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11343C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2446C">
        <w:rPr>
          <w:rFonts w:eastAsia="Helvetica Neue" w:cs="Helvetica Neue"/>
        </w:rPr>
        <w:t>Automotive Road Safety Recalls Database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123C243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Name: </w:t>
      </w:r>
      <w:r w:rsidR="00FE3ED1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</w:t>
      </w:r>
    </w:p>
    <w:p w14:paraId="66AE110A" w14:textId="41149464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FE3ED1">
        <w:rPr>
          <w:rFonts w:eastAsia="Helvetica Neue" w:cs="Helvetica Neue"/>
          <w:b/>
        </w:rPr>
        <w:t xml:space="preserve"> ___________________________________________</w:t>
      </w:r>
    </w:p>
    <w:p w14:paraId="3ED0874C" w14:textId="31A34144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L+ij&#10;K+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FE3ED1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D66409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A7A415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807C5A" w:rsidRPr="00AF2398">
        <w:t xml:space="preserve">Understand how to </w:t>
      </w:r>
      <w:r w:rsidR="00BB3227">
        <w:t xml:space="preserve">search </w:t>
      </w:r>
      <w:r w:rsidR="00807C5A" w:rsidRPr="00AF2398">
        <w:t xml:space="preserve">and use information related to </w:t>
      </w:r>
      <w:r w:rsidR="00807C5A">
        <w:t xml:space="preserve">vehicle recalls.  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11EF578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D528B">
        <w:rPr>
          <w:rFonts w:eastAsia="Helvetica Neue" w:cs="Helvetica Neue"/>
          <w:color w:val="000000"/>
        </w:rPr>
        <w:t>Read continuous text/A1.</w:t>
      </w:r>
      <w:r w:rsidR="00807C5A">
        <w:rPr>
          <w:rFonts w:eastAsia="Helvetica Neue" w:cs="Helvetica Neue"/>
          <w:color w:val="000000"/>
        </w:rPr>
        <w:t>2</w:t>
      </w:r>
    </w:p>
    <w:p w14:paraId="0AC5EF8F" w14:textId="0E2A9EDC" w:rsidR="00807C5A" w:rsidRDefault="00807C5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</w:t>
      </w:r>
      <w:r>
        <w:rPr>
          <w:rFonts w:eastAsia="Helvetica Neue" w:cs="Helvetica Neue"/>
          <w:color w:val="000000"/>
        </w:rPr>
        <w:t>/Interpret documents/A2.1</w:t>
      </w:r>
    </w:p>
    <w:p w14:paraId="3B8A3835" w14:textId="6D39A2D3" w:rsidR="00807C5A" w:rsidRDefault="00807C5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text/B2.1</w:t>
      </w:r>
    </w:p>
    <w:p w14:paraId="45CB45A7" w14:textId="2E07AB8D" w:rsidR="00807C5A" w:rsidRDefault="00807C5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documents/B3.1b</w:t>
      </w:r>
    </w:p>
    <w:p w14:paraId="133C945B" w14:textId="63A5CCB7" w:rsidR="00CD528B" w:rsidRPr="00C5661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</w:t>
      </w:r>
      <w:r w:rsidR="00807C5A">
        <w:rPr>
          <w:rFonts w:eastAsia="Helvetica Neue" w:cs="Helvetica Neue"/>
          <w:color w:val="000000"/>
        </w:rPr>
        <w:t>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6AAB7C3E" w:rsidR="002E7422" w:rsidRPr="00807C5A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1E54676E" w14:textId="6C777487" w:rsidR="00807C5A" w:rsidRPr="00807C5A" w:rsidRDefault="00807C5A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7041319" w14:textId="4413F88B" w:rsidR="00807C5A" w:rsidRDefault="00807C5A" w:rsidP="00807C5A">
      <w:r w:rsidRPr="00807C5A">
        <w:t xml:space="preserve">Automotive service technicians use </w:t>
      </w:r>
      <w:r>
        <w:t>Transport Canada’s website</w:t>
      </w:r>
      <w:r w:rsidRPr="00807C5A">
        <w:t xml:space="preserve"> to access recall notices.  They need to know about potential safety defects that could put motor vehicle operators and their passengers at risk of possible injury or death.  </w:t>
      </w:r>
    </w:p>
    <w:p w14:paraId="1AAB0090" w14:textId="51ED8821" w:rsidR="000F7FAD" w:rsidRPr="00C5661B" w:rsidRDefault="000F7FAD" w:rsidP="000F7FAD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In</w:t>
      </w:r>
      <w:r>
        <w:rPr>
          <w:rFonts w:eastAsia="Helvetica Neue" w:cs="Helvetica Neue"/>
        </w:rPr>
        <w:t>structions</w:t>
      </w:r>
    </w:p>
    <w:p w14:paraId="31B00EBE" w14:textId="3D913647" w:rsidR="00807C5A" w:rsidRDefault="00807C5A" w:rsidP="00807C5A">
      <w:r>
        <w:t>Copy and paste the Transport Canada Road Safety Recalls Database website into the browser of the computer:</w:t>
      </w:r>
    </w:p>
    <w:p w14:paraId="46D7939B" w14:textId="06F9E0B1" w:rsidR="00807C5A" w:rsidRDefault="00807C5A" w:rsidP="00807C5A">
      <w:hyperlink r:id="rId9" w:history="1">
        <w:r w:rsidRPr="00F246A3">
          <w:rPr>
            <w:rStyle w:val="Hyperlink"/>
          </w:rPr>
          <w:t>https://wwwapps.tc.gc.ca/saf-sec-sur/7/vrdb-bdrv/search-recherche/menu.aspx</w:t>
        </w:r>
      </w:hyperlink>
    </w:p>
    <w:p w14:paraId="530CC192" w14:textId="77777777" w:rsidR="00807C5A" w:rsidRPr="00807C5A" w:rsidRDefault="00807C5A" w:rsidP="00807C5A"/>
    <w:p w14:paraId="7D0EA0CF" w14:textId="77777777" w:rsidR="002D6674" w:rsidRPr="00807C5A" w:rsidRDefault="002D6674" w:rsidP="00807C5A">
      <w:pPr>
        <w:pStyle w:val="Heading1"/>
        <w:spacing w:after="240"/>
        <w:jc w:val="left"/>
        <w:rPr>
          <w:rFonts w:eastAsia="Helvetica Neue" w:cs="Helvetica Neue"/>
          <w:color w:val="323E4F" w:themeColor="text2" w:themeShade="BF"/>
          <w:sz w:val="24"/>
          <w:szCs w:val="24"/>
        </w:rPr>
      </w:pPr>
    </w:p>
    <w:p w14:paraId="23445BA1" w14:textId="56ECC166" w:rsidR="002D6674" w:rsidRPr="0077157A" w:rsidRDefault="0077157A" w:rsidP="0077157A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0C55B800" w14:textId="7D165788" w:rsidR="000F7FAD" w:rsidRDefault="00000000" w:rsidP="00807C5A">
      <w:pPr>
        <w:rPr>
          <w:b/>
          <w:bCs/>
        </w:rPr>
      </w:pPr>
      <w:r w:rsidRPr="00807C5A">
        <w:rPr>
          <w:b/>
          <w:bCs/>
        </w:rPr>
        <w:t>Task 1:</w:t>
      </w:r>
      <w:r w:rsidRPr="00807C5A">
        <w:t xml:space="preserve"> </w:t>
      </w:r>
      <w:r w:rsidR="00807C5A" w:rsidRPr="00807C5A">
        <w:rPr>
          <w:b/>
          <w:bCs/>
        </w:rPr>
        <w:t>Using the database, do a recall search for</w:t>
      </w:r>
      <w:r w:rsidR="000F7FAD">
        <w:rPr>
          <w:b/>
          <w:bCs/>
        </w:rPr>
        <w:t xml:space="preserve"> Dodge Ram 2010-2012. What model years were affected by an issue with the powertrain?</w:t>
      </w:r>
      <w:r w:rsidR="00920C26">
        <w:rPr>
          <w:b/>
          <w:bCs/>
        </w:rPr>
        <w:t xml:space="preserve"> </w:t>
      </w:r>
    </w:p>
    <w:p w14:paraId="06227902" w14:textId="6A8D6F31" w:rsidR="00920C26" w:rsidRPr="00920C26" w:rsidRDefault="00920C26" w:rsidP="00807C5A">
      <w:r w:rsidRPr="00920C26">
        <w:t>Answer:</w:t>
      </w:r>
    </w:p>
    <w:p w14:paraId="3D8A845E" w14:textId="77777777" w:rsidR="00CD528B" w:rsidRPr="00807C5A" w:rsidRDefault="00CD528B" w:rsidP="00807C5A"/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D8F3605" w14:textId="3C25A75C" w:rsidR="00254ECD" w:rsidRDefault="00CD528B" w:rsidP="00254ECD">
      <w:pPr>
        <w:rPr>
          <w:b/>
          <w:bCs/>
        </w:rPr>
      </w:pPr>
      <w:r w:rsidRPr="00CD528B">
        <w:rPr>
          <w:rFonts w:eastAsia="Helvetica Neue" w:cs="Helvetica Neue"/>
          <w:b/>
        </w:rPr>
        <w:t xml:space="preserve">Task 2: </w:t>
      </w:r>
      <w:r w:rsidR="000F7FAD" w:rsidRPr="00254ECD">
        <w:rPr>
          <w:rFonts w:eastAsia="Helvetica Neue" w:cs="Helvetica Neue"/>
          <w:b/>
        </w:rPr>
        <w:t>From the list of recall notices, click on recall number 2013-044.</w:t>
      </w:r>
      <w:r w:rsidR="000F7FAD">
        <w:rPr>
          <w:rFonts w:eastAsia="Helvetica Neue" w:cs="Helvetica Neue"/>
          <w:b/>
        </w:rPr>
        <w:t xml:space="preserve"> </w:t>
      </w:r>
      <w:r w:rsidR="00254ECD">
        <w:rPr>
          <w:rFonts w:eastAsia="Helvetica Neue" w:cs="Helvetica Neue"/>
          <w:b/>
        </w:rPr>
        <w:t xml:space="preserve"> </w:t>
      </w:r>
      <w:r w:rsidR="00254ECD">
        <w:rPr>
          <w:b/>
          <w:bCs/>
        </w:rPr>
        <w:t>Name two issues related to this recall notice and describe how an automotive service technician would explain them to a paying customer.</w:t>
      </w:r>
    </w:p>
    <w:p w14:paraId="0644585A" w14:textId="4F998877" w:rsidR="00254ECD" w:rsidRDefault="00254ECD" w:rsidP="00254ECD">
      <w:r>
        <w:t>Answer:</w:t>
      </w:r>
    </w:p>
    <w:p w14:paraId="57E8B3C2" w14:textId="77777777" w:rsidR="00254ECD" w:rsidRDefault="00254ECD" w:rsidP="00254ECD"/>
    <w:p w14:paraId="109C0316" w14:textId="77777777" w:rsidR="00254ECD" w:rsidRDefault="00254ECD" w:rsidP="00254ECD"/>
    <w:p w14:paraId="4447593C" w14:textId="77777777" w:rsidR="00254ECD" w:rsidRDefault="00254ECD" w:rsidP="00254ECD"/>
    <w:p w14:paraId="5D5C960B" w14:textId="77777777" w:rsidR="00254ECD" w:rsidRDefault="00254ECD" w:rsidP="00254ECD"/>
    <w:p w14:paraId="2BDFB697" w14:textId="77777777" w:rsidR="00254ECD" w:rsidRPr="00254ECD" w:rsidRDefault="00254ECD" w:rsidP="00254ECD"/>
    <w:p w14:paraId="73EFD3A0" w14:textId="13DFB902" w:rsidR="0077157A" w:rsidRDefault="00254ECD" w:rsidP="0077157A">
      <w:r>
        <w:t>_____________________________________________________________</w:t>
      </w:r>
    </w:p>
    <w:p w14:paraId="1DF7182B" w14:textId="4EEF9DE4" w:rsidR="00CD528B" w:rsidRPr="0077157A" w:rsidRDefault="00CD528B" w:rsidP="00CD528B">
      <w:pPr>
        <w:spacing w:after="240"/>
        <w:rPr>
          <w:rFonts w:eastAsia="Helvetica Neue" w:cs="Helvetica Neue"/>
          <w:b/>
        </w:rPr>
      </w:pPr>
      <w:r w:rsidRPr="0077157A">
        <w:rPr>
          <w:rFonts w:eastAsia="Helvetica Neue" w:cs="Helvetica Neue"/>
          <w:b/>
        </w:rPr>
        <w:t xml:space="preserve">Task 3: </w:t>
      </w:r>
      <w:r w:rsidR="0077157A" w:rsidRPr="0077157A">
        <w:rPr>
          <w:b/>
        </w:rPr>
        <w:t xml:space="preserve">Other than the Dodge Ram, </w:t>
      </w:r>
      <w:r w:rsidR="0077157A">
        <w:rPr>
          <w:b/>
        </w:rPr>
        <w:t>list</w:t>
      </w:r>
      <w:r w:rsidR="0077157A" w:rsidRPr="0077157A">
        <w:rPr>
          <w:b/>
        </w:rPr>
        <w:t xml:space="preserve"> the other makes and models, along with model year(s) affected</w:t>
      </w:r>
      <w:r w:rsidR="00920C26">
        <w:rPr>
          <w:b/>
        </w:rPr>
        <w:t>,</w:t>
      </w:r>
      <w:r w:rsidR="0077157A" w:rsidRPr="0077157A">
        <w:rPr>
          <w:b/>
        </w:rPr>
        <w:t xml:space="preserve"> that are also impacted by recall notice 2013</w:t>
      </w:r>
      <w:r w:rsidR="0077157A">
        <w:rPr>
          <w:b/>
        </w:rPr>
        <w:t>-</w:t>
      </w:r>
      <w:r w:rsidR="0077157A" w:rsidRPr="0077157A">
        <w:rPr>
          <w:b/>
        </w:rPr>
        <w:t>044.  Give the list a title.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629138D8" w14:textId="77777777" w:rsidR="00770BD6" w:rsidRDefault="00770BD6" w:rsidP="00CD528B">
      <w:pPr>
        <w:rPr>
          <w:rFonts w:eastAsia="Helvetica Neue" w:cs="Helvetica Neue"/>
        </w:rPr>
      </w:pPr>
    </w:p>
    <w:p w14:paraId="16915193" w14:textId="77777777" w:rsidR="00770BD6" w:rsidRDefault="00770BD6" w:rsidP="00CD528B">
      <w:pPr>
        <w:rPr>
          <w:rFonts w:eastAsia="Helvetica Neue" w:cs="Helvetica Neue"/>
        </w:rPr>
      </w:pPr>
    </w:p>
    <w:p w14:paraId="12B481B8" w14:textId="77777777" w:rsidR="00770BD6" w:rsidRDefault="00770BD6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6A3F9EB" w14:textId="77777777" w:rsidR="00770BD6" w:rsidRDefault="00770BD6" w:rsidP="00770BD6">
      <w:pPr>
        <w:rPr>
          <w:b/>
          <w:bCs/>
        </w:rPr>
      </w:pPr>
      <w:r w:rsidRPr="00807C5A">
        <w:rPr>
          <w:b/>
          <w:bCs/>
        </w:rPr>
        <w:t>Task 1:</w:t>
      </w:r>
      <w:r w:rsidRPr="00807C5A">
        <w:t xml:space="preserve"> </w:t>
      </w:r>
      <w:r w:rsidRPr="00807C5A">
        <w:rPr>
          <w:b/>
          <w:bCs/>
        </w:rPr>
        <w:t>Using the database, do a recall search for</w:t>
      </w:r>
      <w:r>
        <w:rPr>
          <w:b/>
          <w:bCs/>
        </w:rPr>
        <w:t xml:space="preserve"> Dodge Ram 2010-2012. What model years were affected by an issue with the powertrain? </w:t>
      </w:r>
    </w:p>
    <w:p w14:paraId="65A4F4C8" w14:textId="0F1B204F" w:rsidR="00920C26" w:rsidRDefault="00770BD6" w:rsidP="00920C26">
      <w:pPr>
        <w:rPr>
          <w:b/>
          <w:bCs/>
        </w:rPr>
      </w:pPr>
      <w:r w:rsidRPr="00920C26">
        <w:t>Answer:</w:t>
      </w:r>
      <w:r w:rsidR="00920C26">
        <w:rPr>
          <w:b/>
          <w:bCs/>
        </w:rPr>
        <w:t xml:space="preserve"> 2009-2010</w:t>
      </w:r>
    </w:p>
    <w:p w14:paraId="14AFA7CA" w14:textId="77777777" w:rsidR="0077157A" w:rsidRDefault="0077157A" w:rsidP="0077157A"/>
    <w:p w14:paraId="14EB8F67" w14:textId="77777777" w:rsidR="00770BD6" w:rsidRDefault="00770BD6" w:rsidP="00770BD6">
      <w:pPr>
        <w:rPr>
          <w:b/>
          <w:bCs/>
        </w:rPr>
      </w:pPr>
      <w:r w:rsidRPr="00CD528B">
        <w:rPr>
          <w:rFonts w:eastAsia="Helvetica Neue" w:cs="Helvetica Neue"/>
          <w:b/>
        </w:rPr>
        <w:t xml:space="preserve">Task 2: </w:t>
      </w:r>
      <w:r w:rsidRPr="00254ECD">
        <w:rPr>
          <w:rFonts w:eastAsia="Helvetica Neue" w:cs="Helvetica Neue"/>
          <w:b/>
        </w:rPr>
        <w:t>From the list of recall notices, click on recall number 2013-044.</w:t>
      </w:r>
      <w:r>
        <w:rPr>
          <w:rFonts w:eastAsia="Helvetica Neue" w:cs="Helvetica Neue"/>
          <w:b/>
        </w:rPr>
        <w:t xml:space="preserve">  </w:t>
      </w:r>
      <w:r>
        <w:rPr>
          <w:b/>
          <w:bCs/>
        </w:rPr>
        <w:t>Name two issues related to this recall notice and describe how an automotive service technician would explain them to a paying customer.</w:t>
      </w:r>
    </w:p>
    <w:p w14:paraId="2BE90C61" w14:textId="2F750D4F" w:rsidR="00770BD6" w:rsidRDefault="00770BD6" w:rsidP="00770BD6">
      <w:r>
        <w:t xml:space="preserve">Answer: </w:t>
      </w:r>
    </w:p>
    <w:p w14:paraId="29DBD7D4" w14:textId="72CA7C9E" w:rsidR="00770BD6" w:rsidRDefault="00770BD6" w:rsidP="00770BD6">
      <w:pPr>
        <w:pStyle w:val="ListParagraph"/>
        <w:numPr>
          <w:ilvl w:val="0"/>
          <w:numId w:val="8"/>
        </w:numPr>
      </w:pPr>
      <w:r>
        <w:t>Rear axle pinion nut could loosen and allow the rear driveshaft to detach from the axle, or fully detach from the vehicle</w:t>
      </w:r>
    </w:p>
    <w:p w14:paraId="099572C0" w14:textId="54AB3B87" w:rsidR="00770BD6" w:rsidRDefault="00770BD6" w:rsidP="00770BD6">
      <w:pPr>
        <w:pStyle w:val="ListParagraph"/>
        <w:numPr>
          <w:ilvl w:val="0"/>
          <w:numId w:val="8"/>
        </w:numPr>
      </w:pPr>
      <w:r>
        <w:t>Pinion nut separation could also cause the rear axle differential to fail suddenly, causing rear wheel lockup</w:t>
      </w:r>
    </w:p>
    <w:p w14:paraId="4BEB8717" w14:textId="5F4E9B01" w:rsidR="00770BD6" w:rsidRDefault="00770BD6" w:rsidP="00770BD6">
      <w:pPr>
        <w:pStyle w:val="ListParagraph"/>
        <w:numPr>
          <w:ilvl w:val="0"/>
          <w:numId w:val="8"/>
        </w:numPr>
      </w:pPr>
      <w:r>
        <w:t>Both these issues could result in loss of propulsion, danger to other road users, loss of vehicle control and possible crash causing property damage and/or personal injury.</w:t>
      </w:r>
    </w:p>
    <w:p w14:paraId="6013FD7D" w14:textId="77777777" w:rsidR="0077157A" w:rsidRPr="00807C5A" w:rsidRDefault="0077157A" w:rsidP="0077157A"/>
    <w:p w14:paraId="0928FCEF" w14:textId="77777777" w:rsidR="0077157A" w:rsidRPr="0077157A" w:rsidRDefault="0077157A" w:rsidP="0077157A">
      <w:pPr>
        <w:spacing w:after="240"/>
        <w:rPr>
          <w:rFonts w:eastAsia="Helvetica Neue" w:cs="Helvetica Neue"/>
          <w:b/>
        </w:rPr>
      </w:pPr>
      <w:r w:rsidRPr="0077157A">
        <w:rPr>
          <w:rFonts w:eastAsia="Helvetica Neue" w:cs="Helvetica Neue"/>
          <w:b/>
        </w:rPr>
        <w:t xml:space="preserve">Task 3: </w:t>
      </w:r>
      <w:r w:rsidRPr="0077157A">
        <w:rPr>
          <w:b/>
        </w:rPr>
        <w:t>Other than the Dodge Ram, create a list of the other makes and models, along with model year(s) affected that are also impacted by recall notice 2013044.  Give the list a title.</w:t>
      </w:r>
    </w:p>
    <w:p w14:paraId="047C2283" w14:textId="77777777" w:rsidR="0077157A" w:rsidRDefault="0077157A" w:rsidP="0077157A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72CC5A6" w14:textId="249CF2A0" w:rsidR="0008747A" w:rsidRDefault="0008747A" w:rsidP="0077157A">
      <w:pPr>
        <w:rPr>
          <w:rFonts w:eastAsia="Helvetica Neue" w:cs="Helvetica Neue"/>
        </w:rPr>
      </w:pPr>
      <w:r>
        <w:rPr>
          <w:rFonts w:eastAsia="Helvetica Neue" w:cs="Helvetica Neue"/>
        </w:rPr>
        <w:t>Vehicles Affected by Recall #2013-044</w:t>
      </w:r>
    </w:p>
    <w:p w14:paraId="7939B1D9" w14:textId="7C3B872B" w:rsidR="0077157A" w:rsidRPr="0077157A" w:rsidRDefault="0077157A" w:rsidP="0077157A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 w:rsidRPr="0077157A">
        <w:rPr>
          <w:rFonts w:eastAsia="Helvetica Neue" w:cs="Helvetica Neue"/>
        </w:rPr>
        <w:t>Chrysler Aspen 2009</w:t>
      </w:r>
    </w:p>
    <w:p w14:paraId="0B397317" w14:textId="46D4F0DC" w:rsidR="0077157A" w:rsidRPr="0077157A" w:rsidRDefault="0077157A" w:rsidP="0077157A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 w:rsidRPr="0077157A">
        <w:rPr>
          <w:rFonts w:eastAsia="Helvetica Neue" w:cs="Helvetica Neue"/>
        </w:rPr>
        <w:t>Dodge Dakota 2009-2010</w:t>
      </w:r>
    </w:p>
    <w:p w14:paraId="2B439B5B" w14:textId="22871230" w:rsidR="0077157A" w:rsidRDefault="0077157A" w:rsidP="0077157A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 w:rsidRPr="0077157A">
        <w:rPr>
          <w:rFonts w:eastAsia="Helvetica Neue" w:cs="Helvetica Neue"/>
        </w:rPr>
        <w:t>Dodge Durango 2009</w:t>
      </w:r>
    </w:p>
    <w:p w14:paraId="7EED468F" w14:textId="0CF6757E" w:rsidR="00770BD6" w:rsidRPr="0077157A" w:rsidRDefault="00770BD6" w:rsidP="0077157A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Dodge Ram 2009-2010</w:t>
      </w:r>
    </w:p>
    <w:p w14:paraId="785B10DF" w14:textId="3B92B9AB" w:rsidR="0077157A" w:rsidRPr="0077157A" w:rsidRDefault="0077157A" w:rsidP="0077157A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 w:rsidRPr="0077157A">
        <w:rPr>
          <w:rFonts w:eastAsia="Helvetica Neue" w:cs="Helvetica Neue"/>
        </w:rPr>
        <w:t>Ram 1500 2011-2012</w:t>
      </w:r>
    </w:p>
    <w:p w14:paraId="477D6083" w14:textId="66062156" w:rsidR="00770BD6" w:rsidRDefault="00770BD6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E53B4EB" w:rsidR="002E7422" w:rsidRPr="00C5661B" w:rsidRDefault="0008747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37BF1E1C" w:rsidR="002E7422" w:rsidRPr="00C5661B" w:rsidRDefault="0008747A">
            <w:pPr>
              <w:spacing w:after="240"/>
              <w:rPr>
                <w:rFonts w:eastAsia="Helvetica Neue" w:cs="Helvetica Neue"/>
              </w:rPr>
            </w:pPr>
            <w:r w:rsidRPr="0076441B"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4232623" w:rsidR="002E7422" w:rsidRPr="00C5661B" w:rsidRDefault="0008747A">
            <w:pPr>
              <w:spacing w:after="240"/>
              <w:rPr>
                <w:rFonts w:eastAsia="Helvetica Neue" w:cs="Helvetica Neue"/>
              </w:rPr>
            </w:pPr>
            <w:r w:rsidRPr="0076441B"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7F1C85D" w:rsidR="002E7422" w:rsidRPr="00C5661B" w:rsidRDefault="0008747A">
            <w:pPr>
              <w:spacing w:after="240"/>
              <w:rPr>
                <w:rFonts w:eastAsia="Helvetica Neue" w:cs="Helvetica Neue"/>
              </w:rPr>
            </w:pPr>
            <w:r w:rsidRPr="0076441B"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3F1EC9F" w:rsidR="002E7422" w:rsidRPr="00C5661B" w:rsidRDefault="0008747A">
            <w:pPr>
              <w:spacing w:after="240"/>
              <w:rPr>
                <w:rFonts w:eastAsia="Helvetica Neue" w:cs="Helvetica Neue"/>
              </w:rPr>
            </w:pPr>
            <w:r w:rsidRPr="0076441B"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0D6473D" w:rsidR="000D314F" w:rsidRPr="00C5661B" w:rsidRDefault="0008747A">
            <w:pPr>
              <w:spacing w:after="240"/>
              <w:rPr>
                <w:rFonts w:eastAsia="Helvetica Neue" w:cs="Helvetica Neue"/>
              </w:rPr>
            </w:pPr>
            <w:r w:rsidRPr="0076441B"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18857512" w:rsidR="000D314F" w:rsidRPr="00C5661B" w:rsidRDefault="0008747A">
            <w:pPr>
              <w:spacing w:after="240"/>
              <w:rPr>
                <w:rFonts w:eastAsia="Helvetica Neue" w:cs="Helvetica Neue"/>
              </w:rPr>
            </w:pPr>
            <w:r w:rsidRPr="0076441B">
              <w:t>follows the main events of descriptive, narrative and informational texts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6B26288E" w:rsidR="000D314F" w:rsidRPr="00C5661B" w:rsidRDefault="0008747A">
            <w:pPr>
              <w:spacing w:after="240"/>
              <w:rPr>
                <w:rFonts w:eastAsia="Helvetica Neue" w:cs="Helvetica Neue"/>
              </w:rPr>
            </w:pPr>
            <w:r w:rsidRPr="0076441B">
              <w:t>obtains information from detailed reading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4659AEAC" w:rsidR="000D314F" w:rsidRPr="00C5661B" w:rsidRDefault="0008747A">
            <w:pPr>
              <w:spacing w:after="240"/>
              <w:rPr>
                <w:rFonts w:eastAsia="Helvetica Neue" w:cs="Helvetica Neue"/>
              </w:rPr>
            </w:pPr>
            <w:r w:rsidRPr="0076441B">
              <w:t>begins to identify sources and evaluate information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12A01E68" w:rsidR="000D314F" w:rsidRPr="00C5661B" w:rsidRDefault="0008747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6DDC6DF0" w14:textId="0BAD61C7" w:rsidR="000D314F" w:rsidRPr="00C5661B" w:rsidRDefault="0008747A">
            <w:pPr>
              <w:spacing w:after="240"/>
              <w:rPr>
                <w:rFonts w:eastAsia="Helvetica Neue" w:cs="Helvetica Neue"/>
              </w:rPr>
            </w:pPr>
            <w:r>
              <w:t>scans to locate specific details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027C3CE9" w:rsidR="000D314F" w:rsidRPr="00C5661B" w:rsidRDefault="0008747A">
            <w:pPr>
              <w:spacing w:after="240"/>
              <w:rPr>
                <w:rFonts w:eastAsia="Helvetica Neue" w:cs="Helvetica Neue"/>
              </w:rPr>
            </w:pPr>
            <w:r>
              <w:t xml:space="preserve">identifies how list </w:t>
            </w:r>
            <w:proofErr w:type="gramStart"/>
            <w:r>
              <w:t>are</w:t>
            </w:r>
            <w:proofErr w:type="gramEnd"/>
            <w:r>
              <w:t xml:space="preserve"> organized (e.g. sequential, </w:t>
            </w:r>
            <w:r>
              <w:lastRenderedPageBreak/>
              <w:t>chronological, alphabetical)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2A28D8C9" w:rsidR="000D314F" w:rsidRPr="00C5661B" w:rsidRDefault="0008747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2A581B3F" w14:textId="10237F90" w:rsidR="000D314F" w:rsidRPr="00C5661B" w:rsidRDefault="0008747A">
            <w:pPr>
              <w:spacing w:after="240"/>
              <w:rPr>
                <w:rFonts w:eastAsia="Helvetica Neue" w:cs="Helvetica Neue"/>
              </w:rPr>
            </w:pPr>
            <w:r w:rsidRPr="0076441B">
              <w:t>writes simple texts to request, remind or inform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1E440A1" w14:textId="77777777" w:rsidTr="000D314F">
        <w:tc>
          <w:tcPr>
            <w:tcW w:w="985" w:type="dxa"/>
          </w:tcPr>
          <w:p w14:paraId="7062898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F42B0C0" w14:textId="596F61F1" w:rsidR="000D314F" w:rsidRPr="00C5661B" w:rsidRDefault="0008747A">
            <w:pPr>
              <w:spacing w:after="240"/>
              <w:rPr>
                <w:rFonts w:eastAsia="Helvetica Neue" w:cs="Helvetica Neue"/>
              </w:rPr>
            </w:pPr>
            <w:r w:rsidRPr="0076441B">
              <w:t>conveys simple ideas and factual information</w:t>
            </w:r>
          </w:p>
        </w:tc>
        <w:tc>
          <w:tcPr>
            <w:tcW w:w="1434" w:type="dxa"/>
          </w:tcPr>
          <w:p w14:paraId="0C836BC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CA635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520D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6EF24E28" w14:textId="77777777" w:rsidTr="000D314F">
        <w:tc>
          <w:tcPr>
            <w:tcW w:w="985" w:type="dxa"/>
          </w:tcPr>
          <w:p w14:paraId="4C90279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4BDA85" w14:textId="261C0956" w:rsidR="000D314F" w:rsidRPr="00C5661B" w:rsidRDefault="0008747A">
            <w:pPr>
              <w:spacing w:after="240"/>
              <w:rPr>
                <w:rFonts w:eastAsia="Helvetica Neue" w:cs="Helvetica Neue"/>
              </w:rPr>
            </w:pPr>
            <w:r w:rsidRPr="0076441B">
              <w:t>demonstrates a limited understanding of sequence</w:t>
            </w:r>
          </w:p>
        </w:tc>
        <w:tc>
          <w:tcPr>
            <w:tcW w:w="1434" w:type="dxa"/>
          </w:tcPr>
          <w:p w14:paraId="660AF42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45AC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F9670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DAE0B6B" w14:textId="77777777" w:rsidTr="000D314F">
        <w:tc>
          <w:tcPr>
            <w:tcW w:w="985" w:type="dxa"/>
          </w:tcPr>
          <w:p w14:paraId="60AD53D5" w14:textId="5BAACFB4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4760398" w14:textId="6308CF0B" w:rsidR="000D314F" w:rsidRPr="00C5661B" w:rsidRDefault="0008747A">
            <w:pPr>
              <w:spacing w:after="240"/>
              <w:rPr>
                <w:rFonts w:eastAsia="Helvetica Neue" w:cs="Helvetica Neue"/>
              </w:rPr>
            </w:pPr>
            <w:r w:rsidRPr="0076441B">
              <w:t>uses highly familiar vocabulary</w:t>
            </w:r>
          </w:p>
        </w:tc>
        <w:tc>
          <w:tcPr>
            <w:tcW w:w="1434" w:type="dxa"/>
          </w:tcPr>
          <w:p w14:paraId="6E74C9A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696AB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430580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747A" w:rsidRPr="00C5661B" w14:paraId="7C409BB4" w14:textId="77777777" w:rsidTr="000D314F">
        <w:tc>
          <w:tcPr>
            <w:tcW w:w="985" w:type="dxa"/>
          </w:tcPr>
          <w:p w14:paraId="124E5C0B" w14:textId="4A604420" w:rsidR="0008747A" w:rsidRPr="00C5661B" w:rsidRDefault="00966D2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B3.1b</w:t>
            </w:r>
          </w:p>
        </w:tc>
        <w:tc>
          <w:tcPr>
            <w:tcW w:w="2979" w:type="dxa"/>
          </w:tcPr>
          <w:p w14:paraId="632DCA6A" w14:textId="75EEE07C" w:rsidR="0008747A" w:rsidRPr="00C5661B" w:rsidRDefault="00966D20">
            <w:pPr>
              <w:spacing w:after="240"/>
              <w:rPr>
                <w:rFonts w:eastAsia="Helvetica Neue" w:cs="Helvetica Neue"/>
              </w:rPr>
            </w:pPr>
            <w:r w:rsidRPr="00523247">
              <w:t xml:space="preserve">follows conventions to display information in </w:t>
            </w:r>
            <w:r>
              <w:t>lists, labels, simple forms, signs</w:t>
            </w:r>
          </w:p>
        </w:tc>
        <w:tc>
          <w:tcPr>
            <w:tcW w:w="1434" w:type="dxa"/>
          </w:tcPr>
          <w:p w14:paraId="6EBB3C17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FFD3AAA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0C04C6C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747A" w:rsidRPr="00C5661B" w14:paraId="28A09B2A" w14:textId="77777777" w:rsidTr="000D314F">
        <w:tc>
          <w:tcPr>
            <w:tcW w:w="985" w:type="dxa"/>
          </w:tcPr>
          <w:p w14:paraId="55A24BBD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E407B89" w14:textId="02F6B212" w:rsidR="0008747A" w:rsidRPr="00C5661B" w:rsidRDefault="00966D20">
            <w:pPr>
              <w:spacing w:after="240"/>
              <w:rPr>
                <w:rFonts w:eastAsia="Helvetica Neue" w:cs="Helvetica Neue"/>
              </w:rPr>
            </w:pPr>
            <w:r>
              <w:t>organizes lists to suit purpose (e.g. chronologically, alphabetically, numerically, sequentially)</w:t>
            </w:r>
          </w:p>
        </w:tc>
        <w:tc>
          <w:tcPr>
            <w:tcW w:w="1434" w:type="dxa"/>
          </w:tcPr>
          <w:p w14:paraId="1AD00380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22F8FA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B6607F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747A" w:rsidRPr="00C5661B" w14:paraId="340649A7" w14:textId="77777777" w:rsidTr="000D314F">
        <w:tc>
          <w:tcPr>
            <w:tcW w:w="985" w:type="dxa"/>
          </w:tcPr>
          <w:p w14:paraId="346D687C" w14:textId="6DD732A0" w:rsidR="0008747A" w:rsidRPr="00C5661B" w:rsidRDefault="00966D2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644E28CC" w14:textId="587CF34A" w:rsidR="0008747A" w:rsidRPr="00C5661B" w:rsidRDefault="00966D20">
            <w:pPr>
              <w:spacing w:after="240"/>
              <w:rPr>
                <w:rFonts w:eastAsia="Helvetica Neue" w:cs="Helvetica Neue"/>
              </w:rPr>
            </w:pPr>
            <w:r w:rsidRPr="00523247">
              <w:t>selects and follows appropriate steps to complete tasks</w:t>
            </w:r>
          </w:p>
        </w:tc>
        <w:tc>
          <w:tcPr>
            <w:tcW w:w="1434" w:type="dxa"/>
          </w:tcPr>
          <w:p w14:paraId="25800C74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6A78A9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BA3BFEA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747A" w:rsidRPr="00C5661B" w14:paraId="543039FD" w14:textId="77777777" w:rsidTr="000D314F">
        <w:tc>
          <w:tcPr>
            <w:tcW w:w="985" w:type="dxa"/>
          </w:tcPr>
          <w:p w14:paraId="704456BE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8C0B761" w14:textId="47AB35BA" w:rsidR="0008747A" w:rsidRPr="00C5661B" w:rsidRDefault="00966D20">
            <w:pPr>
              <w:spacing w:after="240"/>
              <w:rPr>
                <w:rFonts w:eastAsia="Helvetica Neue" w:cs="Helvetica Neue"/>
              </w:rPr>
            </w:pPr>
            <w:r w:rsidRPr="00523247">
              <w:t>locates and recognizes functions and commands</w:t>
            </w:r>
          </w:p>
        </w:tc>
        <w:tc>
          <w:tcPr>
            <w:tcW w:w="1434" w:type="dxa"/>
          </w:tcPr>
          <w:p w14:paraId="6447BD8E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F3FEF11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2C32A08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747A" w:rsidRPr="00C5661B" w14:paraId="73B548B7" w14:textId="77777777" w:rsidTr="000D314F">
        <w:tc>
          <w:tcPr>
            <w:tcW w:w="985" w:type="dxa"/>
          </w:tcPr>
          <w:p w14:paraId="144D151F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C2FF0BE" w14:textId="01A269C8" w:rsidR="0008747A" w:rsidRPr="00C5661B" w:rsidRDefault="00966D20">
            <w:pPr>
              <w:spacing w:after="240"/>
              <w:rPr>
                <w:rFonts w:eastAsia="Helvetica Neue" w:cs="Helvetica Neue"/>
              </w:rPr>
            </w:pPr>
            <w:r w:rsidRPr="00523247">
              <w:t>makes low-level inferences to interpret icons and text</w:t>
            </w:r>
          </w:p>
        </w:tc>
        <w:tc>
          <w:tcPr>
            <w:tcW w:w="1434" w:type="dxa"/>
          </w:tcPr>
          <w:p w14:paraId="0633A8DB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6E18865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53A2BF6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747A" w:rsidRPr="00C5661B" w14:paraId="4988477D" w14:textId="77777777" w:rsidTr="000D314F">
        <w:tc>
          <w:tcPr>
            <w:tcW w:w="985" w:type="dxa"/>
          </w:tcPr>
          <w:p w14:paraId="0CB39835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0E2E92B" w14:textId="7485A6AA" w:rsidR="0008747A" w:rsidRPr="00C5661B" w:rsidRDefault="00966D20">
            <w:pPr>
              <w:spacing w:after="240"/>
              <w:rPr>
                <w:rFonts w:eastAsia="Helvetica Neue" w:cs="Helvetica Neue"/>
              </w:rPr>
            </w:pPr>
            <w:r w:rsidRPr="00523247">
              <w:t>begins to identify sources and evaluate information</w:t>
            </w:r>
          </w:p>
        </w:tc>
        <w:tc>
          <w:tcPr>
            <w:tcW w:w="1434" w:type="dxa"/>
          </w:tcPr>
          <w:p w14:paraId="7C17EE22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D17948C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CAAA4FC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747A" w:rsidRPr="00C5661B" w14:paraId="51DF225E" w14:textId="77777777" w:rsidTr="000D314F">
        <w:tc>
          <w:tcPr>
            <w:tcW w:w="985" w:type="dxa"/>
          </w:tcPr>
          <w:p w14:paraId="0C2B6E7D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93A7059" w14:textId="507102F8" w:rsidR="0008747A" w:rsidRPr="00C5661B" w:rsidRDefault="00966D20">
            <w:pPr>
              <w:spacing w:after="240"/>
              <w:rPr>
                <w:rFonts w:eastAsia="Helvetica Neue" w:cs="Helvetica Neue"/>
              </w:rPr>
            </w:pPr>
            <w:r w:rsidRPr="00523247"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51F4F659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D9BA373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6DA5AEE" w14:textId="77777777" w:rsidR="0008747A" w:rsidRPr="00C5661B" w:rsidRDefault="0008747A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4BEE3F60" w14:textId="77777777" w:rsidR="00807C5A" w:rsidRDefault="00807C5A">
      <w:pPr>
        <w:spacing w:after="240" w:line="240" w:lineRule="auto"/>
        <w:rPr>
          <w:rFonts w:eastAsia="Helvetica Neue" w:cs="Helvetica Neue"/>
          <w:b/>
          <w:bCs/>
        </w:rPr>
      </w:pPr>
    </w:p>
    <w:p w14:paraId="05D1BB44" w14:textId="77777777" w:rsidR="00807C5A" w:rsidRDefault="00807C5A">
      <w:pPr>
        <w:spacing w:after="240" w:line="240" w:lineRule="auto"/>
        <w:rPr>
          <w:rFonts w:eastAsia="Helvetica Neue" w:cs="Helvetica Neue"/>
          <w:b/>
          <w:bCs/>
        </w:rPr>
      </w:pPr>
    </w:p>
    <w:p w14:paraId="432B9D96" w14:textId="77777777" w:rsidR="00807C5A" w:rsidRPr="00807C5A" w:rsidRDefault="00807C5A">
      <w:pPr>
        <w:spacing w:after="240" w:line="240" w:lineRule="auto"/>
        <w:rPr>
          <w:rFonts w:eastAsia="Helvetica Neue" w:cs="Helvetica Neue"/>
        </w:rPr>
      </w:pPr>
    </w:p>
    <w:p w14:paraId="2B1337AC" w14:textId="77777777" w:rsidR="00807C5A" w:rsidRPr="00807C5A" w:rsidRDefault="00807C5A">
      <w:pPr>
        <w:spacing w:after="240" w:line="240" w:lineRule="auto"/>
        <w:rPr>
          <w:rFonts w:eastAsia="Helvetica Neue" w:cs="Helvetica Neue"/>
        </w:rPr>
      </w:pPr>
    </w:p>
    <w:sectPr w:rsidR="00807C5A" w:rsidRPr="00807C5A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38C20" w14:textId="77777777" w:rsidR="00DB3710" w:rsidRDefault="00DB3710">
      <w:pPr>
        <w:spacing w:after="0" w:line="240" w:lineRule="auto"/>
      </w:pPr>
      <w:r>
        <w:separator/>
      </w:r>
    </w:p>
  </w:endnote>
  <w:endnote w:type="continuationSeparator" w:id="0">
    <w:p w14:paraId="551C0371" w14:textId="77777777" w:rsidR="00DB3710" w:rsidRDefault="00DB3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88826CC-5DCF-504B-9F9A-A138995A70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E4C4BA4-AAE2-8144-8502-5BAFC7D9B5DD}"/>
    <w:embedBold r:id="rId3" w:fontKey="{98144710-3E0F-104E-B8CA-2546C6066C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97D186BB-DDF1-0A4B-A181-2C33FEA6340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3B56D868-637E-7D49-B96E-DCC41A651876}"/>
  </w:font>
  <w:font w:name="Noto Sans Symbol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5CEF8434-AAA5-664C-976D-655DF008DAC5}"/>
    <w:embedBold r:id="rId8" w:fontKey="{769A45EE-B19D-C841-AC20-99445E3DF9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8E08FD7-AF90-9B4F-A5D7-BD711B0739EF}"/>
    <w:embedItalic r:id="rId10" w:fontKey="{BC9C28CA-89FB-1C4A-BA8A-B5B9E4DFD3F4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26CAFE1D-055D-4C47-8F48-2DF5DFF786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DD3A2AF9-77B8-2249-991B-7C8BF40A74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FF11F" w14:textId="77777777" w:rsidR="00DB3710" w:rsidRDefault="00DB3710">
      <w:pPr>
        <w:spacing w:after="0" w:line="240" w:lineRule="auto"/>
      </w:pPr>
      <w:r>
        <w:separator/>
      </w:r>
    </w:p>
  </w:footnote>
  <w:footnote w:type="continuationSeparator" w:id="0">
    <w:p w14:paraId="6EDE0DD4" w14:textId="77777777" w:rsidR="00DB3710" w:rsidRDefault="00DB3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4EF054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62446C">
      <w:rPr>
        <w:color w:val="4C0000"/>
      </w:rPr>
      <w:t>AutomotoveRoadSafetyRecallsDatabase_EA_A1.2_A2.1_B2.1_B3.1b_D.2</w:t>
    </w:r>
  </w:p>
  <w:p w14:paraId="188483CD" w14:textId="77777777" w:rsidR="0062446C" w:rsidRDefault="0062446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D4908"/>
    <w:multiLevelType w:val="hybridMultilevel"/>
    <w:tmpl w:val="067E5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EC94A30"/>
    <w:multiLevelType w:val="hybridMultilevel"/>
    <w:tmpl w:val="A9687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877505631">
    <w:abstractNumId w:val="7"/>
  </w:num>
  <w:num w:numId="8" w16cid:durableId="1871213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4A90"/>
    <w:rsid w:val="0008747A"/>
    <w:rsid w:val="000D314F"/>
    <w:rsid w:val="000F7FAD"/>
    <w:rsid w:val="00113176"/>
    <w:rsid w:val="00113D07"/>
    <w:rsid w:val="00114343"/>
    <w:rsid w:val="00254ECD"/>
    <w:rsid w:val="00275F77"/>
    <w:rsid w:val="002963DE"/>
    <w:rsid w:val="002A24E6"/>
    <w:rsid w:val="002B6EBB"/>
    <w:rsid w:val="002D6674"/>
    <w:rsid w:val="002E0EE6"/>
    <w:rsid w:val="002E7422"/>
    <w:rsid w:val="004B52F1"/>
    <w:rsid w:val="005809C7"/>
    <w:rsid w:val="0062446C"/>
    <w:rsid w:val="0067669B"/>
    <w:rsid w:val="00677466"/>
    <w:rsid w:val="00717340"/>
    <w:rsid w:val="00770BD6"/>
    <w:rsid w:val="0077157A"/>
    <w:rsid w:val="007813D4"/>
    <w:rsid w:val="007A2939"/>
    <w:rsid w:val="00807C5A"/>
    <w:rsid w:val="00920C26"/>
    <w:rsid w:val="00966D20"/>
    <w:rsid w:val="009E4865"/>
    <w:rsid w:val="00A02C70"/>
    <w:rsid w:val="00A05B55"/>
    <w:rsid w:val="00A42F90"/>
    <w:rsid w:val="00A5125B"/>
    <w:rsid w:val="00B276DD"/>
    <w:rsid w:val="00BA0E22"/>
    <w:rsid w:val="00BB3227"/>
    <w:rsid w:val="00C5661B"/>
    <w:rsid w:val="00CD528B"/>
    <w:rsid w:val="00D03D67"/>
    <w:rsid w:val="00DB3710"/>
    <w:rsid w:val="00E73494"/>
    <w:rsid w:val="00E83EC4"/>
    <w:rsid w:val="00FC38D5"/>
    <w:rsid w:val="00FE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apps.tc.gc.ca/saf-sec-sur/7/vrdb-bdrv/search-recherche/menu.asp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20</cp:revision>
  <dcterms:created xsi:type="dcterms:W3CDTF">2024-05-14T18:46:00Z</dcterms:created>
  <dcterms:modified xsi:type="dcterms:W3CDTF">2025-03-14T15:59:00Z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