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8FFC" w14:textId="77777777" w:rsidR="00AF5EDF" w:rsidRDefault="00AF5ED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26D99987" w14:textId="77777777" w:rsidR="00AF5EDF" w:rsidRDefault="00360368">
      <w:pPr>
        <w:spacing w:after="240" w:line="240" w:lineRule="auto"/>
      </w:pPr>
      <w:r>
        <w:rPr>
          <w:noProof/>
        </w:rPr>
        <w:drawing>
          <wp:inline distT="0" distB="0" distL="0" distR="0" wp14:anchorId="0FDB794F" wp14:editId="71C985D7">
            <wp:extent cx="5943600" cy="1114425"/>
            <wp:effectExtent l="0" t="0" r="0" b="0"/>
            <wp:docPr id="41" name="image2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E3A7DD" w14:textId="77777777" w:rsidR="00AF5EDF" w:rsidRDefault="00360368">
      <w:pPr>
        <w:pStyle w:val="Title"/>
        <w:jc w:val="center"/>
      </w:pPr>
      <w:r>
        <w:t xml:space="preserve">Task Title: </w:t>
      </w:r>
      <w:r>
        <w:rPr>
          <w:sz w:val="32"/>
          <w:szCs w:val="32"/>
        </w:rPr>
        <w:t xml:space="preserve">Baguettes Costing Card </w:t>
      </w:r>
    </w:p>
    <w:p w14:paraId="2CAB7844" w14:textId="77777777" w:rsidR="00AF5EDF" w:rsidRDefault="00360368">
      <w:pPr>
        <w:pStyle w:val="Heading1"/>
        <w:spacing w:after="120"/>
      </w:pPr>
      <w:r>
        <w:t>OALCF Cover Sheet – Practitioner Copy</w:t>
      </w:r>
    </w:p>
    <w:p w14:paraId="49319E45" w14:textId="77777777" w:rsidR="00AF5EDF" w:rsidRDefault="00360368">
      <w:pPr>
        <w:spacing w:after="1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hidden="0" allowOverlap="1" wp14:anchorId="5B208782" wp14:editId="09FB708E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55896</wp:posOffset>
                </wp:positionV>
                <wp:extent cx="0" cy="19050"/>
                <wp:effectExtent b="0" l="0" r="0" t="0"/>
                <wp:wrapNone/>
                <wp:docPr id="2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91A78B" w14:textId="77777777" w:rsidR="00AF5EDF" w:rsidRDefault="00360368">
      <w:pPr>
        <w:spacing w:after="200" w:line="360" w:lineRule="auto"/>
        <w:rPr>
          <w:b/>
        </w:rPr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0E19A166" wp14:editId="0851872C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0" cy="19050"/>
                <wp:effectExtent l="0" t="0" r="0" b="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208296</wp:posOffset>
                </wp:positionV>
                <wp:extent cx="0" cy="19050"/>
                <wp:effectExtent b="0" l="0" r="0" t="0"/>
                <wp:wrapNone/>
                <wp:docPr id="2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D5373E" w14:textId="77777777" w:rsidR="00AF5EDF" w:rsidRDefault="00360368">
      <w:pPr>
        <w:spacing w:after="200" w:line="360" w:lineRule="auto"/>
        <w:rPr>
          <w:b/>
        </w:rPr>
      </w:pPr>
      <w:r>
        <w:rPr>
          <w:b/>
        </w:rPr>
        <w:t>Date Started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hidden="0" allowOverlap="1" wp14:anchorId="3ABB508B" wp14:editId="3F0DA8C2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0" cy="19050"/>
                <wp:effectExtent l="0" t="0" r="0" b="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208296</wp:posOffset>
                </wp:positionV>
                <wp:extent cx="0" cy="19050"/>
                <wp:effectExtent b="0" l="0" r="0" t="0"/>
                <wp:wrapNone/>
                <wp:docPr id="3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B524C2" w14:textId="77777777" w:rsidR="00AF5EDF" w:rsidRDefault="00360368">
      <w:pPr>
        <w:spacing w:after="200" w:line="360" w:lineRule="auto"/>
        <w:rPr>
          <w:b/>
        </w:rPr>
      </w:pPr>
      <w:r>
        <w:rPr>
          <w:b/>
        </w:rPr>
        <w:t>Date Completed (m/d/yyyy):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hidden="0" allowOverlap="1" wp14:anchorId="0A0FE02A" wp14:editId="1E175BE4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0" cy="1905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195596</wp:posOffset>
                </wp:positionV>
                <wp:extent cx="0" cy="19050"/>
                <wp:effectExtent b="0" l="0" r="0" t="0"/>
                <wp:wrapNone/>
                <wp:docPr id="3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F4FFB24" w14:textId="77777777" w:rsidR="00AF5EDF" w:rsidRDefault="00360368">
      <w:pPr>
        <w:spacing w:after="240"/>
      </w:pPr>
      <w:r>
        <w:rPr>
          <w:b/>
        </w:rPr>
        <w:t xml:space="preserve">Successful Completion: </w:t>
      </w:r>
      <w:r>
        <w:t xml:space="preserve"> 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12CE8E3" wp14:editId="32EF02A4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CD7C70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2CE8E3" id="Rectangle 35" o:spid="_x0000_s1026" style="position:absolute;margin-left:190pt;margin-top:0;width:17.2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CD7C70" w14:textId="77777777" w:rsidR="00AF5EDF" w:rsidRDefault="00AF5E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6450D92" wp14:editId="72265DA9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693E85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6450D92" id="Rectangle 34" o:spid="_x0000_s1027" style="position:absolute;margin-left:236pt;margin-top:0;width:17.2pt;height:1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B693E85" w14:textId="77777777" w:rsidR="00AF5EDF" w:rsidRDefault="00AF5E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F5EDF" w14:paraId="30518542" w14:textId="77777777">
        <w:trPr>
          <w:trHeight w:val="485"/>
        </w:trPr>
        <w:tc>
          <w:tcPr>
            <w:tcW w:w="3116" w:type="dxa"/>
          </w:tcPr>
          <w:p w14:paraId="3A629E06" w14:textId="77777777" w:rsidR="00AF5EDF" w:rsidRDefault="00360368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74550F16" w14:textId="77777777" w:rsidR="00AF5EDF" w:rsidRDefault="00360368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7E30C70F" w14:textId="77777777" w:rsidR="00AF5EDF" w:rsidRDefault="00360368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AF5EDF" w14:paraId="581F6FAC" w14:textId="77777777">
        <w:tc>
          <w:tcPr>
            <w:tcW w:w="3116" w:type="dxa"/>
          </w:tcPr>
          <w:p w14:paraId="427203BA" w14:textId="77777777" w:rsidR="00AF5EDF" w:rsidRDefault="00360368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4E406C1" wp14:editId="7AE400F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8ED7A4" w14:textId="77777777" w:rsidR="00AF5EDF" w:rsidRDefault="00AF5E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44E406C1" id="Rectangle 24" o:spid="_x0000_s1028" style="position:absolute;margin-left:261pt;margin-top:0;width:17.2pt;height:1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XjI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8ED7A4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806D2D0" wp14:editId="58D2346D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48779C" w14:textId="77777777" w:rsidR="00AF5EDF" w:rsidRDefault="00AF5E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1806D2D0" id="Rectangle 33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tH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848779C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33222A6" wp14:editId="0568071C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E27D0E" w14:textId="77777777" w:rsidR="00AF5EDF" w:rsidRDefault="00AF5E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133222A6" id="Rectangle 38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E27D0E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E5779F" wp14:editId="382AB5F3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56915F" w14:textId="77777777" w:rsidR="00AF5EDF" w:rsidRDefault="00AF5E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02E5779F" id="Rectangle 30" o:spid="_x0000_s1031" style="position:absolute;margin-left:407pt;margin-top:-26pt;width:17.2pt;height:1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DQ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56915F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993050B" wp14:editId="783558B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822DA6" w14:textId="77777777" w:rsidR="00AF5EDF" w:rsidRDefault="00AF5ED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5993050B" id="Rectangle 32" o:spid="_x0000_s1032" style="position:absolute;margin-left:116pt;margin-top:0;width:17.2pt;height:1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822DA6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17" w:type="dxa"/>
          </w:tcPr>
          <w:p w14:paraId="2B05CCBD" w14:textId="77777777" w:rsidR="00AF5EDF" w:rsidRDefault="00360368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188C4428" w14:textId="77777777" w:rsidR="00AF5EDF" w:rsidRDefault="00360368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490BFBB7" w14:textId="77777777" w:rsidR="00AF5EDF" w:rsidRDefault="00360368">
      <w:pPr>
        <w:spacing w:after="120" w:line="240" w:lineRule="auto"/>
      </w:pPr>
      <w:r>
        <w:rPr>
          <w:b/>
        </w:rPr>
        <w:t>Task Description:</w:t>
      </w:r>
      <w:r>
        <w:t xml:space="preserve"> Use a costing card to calculate the cost of a recipe per serving.</w:t>
      </w:r>
    </w:p>
    <w:p w14:paraId="6BC47A56" w14:textId="77777777" w:rsidR="00AF5EDF" w:rsidRDefault="00360368" w:rsidP="00BA019E">
      <w:pPr>
        <w:spacing w:after="0" w:line="240" w:lineRule="auto"/>
      </w:pPr>
      <w:r>
        <w:rPr>
          <w:b/>
        </w:rPr>
        <w:t>Competency:</w:t>
      </w:r>
      <w:r>
        <w:t xml:space="preserve"> A: Find and Use Information</w:t>
      </w:r>
    </w:p>
    <w:p w14:paraId="6B9633CB" w14:textId="77777777" w:rsidR="00AF5EDF" w:rsidRDefault="00360368" w:rsidP="00BA019E">
      <w:pPr>
        <w:spacing w:after="0"/>
        <w:ind w:left="1843"/>
      </w:pPr>
      <w:r>
        <w:t>B: Communicate Ideas and Information</w:t>
      </w:r>
    </w:p>
    <w:p w14:paraId="7C4DEB01" w14:textId="25CFE4E7" w:rsidR="00AF5EDF" w:rsidRDefault="00360368">
      <w:pPr>
        <w:spacing w:after="0"/>
        <w:ind w:left="1843"/>
      </w:pPr>
      <w:r>
        <w:t>C: Understand and Use Numbers</w:t>
      </w:r>
    </w:p>
    <w:p w14:paraId="338D4670" w14:textId="77777777" w:rsidR="00BA019E" w:rsidRPr="00BA019E" w:rsidRDefault="00BA019E">
      <w:pPr>
        <w:spacing w:after="0"/>
        <w:ind w:left="1843"/>
        <w:rPr>
          <w:sz w:val="16"/>
          <w:szCs w:val="16"/>
        </w:rPr>
      </w:pPr>
    </w:p>
    <w:p w14:paraId="543D73BB" w14:textId="77777777" w:rsidR="00AF5EDF" w:rsidRDefault="00360368">
      <w:pPr>
        <w:spacing w:after="0"/>
      </w:pPr>
      <w:r>
        <w:rPr>
          <w:b/>
        </w:rPr>
        <w:t>Task Groups:</w:t>
      </w:r>
      <w:r>
        <w:t xml:space="preserve"> A2: Interpret documents</w:t>
      </w:r>
    </w:p>
    <w:p w14:paraId="548DBC34" w14:textId="3D96357A" w:rsidR="00AF5EDF" w:rsidRDefault="00360368">
      <w:pPr>
        <w:spacing w:after="0"/>
        <w:ind w:left="1843"/>
      </w:pPr>
      <w:r>
        <w:t>B3: Complete and create documents</w:t>
      </w:r>
    </w:p>
    <w:p w14:paraId="5C79E69D" w14:textId="468E5021" w:rsidR="00AF5EDF" w:rsidRDefault="00360368">
      <w:pPr>
        <w:spacing w:after="0"/>
        <w:ind w:left="1843"/>
      </w:pPr>
      <w:r>
        <w:t>C1: Manage money</w:t>
      </w:r>
    </w:p>
    <w:p w14:paraId="6A72D3F8" w14:textId="77777777" w:rsidR="00BA019E" w:rsidRPr="00BA019E" w:rsidRDefault="00BA019E">
      <w:pPr>
        <w:spacing w:after="0"/>
        <w:ind w:left="1843"/>
        <w:rPr>
          <w:sz w:val="16"/>
          <w:szCs w:val="16"/>
        </w:rPr>
      </w:pPr>
    </w:p>
    <w:p w14:paraId="4B90F910" w14:textId="77777777" w:rsidR="00AF5EDF" w:rsidRDefault="00360368">
      <w:pPr>
        <w:spacing w:after="0"/>
        <w:rPr>
          <w:b/>
        </w:rPr>
      </w:pPr>
      <w:r>
        <w:rPr>
          <w:b/>
        </w:rPr>
        <w:t>Level Indicators:</w:t>
      </w:r>
    </w:p>
    <w:p w14:paraId="13AFC776" w14:textId="5CA4CE6A" w:rsidR="00AF5EDF" w:rsidRDefault="00360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A2.2: </w:t>
      </w:r>
      <w:r w:rsidR="00BA019E">
        <w:rPr>
          <w:color w:val="000000"/>
        </w:rPr>
        <w:t xml:space="preserve"> </w:t>
      </w:r>
      <w:r>
        <w:rPr>
          <w:color w:val="000000"/>
        </w:rPr>
        <w:t xml:space="preserve"> Interpret simple documents to locate and connect information</w:t>
      </w:r>
    </w:p>
    <w:p w14:paraId="5983BBE1" w14:textId="55809FE6" w:rsidR="00AF5EDF" w:rsidRDefault="00360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B3.</w:t>
      </w:r>
      <w:r>
        <w:t>1</w:t>
      </w:r>
      <w:r>
        <w:rPr>
          <w:color w:val="000000"/>
        </w:rPr>
        <w:t xml:space="preserve">a: Make </w:t>
      </w:r>
      <w:r>
        <w:t xml:space="preserve">straightforward entries to complete very simple </w:t>
      </w:r>
      <w:r w:rsidR="00BA019E">
        <w:t>d</w:t>
      </w:r>
      <w:r>
        <w:t>ocuments</w:t>
      </w:r>
    </w:p>
    <w:p w14:paraId="2DCB818E" w14:textId="658D3A65" w:rsidR="00AF5EDF" w:rsidRDefault="00360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C1.1: </w:t>
      </w:r>
      <w:r w:rsidR="00BA019E">
        <w:rPr>
          <w:color w:val="000000"/>
        </w:rPr>
        <w:t xml:space="preserve"> </w:t>
      </w:r>
      <w:r>
        <w:rPr>
          <w:color w:val="000000"/>
        </w:rPr>
        <w:t>Compare costs and make simple calculations</w:t>
      </w:r>
    </w:p>
    <w:p w14:paraId="7335DDC1" w14:textId="77777777" w:rsidR="00AF5EDF" w:rsidRDefault="003603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C1.2:  Make low-level inferences to calculate costs and expenses that </w:t>
      </w:r>
      <w:r>
        <w:rPr>
          <w:color w:val="000000"/>
        </w:rPr>
        <w:br/>
        <w:t xml:space="preserve">          may include rates such as taxes and discounts</w:t>
      </w:r>
    </w:p>
    <w:p w14:paraId="7BF688B2" w14:textId="77777777" w:rsidR="00BA019E" w:rsidRDefault="00BA019E">
      <w:pPr>
        <w:spacing w:after="0" w:line="240" w:lineRule="auto"/>
        <w:rPr>
          <w:b/>
        </w:rPr>
      </w:pPr>
    </w:p>
    <w:p w14:paraId="748925A7" w14:textId="35D3086A" w:rsidR="00AF5EDF" w:rsidRDefault="00360368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page</w:t>
      </w:r>
    </w:p>
    <w:p w14:paraId="3787C775" w14:textId="77777777" w:rsidR="00AF5EDF" w:rsidRDefault="00360368">
      <w:pPr>
        <w:spacing w:after="0" w:line="276" w:lineRule="auto"/>
        <w:rPr>
          <w:b/>
        </w:rPr>
      </w:pPr>
      <w:r>
        <w:rPr>
          <w:b/>
        </w:rPr>
        <w:lastRenderedPageBreak/>
        <w:t xml:space="preserve">Materials Required: </w:t>
      </w:r>
    </w:p>
    <w:p w14:paraId="6EFBA326" w14:textId="78310BFF" w:rsidR="00AF5EDF" w:rsidRDefault="00360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Pencil and paper</w:t>
      </w:r>
      <w:r w:rsidR="00BA019E">
        <w:rPr>
          <w:color w:val="000000"/>
        </w:rPr>
        <w:t xml:space="preserve"> and/or digital device</w:t>
      </w:r>
    </w:p>
    <w:p w14:paraId="46AEEC3B" w14:textId="77777777" w:rsidR="00AF5EDF" w:rsidRDefault="003603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color w:val="000000"/>
        </w:rPr>
      </w:pPr>
      <w:r>
        <w:rPr>
          <w:color w:val="000000"/>
        </w:rPr>
        <w:t>Calculator – optional</w:t>
      </w:r>
    </w:p>
    <w:p w14:paraId="3FA95DFD" w14:textId="77777777" w:rsidR="00AF5EDF" w:rsidRDefault="00360368">
      <w:pPr>
        <w:spacing w:after="0" w:line="276" w:lineRule="auto"/>
        <w:ind w:left="720"/>
      </w:pPr>
      <w:r>
        <w:t>French Bread Baguettes costing card - attached</w:t>
      </w:r>
    </w:p>
    <w:p w14:paraId="5F87827B" w14:textId="77777777" w:rsidR="00AF5EDF" w:rsidRDefault="00360368">
      <w:pPr>
        <w:pStyle w:val="Heading1"/>
      </w:pPr>
      <w:r>
        <w:t>Learner Information</w:t>
      </w:r>
    </w:p>
    <w:p w14:paraId="6CA5A523" w14:textId="77777777" w:rsidR="00AF5EDF" w:rsidRDefault="00AF5EDF"/>
    <w:p w14:paraId="29BD249B" w14:textId="0CA628A8" w:rsidR="00AF5EDF" w:rsidRDefault="00360368">
      <w:pPr>
        <w:jc w:val="both"/>
      </w:pPr>
      <w:bookmarkStart w:id="0" w:name="_heading=h.gjdgxs" w:colFirst="0" w:colLast="0"/>
      <w:bookmarkEnd w:id="0"/>
      <w:r>
        <w:t>Cooks prepare catering budgets including expenses for the amount of food in different size containers.  Cooks will use a costing card to calculate the cost per serving of a recipe.  A costing card will include a ‘Q-factor’; items that are associated with the recipe but are not included in the costing (for example: a pinch of salt).  Q-factors account for items that are insignificant in cost but will add to the quality of serving the food.   Look at the costing card.</w:t>
      </w:r>
    </w:p>
    <w:p w14:paraId="5D72619D" w14:textId="77777777" w:rsidR="00BA019E" w:rsidRDefault="00BA019E">
      <w:pPr>
        <w:jc w:val="both"/>
      </w:pPr>
    </w:p>
    <w:p w14:paraId="58320F92" w14:textId="77777777" w:rsidR="00AF5EDF" w:rsidRDefault="00360368">
      <w:pPr>
        <w:pStyle w:val="Heading1"/>
      </w:pPr>
      <w:r>
        <w:t>Work Sheet</w:t>
      </w:r>
    </w:p>
    <w:p w14:paraId="0D808702" w14:textId="77777777" w:rsidR="00BA019E" w:rsidRDefault="00BA019E">
      <w:pPr>
        <w:rPr>
          <w:b/>
        </w:rPr>
      </w:pPr>
    </w:p>
    <w:p w14:paraId="138C35E6" w14:textId="0817A0CD" w:rsidR="00AF5EDF" w:rsidRDefault="00360368">
      <w:r>
        <w:rPr>
          <w:b/>
        </w:rPr>
        <w:t>Task 1:</w:t>
      </w:r>
      <w:r>
        <w:t xml:space="preserve"> </w:t>
      </w:r>
    </w:p>
    <w:p w14:paraId="04FC7494" w14:textId="77777777" w:rsidR="00AF5EDF" w:rsidRDefault="00360368">
      <w:pPr>
        <w:ind w:firstLine="720"/>
      </w:pPr>
      <w:r>
        <w:t xml:space="preserve">a)  Calculate the total cost for water required for four (4) portions.   </w:t>
      </w:r>
      <w:r>
        <w:br/>
        <w:t xml:space="preserve">                 Enter the total cost into the costing card.</w:t>
      </w:r>
    </w:p>
    <w:p w14:paraId="6410F1D5" w14:textId="77777777" w:rsidR="00AF5EDF" w:rsidRDefault="00360368">
      <w:r>
        <w:tab/>
        <w:t xml:space="preserve">b)  Calculate the total cost for yeast required for four (4) portions.  </w:t>
      </w:r>
      <w:r>
        <w:br/>
        <w:t xml:space="preserve">              Enter the total cost into the costing card.</w:t>
      </w:r>
    </w:p>
    <w:p w14:paraId="791A6EB0" w14:textId="77777777" w:rsidR="00AF5EDF" w:rsidRDefault="00360368">
      <w:r>
        <w:tab/>
        <w:t xml:space="preserve">c)  Calculate the total cost for bread flour required for four (4) </w:t>
      </w:r>
      <w:r>
        <w:br/>
        <w:t xml:space="preserve">              portions.  Enter the total cost into the costing card.</w:t>
      </w:r>
    </w:p>
    <w:p w14:paraId="06154EE0" w14:textId="77777777" w:rsidR="00AF5EDF" w:rsidRDefault="00360368">
      <w:r>
        <w:tab/>
        <w:t xml:space="preserve">d)  Calculate the total cost for salt required for four (4) portions.  Enter </w:t>
      </w:r>
      <w:r>
        <w:br/>
        <w:t xml:space="preserve">              the total cost into the costing card.</w:t>
      </w:r>
    </w:p>
    <w:p w14:paraId="7A7FA171" w14:textId="77777777" w:rsidR="00AF5EDF" w:rsidRDefault="00360368">
      <w:r>
        <w:tab/>
        <w:t xml:space="preserve">e)  Calculate the total cost for semolina required for four (4) portions.  </w:t>
      </w:r>
      <w:r>
        <w:br/>
        <w:t xml:space="preserve">              Enter the total cost into the costing card.</w:t>
      </w:r>
    </w:p>
    <w:p w14:paraId="0D61637D" w14:textId="77777777" w:rsidR="00AF5EDF" w:rsidRDefault="00360368">
      <w:r>
        <w:tab/>
        <w:t xml:space="preserve">f)  Calculate the grand total, including the Q-Factor, required for four </w:t>
      </w:r>
      <w:r>
        <w:br/>
        <w:t xml:space="preserve">            (4) portions.  Enter the total cost into the costing card.</w:t>
      </w:r>
    </w:p>
    <w:p w14:paraId="6C327A90" w14:textId="77777777" w:rsidR="00AF5EDF" w:rsidRDefault="00360368">
      <w:r>
        <w:t xml:space="preserve">        g)  Using the completed costing card, calculate the cost per portion.  </w:t>
      </w:r>
    </w:p>
    <w:p w14:paraId="6794E371" w14:textId="77777777" w:rsidR="00AF5EDF" w:rsidRDefault="00360368">
      <w:pPr>
        <w:spacing w:after="0"/>
        <w:jc w:val="center"/>
        <w:rPr>
          <w:b/>
        </w:rPr>
      </w:pPr>
      <w:r>
        <w:object w:dxaOrig="9450" w:dyaOrig="7890" w14:anchorId="3198C5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394.5pt" o:ole="">
            <v:imagedata r:id="rId14" o:title=""/>
          </v:shape>
          <o:OLEObject Type="Embed" ProgID="Excel.Sheet.8" ShapeID="_x0000_i1025" DrawAspect="Content" ObjectID="_1715592651" r:id="rId15"/>
        </w:object>
      </w:r>
    </w:p>
    <w:p w14:paraId="55E64D13" w14:textId="77777777" w:rsidR="00AF5EDF" w:rsidRDefault="00360368">
      <w:pPr>
        <w:spacing w:after="0"/>
        <w:rPr>
          <w:b/>
        </w:rPr>
      </w:pPr>
      <w:r>
        <w:rPr>
          <w:b/>
        </w:rPr>
        <w:t xml:space="preserve">            </w:t>
      </w:r>
    </w:p>
    <w:p w14:paraId="7F27C8BC" w14:textId="77777777" w:rsidR="00AF5EDF" w:rsidRPr="00BA019E" w:rsidRDefault="00360368">
      <w:pPr>
        <w:spacing w:after="0"/>
        <w:rPr>
          <w:b/>
          <w:bCs/>
        </w:rPr>
      </w:pPr>
      <w:r w:rsidRPr="00BA019E">
        <w:rPr>
          <w:b/>
          <w:bCs/>
        </w:rPr>
        <w:t>Answer:</w:t>
      </w:r>
    </w:p>
    <w:p w14:paraId="344CD7A6" w14:textId="77777777" w:rsidR="00AF5EDF" w:rsidRDefault="00AF5EDF">
      <w:pPr>
        <w:tabs>
          <w:tab w:val="left" w:pos="2970"/>
        </w:tabs>
        <w:spacing w:after="240"/>
      </w:pPr>
    </w:p>
    <w:p w14:paraId="02F9BED2" w14:textId="77777777" w:rsidR="00AF5EDF" w:rsidRDefault="00AF5EDF">
      <w:pPr>
        <w:tabs>
          <w:tab w:val="left" w:pos="2970"/>
        </w:tabs>
        <w:spacing w:after="240"/>
      </w:pPr>
    </w:p>
    <w:p w14:paraId="421A24A7" w14:textId="77777777" w:rsidR="00AF5EDF" w:rsidRDefault="00AF5EDF">
      <w:pPr>
        <w:tabs>
          <w:tab w:val="left" w:pos="2970"/>
        </w:tabs>
        <w:spacing w:after="240"/>
      </w:pPr>
    </w:p>
    <w:p w14:paraId="7FFCF481" w14:textId="77777777" w:rsidR="00AF5EDF" w:rsidRDefault="00AF5EDF">
      <w:pPr>
        <w:tabs>
          <w:tab w:val="left" w:pos="2970"/>
        </w:tabs>
        <w:spacing w:after="240"/>
      </w:pPr>
    </w:p>
    <w:p w14:paraId="263D07E7" w14:textId="77777777" w:rsidR="00AF5EDF" w:rsidRDefault="00AF5EDF">
      <w:pPr>
        <w:tabs>
          <w:tab w:val="left" w:pos="2970"/>
        </w:tabs>
        <w:spacing w:after="240"/>
      </w:pPr>
    </w:p>
    <w:p w14:paraId="0E64F952" w14:textId="77777777" w:rsidR="00AF5EDF" w:rsidRDefault="00AF5EDF">
      <w:pPr>
        <w:tabs>
          <w:tab w:val="left" w:pos="2970"/>
        </w:tabs>
        <w:spacing w:after="240"/>
      </w:pPr>
    </w:p>
    <w:p w14:paraId="52BD6E71" w14:textId="77777777" w:rsidR="00AF5EDF" w:rsidRDefault="00AF5EDF">
      <w:pPr>
        <w:tabs>
          <w:tab w:val="left" w:pos="2970"/>
        </w:tabs>
        <w:spacing w:after="240"/>
      </w:pPr>
    </w:p>
    <w:p w14:paraId="4842D2F8" w14:textId="77777777" w:rsidR="00AF5EDF" w:rsidRDefault="00360368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hidden="0" allowOverlap="1" wp14:anchorId="4CEA717E" wp14:editId="5910C4F1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0" cy="19050"/>
                <wp:effectExtent l="0" t="0" r="0" b="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0" cy="19050"/>
                <wp:effectExtent b="0" l="0" r="0" t="0"/>
                <wp:wrapNone/>
                <wp:docPr id="2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A45FD7" w14:textId="77777777" w:rsidR="00AF5EDF" w:rsidRDefault="00360368">
      <w:pPr>
        <w:spacing w:after="0"/>
        <w:rPr>
          <w:b/>
        </w:rPr>
      </w:pPr>
      <w:r>
        <w:rPr>
          <w:b/>
        </w:rPr>
        <w:lastRenderedPageBreak/>
        <w:t xml:space="preserve">Task 2: </w:t>
      </w:r>
      <w:r w:rsidRPr="00EB6200">
        <w:rPr>
          <w:bCs/>
        </w:rPr>
        <w:t>The cook needs to prepare 80 baguettes for a company breakfast meeting.  Calculate the cost of bread flour needed to make 80 portions.</w:t>
      </w:r>
      <w:r>
        <w:rPr>
          <w:b/>
        </w:rPr>
        <w:t xml:space="preserve">  </w:t>
      </w:r>
    </w:p>
    <w:p w14:paraId="2AFD9C97" w14:textId="77777777" w:rsidR="00AF5EDF" w:rsidRDefault="00AF5EDF">
      <w:pPr>
        <w:spacing w:after="0"/>
      </w:pPr>
    </w:p>
    <w:p w14:paraId="5E6D0C65" w14:textId="77777777" w:rsidR="00AF5EDF" w:rsidRPr="00EB6200" w:rsidRDefault="00360368">
      <w:pPr>
        <w:spacing w:after="0"/>
        <w:rPr>
          <w:b/>
          <w:bCs/>
        </w:rPr>
      </w:pPr>
      <w:r w:rsidRPr="00EB6200">
        <w:rPr>
          <w:b/>
          <w:bCs/>
        </w:rPr>
        <w:t>Answer:</w:t>
      </w:r>
    </w:p>
    <w:p w14:paraId="188159BB" w14:textId="77777777" w:rsidR="00AF5EDF" w:rsidRDefault="00AF5EDF">
      <w:pPr>
        <w:tabs>
          <w:tab w:val="left" w:pos="2970"/>
        </w:tabs>
        <w:spacing w:after="240"/>
      </w:pPr>
    </w:p>
    <w:p w14:paraId="355C2903" w14:textId="77777777" w:rsidR="00AF5EDF" w:rsidRDefault="00AF5EDF">
      <w:pPr>
        <w:pStyle w:val="Heading1"/>
      </w:pPr>
    </w:p>
    <w:p w14:paraId="2B9E15E8" w14:textId="77777777" w:rsidR="00AF5EDF" w:rsidRDefault="00AF5EDF"/>
    <w:p w14:paraId="6ABB3980" w14:textId="77777777" w:rsidR="00AF5EDF" w:rsidRDefault="00AF5EDF"/>
    <w:p w14:paraId="2B99C3A2" w14:textId="77777777" w:rsidR="00AF5EDF" w:rsidRDefault="00AF5EDF"/>
    <w:p w14:paraId="44F2F96A" w14:textId="77777777" w:rsidR="00AF5EDF" w:rsidRDefault="00AF5EDF"/>
    <w:p w14:paraId="38573000" w14:textId="77777777" w:rsidR="00AF5EDF" w:rsidRDefault="00AF5EDF"/>
    <w:p w14:paraId="03D93756" w14:textId="77777777" w:rsidR="00AF5EDF" w:rsidRDefault="00AF5EDF"/>
    <w:p w14:paraId="3F2C8EB9" w14:textId="77777777" w:rsidR="00AF5EDF" w:rsidRDefault="00AF5EDF"/>
    <w:p w14:paraId="2B6C16B1" w14:textId="77777777" w:rsidR="00AF5EDF" w:rsidRDefault="00AF5EDF">
      <w:pPr>
        <w:tabs>
          <w:tab w:val="left" w:pos="2970"/>
        </w:tabs>
        <w:spacing w:after="240"/>
      </w:pPr>
    </w:p>
    <w:p w14:paraId="6CAF42B7" w14:textId="77777777" w:rsidR="00AF5EDF" w:rsidRDefault="00AF5EDF">
      <w:pPr>
        <w:tabs>
          <w:tab w:val="left" w:pos="2970"/>
        </w:tabs>
        <w:spacing w:after="240"/>
      </w:pPr>
    </w:p>
    <w:p w14:paraId="1A9F4C16" w14:textId="77777777" w:rsidR="00AF5EDF" w:rsidRDefault="00AF5EDF">
      <w:pPr>
        <w:tabs>
          <w:tab w:val="left" w:pos="2970"/>
        </w:tabs>
        <w:spacing w:after="240"/>
      </w:pPr>
    </w:p>
    <w:p w14:paraId="6C36A728" w14:textId="77777777" w:rsidR="00AF5EDF" w:rsidRDefault="00AF5EDF">
      <w:pPr>
        <w:tabs>
          <w:tab w:val="left" w:pos="2970"/>
        </w:tabs>
        <w:spacing w:after="240"/>
      </w:pPr>
    </w:p>
    <w:p w14:paraId="07B78818" w14:textId="77777777" w:rsidR="00AF5EDF" w:rsidRDefault="00AF5EDF">
      <w:pPr>
        <w:tabs>
          <w:tab w:val="left" w:pos="2970"/>
        </w:tabs>
        <w:spacing w:after="240"/>
      </w:pPr>
    </w:p>
    <w:p w14:paraId="26ECBD30" w14:textId="77777777" w:rsidR="00AF5EDF" w:rsidRDefault="00360368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hidden="0" allowOverlap="1" wp14:anchorId="7360270B" wp14:editId="4AC6B48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0" cy="19050"/>
                <wp:effectExtent l="0" t="0" r="0" b="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233696</wp:posOffset>
                </wp:positionV>
                <wp:extent cx="0" cy="19050"/>
                <wp:effectExtent b="0" l="0" r="0" t="0"/>
                <wp:wrapNone/>
                <wp:docPr id="2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22A451" w14:textId="77777777" w:rsidR="00AF5EDF" w:rsidRDefault="00AF5EDF"/>
    <w:p w14:paraId="43069503" w14:textId="77777777" w:rsidR="00AF5EDF" w:rsidRDefault="00AF5EDF"/>
    <w:p w14:paraId="6E8F68E8" w14:textId="77777777" w:rsidR="00AF5EDF" w:rsidRDefault="00AF5EDF"/>
    <w:p w14:paraId="0EB87DCD" w14:textId="77777777" w:rsidR="00AF5EDF" w:rsidRDefault="00AF5EDF"/>
    <w:p w14:paraId="56BEDC24" w14:textId="77777777" w:rsidR="00AF5EDF" w:rsidRDefault="00AF5EDF"/>
    <w:p w14:paraId="73103388" w14:textId="77777777" w:rsidR="00AF5EDF" w:rsidRDefault="00AF5EDF"/>
    <w:p w14:paraId="4F95DC2B" w14:textId="77777777" w:rsidR="00AF5EDF" w:rsidRDefault="00AF5EDF"/>
    <w:p w14:paraId="432C4FE3" w14:textId="77777777" w:rsidR="00AF5EDF" w:rsidRDefault="00AF5EDF"/>
    <w:p w14:paraId="16019162" w14:textId="77777777" w:rsidR="00AF5EDF" w:rsidRDefault="00360368">
      <w:pPr>
        <w:pStyle w:val="Heading1"/>
      </w:pPr>
      <w:r>
        <w:lastRenderedPageBreak/>
        <w:t>Answer Key</w:t>
      </w:r>
    </w:p>
    <w:p w14:paraId="55330EE1" w14:textId="77777777" w:rsidR="00AF5EDF" w:rsidRDefault="00AF5EDF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b/>
          <w:color w:val="000000"/>
        </w:rPr>
      </w:pPr>
    </w:p>
    <w:p w14:paraId="22CEA302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color w:val="000000"/>
        </w:rPr>
      </w:pPr>
      <w:r>
        <w:rPr>
          <w:b/>
          <w:color w:val="000000"/>
        </w:rPr>
        <w:t>Task 1:</w:t>
      </w:r>
      <w:r>
        <w:rPr>
          <w:color w:val="000000"/>
        </w:rPr>
        <w:tab/>
        <w:t xml:space="preserve">a)   438 g x $0.01 = </w:t>
      </w:r>
      <w:r>
        <w:rPr>
          <w:b/>
          <w:color w:val="000000"/>
        </w:rPr>
        <w:t>$4.38</w:t>
      </w:r>
    </w:p>
    <w:p w14:paraId="6C505253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23 g x $0.50 = $11.50 </w:t>
      </w:r>
    </w:p>
    <w:p w14:paraId="607328BF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750 g x $0.03 = $22.50</w:t>
      </w:r>
    </w:p>
    <w:p w14:paraId="3CEF051F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15 g x $0.02 = $0.30 </w:t>
      </w:r>
    </w:p>
    <w:p w14:paraId="38A45905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50 g x $0.08 = $4.00</w:t>
      </w:r>
    </w:p>
    <w:p w14:paraId="13F7D7BB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>$4.38 + $11.50 + $22.50 + $0.30 + $4.00 + $0.10 = $42.78</w:t>
      </w:r>
    </w:p>
    <w:p w14:paraId="261BDC47" w14:textId="77777777" w:rsidR="00AF5EDF" w:rsidRDefault="003603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color w:val="000000"/>
        </w:rPr>
        <w:t xml:space="preserve">$42.78 / 4 = $10.695 (round up to </w:t>
      </w:r>
      <w:r>
        <w:rPr>
          <w:b/>
          <w:color w:val="000000"/>
        </w:rPr>
        <w:t>$10.70</w:t>
      </w:r>
      <w:r>
        <w:rPr>
          <w:color w:val="000000"/>
        </w:rPr>
        <w:t>)</w:t>
      </w:r>
    </w:p>
    <w:p w14:paraId="15DE643D" w14:textId="77777777" w:rsidR="00AF5EDF" w:rsidRDefault="00AF5EDF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b/>
          <w:color w:val="000000"/>
        </w:rPr>
      </w:pPr>
    </w:p>
    <w:p w14:paraId="0FB846D7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b/>
          <w:color w:val="000000"/>
        </w:rPr>
        <w:t>Task 2:</w:t>
      </w:r>
      <w:r>
        <w:rPr>
          <w:color w:val="000000"/>
        </w:rPr>
        <w:tab/>
        <w:t>One possible solution:</w:t>
      </w:r>
    </w:p>
    <w:p w14:paraId="2B824EF1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Calculate cost for four (4) portions of Bread Flour</w:t>
      </w:r>
    </w:p>
    <w:p w14:paraId="411B4D2A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750 g x $0.03 = $22.50</w:t>
      </w:r>
    </w:p>
    <w:p w14:paraId="4F6C2763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Ratio is Portion : Cost</w:t>
      </w:r>
    </w:p>
    <w:p w14:paraId="032FE6B9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4 : $22.50 = 80 : x</w:t>
      </w:r>
    </w:p>
    <w:p w14:paraId="5FB2EDF1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Cross multiply.  4x = $22.50 x 80</w:t>
      </w:r>
    </w:p>
    <w:p w14:paraId="6E5F333B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4x = 1800</w:t>
      </w:r>
    </w:p>
    <w:p w14:paraId="553D58DE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Solve for ‘x’ by dividing each side by ‘4’</w:t>
      </w:r>
    </w:p>
    <w:p w14:paraId="2D870EFF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ind w:left="2160" w:hanging="1440"/>
        <w:rPr>
          <w:b/>
          <w:color w:val="000000"/>
        </w:rPr>
      </w:pPr>
      <w:r>
        <w:rPr>
          <w:color w:val="000000"/>
        </w:rPr>
        <w:tab/>
        <w:t xml:space="preserve">x = </w:t>
      </w:r>
      <w:r>
        <w:rPr>
          <w:b/>
          <w:color w:val="000000"/>
        </w:rPr>
        <w:t>$450</w:t>
      </w:r>
    </w:p>
    <w:p w14:paraId="31571804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144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Another possible solution:</w:t>
      </w:r>
    </w:p>
    <w:p w14:paraId="754120F3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color w:val="000000"/>
        </w:rPr>
      </w:pPr>
      <w:r>
        <w:rPr>
          <w:color w:val="000000"/>
        </w:rPr>
        <w:t>Calculate cost for four (4) portions of Bread Flour</w:t>
      </w:r>
    </w:p>
    <w:p w14:paraId="5E99FFC3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750 g x $0.03 = $22.50</w:t>
      </w:r>
    </w:p>
    <w:p w14:paraId="54F5D4D9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Calculate cost per portion</w:t>
      </w:r>
    </w:p>
    <w:p w14:paraId="75F37015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$22.50 / 4 = $5.625</w:t>
      </w:r>
    </w:p>
    <w:p w14:paraId="171FBB02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hanging="1440"/>
        <w:rPr>
          <w:color w:val="000000"/>
        </w:rPr>
      </w:pPr>
      <w:r>
        <w:rPr>
          <w:color w:val="000000"/>
        </w:rPr>
        <w:tab/>
        <w:t>Multiply cost per portion by 80 portions</w:t>
      </w:r>
    </w:p>
    <w:p w14:paraId="37560C6D" w14:textId="77777777" w:rsidR="00AF5EDF" w:rsidRDefault="00360368">
      <w:pPr>
        <w:pBdr>
          <w:top w:val="nil"/>
          <w:left w:val="nil"/>
          <w:bottom w:val="nil"/>
          <w:right w:val="nil"/>
          <w:between w:val="nil"/>
        </w:pBdr>
        <w:ind w:left="2160" w:hanging="1440"/>
        <w:rPr>
          <w:b/>
          <w:color w:val="000000"/>
        </w:rPr>
      </w:pPr>
      <w:r>
        <w:rPr>
          <w:color w:val="000000"/>
        </w:rPr>
        <w:tab/>
        <w:t xml:space="preserve">$5.625 x 80 </w:t>
      </w:r>
      <w:r>
        <w:rPr>
          <w:b/>
          <w:color w:val="000000"/>
        </w:rPr>
        <w:t>= $450</w:t>
      </w:r>
    </w:p>
    <w:p w14:paraId="7B277D1F" w14:textId="77777777" w:rsidR="00AF5EDF" w:rsidRDefault="00360368">
      <w:pPr>
        <w:pStyle w:val="Heading1"/>
        <w:spacing w:after="240"/>
      </w:pPr>
      <w:r>
        <w:br w:type="page"/>
      </w:r>
      <w:r>
        <w:lastRenderedPageBreak/>
        <w:t>Performance Descriptors 1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9"/>
        <w:gridCol w:w="3846"/>
        <w:gridCol w:w="992"/>
        <w:gridCol w:w="1625"/>
        <w:gridCol w:w="1918"/>
      </w:tblGrid>
      <w:tr w:rsidR="00AF5EDF" w14:paraId="3750200D" w14:textId="77777777" w:rsidTr="00E744E0">
        <w:trPr>
          <w:cantSplit/>
          <w:trHeight w:val="1547"/>
          <w:tblHeader/>
        </w:trPr>
        <w:tc>
          <w:tcPr>
            <w:tcW w:w="969" w:type="dxa"/>
            <w:shd w:val="clear" w:color="auto" w:fill="D9D9D9"/>
          </w:tcPr>
          <w:p w14:paraId="34F81210" w14:textId="77777777" w:rsidR="00AF5EDF" w:rsidRDefault="00360368">
            <w:pPr>
              <w:spacing w:after="240"/>
              <w:jc w:val="center"/>
            </w:pPr>
            <w:r>
              <w:t>Levels</w:t>
            </w:r>
          </w:p>
        </w:tc>
        <w:tc>
          <w:tcPr>
            <w:tcW w:w="3846" w:type="dxa"/>
            <w:shd w:val="clear" w:color="auto" w:fill="D9D9D9"/>
          </w:tcPr>
          <w:p w14:paraId="2BD9B6C5" w14:textId="77777777" w:rsidR="00AF5EDF" w:rsidRDefault="00360368">
            <w:pPr>
              <w:spacing w:after="240"/>
              <w:jc w:val="center"/>
            </w:pPr>
            <w:r>
              <w:t>Performance Descriptors</w:t>
            </w:r>
          </w:p>
        </w:tc>
        <w:tc>
          <w:tcPr>
            <w:tcW w:w="992" w:type="dxa"/>
            <w:shd w:val="clear" w:color="auto" w:fill="D9D9D9"/>
          </w:tcPr>
          <w:p w14:paraId="5A457DEE" w14:textId="77777777" w:rsidR="00AF5EDF" w:rsidRDefault="00360368">
            <w:pPr>
              <w:spacing w:after="240"/>
              <w:jc w:val="center"/>
            </w:pPr>
            <w:r>
              <w:t>Needs Work</w:t>
            </w:r>
          </w:p>
        </w:tc>
        <w:tc>
          <w:tcPr>
            <w:tcW w:w="1625" w:type="dxa"/>
            <w:shd w:val="clear" w:color="auto" w:fill="D9D9D9"/>
          </w:tcPr>
          <w:p w14:paraId="36FCEF8C" w14:textId="77777777" w:rsidR="00AF5EDF" w:rsidRDefault="00360368">
            <w:pPr>
              <w:spacing w:after="240"/>
              <w:jc w:val="center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207EB0C4" w14:textId="77777777" w:rsidR="00AF5EDF" w:rsidRDefault="00360368">
            <w:pPr>
              <w:spacing w:after="240"/>
              <w:jc w:val="center"/>
            </w:pPr>
            <w:r>
              <w:t>Completes task independently</w:t>
            </w:r>
          </w:p>
        </w:tc>
      </w:tr>
      <w:tr w:rsidR="00AF5EDF" w14:paraId="18FCE7CA" w14:textId="77777777">
        <w:tc>
          <w:tcPr>
            <w:tcW w:w="969" w:type="dxa"/>
          </w:tcPr>
          <w:p w14:paraId="17EA6C31" w14:textId="77777777" w:rsidR="00AF5EDF" w:rsidRDefault="00360368">
            <w:r>
              <w:t>A2.1</w:t>
            </w:r>
          </w:p>
        </w:tc>
        <w:tc>
          <w:tcPr>
            <w:tcW w:w="3846" w:type="dxa"/>
          </w:tcPr>
          <w:p w14:paraId="174542A2" w14:textId="77777777" w:rsidR="00AF5EDF" w:rsidRDefault="00360368">
            <w:r>
              <w:t>Scans to locate specific details</w:t>
            </w:r>
            <w:r>
              <w:tab/>
            </w:r>
          </w:p>
        </w:tc>
        <w:tc>
          <w:tcPr>
            <w:tcW w:w="992" w:type="dxa"/>
          </w:tcPr>
          <w:p w14:paraId="571A087B" w14:textId="77777777" w:rsidR="00AF5EDF" w:rsidRDefault="00AF5EDF"/>
        </w:tc>
        <w:tc>
          <w:tcPr>
            <w:tcW w:w="1625" w:type="dxa"/>
          </w:tcPr>
          <w:p w14:paraId="1CC44967" w14:textId="77777777" w:rsidR="00AF5EDF" w:rsidRDefault="00AF5EDF"/>
        </w:tc>
        <w:tc>
          <w:tcPr>
            <w:tcW w:w="1918" w:type="dxa"/>
          </w:tcPr>
          <w:p w14:paraId="3140AB6B" w14:textId="77777777" w:rsidR="00AF5EDF" w:rsidRDefault="00AF5EDF"/>
        </w:tc>
      </w:tr>
      <w:tr w:rsidR="00AF5EDF" w14:paraId="3F713D86" w14:textId="77777777">
        <w:tc>
          <w:tcPr>
            <w:tcW w:w="969" w:type="dxa"/>
          </w:tcPr>
          <w:p w14:paraId="3954E189" w14:textId="77777777" w:rsidR="00AF5EDF" w:rsidRDefault="00AF5EDF"/>
        </w:tc>
        <w:tc>
          <w:tcPr>
            <w:tcW w:w="3846" w:type="dxa"/>
          </w:tcPr>
          <w:p w14:paraId="085D249B" w14:textId="77777777" w:rsidR="00AF5EDF" w:rsidRDefault="00360368">
            <w:r>
              <w:t>Interprets brief text and common symbols</w:t>
            </w:r>
          </w:p>
        </w:tc>
        <w:tc>
          <w:tcPr>
            <w:tcW w:w="992" w:type="dxa"/>
          </w:tcPr>
          <w:p w14:paraId="78520DFF" w14:textId="77777777" w:rsidR="00AF5EDF" w:rsidRDefault="00AF5EDF"/>
        </w:tc>
        <w:tc>
          <w:tcPr>
            <w:tcW w:w="1625" w:type="dxa"/>
          </w:tcPr>
          <w:p w14:paraId="7EEFD89C" w14:textId="77777777" w:rsidR="00AF5EDF" w:rsidRDefault="00AF5EDF"/>
        </w:tc>
        <w:tc>
          <w:tcPr>
            <w:tcW w:w="1918" w:type="dxa"/>
          </w:tcPr>
          <w:p w14:paraId="5255C4F1" w14:textId="77777777" w:rsidR="00AF5EDF" w:rsidRDefault="00AF5EDF"/>
        </w:tc>
      </w:tr>
      <w:tr w:rsidR="00AF5EDF" w14:paraId="68FF7A97" w14:textId="77777777">
        <w:trPr>
          <w:trHeight w:val="469"/>
        </w:trPr>
        <w:tc>
          <w:tcPr>
            <w:tcW w:w="969" w:type="dxa"/>
          </w:tcPr>
          <w:p w14:paraId="76520DB3" w14:textId="77777777" w:rsidR="00AF5EDF" w:rsidRDefault="00AF5EDF"/>
        </w:tc>
        <w:tc>
          <w:tcPr>
            <w:tcW w:w="3846" w:type="dxa"/>
          </w:tcPr>
          <w:p w14:paraId="44E48BEE" w14:textId="77777777" w:rsidR="00AF5EDF" w:rsidRDefault="00360368">
            <w:r>
              <w:t>Locates specific details in simple documents, such as labels and signs</w:t>
            </w:r>
          </w:p>
        </w:tc>
        <w:tc>
          <w:tcPr>
            <w:tcW w:w="992" w:type="dxa"/>
          </w:tcPr>
          <w:p w14:paraId="0ED905B3" w14:textId="77777777" w:rsidR="00AF5EDF" w:rsidRDefault="00AF5EDF"/>
        </w:tc>
        <w:tc>
          <w:tcPr>
            <w:tcW w:w="1625" w:type="dxa"/>
          </w:tcPr>
          <w:p w14:paraId="36BC6E82" w14:textId="77777777" w:rsidR="00AF5EDF" w:rsidRDefault="00AF5EDF"/>
        </w:tc>
        <w:tc>
          <w:tcPr>
            <w:tcW w:w="1918" w:type="dxa"/>
          </w:tcPr>
          <w:p w14:paraId="75E839D4" w14:textId="77777777" w:rsidR="00AF5EDF" w:rsidRDefault="00AF5EDF"/>
        </w:tc>
      </w:tr>
      <w:tr w:rsidR="00AF5EDF" w14:paraId="0693387E" w14:textId="77777777">
        <w:tc>
          <w:tcPr>
            <w:tcW w:w="969" w:type="dxa"/>
          </w:tcPr>
          <w:p w14:paraId="2C0EE75F" w14:textId="77777777" w:rsidR="00AF5EDF" w:rsidRDefault="00360368">
            <w:r>
              <w:t>B3.1a</w:t>
            </w:r>
          </w:p>
        </w:tc>
        <w:tc>
          <w:tcPr>
            <w:tcW w:w="3846" w:type="dxa"/>
          </w:tcPr>
          <w:p w14:paraId="52CEEC4C" w14:textId="77777777" w:rsidR="00AF5EDF" w:rsidRDefault="00360368">
            <w:r>
              <w:t>Makes a direct match between what is requested and what is entered</w:t>
            </w:r>
          </w:p>
        </w:tc>
        <w:tc>
          <w:tcPr>
            <w:tcW w:w="992" w:type="dxa"/>
          </w:tcPr>
          <w:p w14:paraId="674BEFB5" w14:textId="77777777" w:rsidR="00AF5EDF" w:rsidRDefault="00AF5EDF"/>
        </w:tc>
        <w:tc>
          <w:tcPr>
            <w:tcW w:w="1625" w:type="dxa"/>
          </w:tcPr>
          <w:p w14:paraId="6737D342" w14:textId="77777777" w:rsidR="00AF5EDF" w:rsidRDefault="00AF5EDF"/>
        </w:tc>
        <w:tc>
          <w:tcPr>
            <w:tcW w:w="1918" w:type="dxa"/>
          </w:tcPr>
          <w:p w14:paraId="63B08961" w14:textId="77777777" w:rsidR="00AF5EDF" w:rsidRDefault="00AF5EDF"/>
        </w:tc>
      </w:tr>
      <w:tr w:rsidR="00AF5EDF" w14:paraId="6DE69406" w14:textId="77777777">
        <w:tc>
          <w:tcPr>
            <w:tcW w:w="969" w:type="dxa"/>
          </w:tcPr>
          <w:p w14:paraId="58EADC9D" w14:textId="77777777" w:rsidR="00AF5EDF" w:rsidRDefault="00360368">
            <w:r>
              <w:t>C1.1</w:t>
            </w:r>
          </w:p>
        </w:tc>
        <w:tc>
          <w:tcPr>
            <w:tcW w:w="3846" w:type="dxa"/>
          </w:tcPr>
          <w:p w14:paraId="451E5EA2" w14:textId="720DA83D" w:rsidR="00AF5EDF" w:rsidRDefault="00360368">
            <w:r>
              <w:t>Adds, subtracts, multiplies</w:t>
            </w:r>
            <w:r w:rsidR="00EB6200">
              <w:t>,</w:t>
            </w:r>
            <w:r>
              <w:t xml:space="preserve"> and divides whole numbers and decimals</w:t>
            </w:r>
          </w:p>
        </w:tc>
        <w:tc>
          <w:tcPr>
            <w:tcW w:w="992" w:type="dxa"/>
          </w:tcPr>
          <w:p w14:paraId="39214066" w14:textId="77777777" w:rsidR="00AF5EDF" w:rsidRDefault="00AF5EDF"/>
        </w:tc>
        <w:tc>
          <w:tcPr>
            <w:tcW w:w="1625" w:type="dxa"/>
          </w:tcPr>
          <w:p w14:paraId="4BB050D6" w14:textId="77777777" w:rsidR="00AF5EDF" w:rsidRDefault="00AF5EDF"/>
        </w:tc>
        <w:tc>
          <w:tcPr>
            <w:tcW w:w="1918" w:type="dxa"/>
          </w:tcPr>
          <w:p w14:paraId="4619FC08" w14:textId="77777777" w:rsidR="00AF5EDF" w:rsidRDefault="00AF5EDF"/>
        </w:tc>
      </w:tr>
      <w:tr w:rsidR="00AF5EDF" w14:paraId="6BC08451" w14:textId="77777777">
        <w:tc>
          <w:tcPr>
            <w:tcW w:w="969" w:type="dxa"/>
          </w:tcPr>
          <w:p w14:paraId="41C99135" w14:textId="77777777" w:rsidR="00AF5EDF" w:rsidRDefault="00AF5EDF"/>
        </w:tc>
        <w:tc>
          <w:tcPr>
            <w:tcW w:w="3846" w:type="dxa"/>
          </w:tcPr>
          <w:p w14:paraId="6CD46ECD" w14:textId="77777777" w:rsidR="00AF5EDF" w:rsidRDefault="00360368">
            <w:r>
              <w:t>Recognizes values in number and word format</w:t>
            </w:r>
          </w:p>
        </w:tc>
        <w:tc>
          <w:tcPr>
            <w:tcW w:w="992" w:type="dxa"/>
          </w:tcPr>
          <w:p w14:paraId="2CAB926E" w14:textId="77777777" w:rsidR="00AF5EDF" w:rsidRDefault="00AF5EDF"/>
        </w:tc>
        <w:tc>
          <w:tcPr>
            <w:tcW w:w="1625" w:type="dxa"/>
          </w:tcPr>
          <w:p w14:paraId="4D1D456D" w14:textId="77777777" w:rsidR="00AF5EDF" w:rsidRDefault="00AF5EDF"/>
        </w:tc>
        <w:tc>
          <w:tcPr>
            <w:tcW w:w="1918" w:type="dxa"/>
          </w:tcPr>
          <w:p w14:paraId="76FD3AAA" w14:textId="77777777" w:rsidR="00AF5EDF" w:rsidRDefault="00AF5EDF"/>
        </w:tc>
      </w:tr>
      <w:tr w:rsidR="00AF5EDF" w14:paraId="26E91DCB" w14:textId="77777777">
        <w:trPr>
          <w:trHeight w:val="469"/>
        </w:trPr>
        <w:tc>
          <w:tcPr>
            <w:tcW w:w="969" w:type="dxa"/>
          </w:tcPr>
          <w:p w14:paraId="53A0FB4E" w14:textId="77777777" w:rsidR="00AF5EDF" w:rsidRDefault="00AF5EDF"/>
        </w:tc>
        <w:tc>
          <w:tcPr>
            <w:tcW w:w="3846" w:type="dxa"/>
          </w:tcPr>
          <w:p w14:paraId="61D5BE1E" w14:textId="77777777" w:rsidR="00AF5EDF" w:rsidRDefault="00360368">
            <w:pPr>
              <w:ind w:right="-110"/>
            </w:pPr>
            <w:r>
              <w:t>Understands numerical order</w:t>
            </w:r>
          </w:p>
        </w:tc>
        <w:tc>
          <w:tcPr>
            <w:tcW w:w="992" w:type="dxa"/>
          </w:tcPr>
          <w:p w14:paraId="5FEB7C7B" w14:textId="77777777" w:rsidR="00AF5EDF" w:rsidRDefault="00AF5EDF"/>
        </w:tc>
        <w:tc>
          <w:tcPr>
            <w:tcW w:w="1625" w:type="dxa"/>
          </w:tcPr>
          <w:p w14:paraId="681376FD" w14:textId="77777777" w:rsidR="00AF5EDF" w:rsidRDefault="00AF5EDF"/>
        </w:tc>
        <w:tc>
          <w:tcPr>
            <w:tcW w:w="1918" w:type="dxa"/>
          </w:tcPr>
          <w:p w14:paraId="4DC8AEDC" w14:textId="77777777" w:rsidR="00AF5EDF" w:rsidRDefault="00AF5EDF"/>
        </w:tc>
      </w:tr>
      <w:tr w:rsidR="00AF5EDF" w14:paraId="1509C793" w14:textId="77777777">
        <w:trPr>
          <w:trHeight w:val="578"/>
        </w:trPr>
        <w:tc>
          <w:tcPr>
            <w:tcW w:w="969" w:type="dxa"/>
          </w:tcPr>
          <w:p w14:paraId="5828AF7D" w14:textId="77777777" w:rsidR="00AF5EDF" w:rsidRDefault="00AF5EDF"/>
        </w:tc>
        <w:tc>
          <w:tcPr>
            <w:tcW w:w="3846" w:type="dxa"/>
          </w:tcPr>
          <w:p w14:paraId="2BE137D6" w14:textId="77777777" w:rsidR="00AF5EDF" w:rsidRDefault="00360368">
            <w:r>
              <w:t>Identifies and performs required operation</w:t>
            </w:r>
          </w:p>
        </w:tc>
        <w:tc>
          <w:tcPr>
            <w:tcW w:w="992" w:type="dxa"/>
          </w:tcPr>
          <w:p w14:paraId="7A27D605" w14:textId="77777777" w:rsidR="00AF5EDF" w:rsidRDefault="00AF5EDF"/>
        </w:tc>
        <w:tc>
          <w:tcPr>
            <w:tcW w:w="1625" w:type="dxa"/>
          </w:tcPr>
          <w:p w14:paraId="654A7061" w14:textId="77777777" w:rsidR="00AF5EDF" w:rsidRDefault="00AF5EDF"/>
        </w:tc>
        <w:tc>
          <w:tcPr>
            <w:tcW w:w="1918" w:type="dxa"/>
          </w:tcPr>
          <w:p w14:paraId="73C62F19" w14:textId="77777777" w:rsidR="00AF5EDF" w:rsidRDefault="00AF5EDF"/>
        </w:tc>
      </w:tr>
      <w:tr w:rsidR="00AF5EDF" w14:paraId="5FF98B49" w14:textId="77777777">
        <w:tc>
          <w:tcPr>
            <w:tcW w:w="969" w:type="dxa"/>
          </w:tcPr>
          <w:p w14:paraId="3339FEB0" w14:textId="77777777" w:rsidR="00AF5EDF" w:rsidRDefault="00AF5EDF"/>
        </w:tc>
        <w:tc>
          <w:tcPr>
            <w:tcW w:w="3846" w:type="dxa"/>
          </w:tcPr>
          <w:p w14:paraId="52EC66D3" w14:textId="77777777" w:rsidR="00AF5EDF" w:rsidRDefault="00360368">
            <w:r>
              <w:t>Follows apparent steps to reach solutions</w:t>
            </w:r>
          </w:p>
        </w:tc>
        <w:tc>
          <w:tcPr>
            <w:tcW w:w="992" w:type="dxa"/>
          </w:tcPr>
          <w:p w14:paraId="52319208" w14:textId="77777777" w:rsidR="00AF5EDF" w:rsidRDefault="00AF5EDF"/>
        </w:tc>
        <w:tc>
          <w:tcPr>
            <w:tcW w:w="1625" w:type="dxa"/>
          </w:tcPr>
          <w:p w14:paraId="52BC0D87" w14:textId="77777777" w:rsidR="00AF5EDF" w:rsidRDefault="00AF5EDF"/>
        </w:tc>
        <w:tc>
          <w:tcPr>
            <w:tcW w:w="1918" w:type="dxa"/>
          </w:tcPr>
          <w:p w14:paraId="135FDEF8" w14:textId="77777777" w:rsidR="00AF5EDF" w:rsidRDefault="00AF5EDF"/>
        </w:tc>
      </w:tr>
      <w:tr w:rsidR="00AF5EDF" w14:paraId="7E4AD17C" w14:textId="77777777">
        <w:tc>
          <w:tcPr>
            <w:tcW w:w="969" w:type="dxa"/>
          </w:tcPr>
          <w:p w14:paraId="03615C65" w14:textId="77777777" w:rsidR="00AF5EDF" w:rsidRDefault="00AF5EDF"/>
        </w:tc>
        <w:tc>
          <w:tcPr>
            <w:tcW w:w="3846" w:type="dxa"/>
          </w:tcPr>
          <w:p w14:paraId="49223F3F" w14:textId="77777777" w:rsidR="00AF5EDF" w:rsidRDefault="00360368">
            <w:r>
              <w:t>Interprets and represents costs using monetary symbols and decimals</w:t>
            </w:r>
          </w:p>
        </w:tc>
        <w:tc>
          <w:tcPr>
            <w:tcW w:w="992" w:type="dxa"/>
          </w:tcPr>
          <w:p w14:paraId="41E12256" w14:textId="77777777" w:rsidR="00AF5EDF" w:rsidRDefault="00AF5EDF"/>
        </w:tc>
        <w:tc>
          <w:tcPr>
            <w:tcW w:w="1625" w:type="dxa"/>
          </w:tcPr>
          <w:p w14:paraId="74EF1DE6" w14:textId="77777777" w:rsidR="00AF5EDF" w:rsidRDefault="00AF5EDF"/>
        </w:tc>
        <w:tc>
          <w:tcPr>
            <w:tcW w:w="1918" w:type="dxa"/>
          </w:tcPr>
          <w:p w14:paraId="145AE689" w14:textId="77777777" w:rsidR="00AF5EDF" w:rsidRDefault="00AF5EDF"/>
        </w:tc>
      </w:tr>
      <w:tr w:rsidR="00AF5EDF" w14:paraId="45D9240A" w14:textId="77777777">
        <w:tc>
          <w:tcPr>
            <w:tcW w:w="969" w:type="dxa"/>
          </w:tcPr>
          <w:p w14:paraId="17537956" w14:textId="77777777" w:rsidR="00AF5EDF" w:rsidRDefault="00AF5EDF"/>
        </w:tc>
        <w:tc>
          <w:tcPr>
            <w:tcW w:w="3846" w:type="dxa"/>
          </w:tcPr>
          <w:p w14:paraId="7862924F" w14:textId="77777777" w:rsidR="00AF5EDF" w:rsidRDefault="00360368">
            <w:r>
              <w:t>Uses strategies to check accuracy (e.g. estimating, using a calculator, repeating a calculation, using the reverse operation)</w:t>
            </w:r>
          </w:p>
        </w:tc>
        <w:tc>
          <w:tcPr>
            <w:tcW w:w="992" w:type="dxa"/>
          </w:tcPr>
          <w:p w14:paraId="7893D822" w14:textId="77777777" w:rsidR="00AF5EDF" w:rsidRDefault="00AF5EDF"/>
        </w:tc>
        <w:tc>
          <w:tcPr>
            <w:tcW w:w="1625" w:type="dxa"/>
          </w:tcPr>
          <w:p w14:paraId="5AD77EDF" w14:textId="77777777" w:rsidR="00AF5EDF" w:rsidRDefault="00AF5EDF"/>
        </w:tc>
        <w:tc>
          <w:tcPr>
            <w:tcW w:w="1918" w:type="dxa"/>
          </w:tcPr>
          <w:p w14:paraId="182B07DB" w14:textId="77777777" w:rsidR="00AF5EDF" w:rsidRDefault="00AF5EDF"/>
        </w:tc>
      </w:tr>
      <w:tr w:rsidR="00AF5EDF" w14:paraId="3A5E525D" w14:textId="77777777">
        <w:tc>
          <w:tcPr>
            <w:tcW w:w="969" w:type="dxa"/>
          </w:tcPr>
          <w:p w14:paraId="3648786A" w14:textId="77777777" w:rsidR="00AF5EDF" w:rsidRDefault="00360368">
            <w:r>
              <w:t>C1.2</w:t>
            </w:r>
          </w:p>
        </w:tc>
        <w:tc>
          <w:tcPr>
            <w:tcW w:w="3846" w:type="dxa"/>
          </w:tcPr>
          <w:p w14:paraId="154039C0" w14:textId="77777777" w:rsidR="00AF5EDF" w:rsidRDefault="0036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Calculates using numbers expressed as whole numbers, fractions, decimals, </w:t>
            </w:r>
            <w:proofErr w:type="gramStart"/>
            <w:r>
              <w:rPr>
                <w:color w:val="000000"/>
              </w:rPr>
              <w:t>percentages</w:t>
            </w:r>
            <w:proofErr w:type="gramEnd"/>
            <w:r>
              <w:rPr>
                <w:color w:val="000000"/>
              </w:rPr>
              <w:t xml:space="preserve"> and integers</w:t>
            </w:r>
          </w:p>
        </w:tc>
        <w:tc>
          <w:tcPr>
            <w:tcW w:w="992" w:type="dxa"/>
          </w:tcPr>
          <w:p w14:paraId="5BF439EA" w14:textId="77777777" w:rsidR="00AF5EDF" w:rsidRDefault="00AF5EDF"/>
        </w:tc>
        <w:tc>
          <w:tcPr>
            <w:tcW w:w="1625" w:type="dxa"/>
          </w:tcPr>
          <w:p w14:paraId="435EA491" w14:textId="77777777" w:rsidR="00AF5EDF" w:rsidRDefault="00AF5EDF"/>
        </w:tc>
        <w:tc>
          <w:tcPr>
            <w:tcW w:w="1918" w:type="dxa"/>
          </w:tcPr>
          <w:p w14:paraId="20DC315C" w14:textId="77777777" w:rsidR="00AF5EDF" w:rsidRDefault="00AF5EDF"/>
        </w:tc>
      </w:tr>
      <w:tr w:rsidR="00AF5EDF" w14:paraId="7BB9F128" w14:textId="77777777">
        <w:tc>
          <w:tcPr>
            <w:tcW w:w="969" w:type="dxa"/>
          </w:tcPr>
          <w:p w14:paraId="4F8A9F9D" w14:textId="77777777" w:rsidR="00AF5EDF" w:rsidRDefault="00AF5EDF"/>
        </w:tc>
        <w:tc>
          <w:tcPr>
            <w:tcW w:w="3846" w:type="dxa"/>
          </w:tcPr>
          <w:p w14:paraId="141A1E1C" w14:textId="10FE20BF" w:rsidR="00AF5EDF" w:rsidRDefault="0036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Chooses and performs required operation(s); may </w:t>
            </w:r>
            <w:r w:rsidR="00EB6200">
              <w:rPr>
                <w:color w:val="000000"/>
              </w:rPr>
              <w:lastRenderedPageBreak/>
              <w:t>m</w:t>
            </w:r>
            <w:r>
              <w:rPr>
                <w:color w:val="000000"/>
              </w:rPr>
              <w:t>ake inferences to identify required operation(s)</w:t>
            </w:r>
          </w:p>
        </w:tc>
        <w:tc>
          <w:tcPr>
            <w:tcW w:w="992" w:type="dxa"/>
          </w:tcPr>
          <w:p w14:paraId="4901C401" w14:textId="77777777" w:rsidR="00AF5EDF" w:rsidRDefault="00AF5EDF"/>
        </w:tc>
        <w:tc>
          <w:tcPr>
            <w:tcW w:w="1625" w:type="dxa"/>
          </w:tcPr>
          <w:p w14:paraId="63C93E2A" w14:textId="77777777" w:rsidR="00AF5EDF" w:rsidRDefault="00AF5EDF"/>
        </w:tc>
        <w:tc>
          <w:tcPr>
            <w:tcW w:w="1918" w:type="dxa"/>
          </w:tcPr>
          <w:p w14:paraId="3A62CF5D" w14:textId="77777777" w:rsidR="00AF5EDF" w:rsidRDefault="00AF5EDF"/>
        </w:tc>
      </w:tr>
      <w:tr w:rsidR="00AF5EDF" w14:paraId="1498B39C" w14:textId="77777777">
        <w:tc>
          <w:tcPr>
            <w:tcW w:w="969" w:type="dxa"/>
          </w:tcPr>
          <w:p w14:paraId="27658B96" w14:textId="77777777" w:rsidR="00AF5EDF" w:rsidRDefault="00AF5EDF"/>
        </w:tc>
        <w:tc>
          <w:tcPr>
            <w:tcW w:w="3846" w:type="dxa"/>
          </w:tcPr>
          <w:p w14:paraId="7DA8BD4D" w14:textId="77777777" w:rsidR="00AF5EDF" w:rsidRDefault="0036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Selects appropriate steps to reach solutions</w:t>
            </w:r>
          </w:p>
        </w:tc>
        <w:tc>
          <w:tcPr>
            <w:tcW w:w="992" w:type="dxa"/>
          </w:tcPr>
          <w:p w14:paraId="4D731B92" w14:textId="77777777" w:rsidR="00AF5EDF" w:rsidRDefault="00AF5EDF"/>
        </w:tc>
        <w:tc>
          <w:tcPr>
            <w:tcW w:w="1625" w:type="dxa"/>
          </w:tcPr>
          <w:p w14:paraId="53F59FC2" w14:textId="77777777" w:rsidR="00AF5EDF" w:rsidRDefault="00AF5EDF"/>
        </w:tc>
        <w:tc>
          <w:tcPr>
            <w:tcW w:w="1918" w:type="dxa"/>
          </w:tcPr>
          <w:p w14:paraId="10FEA8A6" w14:textId="77777777" w:rsidR="00AF5EDF" w:rsidRDefault="00AF5EDF"/>
        </w:tc>
      </w:tr>
      <w:tr w:rsidR="00AF5EDF" w14:paraId="5FFB6FE4" w14:textId="77777777">
        <w:tc>
          <w:tcPr>
            <w:tcW w:w="969" w:type="dxa"/>
          </w:tcPr>
          <w:p w14:paraId="412F3034" w14:textId="77777777" w:rsidR="00AF5EDF" w:rsidRDefault="00AF5EDF"/>
        </w:tc>
        <w:tc>
          <w:tcPr>
            <w:tcW w:w="3846" w:type="dxa"/>
          </w:tcPr>
          <w:p w14:paraId="4A590E23" w14:textId="003AFD22" w:rsidR="00AF5EDF" w:rsidRDefault="0036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Represents costs and rates using monetary symbols, decimals</w:t>
            </w:r>
            <w:r w:rsidR="00EB620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percentages</w:t>
            </w:r>
          </w:p>
        </w:tc>
        <w:tc>
          <w:tcPr>
            <w:tcW w:w="992" w:type="dxa"/>
          </w:tcPr>
          <w:p w14:paraId="558026FC" w14:textId="77777777" w:rsidR="00AF5EDF" w:rsidRDefault="00AF5EDF"/>
        </w:tc>
        <w:tc>
          <w:tcPr>
            <w:tcW w:w="1625" w:type="dxa"/>
          </w:tcPr>
          <w:p w14:paraId="30647C52" w14:textId="77777777" w:rsidR="00AF5EDF" w:rsidRDefault="00AF5EDF"/>
        </w:tc>
        <w:tc>
          <w:tcPr>
            <w:tcW w:w="1918" w:type="dxa"/>
          </w:tcPr>
          <w:p w14:paraId="1A022969" w14:textId="77777777" w:rsidR="00AF5EDF" w:rsidRDefault="00AF5EDF"/>
        </w:tc>
      </w:tr>
      <w:tr w:rsidR="00AF5EDF" w14:paraId="6C3E93DD" w14:textId="77777777">
        <w:tc>
          <w:tcPr>
            <w:tcW w:w="969" w:type="dxa"/>
          </w:tcPr>
          <w:p w14:paraId="4C007A5C" w14:textId="77777777" w:rsidR="00AF5EDF" w:rsidRDefault="00AF5EDF"/>
        </w:tc>
        <w:tc>
          <w:tcPr>
            <w:tcW w:w="3846" w:type="dxa"/>
          </w:tcPr>
          <w:p w14:paraId="4962F0EA" w14:textId="77777777" w:rsidR="00AF5EDF" w:rsidRDefault="00360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color w:val="000000"/>
              </w:rPr>
            </w:pPr>
            <w:r>
              <w:rPr>
                <w:color w:val="000000"/>
              </w:rPr>
              <w:t>Uses strategies to check accuracy (e.g. estimating, using a calculator, repeating a calculation, using the reverse operation)</w:t>
            </w:r>
          </w:p>
        </w:tc>
        <w:tc>
          <w:tcPr>
            <w:tcW w:w="992" w:type="dxa"/>
          </w:tcPr>
          <w:p w14:paraId="73C12482" w14:textId="77777777" w:rsidR="00AF5EDF" w:rsidRDefault="00AF5EDF"/>
        </w:tc>
        <w:tc>
          <w:tcPr>
            <w:tcW w:w="1625" w:type="dxa"/>
          </w:tcPr>
          <w:p w14:paraId="53A297D2" w14:textId="77777777" w:rsidR="00AF5EDF" w:rsidRDefault="00AF5EDF"/>
        </w:tc>
        <w:tc>
          <w:tcPr>
            <w:tcW w:w="1918" w:type="dxa"/>
          </w:tcPr>
          <w:p w14:paraId="1FA7323A" w14:textId="77777777" w:rsidR="00AF5EDF" w:rsidRDefault="00AF5EDF"/>
        </w:tc>
      </w:tr>
    </w:tbl>
    <w:p w14:paraId="37BB795A" w14:textId="77777777" w:rsidR="00AF5EDF" w:rsidRDefault="00AF5EDF">
      <w:pPr>
        <w:pStyle w:val="Heading1"/>
        <w:spacing w:after="240"/>
      </w:pPr>
      <w:bookmarkStart w:id="1" w:name="_heading=h.30j0zll" w:colFirst="0" w:colLast="0"/>
      <w:bookmarkEnd w:id="1"/>
    </w:p>
    <w:p w14:paraId="2E2B331C" w14:textId="77777777" w:rsidR="00AF5EDF" w:rsidRDefault="00360368">
      <w:pPr>
        <w:rPr>
          <w:color w:val="1F3864"/>
          <w:sz w:val="28"/>
          <w:szCs w:val="28"/>
        </w:rPr>
      </w:pPr>
      <w:r>
        <w:br w:type="page"/>
      </w:r>
    </w:p>
    <w:p w14:paraId="4A54829A" w14:textId="77777777" w:rsidR="00AF5EDF" w:rsidRDefault="00360368">
      <w:pPr>
        <w:pStyle w:val="Heading1"/>
        <w:spacing w:after="240"/>
      </w:pPr>
      <w:r>
        <w:lastRenderedPageBreak/>
        <w:t>Performance Descriptors 2</w:t>
      </w:r>
    </w:p>
    <w:p w14:paraId="27232816" w14:textId="77777777" w:rsidR="00AF5EDF" w:rsidRDefault="00360368">
      <w:pPr>
        <w:spacing w:after="240"/>
      </w:pPr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40774BB" wp14:editId="6D1608CA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84F61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40774BB" id="Rectangle 37" o:spid="_x0000_s1033" style="position:absolute;margin-left:237pt;margin-top:0;width:17.2pt;height:1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7484F61" w14:textId="77777777" w:rsidR="00AF5EDF" w:rsidRDefault="00AF5E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15C2BF1" wp14:editId="480E6815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92D64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15C2BF1" id="Rectangle 40" o:spid="_x0000_s1034" style="position:absolute;margin-left:412pt;margin-top:0;width:17.2pt;height:1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B92D64" w14:textId="77777777" w:rsidR="00AF5EDF" w:rsidRDefault="00AF5E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C59B2D" w14:textId="77777777" w:rsidR="00AF5EDF" w:rsidRDefault="00AF5EDF">
      <w:pPr>
        <w:spacing w:after="240" w:line="240" w:lineRule="auto"/>
      </w:pPr>
    </w:p>
    <w:p w14:paraId="59DED640" w14:textId="77777777" w:rsidR="00AF5EDF" w:rsidRDefault="00360368">
      <w:pPr>
        <w:spacing w:after="240" w:line="240" w:lineRule="auto"/>
      </w:pPr>
      <w:r>
        <w:t>Learner Comments: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BBBDBEC" wp14:editId="20F0E06D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6134100" cy="436054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1609253"/>
                          <a:ext cx="6115050" cy="434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332899" w14:textId="77777777" w:rsidR="00AF5EDF" w:rsidRDefault="00AF5ED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BBBDBEC" id="Rectangle 28" o:spid="_x0000_s1035" style="position:absolute;margin-left:0;margin-top:22pt;width:483pt;height:343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" fillcolor="white [3201]" strokecolor="black [3200]" strokeweight="1.5pt">
                <v:stroke startarrowwidth="narrow" startarrowlength="short" endarrowwidth="narrow" endarrowlength="short"/>
                <v:textbox inset="2.53958mm,2.53958mm,2.53958mm,2.53958mm">
                  <w:txbxContent>
                    <w:p w14:paraId="7E332899" w14:textId="77777777" w:rsidR="00AF5EDF" w:rsidRDefault="00AF5ED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4CE4B56" w14:textId="77777777" w:rsidR="00AF5EDF" w:rsidRDefault="00AF5EDF">
      <w:pPr>
        <w:spacing w:after="240" w:line="240" w:lineRule="auto"/>
      </w:pPr>
    </w:p>
    <w:p w14:paraId="092D0646" w14:textId="77777777" w:rsidR="00AF5EDF" w:rsidRDefault="00AF5EDF">
      <w:pPr>
        <w:spacing w:after="240" w:line="240" w:lineRule="auto"/>
      </w:pPr>
    </w:p>
    <w:p w14:paraId="1F5671B7" w14:textId="77777777" w:rsidR="00AF5EDF" w:rsidRDefault="00AF5EDF">
      <w:pPr>
        <w:spacing w:after="240" w:line="240" w:lineRule="auto"/>
      </w:pPr>
    </w:p>
    <w:p w14:paraId="52553B7E" w14:textId="77777777" w:rsidR="00AF5EDF" w:rsidRDefault="00AF5EDF">
      <w:pPr>
        <w:spacing w:after="240" w:line="240" w:lineRule="auto"/>
      </w:pPr>
    </w:p>
    <w:p w14:paraId="2AD82B97" w14:textId="77777777" w:rsidR="00AF5EDF" w:rsidRDefault="00AF5EDF">
      <w:pPr>
        <w:spacing w:after="240" w:line="240" w:lineRule="auto"/>
      </w:pPr>
    </w:p>
    <w:p w14:paraId="420CF907" w14:textId="77777777" w:rsidR="00AF5EDF" w:rsidRDefault="00AF5EDF">
      <w:pPr>
        <w:spacing w:after="240" w:line="240" w:lineRule="auto"/>
      </w:pPr>
    </w:p>
    <w:p w14:paraId="06BA4BBA" w14:textId="77777777" w:rsidR="00AF5EDF" w:rsidRDefault="00AF5EDF">
      <w:pPr>
        <w:spacing w:after="240" w:line="240" w:lineRule="auto"/>
      </w:pPr>
    </w:p>
    <w:p w14:paraId="33F7CB4E" w14:textId="77777777" w:rsidR="00AF5EDF" w:rsidRDefault="00AF5EDF">
      <w:pPr>
        <w:spacing w:after="240" w:line="240" w:lineRule="auto"/>
      </w:pPr>
    </w:p>
    <w:p w14:paraId="443F33AC" w14:textId="77777777" w:rsidR="00AF5EDF" w:rsidRDefault="00AF5EDF">
      <w:pPr>
        <w:spacing w:after="240" w:line="240" w:lineRule="auto"/>
      </w:pPr>
    </w:p>
    <w:p w14:paraId="47AE1A23" w14:textId="77777777" w:rsidR="00AF5EDF" w:rsidRDefault="00AF5EDF">
      <w:pPr>
        <w:spacing w:after="240" w:line="240" w:lineRule="auto"/>
      </w:pPr>
    </w:p>
    <w:p w14:paraId="7D2D8395" w14:textId="77777777" w:rsidR="00AF5EDF" w:rsidRDefault="00AF5EDF">
      <w:pPr>
        <w:spacing w:after="240" w:line="240" w:lineRule="auto"/>
      </w:pPr>
    </w:p>
    <w:p w14:paraId="561DE749" w14:textId="77777777" w:rsidR="00AF5EDF" w:rsidRDefault="00AF5EDF">
      <w:pPr>
        <w:spacing w:after="240" w:line="240" w:lineRule="auto"/>
      </w:pPr>
    </w:p>
    <w:p w14:paraId="543EB49C" w14:textId="77777777" w:rsidR="00AF5EDF" w:rsidRDefault="00AF5EDF">
      <w:pPr>
        <w:spacing w:after="240" w:line="240" w:lineRule="auto"/>
      </w:pPr>
    </w:p>
    <w:p w14:paraId="04A39D64" w14:textId="77777777" w:rsidR="00AF5EDF" w:rsidRDefault="00AF5EDF">
      <w:pPr>
        <w:spacing w:after="240" w:line="240" w:lineRule="auto"/>
      </w:pPr>
    </w:p>
    <w:p w14:paraId="13D9BB34" w14:textId="77777777" w:rsidR="00AF5EDF" w:rsidRDefault="00AF5EDF">
      <w:pPr>
        <w:spacing w:after="240" w:line="240" w:lineRule="auto"/>
      </w:pPr>
    </w:p>
    <w:p w14:paraId="22EF845F" w14:textId="77777777" w:rsidR="00AF5EDF" w:rsidRDefault="00360368">
      <w:pPr>
        <w:spacing w:after="240" w:line="240" w:lineRule="auto"/>
      </w:pPr>
      <w:r>
        <w:t>Instructor (print):</w:t>
      </w:r>
      <w:r>
        <w:tab/>
      </w:r>
      <w:r>
        <w:tab/>
      </w:r>
    </w:p>
    <w:p w14:paraId="59B5F91E" w14:textId="77777777" w:rsidR="00AF5EDF" w:rsidRDefault="00360368">
      <w:pPr>
        <w:spacing w:after="240" w:line="240" w:lineRule="auto"/>
      </w:pPr>
      <w:r>
        <w:tab/>
      </w:r>
      <w:r>
        <w:tab/>
      </w:r>
      <w:r>
        <w:tab/>
      </w:r>
    </w:p>
    <w:p w14:paraId="3522CE1D" w14:textId="77777777" w:rsidR="00AF5EDF" w:rsidRDefault="00AF5EDF">
      <w:pPr>
        <w:spacing w:after="240"/>
      </w:pPr>
    </w:p>
    <w:p w14:paraId="1349FCB0" w14:textId="77777777" w:rsidR="00AF5EDF" w:rsidRDefault="00360368">
      <w:pPr>
        <w:spacing w:after="24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hidden="0" allowOverlap="1" wp14:anchorId="53DE7A75" wp14:editId="190CB193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l="0" t="0" r="0" b="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132096</wp:posOffset>
                </wp:positionV>
                <wp:extent cx="0" cy="19050"/>
                <wp:effectExtent b="0" l="0" r="0" t="0"/>
                <wp:wrapNone/>
                <wp:docPr id="3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6FB0B9" w14:textId="77777777" w:rsidR="00AF5EDF" w:rsidRDefault="00360368">
      <w:pPr>
        <w:spacing w:after="240"/>
      </w:pPr>
      <w:r>
        <w:t xml:space="preserve"> </w:t>
      </w:r>
    </w:p>
    <w:sectPr w:rsidR="00AF5EDF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B557" w14:textId="77777777" w:rsidR="00912D6B" w:rsidRDefault="00912D6B">
      <w:pPr>
        <w:spacing w:after="0" w:line="240" w:lineRule="auto"/>
      </w:pPr>
      <w:r>
        <w:separator/>
      </w:r>
    </w:p>
  </w:endnote>
  <w:endnote w:type="continuationSeparator" w:id="0">
    <w:p w14:paraId="1C58D22A" w14:textId="77777777" w:rsidR="00912D6B" w:rsidRDefault="0091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43B88" w14:textId="77777777" w:rsidR="00AF5EDF" w:rsidRDefault="003603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019E">
      <w:rPr>
        <w:noProof/>
        <w:color w:val="000000"/>
      </w:rPr>
      <w:t>1</w:t>
    </w:r>
    <w:r>
      <w:rPr>
        <w:color w:val="000000"/>
      </w:rPr>
      <w:fldChar w:fldCharType="end"/>
    </w:r>
  </w:p>
  <w:p w14:paraId="5ECCBE06" w14:textId="77777777" w:rsidR="00AF5EDF" w:rsidRDefault="003603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0DCA" w14:textId="77777777" w:rsidR="00912D6B" w:rsidRDefault="00912D6B">
      <w:pPr>
        <w:spacing w:after="0" w:line="240" w:lineRule="auto"/>
      </w:pPr>
      <w:r>
        <w:separator/>
      </w:r>
    </w:p>
  </w:footnote>
  <w:footnote w:type="continuationSeparator" w:id="0">
    <w:p w14:paraId="78A0AAC4" w14:textId="77777777" w:rsidR="00912D6B" w:rsidRDefault="0091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F5EC" w14:textId="77777777" w:rsidR="00AF5EDF" w:rsidRDefault="003603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</w:rPr>
    </w:pPr>
    <w:r>
      <w:rPr>
        <w:color w:val="4C0000"/>
      </w:rPr>
      <w:t>Task Title: BaguettesCostingCard_A_A2.2_B3.1a_C1.1_C1.2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2E9E"/>
    <w:multiLevelType w:val="multilevel"/>
    <w:tmpl w:val="26CE2A9A"/>
    <w:lvl w:ilvl="0">
      <w:start w:val="2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E5B7126"/>
    <w:multiLevelType w:val="multilevel"/>
    <w:tmpl w:val="1DBE5504"/>
    <w:lvl w:ilvl="0">
      <w:start w:val="1"/>
      <w:numFmt w:val="bullet"/>
      <w:lvlText w:val="●"/>
      <w:lvlJc w:val="left"/>
      <w:pPr>
        <w:ind w:left="5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335748"/>
    <w:multiLevelType w:val="multilevel"/>
    <w:tmpl w:val="6AA26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07632061">
    <w:abstractNumId w:val="1"/>
  </w:num>
  <w:num w:numId="2" w16cid:durableId="642277070">
    <w:abstractNumId w:val="0"/>
  </w:num>
  <w:num w:numId="3" w16cid:durableId="98647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DF"/>
    <w:rsid w:val="00360368"/>
    <w:rsid w:val="00505E93"/>
    <w:rsid w:val="00912D6B"/>
    <w:rsid w:val="00AF5EDF"/>
    <w:rsid w:val="00BA019E"/>
    <w:rsid w:val="00E744E0"/>
    <w:rsid w:val="00E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F2159"/>
  <w15:docId w15:val="{ED567CE5-64E2-40C3-99FC-68993D73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8F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55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NormalWeb">
    <w:name w:val="Normal (Web)"/>
    <w:basedOn w:val="Normal"/>
    <w:rsid w:val="00184D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559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63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8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15.png"/><Relationship Id="rId2" Type="http://schemas.openxmlformats.org/officeDocument/2006/relationships/numbering" Target="numbering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.xls"/><Relationship Id="rId28" Type="http://schemas.openxmlformats.org/officeDocument/2006/relationships/footer" Target="footer1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14" Type="http://schemas.openxmlformats.org/officeDocument/2006/relationships/image" Target="media/image2.emf"/><Relationship Id="rId22" Type="http://schemas.openxmlformats.org/officeDocument/2006/relationships/image" Target="media/image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4z6AQn3gyzafNY2VOlP9abqcww==">AMUW2mVZtqhHjyM7pXG/t0/5HsiTOy0Eczo+2g7lcSf0NBY8XmjNBj699GVzdEq2cZiGDkMCeUtDb8I8FFW0/Uu1kY5tqncifjhMuzYFQYUpPjrDXgyKkXg26WG4QeppuePW+gvXpHzy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Marks</dc:creator>
  <cp:lastModifiedBy>Debera Flynn</cp:lastModifiedBy>
  <cp:revision>2</cp:revision>
  <dcterms:created xsi:type="dcterms:W3CDTF">2022-06-01T16:44:00Z</dcterms:created>
  <dcterms:modified xsi:type="dcterms:W3CDTF">2022-06-01T16:44:00Z</dcterms:modified>
</cp:coreProperties>
</file>