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A5C11" w14:textId="77777777" w:rsidR="00152EBB" w:rsidRDefault="00BB447E">
      <w:pPr>
        <w:spacing w:after="240" w:line="240" w:lineRule="auto"/>
      </w:pPr>
      <w:r>
        <w:rPr>
          <w:noProof/>
        </w:rPr>
        <w:drawing>
          <wp:inline distT="0" distB="0" distL="0" distR="0" wp14:anchorId="35CD99A7" wp14:editId="2B8C5CA2">
            <wp:extent cx="5943600" cy="1114425"/>
            <wp:effectExtent l="0" t="0" r="0" b="0"/>
            <wp:docPr id="114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2AF8FB" w14:textId="77777777" w:rsidR="00152EBB" w:rsidRDefault="00BB447E">
      <w:pPr>
        <w:pStyle w:val="Title"/>
        <w:rPr>
          <w:sz w:val="26"/>
          <w:szCs w:val="26"/>
        </w:rPr>
      </w:pPr>
      <w:r>
        <w:t xml:space="preserve">Task Title: </w:t>
      </w:r>
      <w:r>
        <w:rPr>
          <w:sz w:val="26"/>
          <w:szCs w:val="26"/>
          <w:highlight w:val="white"/>
        </w:rPr>
        <w:t>Calculating costs on a Material Handling Order Form</w:t>
      </w:r>
    </w:p>
    <w:p w14:paraId="2B9E71F4" w14:textId="77777777" w:rsidR="00152EBB" w:rsidRDefault="00BB447E">
      <w:pPr>
        <w:pStyle w:val="Heading1"/>
      </w:pPr>
      <w:r>
        <w:t>OALCF Cover Sheet – Practitioner Copy</w:t>
      </w:r>
    </w:p>
    <w:p w14:paraId="78865D07" w14:textId="0D70A06A" w:rsidR="00152EBB" w:rsidRDefault="00152EBB">
      <w:pPr>
        <w:spacing w:after="240"/>
      </w:pPr>
    </w:p>
    <w:p w14:paraId="6F44B758" w14:textId="77777777" w:rsidR="00616C7C" w:rsidRDefault="00616C7C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8D6342" wp14:editId="5425ACB9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4DAD61" id="Straight Connector 33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3A3AA507" w14:textId="77777777" w:rsidR="00616C7C" w:rsidRDefault="00616C7C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601591" wp14:editId="352825C8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1A750" id="Straight Connector 32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76D9D355" w14:textId="77777777" w:rsidR="00616C7C" w:rsidRDefault="00616C7C" w:rsidP="00616C7C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3E35C8" wp14:editId="4DA2287A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9C627" id="Straight Connector 3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152EBB" w14:paraId="62662A6F" w14:textId="77777777">
        <w:trPr>
          <w:trHeight w:val="485"/>
        </w:trPr>
        <w:tc>
          <w:tcPr>
            <w:tcW w:w="3116" w:type="dxa"/>
          </w:tcPr>
          <w:p w14:paraId="1F8BC7C1" w14:textId="77777777" w:rsidR="00152EBB" w:rsidRDefault="00BB447E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507AF42E" w14:textId="77777777" w:rsidR="00152EBB" w:rsidRDefault="00BB447E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17F663FA" w14:textId="77777777" w:rsidR="00152EBB" w:rsidRDefault="00BB447E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152EBB" w14:paraId="2541B4C4" w14:textId="77777777">
        <w:tc>
          <w:tcPr>
            <w:tcW w:w="3116" w:type="dxa"/>
          </w:tcPr>
          <w:p w14:paraId="0476E282" w14:textId="77777777" w:rsidR="00152EBB" w:rsidRDefault="00BB447E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681B763" wp14:editId="696554F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73BE7E" w14:textId="77777777" w:rsidR="00152EBB" w:rsidRDefault="00152E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9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F7A49D8" wp14:editId="416FDE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DE3258" w14:textId="77777777" w:rsidR="00152EBB" w:rsidRDefault="00152E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10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7BC337B5" wp14:editId="0B3D27C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75D0F1" w14:textId="77777777" w:rsidR="00152EBB" w:rsidRDefault="00152E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90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442B84B6" wp14:editId="548F134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4A4AEC" w14:textId="77777777" w:rsidR="00152EBB" w:rsidRDefault="00152E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111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0FE390D8" wp14:editId="283860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A2124A" w14:textId="77777777" w:rsidR="00152EBB" w:rsidRDefault="00152E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04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5FDC4434" w14:textId="77777777" w:rsidR="00152EBB" w:rsidRDefault="00BB447E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0317AD3" w14:textId="77777777" w:rsidR="00152EBB" w:rsidRDefault="00BB447E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4C07AF3" w14:textId="77777777" w:rsidR="00152EBB" w:rsidRDefault="00BB447E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5D03590" wp14:editId="6FA39A6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6DAB3" w14:textId="77777777" w:rsidR="00152EBB" w:rsidRDefault="00152E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12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726700A9" wp14:editId="749149DA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41684A" w14:textId="77777777" w:rsidR="00152EBB" w:rsidRDefault="00152E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9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399B83" w14:textId="4A63D787" w:rsidR="00152EBB" w:rsidRDefault="00616C7C">
      <w:pPr>
        <w:spacing w:after="240" w:line="240" w:lineRule="auto"/>
      </w:pPr>
      <w:r>
        <w:rPr>
          <w:b/>
        </w:rPr>
        <w:br/>
      </w:r>
      <w:r>
        <w:rPr>
          <w:b/>
        </w:rPr>
        <w:br/>
      </w:r>
      <w:r w:rsidR="00BB447E">
        <w:rPr>
          <w:b/>
        </w:rPr>
        <w:t>Task Description:</w:t>
      </w:r>
      <w:r w:rsidR="00BB447E">
        <w:t xml:space="preserve"> </w:t>
      </w:r>
    </w:p>
    <w:p w14:paraId="080FC543" w14:textId="7D5892BE" w:rsidR="00152EBB" w:rsidRDefault="00BB447E">
      <w:pPr>
        <w:spacing w:after="240" w:line="240" w:lineRule="auto"/>
      </w:pPr>
      <w:r>
        <w:t>Us</w:t>
      </w:r>
      <w:r w:rsidR="00DF23D0">
        <w:t>e</w:t>
      </w:r>
      <w:r>
        <w:t xml:space="preserve"> information provided on a Material Handling Order Form to calculate material handling costs for an employer attending a trade show.</w:t>
      </w:r>
    </w:p>
    <w:p w14:paraId="600F588E" w14:textId="259D96E6" w:rsidR="00152EBB" w:rsidRDefault="00616C7C">
      <w:pPr>
        <w:spacing w:after="240" w:line="240" w:lineRule="auto"/>
      </w:pPr>
      <w:r>
        <w:rPr>
          <w:b/>
        </w:rPr>
        <w:br/>
      </w:r>
      <w:r w:rsidR="00BB447E">
        <w:rPr>
          <w:b/>
        </w:rPr>
        <w:t>Main Competency/Task Group/Level Indicator:</w:t>
      </w:r>
      <w:r w:rsidR="00BB447E">
        <w:t xml:space="preserve"> </w:t>
      </w:r>
    </w:p>
    <w:p w14:paraId="47C528C9" w14:textId="510DE4CF" w:rsidR="00152EBB" w:rsidRDefault="00BB4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t xml:space="preserve">Understand and Use Numbers/Manage </w:t>
      </w:r>
      <w:r w:rsidR="00616C7C">
        <w:t>m</w:t>
      </w:r>
      <w:r>
        <w:t>oney/C1.</w:t>
      </w:r>
      <w:r w:rsidR="00616C7C">
        <w:t>3</w:t>
      </w:r>
    </w:p>
    <w:p w14:paraId="71BA81C1" w14:textId="29B2C608" w:rsidR="00152EBB" w:rsidRDefault="00616C7C">
      <w:pPr>
        <w:spacing w:after="240" w:line="240" w:lineRule="auto"/>
        <w:rPr>
          <w:b/>
        </w:rPr>
      </w:pPr>
      <w:r>
        <w:rPr>
          <w:b/>
        </w:rPr>
        <w:br/>
      </w:r>
      <w:r w:rsidR="00BB447E">
        <w:rPr>
          <w:b/>
        </w:rPr>
        <w:t>Materials Required:</w:t>
      </w:r>
    </w:p>
    <w:p w14:paraId="5B75345F" w14:textId="77777777" w:rsidR="00616C7C" w:rsidRPr="00616C7C" w:rsidRDefault="00BB447E">
      <w:pPr>
        <w:numPr>
          <w:ilvl w:val="0"/>
          <w:numId w:val="2"/>
        </w:numPr>
        <w:spacing w:after="0" w:line="276" w:lineRule="auto"/>
        <w:rPr>
          <w:rFonts w:ascii="Calibri" w:eastAsia="Calibri" w:hAnsi="Calibri" w:cs="Calibri"/>
          <w:b/>
        </w:rPr>
      </w:pPr>
      <w:r>
        <w:t xml:space="preserve">Pen and paper </w:t>
      </w:r>
      <w:r w:rsidR="00616C7C">
        <w:t>and/or digital device</w:t>
      </w:r>
    </w:p>
    <w:p w14:paraId="1B10C80B" w14:textId="644AD36B" w:rsidR="00152EBB" w:rsidRDefault="00616C7C">
      <w:pPr>
        <w:numPr>
          <w:ilvl w:val="0"/>
          <w:numId w:val="2"/>
        </w:numPr>
        <w:spacing w:after="0" w:line="276" w:lineRule="auto"/>
        <w:rPr>
          <w:rFonts w:ascii="Calibri" w:eastAsia="Calibri" w:hAnsi="Calibri" w:cs="Calibri"/>
          <w:b/>
        </w:rPr>
      </w:pPr>
      <w:r>
        <w:t>C</w:t>
      </w:r>
      <w:r w:rsidR="00BB447E">
        <w:t>alculator</w:t>
      </w:r>
      <w:r>
        <w:t xml:space="preserve"> (optional)</w:t>
      </w:r>
    </w:p>
    <w:p w14:paraId="6DD71C72" w14:textId="77777777" w:rsidR="00152EBB" w:rsidRDefault="00BB447E">
      <w:pPr>
        <w:rPr>
          <w:color w:val="1F3864"/>
          <w:sz w:val="28"/>
          <w:szCs w:val="28"/>
        </w:rPr>
      </w:pPr>
      <w:r>
        <w:br w:type="page"/>
      </w:r>
    </w:p>
    <w:p w14:paraId="706B2212" w14:textId="77777777" w:rsidR="00152EBB" w:rsidRDefault="00BB447E">
      <w:pPr>
        <w:pStyle w:val="Heading1"/>
        <w:spacing w:after="240"/>
      </w:pPr>
      <w:r>
        <w:lastRenderedPageBreak/>
        <w:t>Learner Information</w:t>
      </w:r>
    </w:p>
    <w:p w14:paraId="5906F2AA" w14:textId="20784B7C" w:rsidR="00152EBB" w:rsidRDefault="00BB447E">
      <w:r>
        <w:t xml:space="preserve">Terra Greenhouses will be attending a trade show and needs its greenhouse workers to order </w:t>
      </w:r>
      <w:r w:rsidR="00616C7C">
        <w:t xml:space="preserve">advanced </w:t>
      </w:r>
      <w:r>
        <w:t xml:space="preserve">material handling services.  </w:t>
      </w:r>
    </w:p>
    <w:p w14:paraId="7A9853C6" w14:textId="5800793C" w:rsidR="00152EBB" w:rsidRDefault="00BB447E">
      <w:r>
        <w:t>Scan the Advance Material Handling Order Form</w:t>
      </w:r>
      <w:r w:rsidR="00616C7C">
        <w:t>.</w:t>
      </w:r>
    </w:p>
    <w:p w14:paraId="40D2C1F9" w14:textId="77777777" w:rsidR="00152EBB" w:rsidRDefault="00BB447E">
      <w:pPr>
        <w:pStyle w:val="Heading1"/>
        <w:spacing w:after="240"/>
      </w:pPr>
      <w:r>
        <w:rPr>
          <w:noProof/>
        </w:rPr>
        <w:lastRenderedPageBreak/>
        <w:drawing>
          <wp:inline distT="114300" distB="114300" distL="114300" distR="114300" wp14:anchorId="04CB3725" wp14:editId="31766673">
            <wp:extent cx="5943600" cy="8483600"/>
            <wp:effectExtent l="0" t="0" r="0" b="0"/>
            <wp:docPr id="1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684EC9" w14:textId="77777777" w:rsidR="00152EBB" w:rsidRDefault="00BB447E">
      <w:pPr>
        <w:pStyle w:val="Heading1"/>
        <w:spacing w:after="240"/>
      </w:pPr>
      <w:r>
        <w:lastRenderedPageBreak/>
        <w:t>Work Sheet</w:t>
      </w:r>
    </w:p>
    <w:p w14:paraId="558D00C3" w14:textId="197E9C9C" w:rsidR="00152EBB" w:rsidRDefault="00BB447E">
      <w:pPr>
        <w:spacing w:after="240"/>
        <w:rPr>
          <w:b/>
        </w:rPr>
      </w:pPr>
      <w:r>
        <w:rPr>
          <w:b/>
        </w:rPr>
        <w:t>Task</w:t>
      </w:r>
      <w:r w:rsidR="00616C7C">
        <w:rPr>
          <w:b/>
        </w:rPr>
        <w:t xml:space="preserve"> </w:t>
      </w:r>
      <w:r>
        <w:rPr>
          <w:b/>
        </w:rPr>
        <w:t>1</w:t>
      </w:r>
      <w:r w:rsidR="00616C7C">
        <w:rPr>
          <w:b/>
        </w:rPr>
        <w:t xml:space="preserve">: </w:t>
      </w:r>
      <w:r>
        <w:rPr>
          <w:b/>
        </w:rPr>
        <w:t>Calculate the cost to order material handling services for 2 crates of decorative plant pots that weigh 100 lbs each?</w:t>
      </w:r>
    </w:p>
    <w:p w14:paraId="1D63142E" w14:textId="77777777" w:rsidR="00152EBB" w:rsidRDefault="00BB447E">
      <w:pPr>
        <w:spacing w:after="240"/>
      </w:pPr>
      <w:r>
        <w:t>Answer:</w:t>
      </w:r>
    </w:p>
    <w:p w14:paraId="7D09EC4B" w14:textId="77777777" w:rsidR="00152EBB" w:rsidRDefault="00152EBB">
      <w:pPr>
        <w:spacing w:after="240"/>
      </w:pPr>
    </w:p>
    <w:p w14:paraId="1751C96E" w14:textId="77777777" w:rsidR="00BB447E" w:rsidRDefault="00BB447E">
      <w:pPr>
        <w:spacing w:after="240"/>
      </w:pPr>
    </w:p>
    <w:p w14:paraId="7C0E4400" w14:textId="4D5D8FBE" w:rsidR="00152EBB" w:rsidRDefault="00616C7C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1A8D8C80" wp14:editId="4353C7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8370" cy="0"/>
                <wp:effectExtent l="0" t="0" r="0" b="0"/>
                <wp:wrapNone/>
                <wp:docPr id="542511949" name="Straight Arrow Connector 54251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AB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2511949" o:spid="_x0000_s1026" type="#_x0000_t32" style="position:absolute;margin-left:0;margin-top:0;width:473.1pt;height: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b/>
        </w:rPr>
        <w:br/>
      </w:r>
      <w:r w:rsidR="00BB447E">
        <w:rPr>
          <w:b/>
        </w:rPr>
        <w:t>Task</w:t>
      </w:r>
      <w:r>
        <w:rPr>
          <w:b/>
        </w:rPr>
        <w:t xml:space="preserve"> </w:t>
      </w:r>
      <w:r w:rsidR="00BB447E">
        <w:rPr>
          <w:b/>
        </w:rPr>
        <w:t>2</w:t>
      </w:r>
      <w:r>
        <w:rPr>
          <w:b/>
        </w:rPr>
        <w:t xml:space="preserve">: </w:t>
      </w:r>
      <w:r w:rsidR="00BB447E">
        <w:rPr>
          <w:b/>
        </w:rPr>
        <w:t>Calculate the cost to order material handling services for 3 skids of live plants that weigh 150 lbs each?</w:t>
      </w:r>
    </w:p>
    <w:p w14:paraId="4A53B79C" w14:textId="77777777" w:rsidR="00152EBB" w:rsidRDefault="00BB447E">
      <w:pPr>
        <w:spacing w:after="240"/>
      </w:pPr>
      <w:r>
        <w:t>Answer:</w:t>
      </w:r>
    </w:p>
    <w:p w14:paraId="08B7CACB" w14:textId="77777777" w:rsidR="00152EBB" w:rsidRDefault="00152EBB">
      <w:pPr>
        <w:spacing w:after="240"/>
      </w:pPr>
    </w:p>
    <w:p w14:paraId="4537D8C9" w14:textId="77777777" w:rsidR="00BB447E" w:rsidRDefault="00BB447E">
      <w:pPr>
        <w:spacing w:after="240"/>
      </w:pPr>
    </w:p>
    <w:p w14:paraId="7486793D" w14:textId="77777777" w:rsidR="00BB447E" w:rsidRDefault="00BB447E">
      <w:pPr>
        <w:spacing w:after="240"/>
      </w:pPr>
    </w:p>
    <w:p w14:paraId="0DEB8F89" w14:textId="77777777" w:rsidR="00152EBB" w:rsidRDefault="00BB447E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247FA62" wp14:editId="4BD9AB42">
                <wp:simplePos x="0" y="0"/>
                <wp:positionH relativeFrom="column">
                  <wp:posOffset>0</wp:posOffset>
                </wp:positionH>
                <wp:positionV relativeFrom="paragraph">
                  <wp:posOffset>185148</wp:posOffset>
                </wp:positionV>
                <wp:extent cx="6008370" cy="0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DB22" id="Straight Arrow Connector 105" o:spid="_x0000_s1026" type="#_x0000_t32" style="position:absolute;margin-left:0;margin-top:14.6pt;width:473.1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F3418BE" w14:textId="02F21BF3" w:rsidR="00152EBB" w:rsidRDefault="00BB447E">
      <w:pPr>
        <w:spacing w:after="240"/>
        <w:rPr>
          <w:b/>
        </w:rPr>
      </w:pPr>
      <w:r>
        <w:rPr>
          <w:b/>
        </w:rPr>
        <w:t>Task</w:t>
      </w:r>
      <w:r w:rsidR="00616C7C">
        <w:rPr>
          <w:b/>
        </w:rPr>
        <w:t xml:space="preserve"> </w:t>
      </w:r>
      <w:r>
        <w:rPr>
          <w:b/>
        </w:rPr>
        <w:t>3</w:t>
      </w:r>
      <w:r w:rsidR="00616C7C">
        <w:rPr>
          <w:b/>
        </w:rPr>
        <w:t xml:space="preserve">: </w:t>
      </w:r>
      <w:r>
        <w:rPr>
          <w:b/>
        </w:rPr>
        <w:t>Calculate the subtotal to order material handling services for 2 skids weighing 100 lbs each and 2 crates weighing 200 lbs each.</w:t>
      </w:r>
    </w:p>
    <w:p w14:paraId="3CA62071" w14:textId="77777777" w:rsidR="00152EBB" w:rsidRDefault="00BB447E">
      <w:pPr>
        <w:spacing w:after="240"/>
      </w:pPr>
      <w:r>
        <w:t>Answer:</w:t>
      </w:r>
    </w:p>
    <w:p w14:paraId="4C376CC9" w14:textId="77777777" w:rsidR="00152EBB" w:rsidRDefault="00152EBB">
      <w:pPr>
        <w:spacing w:after="240"/>
      </w:pPr>
    </w:p>
    <w:p w14:paraId="05553DC7" w14:textId="05E6E806" w:rsidR="00152EBB" w:rsidRDefault="00616C7C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065FDC7D" wp14:editId="0EA710F3">
                <wp:simplePos x="0" y="0"/>
                <wp:positionH relativeFrom="column">
                  <wp:posOffset>0</wp:posOffset>
                </wp:positionH>
                <wp:positionV relativeFrom="paragraph">
                  <wp:posOffset>191316</wp:posOffset>
                </wp:positionV>
                <wp:extent cx="6008370" cy="0"/>
                <wp:effectExtent l="0" t="0" r="0" b="0"/>
                <wp:wrapNone/>
                <wp:docPr id="1745906092" name="Straight Arrow Connector 1745906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9A5BF" id="Straight Arrow Connector 1745906092" o:spid="_x0000_s1026" type="#_x0000_t32" style="position:absolute;margin-left:0;margin-top:15.05pt;width:473.1pt;height: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CA0B298" w14:textId="62E5F8F5" w:rsidR="00152EBB" w:rsidRDefault="00BB447E">
      <w:pPr>
        <w:spacing w:after="240"/>
        <w:rPr>
          <w:b/>
        </w:rPr>
      </w:pPr>
      <w:r>
        <w:rPr>
          <w:b/>
        </w:rPr>
        <w:t>Task 4</w:t>
      </w:r>
      <w:r w:rsidR="00616C7C">
        <w:rPr>
          <w:b/>
        </w:rPr>
        <w:t xml:space="preserve">: </w:t>
      </w:r>
      <w:r>
        <w:rPr>
          <w:b/>
        </w:rPr>
        <w:t>Calculate the GST for the material handling service order if the subtotal is $429.00.</w:t>
      </w:r>
    </w:p>
    <w:p w14:paraId="6BF06C06" w14:textId="77777777" w:rsidR="00152EBB" w:rsidRDefault="00BB447E">
      <w:pPr>
        <w:spacing w:after="240"/>
      </w:pPr>
      <w:r>
        <w:t>Answer:</w:t>
      </w:r>
    </w:p>
    <w:p w14:paraId="016D174C" w14:textId="77777777" w:rsidR="00152EBB" w:rsidRDefault="00152EBB">
      <w:pPr>
        <w:spacing w:after="240"/>
      </w:pPr>
    </w:p>
    <w:p w14:paraId="4850ABFB" w14:textId="77777777" w:rsidR="00BB447E" w:rsidRDefault="00BB447E">
      <w:pPr>
        <w:spacing w:after="240"/>
      </w:pPr>
    </w:p>
    <w:p w14:paraId="51236E7D" w14:textId="6B1EF027" w:rsidR="00152EBB" w:rsidRDefault="00616C7C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1CEFF6C4" wp14:editId="4234B088">
                <wp:simplePos x="0" y="0"/>
                <wp:positionH relativeFrom="column">
                  <wp:posOffset>0</wp:posOffset>
                </wp:positionH>
                <wp:positionV relativeFrom="paragraph">
                  <wp:posOffset>390344</wp:posOffset>
                </wp:positionV>
                <wp:extent cx="6008370" cy="0"/>
                <wp:effectExtent l="0" t="0" r="0" b="0"/>
                <wp:wrapNone/>
                <wp:docPr id="1077329181" name="Straight Arrow Connector 1077329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E6D6" id="Straight Arrow Connector 1077329181" o:spid="_x0000_s1026" type="#_x0000_t32" style="position:absolute;margin-left:0;margin-top:30.75pt;width:473.1pt;height: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08A6883" w14:textId="49E82DF0" w:rsidR="00152EBB" w:rsidRDefault="00BB447E">
      <w:pPr>
        <w:spacing w:after="240"/>
        <w:rPr>
          <w:b/>
        </w:rPr>
      </w:pPr>
      <w:r>
        <w:rPr>
          <w:b/>
        </w:rPr>
        <w:lastRenderedPageBreak/>
        <w:t>Task 5</w:t>
      </w:r>
      <w:r w:rsidR="00616C7C">
        <w:rPr>
          <w:b/>
        </w:rPr>
        <w:t xml:space="preserve">: </w:t>
      </w:r>
      <w:r>
        <w:rPr>
          <w:b/>
        </w:rPr>
        <w:t>Calculate the total cost to order these material handling services including GST for 4 skids weighing 100 lbs each and 2 crates weighing 200 lbs each.</w:t>
      </w:r>
    </w:p>
    <w:p w14:paraId="28D83438" w14:textId="77777777" w:rsidR="00152EBB" w:rsidRDefault="00BB447E">
      <w:pPr>
        <w:spacing w:after="240"/>
      </w:pPr>
      <w:r>
        <w:t>Answer:</w:t>
      </w:r>
    </w:p>
    <w:p w14:paraId="09581EE4" w14:textId="77777777" w:rsidR="00152EBB" w:rsidRDefault="00152EBB">
      <w:pPr>
        <w:spacing w:after="240"/>
      </w:pPr>
    </w:p>
    <w:p w14:paraId="13AF3ECA" w14:textId="77777777" w:rsidR="00BB447E" w:rsidRDefault="00BB447E">
      <w:pPr>
        <w:spacing w:after="240"/>
      </w:pPr>
    </w:p>
    <w:p w14:paraId="737E7E01" w14:textId="77777777" w:rsidR="00BB447E" w:rsidRDefault="00BB447E">
      <w:pPr>
        <w:spacing w:after="240"/>
      </w:pPr>
    </w:p>
    <w:p w14:paraId="7252318C" w14:textId="77777777" w:rsidR="00BB447E" w:rsidRDefault="00BB447E">
      <w:pPr>
        <w:spacing w:after="240"/>
      </w:pPr>
    </w:p>
    <w:p w14:paraId="7D84EBD7" w14:textId="77777777" w:rsidR="00BB447E" w:rsidRDefault="00BB447E">
      <w:pPr>
        <w:spacing w:after="240"/>
      </w:pPr>
    </w:p>
    <w:p w14:paraId="14A5BC70" w14:textId="3EFA03CF" w:rsidR="00152EBB" w:rsidRDefault="00616C7C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1870DF0A" wp14:editId="3D29370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08370" cy="0"/>
                <wp:effectExtent l="0" t="0" r="0" b="0"/>
                <wp:wrapNone/>
                <wp:docPr id="419955143" name="Straight Arrow Connector 419955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5A5B" id="Straight Arrow Connector 419955143" o:spid="_x0000_s1026" type="#_x0000_t32" style="position:absolute;margin-left:0;margin-top:-.05pt;width:473.1pt;height: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F39D599" w14:textId="781D6C68" w:rsidR="00152EBB" w:rsidRDefault="00BB447E">
      <w:pPr>
        <w:spacing w:after="240"/>
        <w:rPr>
          <w:b/>
        </w:rPr>
      </w:pPr>
      <w:r>
        <w:rPr>
          <w:b/>
        </w:rPr>
        <w:t>Task 6</w:t>
      </w:r>
      <w:r w:rsidR="00616C7C">
        <w:rPr>
          <w:b/>
        </w:rPr>
        <w:t xml:space="preserve">: </w:t>
      </w:r>
      <w:r>
        <w:rPr>
          <w:b/>
        </w:rPr>
        <w:t>Terra Greenhouses wants to order material handling services that subtotal $572.00 but they missed the Advanced Price Deadline. Calculate the new subtotal.</w:t>
      </w:r>
    </w:p>
    <w:p w14:paraId="58C41BD5" w14:textId="77777777" w:rsidR="00152EBB" w:rsidRDefault="00BB447E">
      <w:pPr>
        <w:spacing w:after="240"/>
      </w:pPr>
      <w:r>
        <w:t>Answer:</w:t>
      </w:r>
    </w:p>
    <w:p w14:paraId="766C9EA1" w14:textId="77777777" w:rsidR="00152EBB" w:rsidRDefault="00152EBB">
      <w:pPr>
        <w:spacing w:after="240"/>
      </w:pPr>
    </w:p>
    <w:p w14:paraId="33BD2E84" w14:textId="77777777" w:rsidR="00BB447E" w:rsidRDefault="00BB447E">
      <w:pPr>
        <w:spacing w:after="240"/>
      </w:pPr>
    </w:p>
    <w:p w14:paraId="6773FA8F" w14:textId="77777777" w:rsidR="00BB447E" w:rsidRDefault="00BB447E">
      <w:pPr>
        <w:spacing w:after="240"/>
      </w:pPr>
    </w:p>
    <w:p w14:paraId="400E880A" w14:textId="3A892501" w:rsidR="00152EBB" w:rsidRDefault="00616C7C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3A5D6D28" wp14:editId="2D3170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8370" cy="0"/>
                <wp:effectExtent l="0" t="0" r="0" b="0"/>
                <wp:wrapNone/>
                <wp:docPr id="1080320533" name="Straight Arrow Connector 1080320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52A6" id="Straight Arrow Connector 1080320533" o:spid="_x0000_s1026" type="#_x0000_t32" style="position:absolute;margin-left:0;margin-top:0;width:473.1pt;height:0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885C3B9" w14:textId="77777777" w:rsidR="00152EBB" w:rsidRDefault="00152EBB">
      <w:pPr>
        <w:spacing w:after="240"/>
        <w:rPr>
          <w:b/>
        </w:rPr>
      </w:pPr>
    </w:p>
    <w:p w14:paraId="0EB24CC1" w14:textId="77777777" w:rsidR="00152EBB" w:rsidRDefault="00BB447E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69373298" w14:textId="77777777" w:rsidR="00152EBB" w:rsidRDefault="00BB447E">
      <w:pPr>
        <w:pStyle w:val="Heading1"/>
        <w:spacing w:after="240"/>
      </w:pPr>
      <w:r>
        <w:lastRenderedPageBreak/>
        <w:t>Answers</w:t>
      </w:r>
    </w:p>
    <w:p w14:paraId="70D82E8D" w14:textId="53BE1704" w:rsidR="00152EBB" w:rsidRDefault="00BB447E">
      <w:pPr>
        <w:spacing w:after="240"/>
        <w:rPr>
          <w:b/>
        </w:rPr>
      </w:pPr>
      <w:r>
        <w:rPr>
          <w:b/>
        </w:rPr>
        <w:t>Task</w:t>
      </w:r>
      <w:r w:rsidR="00616C7C">
        <w:rPr>
          <w:b/>
        </w:rPr>
        <w:t xml:space="preserve"> </w:t>
      </w:r>
      <w:r>
        <w:rPr>
          <w:b/>
        </w:rPr>
        <w:t>1</w:t>
      </w:r>
      <w:r w:rsidR="00616C7C">
        <w:rPr>
          <w:b/>
        </w:rPr>
        <w:t xml:space="preserve">: </w:t>
      </w:r>
      <w:r>
        <w:rPr>
          <w:b/>
        </w:rPr>
        <w:t>Calculate the cost to order material handling services for 2 crates of decorative plant pots that weigh 100 lbs each?</w:t>
      </w:r>
    </w:p>
    <w:p w14:paraId="0A60C1B3" w14:textId="4C3389FB" w:rsidR="00152EBB" w:rsidRDefault="00BB447E">
      <w:pPr>
        <w:spacing w:after="240"/>
      </w:pPr>
      <w:r>
        <w:t>Answer:</w:t>
      </w:r>
      <w:r w:rsidR="00616C7C">
        <w:t xml:space="preserve"> </w:t>
      </w:r>
      <w:r>
        <w:t>$ 71.50 x 2 = $ 143.00</w:t>
      </w:r>
    </w:p>
    <w:p w14:paraId="3CF3A706" w14:textId="3E85D2F0" w:rsidR="00152EBB" w:rsidRDefault="00152EBB">
      <w:pPr>
        <w:spacing w:after="240"/>
      </w:pPr>
    </w:p>
    <w:p w14:paraId="52029B05" w14:textId="0A2589AF" w:rsidR="00152EBB" w:rsidRDefault="00BB447E">
      <w:pPr>
        <w:spacing w:after="240"/>
        <w:rPr>
          <w:b/>
        </w:rPr>
      </w:pPr>
      <w:r>
        <w:rPr>
          <w:b/>
        </w:rPr>
        <w:t>Task</w:t>
      </w:r>
      <w:r w:rsidR="00616C7C">
        <w:rPr>
          <w:b/>
        </w:rPr>
        <w:t xml:space="preserve"> </w:t>
      </w:r>
      <w:r>
        <w:rPr>
          <w:b/>
        </w:rPr>
        <w:t>2</w:t>
      </w:r>
      <w:r w:rsidR="00616C7C">
        <w:rPr>
          <w:b/>
        </w:rPr>
        <w:t xml:space="preserve">: </w:t>
      </w:r>
      <w:r>
        <w:rPr>
          <w:b/>
        </w:rPr>
        <w:t>Calculate the cost to order material handling services for 3 skids of live plants that weigh 150 lbs each?</w:t>
      </w:r>
    </w:p>
    <w:p w14:paraId="4901EEA6" w14:textId="77777777" w:rsidR="00152EBB" w:rsidRDefault="00BB447E">
      <w:pPr>
        <w:spacing w:after="240"/>
      </w:pPr>
      <w:r>
        <w:t>Answer:</w:t>
      </w:r>
    </w:p>
    <w:p w14:paraId="6A2D3C5B" w14:textId="77777777" w:rsidR="00152EBB" w:rsidRDefault="00BB447E" w:rsidP="00BB447E">
      <w:pPr>
        <w:spacing w:after="0"/>
      </w:pPr>
      <w:r>
        <w:t>Step 1:  50lbs = 50/100 = 0.5</w:t>
      </w:r>
    </w:p>
    <w:p w14:paraId="64715808" w14:textId="77777777" w:rsidR="00152EBB" w:rsidRDefault="00BB447E" w:rsidP="00BB447E">
      <w:pPr>
        <w:spacing w:after="0"/>
      </w:pPr>
      <w:r>
        <w:t>Step 2: $71.50 x 1.5 = $ 107.25 cost per skid ($71.50/100lb)</w:t>
      </w:r>
    </w:p>
    <w:p w14:paraId="6B4B171A" w14:textId="77777777" w:rsidR="00152EBB" w:rsidRDefault="00BB447E" w:rsidP="00BB447E">
      <w:pPr>
        <w:spacing w:after="0"/>
      </w:pPr>
      <w:r>
        <w:t xml:space="preserve">Step 3: $107.25 x 3 = $321.75 is the answer </w:t>
      </w:r>
    </w:p>
    <w:p w14:paraId="3AC22560" w14:textId="5D1FC142" w:rsidR="00152EBB" w:rsidRDefault="00152EBB">
      <w:pPr>
        <w:spacing w:after="240"/>
      </w:pPr>
    </w:p>
    <w:p w14:paraId="0FD22CE2" w14:textId="1562650D" w:rsidR="00152EBB" w:rsidRDefault="00BB447E">
      <w:pPr>
        <w:spacing w:after="240"/>
        <w:rPr>
          <w:b/>
        </w:rPr>
      </w:pPr>
      <w:r>
        <w:rPr>
          <w:b/>
        </w:rPr>
        <w:t>Task</w:t>
      </w:r>
      <w:r w:rsidR="00616C7C">
        <w:rPr>
          <w:b/>
        </w:rPr>
        <w:t xml:space="preserve"> </w:t>
      </w:r>
      <w:r>
        <w:rPr>
          <w:b/>
        </w:rPr>
        <w:t>3</w:t>
      </w:r>
      <w:r w:rsidR="00616C7C">
        <w:rPr>
          <w:b/>
        </w:rPr>
        <w:t xml:space="preserve">: </w:t>
      </w:r>
      <w:r>
        <w:rPr>
          <w:b/>
        </w:rPr>
        <w:t xml:space="preserve">Calculate the subtotal to order material handling services for 2 skids weighing 100 lbs each and 2 crates weighing 200 lbs each. </w:t>
      </w:r>
    </w:p>
    <w:p w14:paraId="4F47F61C" w14:textId="6669EADC" w:rsidR="00152EBB" w:rsidRDefault="00BB447E">
      <w:pPr>
        <w:spacing w:after="240"/>
      </w:pPr>
      <w:r>
        <w:t>Answer:</w:t>
      </w:r>
      <w:r w:rsidR="00616C7C">
        <w:t xml:space="preserve"> </w:t>
      </w:r>
      <w:r>
        <w:t>$143.00 + $286.00 = $429.00</w:t>
      </w:r>
    </w:p>
    <w:p w14:paraId="16B96C1D" w14:textId="7CED0166" w:rsidR="00152EBB" w:rsidRDefault="00616C7C">
      <w:pPr>
        <w:spacing w:after="240"/>
      </w:pPr>
      <w:r>
        <w:rPr>
          <w:noProof/>
        </w:rPr>
        <w:t xml:space="preserve"> </w:t>
      </w:r>
    </w:p>
    <w:p w14:paraId="479D952B" w14:textId="05B3D79F" w:rsidR="00152EBB" w:rsidRDefault="00BB447E">
      <w:pPr>
        <w:spacing w:after="240"/>
        <w:rPr>
          <w:b/>
          <w:highlight w:val="yellow"/>
        </w:rPr>
      </w:pPr>
      <w:r>
        <w:rPr>
          <w:b/>
        </w:rPr>
        <w:t>Task 4</w:t>
      </w:r>
      <w:r w:rsidR="00616C7C">
        <w:rPr>
          <w:b/>
        </w:rPr>
        <w:t xml:space="preserve">: </w:t>
      </w:r>
      <w:r>
        <w:rPr>
          <w:b/>
        </w:rPr>
        <w:t>Calculate the GST for the material handling service order if the subtotal is $429.00.</w:t>
      </w:r>
    </w:p>
    <w:p w14:paraId="0AD29E7C" w14:textId="0E61D82B" w:rsidR="00152EBB" w:rsidRDefault="00BB447E">
      <w:pPr>
        <w:spacing w:after="240"/>
      </w:pPr>
      <w:r>
        <w:t>Answer:</w:t>
      </w:r>
      <w:r w:rsidR="00616C7C">
        <w:t xml:space="preserve"> </w:t>
      </w:r>
      <w:r>
        <w:t>$429.00 x 0.05 = $21.45</w:t>
      </w:r>
    </w:p>
    <w:p w14:paraId="77E4D6DC" w14:textId="77777777" w:rsidR="00152EBB" w:rsidRDefault="00152EBB">
      <w:pPr>
        <w:spacing w:after="240"/>
        <w:rPr>
          <w:b/>
        </w:rPr>
      </w:pPr>
    </w:p>
    <w:p w14:paraId="0C4D1AA7" w14:textId="51EB8C49" w:rsidR="00152EBB" w:rsidRDefault="00BB447E">
      <w:pPr>
        <w:spacing w:after="240"/>
        <w:rPr>
          <w:b/>
        </w:rPr>
      </w:pPr>
      <w:r>
        <w:rPr>
          <w:b/>
        </w:rPr>
        <w:t>Task 5</w:t>
      </w:r>
      <w:r w:rsidR="00616C7C">
        <w:rPr>
          <w:b/>
        </w:rPr>
        <w:t xml:space="preserve">: </w:t>
      </w:r>
      <w:r>
        <w:rPr>
          <w:b/>
        </w:rPr>
        <w:t>Calculate the total cost to order these material handling services including GST for 4 skids weighing 100 lbs each and 2 crates weighing 200 lbs each.</w:t>
      </w:r>
    </w:p>
    <w:p w14:paraId="05043D75" w14:textId="77777777" w:rsidR="00152EBB" w:rsidRDefault="00BB447E">
      <w:pPr>
        <w:spacing w:after="240"/>
      </w:pPr>
      <w:r>
        <w:t>Answer:</w:t>
      </w:r>
    </w:p>
    <w:p w14:paraId="0EB65B3E" w14:textId="77777777" w:rsidR="00152EBB" w:rsidRDefault="00BB447E" w:rsidP="00BB447E">
      <w:pPr>
        <w:spacing w:after="0"/>
      </w:pPr>
      <w:r>
        <w:t>Step 1: 4 x $71.50 = $286 (cost 4 - 100 lb skids)</w:t>
      </w:r>
    </w:p>
    <w:p w14:paraId="04D713AC" w14:textId="77777777" w:rsidR="00152EBB" w:rsidRDefault="00BB447E" w:rsidP="00BB447E">
      <w:pPr>
        <w:spacing w:after="0"/>
      </w:pPr>
      <w:r>
        <w:t>Step 2: 2 x $143.00 = $286 (cost 2 - 200lb crates)</w:t>
      </w:r>
    </w:p>
    <w:p w14:paraId="4A1A5F29" w14:textId="77777777" w:rsidR="00152EBB" w:rsidRDefault="00BB447E" w:rsidP="00BB447E">
      <w:pPr>
        <w:spacing w:after="0"/>
      </w:pPr>
      <w:r>
        <w:t>Step 3: $286.00 + $286.00 = $572.00 (or $286.00 x 2)</w:t>
      </w:r>
    </w:p>
    <w:p w14:paraId="70C19224" w14:textId="77777777" w:rsidR="00152EBB" w:rsidRDefault="00BB447E" w:rsidP="00BB447E">
      <w:pPr>
        <w:spacing w:after="0"/>
      </w:pPr>
      <w:r>
        <w:t>Step 4: $572.00 x .05 (or 5%) GST = $28.60</w:t>
      </w:r>
    </w:p>
    <w:p w14:paraId="4D105EA5" w14:textId="530BAE07" w:rsidR="00152EBB" w:rsidRDefault="00BB447E" w:rsidP="00BB447E">
      <w:pPr>
        <w:spacing w:after="0"/>
      </w:pPr>
      <w:r>
        <w:t>Step 5: $572.00 + $28.60 = $600.60</w:t>
      </w:r>
    </w:p>
    <w:p w14:paraId="58E084E2" w14:textId="3124A172" w:rsidR="00152EBB" w:rsidRDefault="00BB447E">
      <w:pPr>
        <w:spacing w:after="240"/>
        <w:rPr>
          <w:b/>
        </w:rPr>
      </w:pPr>
      <w:r>
        <w:rPr>
          <w:b/>
        </w:rPr>
        <w:lastRenderedPageBreak/>
        <w:t>Task 6</w:t>
      </w:r>
      <w:r w:rsidR="00616C7C">
        <w:rPr>
          <w:b/>
        </w:rPr>
        <w:t xml:space="preserve">: </w:t>
      </w:r>
      <w:r>
        <w:rPr>
          <w:b/>
        </w:rPr>
        <w:t>Terra Greenhouses wants to order material handling services that subtotal $572.00 but they missed the Advanced Price Deadline. Calculate the new subtotal.</w:t>
      </w:r>
    </w:p>
    <w:p w14:paraId="3856ACC4" w14:textId="77777777" w:rsidR="00152EBB" w:rsidRDefault="00BB447E">
      <w:pPr>
        <w:spacing w:after="240"/>
      </w:pPr>
      <w:r>
        <w:t>Answer:</w:t>
      </w:r>
    </w:p>
    <w:p w14:paraId="702EACCC" w14:textId="77777777" w:rsidR="00152EBB" w:rsidRDefault="00BB447E">
      <w:pPr>
        <w:spacing w:after="240"/>
      </w:pPr>
      <w:r>
        <w:t>$572.00 x 1.40 = $800.80 is the answer</w:t>
      </w:r>
    </w:p>
    <w:p w14:paraId="49A806E5" w14:textId="77777777" w:rsidR="00152EBB" w:rsidRDefault="00BB447E">
      <w:pPr>
        <w:spacing w:after="240"/>
      </w:pPr>
      <w:r>
        <w:t>or</w:t>
      </w:r>
    </w:p>
    <w:p w14:paraId="4E1D5189" w14:textId="77777777" w:rsidR="00152EBB" w:rsidRDefault="00BB447E" w:rsidP="00BB447E">
      <w:pPr>
        <w:spacing w:after="0"/>
      </w:pPr>
      <w:r>
        <w:t>Step 1: $572.00 x .40 = $228.80</w:t>
      </w:r>
    </w:p>
    <w:p w14:paraId="55CDE682" w14:textId="77777777" w:rsidR="00152EBB" w:rsidRDefault="00BB447E" w:rsidP="00BB447E">
      <w:pPr>
        <w:spacing w:after="0"/>
      </w:pPr>
      <w:r>
        <w:t xml:space="preserve">Step 2: $572.00 + $228.80 = $800.80 is the answer </w:t>
      </w:r>
    </w:p>
    <w:p w14:paraId="5710FF16" w14:textId="65525121" w:rsidR="00152EBB" w:rsidRDefault="00152EBB">
      <w:pPr>
        <w:spacing w:after="240"/>
      </w:pPr>
    </w:p>
    <w:p w14:paraId="4216E47B" w14:textId="77777777" w:rsidR="00152EBB" w:rsidRDefault="00152EBB">
      <w:pPr>
        <w:spacing w:after="240"/>
      </w:pPr>
    </w:p>
    <w:p w14:paraId="03481555" w14:textId="77777777" w:rsidR="00152EBB" w:rsidRDefault="00BB447E">
      <w:pPr>
        <w:spacing w:after="240"/>
      </w:pPr>
      <w:r>
        <w:br w:type="page"/>
      </w:r>
    </w:p>
    <w:p w14:paraId="7F671EC3" w14:textId="77777777" w:rsidR="00152EBB" w:rsidRDefault="00BB447E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152EBB" w14:paraId="65A94C0F" w14:textId="77777777" w:rsidTr="00616C7C">
        <w:trPr>
          <w:cantSplit/>
          <w:tblHeader/>
        </w:trPr>
        <w:tc>
          <w:tcPr>
            <w:tcW w:w="985" w:type="dxa"/>
            <w:shd w:val="clear" w:color="auto" w:fill="D9D9D9"/>
          </w:tcPr>
          <w:p w14:paraId="32142A96" w14:textId="77777777" w:rsidR="00152EBB" w:rsidRDefault="00BB447E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4AB27DC1" w14:textId="77777777" w:rsidR="00152EBB" w:rsidRDefault="00BB447E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3C8F36F8" w14:textId="77777777" w:rsidR="00152EBB" w:rsidRDefault="00BB447E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5D3CAA79" w14:textId="77777777" w:rsidR="00152EBB" w:rsidRDefault="00BB447E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B64D0C0" w14:textId="77777777" w:rsidR="00152EBB" w:rsidRDefault="00BB447E">
            <w:pPr>
              <w:spacing w:after="240"/>
            </w:pPr>
            <w:r>
              <w:t>Completes task independently</w:t>
            </w:r>
          </w:p>
        </w:tc>
      </w:tr>
      <w:tr w:rsidR="00152EBB" w14:paraId="18A9DBAB" w14:textId="77777777" w:rsidTr="00616C7C">
        <w:tc>
          <w:tcPr>
            <w:tcW w:w="985" w:type="dxa"/>
          </w:tcPr>
          <w:p w14:paraId="2AD7D476" w14:textId="77777777" w:rsidR="00152EBB" w:rsidRDefault="00BB447E">
            <w:pPr>
              <w:spacing w:after="240"/>
            </w:pPr>
            <w:r>
              <w:t>C1.3</w:t>
            </w:r>
          </w:p>
        </w:tc>
        <w:tc>
          <w:tcPr>
            <w:tcW w:w="2438" w:type="dxa"/>
          </w:tcPr>
          <w:p w14:paraId="34FE73C2" w14:textId="77777777" w:rsidR="00152EBB" w:rsidRDefault="00BB447E">
            <w:pPr>
              <w:spacing w:after="240"/>
            </w:pPr>
            <w:r>
              <w:t>Make low level inferences to calculate costs and expenses that may include rates such as taxes and discounts</w:t>
            </w:r>
          </w:p>
        </w:tc>
        <w:tc>
          <w:tcPr>
            <w:tcW w:w="1975" w:type="dxa"/>
          </w:tcPr>
          <w:p w14:paraId="20AB987E" w14:textId="77777777" w:rsidR="00152EBB" w:rsidRDefault="00152EBB">
            <w:pPr>
              <w:spacing w:after="240"/>
            </w:pPr>
          </w:p>
        </w:tc>
        <w:tc>
          <w:tcPr>
            <w:tcW w:w="1976" w:type="dxa"/>
          </w:tcPr>
          <w:p w14:paraId="7205EA65" w14:textId="77777777" w:rsidR="00152EBB" w:rsidRDefault="00152EBB">
            <w:pPr>
              <w:spacing w:after="240"/>
            </w:pPr>
          </w:p>
        </w:tc>
        <w:tc>
          <w:tcPr>
            <w:tcW w:w="1976" w:type="dxa"/>
          </w:tcPr>
          <w:p w14:paraId="67FE0F9D" w14:textId="77777777" w:rsidR="00152EBB" w:rsidRDefault="00152EBB">
            <w:pPr>
              <w:spacing w:after="240"/>
            </w:pPr>
          </w:p>
        </w:tc>
      </w:tr>
      <w:tr w:rsidR="00152EBB" w14:paraId="245FA90F" w14:textId="77777777" w:rsidTr="00616C7C">
        <w:tc>
          <w:tcPr>
            <w:tcW w:w="985" w:type="dxa"/>
          </w:tcPr>
          <w:p w14:paraId="475CFC99" w14:textId="77777777" w:rsidR="00152EBB" w:rsidRDefault="00BB447E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14:paraId="55534C60" w14:textId="77777777" w:rsidR="00152EBB" w:rsidRDefault="00BB447E">
            <w:pPr>
              <w:spacing w:after="240"/>
            </w:pPr>
            <w:r>
              <w:t>Interpret simple documents to locate and connect information</w:t>
            </w:r>
          </w:p>
        </w:tc>
        <w:tc>
          <w:tcPr>
            <w:tcW w:w="1975" w:type="dxa"/>
          </w:tcPr>
          <w:p w14:paraId="77A5F40F" w14:textId="77777777" w:rsidR="00152EBB" w:rsidRDefault="00152EBB">
            <w:pPr>
              <w:spacing w:after="240"/>
            </w:pPr>
          </w:p>
        </w:tc>
        <w:tc>
          <w:tcPr>
            <w:tcW w:w="1976" w:type="dxa"/>
          </w:tcPr>
          <w:p w14:paraId="3490E6F3" w14:textId="77777777" w:rsidR="00152EBB" w:rsidRDefault="00152EBB">
            <w:pPr>
              <w:spacing w:after="240"/>
            </w:pPr>
          </w:p>
        </w:tc>
        <w:tc>
          <w:tcPr>
            <w:tcW w:w="1976" w:type="dxa"/>
          </w:tcPr>
          <w:p w14:paraId="35F8C9BA" w14:textId="77777777" w:rsidR="00152EBB" w:rsidRDefault="00152EBB">
            <w:pPr>
              <w:spacing w:after="240"/>
            </w:pPr>
          </w:p>
        </w:tc>
      </w:tr>
    </w:tbl>
    <w:p w14:paraId="59E60023" w14:textId="77777777" w:rsidR="00152EBB" w:rsidRDefault="00152EBB">
      <w:pPr>
        <w:spacing w:after="240" w:line="240" w:lineRule="auto"/>
      </w:pPr>
    </w:p>
    <w:p w14:paraId="67A01F72" w14:textId="77777777" w:rsidR="00152EBB" w:rsidRDefault="00BB447E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401409AE" wp14:editId="5BC422C3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8E80FF" w14:textId="77777777" w:rsidR="00152EBB" w:rsidRDefault="00152E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9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0E7688C8" wp14:editId="746A106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887456" w14:textId="77777777" w:rsidR="00152EBB" w:rsidRDefault="00152E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E3455D" w14:textId="77777777" w:rsidR="00152EBB" w:rsidRDefault="00BB447E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2403747E" wp14:editId="3398C709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974DC4" w14:textId="77777777" w:rsidR="00152EBB" w:rsidRDefault="00152E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b="0" l="0" r="0" t="0"/>
                <wp:wrapNone/>
                <wp:docPr id="10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E8B84F" w14:textId="77777777" w:rsidR="00152EBB" w:rsidRDefault="00152EBB">
      <w:pPr>
        <w:spacing w:after="240" w:line="240" w:lineRule="auto"/>
      </w:pPr>
    </w:p>
    <w:p w14:paraId="03F37908" w14:textId="77777777" w:rsidR="00152EBB" w:rsidRDefault="00152EBB">
      <w:pPr>
        <w:spacing w:after="240" w:line="240" w:lineRule="auto"/>
      </w:pPr>
    </w:p>
    <w:p w14:paraId="2E76E294" w14:textId="77777777" w:rsidR="00152EBB" w:rsidRDefault="00152EBB">
      <w:pPr>
        <w:spacing w:after="240" w:line="240" w:lineRule="auto"/>
      </w:pPr>
    </w:p>
    <w:p w14:paraId="21DF03DC" w14:textId="77777777" w:rsidR="00152EBB" w:rsidRDefault="00152EBB">
      <w:pPr>
        <w:spacing w:after="240" w:line="240" w:lineRule="auto"/>
      </w:pPr>
    </w:p>
    <w:p w14:paraId="03A3DC54" w14:textId="77777777" w:rsidR="00152EBB" w:rsidRDefault="00152EBB">
      <w:pPr>
        <w:spacing w:after="240" w:line="240" w:lineRule="auto"/>
      </w:pPr>
    </w:p>
    <w:p w14:paraId="404827FB" w14:textId="77777777" w:rsidR="00152EBB" w:rsidRDefault="00BB447E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2B329B21" w14:textId="77777777" w:rsidR="00152EBB" w:rsidRDefault="00152EBB">
      <w:pPr>
        <w:spacing w:after="240"/>
      </w:pPr>
    </w:p>
    <w:p w14:paraId="4F761DC0" w14:textId="45C114ED" w:rsidR="00152EBB" w:rsidRDefault="00BB447E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4C9FB1" wp14:editId="3D81BB4C">
                <wp:simplePos x="0" y="0"/>
                <wp:positionH relativeFrom="column">
                  <wp:posOffset>3537131</wp:posOffset>
                </wp:positionH>
                <wp:positionV relativeFrom="paragraph">
                  <wp:posOffset>32385</wp:posOffset>
                </wp:positionV>
                <wp:extent cx="2573383" cy="0"/>
                <wp:effectExtent l="0" t="0" r="0" b="0"/>
                <wp:wrapNone/>
                <wp:docPr id="140961576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338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9D014" id="Straight Connector 29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8.5pt,2.55pt" to="481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ABE570" wp14:editId="638BB9AC">
                <wp:simplePos x="0" y="0"/>
                <wp:positionH relativeFrom="column">
                  <wp:posOffset>12700</wp:posOffset>
                </wp:positionH>
                <wp:positionV relativeFrom="paragraph">
                  <wp:posOffset>32385</wp:posOffset>
                </wp:positionV>
                <wp:extent cx="2573383" cy="0"/>
                <wp:effectExtent l="0" t="0" r="0" b="0"/>
                <wp:wrapNone/>
                <wp:docPr id="750300952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338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0A22C" id="Straight Connector 29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pt,2.55pt" to="203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" strokecolor="black [3200]" strokeweight="1.5pt">
                <v:stroke joinstyle="miter"/>
              </v:line>
            </w:pict>
          </mc:Fallback>
        </mc:AlternateContent>
      </w:r>
    </w:p>
    <w:p w14:paraId="016023A6" w14:textId="77777777" w:rsidR="00152EBB" w:rsidRDefault="00152EBB">
      <w:pPr>
        <w:spacing w:after="240"/>
      </w:pPr>
    </w:p>
    <w:p w14:paraId="60444310" w14:textId="77777777" w:rsidR="00152EBB" w:rsidRDefault="00152EB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152EBB">
      <w:headerReference w:type="default" r:id="rId35"/>
      <w:footerReference w:type="default" r:id="rId3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E2576" w14:textId="77777777" w:rsidR="005D0E3B" w:rsidRDefault="005D0E3B">
      <w:pPr>
        <w:spacing w:after="0" w:line="240" w:lineRule="auto"/>
      </w:pPr>
      <w:r>
        <w:separator/>
      </w:r>
    </w:p>
  </w:endnote>
  <w:endnote w:type="continuationSeparator" w:id="0">
    <w:p w14:paraId="48922F7A" w14:textId="77777777" w:rsidR="005D0E3B" w:rsidRDefault="005D0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8E8AEBF-BF58-4739-B59B-51EDAF0EFA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0C71F5F-96DA-4489-9B62-61CA30BBC10C}"/>
    <w:embedBold r:id="rId3" w:fontKey="{A9954C28-D472-465A-9267-412F24FA59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E75FFA5-92E4-4087-85D1-ED4F735F0DB1}"/>
    <w:embedItalic r:id="rId5" w:fontKey="{A4ED2062-046D-4E6C-AC5C-415227B85DE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E565BF18-3AA4-4DB3-A6E6-7FCFBFD1E0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6926E94-109F-4100-88D0-0A9738974815}"/>
    <w:embedBold r:id="rId8" w:fontKey="{7639F48B-048D-4717-BF04-BAF7C4186E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03354DA-379B-46D5-83FA-16A1F023A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F7ED0" w14:textId="77777777" w:rsidR="00152EBB" w:rsidRDefault="00BB44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16C7C">
      <w:rPr>
        <w:noProof/>
        <w:color w:val="000000"/>
      </w:rPr>
      <w:t>1</w:t>
    </w:r>
    <w:r>
      <w:rPr>
        <w:color w:val="000000"/>
      </w:rPr>
      <w:fldChar w:fldCharType="end"/>
    </w:r>
  </w:p>
  <w:p w14:paraId="03A0DDD6" w14:textId="77777777" w:rsidR="00152EBB" w:rsidRDefault="00BB44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90D10" w14:textId="77777777" w:rsidR="005D0E3B" w:rsidRDefault="005D0E3B">
      <w:pPr>
        <w:spacing w:after="0" w:line="240" w:lineRule="auto"/>
      </w:pPr>
      <w:r>
        <w:separator/>
      </w:r>
    </w:p>
  </w:footnote>
  <w:footnote w:type="continuationSeparator" w:id="0">
    <w:p w14:paraId="4CAD5F28" w14:textId="77777777" w:rsidR="005D0E3B" w:rsidRDefault="005D0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630A4" w14:textId="75DCF182" w:rsidR="00152EBB" w:rsidRDefault="00BB44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Calculating costs on a Material Handling Order Form</w:t>
    </w:r>
    <w:r w:rsidR="00616C7C">
      <w:rPr>
        <w:color w:val="4C0000"/>
      </w:rPr>
      <w:t>_E_C1.3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80E33"/>
    <w:multiLevelType w:val="multilevel"/>
    <w:tmpl w:val="DAEE7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5269ED"/>
    <w:multiLevelType w:val="multilevel"/>
    <w:tmpl w:val="10F87D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2019253">
    <w:abstractNumId w:val="1"/>
  </w:num>
  <w:num w:numId="2" w16cid:durableId="183174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BB"/>
    <w:rsid w:val="0008614B"/>
    <w:rsid w:val="00152EBB"/>
    <w:rsid w:val="001A1033"/>
    <w:rsid w:val="005D0E3B"/>
    <w:rsid w:val="00616C7C"/>
    <w:rsid w:val="00914DED"/>
    <w:rsid w:val="00BB447E"/>
    <w:rsid w:val="00D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EA3A3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8.png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9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1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8.png"/><Relationship Id="rId36" Type="http://schemas.openxmlformats.org/officeDocument/2006/relationships/footer" Target="footer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14" Type="http://schemas.openxmlformats.org/officeDocument/2006/relationships/image" Target="media/image7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7Wq8PP6KsjPKORJEJ9qt1vAOAw==">CgMxLjAyCGguZ2pkZ3hzOAByITFwRVF2eUdPRmRvQWg2OWRVMTFqeXN6V2RjWXg4Z2V2Zw==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2024-07-30T19:13:00Z</dcterms:created>
  <dcterms:modified xsi:type="dcterms:W3CDTF">2024-07-30T19:14:00Z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