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18AB0D" w14:textId="77777777" w:rsidR="00783D54" w:rsidRDefault="00000000">
      <w:pPr>
        <w:spacing w:after="240" w:line="240" w:lineRule="auto"/>
      </w:pPr>
      <w:r>
        <w:rPr>
          <w:noProof/>
        </w:rPr>
        <w:drawing>
          <wp:inline distT="0" distB="0" distL="0" distR="0" wp14:anchorId="657B3B7C" wp14:editId="43A5FD95">
            <wp:extent cx="5943600" cy="1114425"/>
            <wp:effectExtent l="0" t="0" r="0" b="0"/>
            <wp:docPr id="1976797404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6E724" w14:textId="77777777" w:rsidR="00783D54" w:rsidRDefault="00000000">
      <w:pPr>
        <w:pStyle w:val="Title"/>
        <w:jc w:val="center"/>
      </w:pPr>
      <w:r>
        <w:t>Task Title: Cement Finisher Job Posting</w:t>
      </w:r>
    </w:p>
    <w:p w14:paraId="18BE2C9E" w14:textId="77777777" w:rsidR="00783D54" w:rsidRDefault="00000000">
      <w:pPr>
        <w:pStyle w:val="Heading1"/>
      </w:pPr>
      <w:r>
        <w:t>OALCF Cover Sheet – Practitioner Copy</w:t>
      </w:r>
    </w:p>
    <w:p w14:paraId="52C26963" w14:textId="77777777" w:rsidR="00783D54" w:rsidRDefault="00783D54">
      <w:pPr>
        <w:spacing w:after="240"/>
      </w:pPr>
    </w:p>
    <w:p w14:paraId="0751D974" w14:textId="00DD873C" w:rsidR="00783D54" w:rsidRDefault="000E268B">
      <w:pPr>
        <w:tabs>
          <w:tab w:val="right" w:pos="9360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99AEA3" wp14:editId="0CAD9F17">
                <wp:simplePos x="0" y="0"/>
                <wp:positionH relativeFrom="column">
                  <wp:posOffset>1292225</wp:posOffset>
                </wp:positionH>
                <wp:positionV relativeFrom="paragraph">
                  <wp:posOffset>169085</wp:posOffset>
                </wp:positionV>
                <wp:extent cx="4671849" cy="0"/>
                <wp:effectExtent l="0" t="0" r="0" b="0"/>
                <wp:wrapNone/>
                <wp:docPr id="1786327028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1849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63D454" id="Straight Connector 22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1.75pt,13.3pt" to="469.6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" strokecolor="black [3213]" strokeweight="1.5pt">
                <v:stroke joinstyle="miter"/>
              </v:line>
            </w:pict>
          </mc:Fallback>
        </mc:AlternateContent>
      </w:r>
      <w:r w:rsidR="00000000">
        <w:rPr>
          <w:b/>
        </w:rPr>
        <w:t xml:space="preserve">Learner Name:   </w:t>
      </w:r>
      <w:r w:rsidR="00000000">
        <w:rPr>
          <w:b/>
        </w:rPr>
        <w:tab/>
      </w:r>
    </w:p>
    <w:p w14:paraId="6A0FEC7D" w14:textId="7E86A52C" w:rsidR="00783D54" w:rsidRDefault="000E268B">
      <w:pPr>
        <w:tabs>
          <w:tab w:val="left" w:pos="3456"/>
        </w:tabs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7B83F2" wp14:editId="0D257F79">
                <wp:simplePos x="0" y="0"/>
                <wp:positionH relativeFrom="column">
                  <wp:posOffset>1160780</wp:posOffset>
                </wp:positionH>
                <wp:positionV relativeFrom="paragraph">
                  <wp:posOffset>157655</wp:posOffset>
                </wp:positionV>
                <wp:extent cx="4808483" cy="0"/>
                <wp:effectExtent l="0" t="0" r="0" b="0"/>
                <wp:wrapNone/>
                <wp:docPr id="421582434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848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946DF1" id="Straight Connector 23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4pt,12.4pt" to="470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t>Date Started:</w:t>
      </w:r>
    </w:p>
    <w:p w14:paraId="7FF05DD5" w14:textId="49C0FBE7" w:rsidR="00783D54" w:rsidRDefault="000E268B">
      <w:pPr>
        <w:spacing w:after="240" w:line="240" w:lineRule="auto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8CAE8E" wp14:editId="0AA3F0E2">
                <wp:simplePos x="0" y="0"/>
                <wp:positionH relativeFrom="column">
                  <wp:posOffset>1434465</wp:posOffset>
                </wp:positionH>
                <wp:positionV relativeFrom="paragraph">
                  <wp:posOffset>161465</wp:posOffset>
                </wp:positionV>
                <wp:extent cx="4550979" cy="0"/>
                <wp:effectExtent l="0" t="0" r="0" b="0"/>
                <wp:wrapNone/>
                <wp:docPr id="584614730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50979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E46C3A" id="Straight Connector 24" o:spid="_x0000_s1026" style="position:absolute;flip:y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2.95pt,12.7pt" to="471.3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t>Date Completed: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783D54" w14:paraId="42518DDF" w14:textId="77777777">
        <w:trPr>
          <w:trHeight w:val="485"/>
        </w:trPr>
        <w:tc>
          <w:tcPr>
            <w:tcW w:w="3116" w:type="dxa"/>
          </w:tcPr>
          <w:p w14:paraId="434CC032" w14:textId="77777777" w:rsidR="00783D54" w:rsidRDefault="00000000">
            <w:pPr>
              <w:spacing w:after="240"/>
              <w:ind w:hanging="111"/>
              <w:rPr>
                <w:b/>
              </w:rPr>
            </w:pPr>
            <w:r>
              <w:rPr>
                <w:b/>
              </w:rPr>
              <w:t>Goal Path:</w:t>
            </w:r>
          </w:p>
        </w:tc>
        <w:tc>
          <w:tcPr>
            <w:tcW w:w="3117" w:type="dxa"/>
          </w:tcPr>
          <w:p w14:paraId="727615E7" w14:textId="77777777" w:rsidR="00783D54" w:rsidRDefault="00000000">
            <w:pPr>
              <w:spacing w:after="240"/>
              <w:rPr>
                <w:b/>
              </w:rPr>
            </w:pPr>
            <w:r>
              <w:t>Employment</w:t>
            </w:r>
            <w:r>
              <w:tab/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696B33F6" wp14:editId="50B558E1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76797392" name="Rectangle 19767973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780" y="3670780"/>
                                <a:ext cx="218440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01BFB6" w14:textId="77777777" w:rsidR="00783D54" w:rsidRDefault="00783D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976797392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373333A8" w14:textId="77777777" w:rsidR="00783D54" w:rsidRDefault="00000000">
            <w:pPr>
              <w:spacing w:after="240"/>
              <w:rPr>
                <w:b/>
              </w:rPr>
            </w:pPr>
            <w:r>
              <w:t>Apprenticeship</w:t>
            </w:r>
          </w:p>
        </w:tc>
      </w:tr>
      <w:tr w:rsidR="00783D54" w14:paraId="285DDAC2" w14:textId="77777777">
        <w:tc>
          <w:tcPr>
            <w:tcW w:w="3116" w:type="dxa"/>
          </w:tcPr>
          <w:p w14:paraId="4DBC75AF" w14:textId="77777777" w:rsidR="00783D54" w:rsidRDefault="00000000">
            <w:pPr>
              <w:spacing w:after="240"/>
              <w:rPr>
                <w:b/>
              </w:rPr>
            </w:pPr>
            <w:r>
              <w:t>Secondary School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581F9AE2" wp14:editId="4F85C69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76797389" name="Rectangle 1976797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EF1499B" w14:textId="77777777" w:rsidR="00783D54" w:rsidRDefault="00783D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976797389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hidden="0" allowOverlap="1" wp14:anchorId="5A1F62D2" wp14:editId="011EEA55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76797395" name="Rectangle 1976797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9D01DB4" w14:textId="77777777" w:rsidR="00783D54" w:rsidRDefault="00783D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976797395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hidden="0" allowOverlap="1" wp14:anchorId="1A1082C4" wp14:editId="0675626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976797386" name="Rectangle 1976797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301C351" w14:textId="77777777" w:rsidR="00783D54" w:rsidRDefault="00783D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b="0" l="0" r="0" t="0"/>
                      <wp:wrapNone/>
                      <wp:docPr id="197679738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hidden="0" allowOverlap="1" wp14:anchorId="604D26E1" wp14:editId="0AD967EF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976797399" name="Rectangle 1976797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CF59EB1" w14:textId="77777777" w:rsidR="00783D54" w:rsidRDefault="00783D5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b="0" l="0" r="0" t="0"/>
                      <wp:wrapNone/>
                      <wp:docPr id="1976797399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1140" cy="2311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51FB93F7" w14:textId="77777777" w:rsidR="00783D54" w:rsidRDefault="00000000">
            <w:pPr>
              <w:spacing w:after="240"/>
              <w:rPr>
                <w:b/>
              </w:rPr>
            </w:pPr>
            <w:r>
              <w:t>Post Secondary</w:t>
            </w:r>
          </w:p>
        </w:tc>
        <w:tc>
          <w:tcPr>
            <w:tcW w:w="3117" w:type="dxa"/>
          </w:tcPr>
          <w:p w14:paraId="3B6838F5" w14:textId="77777777" w:rsidR="00783D54" w:rsidRDefault="00000000">
            <w:pPr>
              <w:spacing w:after="240"/>
              <w:rPr>
                <w:b/>
              </w:rPr>
            </w:pPr>
            <w:r>
              <w:t>Independence</w:t>
            </w:r>
          </w:p>
        </w:tc>
      </w:tr>
    </w:tbl>
    <w:p w14:paraId="339E1074" w14:textId="77777777" w:rsidR="00783D54" w:rsidRDefault="00000000">
      <w:pPr>
        <w:spacing w:after="240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 </w:t>
      </w:r>
      <w:r>
        <w:tab/>
      </w:r>
      <w:proofErr w:type="gramEnd"/>
      <w:r>
        <w:t xml:space="preserve">No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175040E" wp14:editId="11296AD3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76797396" name="Rectangle 1976797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06D9ACF" w14:textId="77777777" w:rsidR="00783D54" w:rsidRDefault="00783D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2400300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976797396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CF3DD0B" wp14:editId="3273D846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76797400" name="Rectangle 1976797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37458C" w14:textId="77777777" w:rsidR="00783D54" w:rsidRDefault="00783D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2984500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976797400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1EA1306" w14:textId="77777777" w:rsidR="00783D54" w:rsidRDefault="00783D54">
      <w:pPr>
        <w:spacing w:after="240" w:line="240" w:lineRule="auto"/>
        <w:rPr>
          <w:b/>
        </w:rPr>
      </w:pPr>
    </w:p>
    <w:p w14:paraId="1BE8A1B4" w14:textId="77777777" w:rsidR="00783D54" w:rsidRDefault="00000000">
      <w:pPr>
        <w:spacing w:after="240" w:line="240" w:lineRule="auto"/>
      </w:pPr>
      <w:r>
        <w:rPr>
          <w:b/>
        </w:rPr>
        <w:t>Task Description:</w:t>
      </w:r>
      <w:r>
        <w:t xml:space="preserve"> </w:t>
      </w:r>
    </w:p>
    <w:p w14:paraId="469025AC" w14:textId="77777777" w:rsidR="00783D54" w:rsidRDefault="00000000">
      <w:pPr>
        <w:spacing w:after="240" w:line="240" w:lineRule="auto"/>
      </w:pPr>
      <w:r>
        <w:t>Review the Cement Finisher Job Posting to answer questions.</w:t>
      </w:r>
    </w:p>
    <w:p w14:paraId="23020291" w14:textId="77777777" w:rsidR="00783D54" w:rsidRDefault="00000000">
      <w:pPr>
        <w:spacing w:after="240" w:line="240" w:lineRule="auto"/>
      </w:pPr>
      <w:r>
        <w:rPr>
          <w:b/>
        </w:rPr>
        <w:br/>
        <w:t>Main Competency/Task Group/Level Indicator:</w:t>
      </w:r>
      <w:r>
        <w:t xml:space="preserve"> </w:t>
      </w:r>
    </w:p>
    <w:p w14:paraId="1F29284E" w14:textId="77777777" w:rsidR="00783D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color w:val="000000"/>
        </w:rPr>
        <w:t>Find and Use Information/</w:t>
      </w:r>
      <w:r>
        <w:t>Read continuous text</w:t>
      </w:r>
      <w:r>
        <w:rPr>
          <w:color w:val="000000"/>
        </w:rPr>
        <w:t>/A</w:t>
      </w:r>
      <w:r>
        <w:t>1</w:t>
      </w:r>
      <w:r>
        <w:rPr>
          <w:color w:val="000000"/>
        </w:rPr>
        <w:t>.</w:t>
      </w:r>
      <w:r>
        <w:t>2</w:t>
      </w:r>
    </w:p>
    <w:p w14:paraId="08FBF196" w14:textId="77777777" w:rsidR="00783D5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color w:val="000000"/>
        </w:rPr>
      </w:pPr>
      <w:r>
        <w:rPr>
          <w:color w:val="000000"/>
        </w:rPr>
        <w:t>Understand and Use Numbers/Manage money/C1.</w:t>
      </w:r>
      <w:r>
        <w:t>2</w:t>
      </w:r>
    </w:p>
    <w:p w14:paraId="446FB247" w14:textId="77777777" w:rsidR="00783D54" w:rsidRDefault="00000000">
      <w:pPr>
        <w:spacing w:after="240" w:line="240" w:lineRule="auto"/>
        <w:rPr>
          <w:b/>
        </w:rPr>
      </w:pPr>
      <w:r>
        <w:rPr>
          <w:b/>
        </w:rPr>
        <w:br/>
        <w:t>Materials Required:</w:t>
      </w:r>
    </w:p>
    <w:p w14:paraId="0C171CC5" w14:textId="77777777" w:rsidR="00783D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Pen or pencil and/or digital device</w:t>
      </w:r>
    </w:p>
    <w:p w14:paraId="6DB77646" w14:textId="77777777" w:rsidR="00783D5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b/>
          <w:color w:val="000000"/>
        </w:rPr>
      </w:pPr>
      <w:r>
        <w:rPr>
          <w:color w:val="000000"/>
        </w:rPr>
        <w:t xml:space="preserve">Calculator </w:t>
      </w:r>
    </w:p>
    <w:p w14:paraId="32414AED" w14:textId="77777777" w:rsidR="00783D54" w:rsidRDefault="00000000">
      <w:pPr>
        <w:rPr>
          <w:color w:val="1F3864"/>
          <w:sz w:val="28"/>
          <w:szCs w:val="28"/>
        </w:rPr>
      </w:pPr>
      <w:r>
        <w:br w:type="page"/>
      </w:r>
    </w:p>
    <w:p w14:paraId="0DE4245E" w14:textId="77777777" w:rsidR="00783D54" w:rsidRDefault="00000000">
      <w:pPr>
        <w:pStyle w:val="Heading1"/>
        <w:spacing w:after="240"/>
        <w:rPr>
          <w:rFonts w:ascii="Times New Roman" w:eastAsia="Times New Roman" w:hAnsi="Times New Roman" w:cs="Times New Roman"/>
          <w:sz w:val="48"/>
          <w:szCs w:val="48"/>
        </w:rPr>
      </w:pPr>
      <w:r>
        <w:rPr>
          <w:color w:val="1F3864"/>
        </w:rPr>
        <w:lastRenderedPageBreak/>
        <w:t>Learner Information</w:t>
      </w:r>
    </w:p>
    <w:p w14:paraId="0453DB75" w14:textId="77777777" w:rsidR="00783D54" w:rsidRDefault="00000000">
      <w:pPr>
        <w:pStyle w:val="Heading1"/>
        <w:spacing w:after="240"/>
        <w:jc w:val="left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Cement finishers smooth and finish freshly poured concrete.  They use a variety of tools including their hands to ensure a high standard of finishing.  They typically work for construction companies and other contractors.  </w:t>
      </w:r>
    </w:p>
    <w:p w14:paraId="2016B88D" w14:textId="77777777" w:rsidR="00783D54" w:rsidRDefault="00000000">
      <w:pPr>
        <w:pStyle w:val="Heading1"/>
        <w:spacing w:after="240"/>
        <w:jc w:val="left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Scan the Cement Finisher Job Posting. </w:t>
      </w:r>
    </w:p>
    <w:p w14:paraId="22B2B0AC" w14:textId="77777777" w:rsidR="00783D54" w:rsidRDefault="00000000">
      <w:r>
        <w:br w:type="page"/>
      </w:r>
    </w:p>
    <w:p w14:paraId="3C3079D8" w14:textId="77777777" w:rsidR="00783D54" w:rsidRDefault="00000000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lastRenderedPageBreak/>
        <w:t>Cement Finisher Job Posting</w:t>
      </w:r>
    </w:p>
    <w:p w14:paraId="2ABF38A0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Title</w:t>
      </w:r>
      <w:r>
        <w:rPr>
          <w:rFonts w:ascii="Arial" w:eastAsia="Arial" w:hAnsi="Arial" w:cs="Arial"/>
          <w:color w:val="000000"/>
        </w:rPr>
        <w:t xml:space="preserve"> – Cement Finisher</w:t>
      </w:r>
    </w:p>
    <w:p w14:paraId="04EC0DD9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Job Types</w:t>
      </w:r>
      <w:r>
        <w:rPr>
          <w:rFonts w:ascii="Arial" w:eastAsia="Arial" w:hAnsi="Arial" w:cs="Arial"/>
          <w:color w:val="000000"/>
        </w:rPr>
        <w:t xml:space="preserve"> – Full-time, Permanent</w:t>
      </w:r>
    </w:p>
    <w:p w14:paraId="6EDBE864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Salary </w:t>
      </w:r>
      <w:r>
        <w:rPr>
          <w:rFonts w:ascii="Arial" w:eastAsia="Arial" w:hAnsi="Arial" w:cs="Arial"/>
          <w:color w:val="000000"/>
        </w:rPr>
        <w:t>– $30.00 per hour</w:t>
      </w:r>
    </w:p>
    <w:p w14:paraId="056F24C4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Number of positions available</w:t>
      </w:r>
      <w:r>
        <w:rPr>
          <w:rFonts w:ascii="Arial" w:eastAsia="Arial" w:hAnsi="Arial" w:cs="Arial"/>
          <w:color w:val="000000"/>
        </w:rPr>
        <w:t xml:space="preserve"> – 4 </w:t>
      </w:r>
    </w:p>
    <w:p w14:paraId="13E21DFD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Work Location</w:t>
      </w:r>
      <w:r>
        <w:rPr>
          <w:rFonts w:ascii="Arial" w:eastAsia="Arial" w:hAnsi="Arial" w:cs="Arial"/>
          <w:color w:val="000000"/>
        </w:rPr>
        <w:t xml:space="preserve"> – In-person at various locations throughout the Greater Toronto Area </w:t>
      </w:r>
    </w:p>
    <w:p w14:paraId="64A541E2" w14:textId="77777777" w:rsidR="00783D54" w:rsidRDefault="00000000">
      <w:pPr>
        <w:shd w:val="clear" w:color="auto" w:fill="FFFFFF"/>
        <w:spacing w:after="0" w:line="276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</w:rPr>
        <w:t>Benefits</w:t>
      </w:r>
      <w:r>
        <w:rPr>
          <w:rFonts w:ascii="Arial" w:eastAsia="Arial" w:hAnsi="Arial" w:cs="Arial"/>
          <w:color w:val="000000"/>
        </w:rPr>
        <w:t xml:space="preserve"> – full benefits plan available after probationary period (after 3 months)</w:t>
      </w:r>
      <w:r>
        <w:rPr>
          <w:rFonts w:ascii="Arial" w:eastAsia="Arial" w:hAnsi="Arial" w:cs="Arial"/>
          <w:color w:val="000000"/>
        </w:rPr>
        <w:br/>
      </w:r>
    </w:p>
    <w:p w14:paraId="32DD662D" w14:textId="77777777" w:rsidR="00783D5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Reports directly to the Site Superintendent </w:t>
      </w:r>
    </w:p>
    <w:p w14:paraId="72A5957A" w14:textId="77777777" w:rsidR="00783D54" w:rsidRDefault="00000000">
      <w:pPr>
        <w:shd w:val="clear" w:color="auto" w:fill="FFFFFF"/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br/>
        <w:t>Essential duties and responsibilities</w:t>
      </w:r>
    </w:p>
    <w:p w14:paraId="55644DF3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Placing, levelling, and finishing concrete to a high standard of finish using hand and power tools</w:t>
      </w:r>
    </w:p>
    <w:p w14:paraId="040F3B06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Using various finishing techniques to achieve proper grade and finish</w:t>
      </w:r>
    </w:p>
    <w:p w14:paraId="5757FD31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Patching and rubbing of concrete on walls and columns</w:t>
      </w:r>
    </w:p>
    <w:p w14:paraId="65991A7D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Operating tools and machinery as required</w:t>
      </w:r>
    </w:p>
    <w:p w14:paraId="3D9A1782" w14:textId="77777777" w:rsidR="00783D54" w:rsidRDefault="00783D54">
      <w:pPr>
        <w:shd w:val="clear" w:color="auto" w:fill="FFFFFF"/>
        <w:spacing w:line="240" w:lineRule="auto"/>
        <w:rPr>
          <w:rFonts w:ascii="Arial" w:eastAsia="Arial" w:hAnsi="Arial" w:cs="Arial"/>
          <w:color w:val="000000"/>
        </w:rPr>
      </w:pPr>
    </w:p>
    <w:p w14:paraId="5B84B7DB" w14:textId="77777777" w:rsidR="00783D54" w:rsidRDefault="00000000">
      <w:pPr>
        <w:shd w:val="clear" w:color="auto" w:fill="FFFFFF"/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This job description outlines the general nature and level of work performed by a cement finisher but is not an exhaustive list of all responsibilities and duties.</w:t>
      </w:r>
    </w:p>
    <w:p w14:paraId="0D8E4067" w14:textId="77777777" w:rsidR="00783D54" w:rsidRDefault="00000000">
      <w:pPr>
        <w:shd w:val="clear" w:color="auto" w:fill="FFFFFF"/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Qualifications</w:t>
      </w:r>
    </w:p>
    <w:p w14:paraId="25495BDA" w14:textId="77777777" w:rsidR="00783D5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Previous construction experience</w:t>
      </w:r>
    </w:p>
    <w:p w14:paraId="0A558906" w14:textId="77777777" w:rsidR="00783D5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Knowledge of working with concrete</w:t>
      </w:r>
    </w:p>
    <w:p w14:paraId="0E7661F5" w14:textId="77777777" w:rsidR="00783D54" w:rsidRDefault="00783D5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rPr>
          <w:rFonts w:ascii="Arial" w:eastAsia="Arial" w:hAnsi="Arial" w:cs="Arial"/>
          <w:color w:val="000000"/>
        </w:rPr>
      </w:pPr>
    </w:p>
    <w:p w14:paraId="6E989F03" w14:textId="77777777" w:rsidR="00783D54" w:rsidRDefault="00000000">
      <w:pPr>
        <w:shd w:val="clear" w:color="auto" w:fill="FFFFFF"/>
        <w:spacing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Work conditions</w:t>
      </w:r>
    </w:p>
    <w:p w14:paraId="701919F7" w14:textId="77777777" w:rsidR="00783D5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employee is exposed to </w:t>
      </w:r>
    </w:p>
    <w:p w14:paraId="0E061DE2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moving mechanical parts</w:t>
      </w:r>
    </w:p>
    <w:p w14:paraId="1BB5120A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high precarious places</w:t>
      </w:r>
    </w:p>
    <w:p w14:paraId="0C81C02F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outside weather conditions </w:t>
      </w:r>
    </w:p>
    <w:p w14:paraId="68B6878A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risk of electrical shock</w:t>
      </w:r>
    </w:p>
    <w:p w14:paraId="3D7AA960" w14:textId="77777777" w:rsidR="00783D5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noise in these work environments is usually moderate to very loud</w:t>
      </w:r>
    </w:p>
    <w:p w14:paraId="25C0A576" w14:textId="77777777" w:rsidR="00783D54" w:rsidRDefault="00783D54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</w:p>
    <w:p w14:paraId="6A9874AF" w14:textId="77777777" w:rsidR="00783D54" w:rsidRDefault="00000000">
      <w:pP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CSA safety boots/vest/hardhat will be required. </w:t>
      </w:r>
    </w:p>
    <w:p w14:paraId="75C14F16" w14:textId="77777777" w:rsidR="00783D54" w:rsidRDefault="00000000">
      <w:pPr>
        <w:shd w:val="clear" w:color="auto" w:fill="FFFFF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br/>
        <w:t>Schedule</w:t>
      </w:r>
    </w:p>
    <w:p w14:paraId="14040651" w14:textId="77777777" w:rsidR="00783D5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8-hour shift</w:t>
      </w:r>
    </w:p>
    <w:p w14:paraId="797306B2" w14:textId="77777777" w:rsidR="00783D54" w:rsidRDefault="0000000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Monday to Friday</w:t>
      </w:r>
    </w:p>
    <w:p w14:paraId="4CD4E07C" w14:textId="77777777" w:rsidR="00783D54" w:rsidRDefault="00000000">
      <w:pPr>
        <w:numPr>
          <w:ilvl w:val="0"/>
          <w:numId w:val="2"/>
        </w:numPr>
        <w:shd w:val="clear" w:color="auto" w:fill="FFFFFF"/>
        <w:spacing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Overtime available depending on projects</w:t>
      </w:r>
    </w:p>
    <w:p w14:paraId="1DB4DEC6" w14:textId="77777777" w:rsidR="00783D54" w:rsidRDefault="00000000">
      <w:pPr>
        <w:shd w:val="clear" w:color="auto" w:fill="FFFFFF"/>
        <w:spacing w:before="280" w:after="28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To apply please email Lori Jackson at </w:t>
      </w:r>
      <w:hyperlink r:id="rId18">
        <w:r>
          <w:rPr>
            <w:rFonts w:ascii="Arial" w:eastAsia="Arial" w:hAnsi="Arial" w:cs="Arial"/>
            <w:color w:val="0563C1"/>
            <w:u w:val="single"/>
          </w:rPr>
          <w:t>LoriJackson@gtaconstruction.com</w:t>
        </w:r>
      </w:hyperlink>
      <w:r>
        <w:rPr>
          <w:rFonts w:ascii="Arial" w:eastAsia="Arial" w:hAnsi="Arial" w:cs="Arial"/>
          <w:color w:val="000000"/>
        </w:rPr>
        <w:t xml:space="preserve">.  In your </w:t>
      </w:r>
      <w:proofErr w:type="gramStart"/>
      <w:r>
        <w:rPr>
          <w:rFonts w:ascii="Arial" w:eastAsia="Arial" w:hAnsi="Arial" w:cs="Arial"/>
          <w:color w:val="000000"/>
        </w:rPr>
        <w:t>email</w:t>
      </w:r>
      <w:proofErr w:type="gramEnd"/>
      <w:r>
        <w:rPr>
          <w:rFonts w:ascii="Arial" w:eastAsia="Arial" w:hAnsi="Arial" w:cs="Arial"/>
          <w:color w:val="000000"/>
        </w:rPr>
        <w:t xml:space="preserve"> please include your resume, your full name and the best way to contact you.  Only those selected </w:t>
      </w:r>
      <w:r>
        <w:rPr>
          <w:rFonts w:ascii="Arial" w:eastAsia="Arial" w:hAnsi="Arial" w:cs="Arial"/>
        </w:rPr>
        <w:t>for the interview</w:t>
      </w:r>
      <w:r>
        <w:rPr>
          <w:rFonts w:ascii="Arial" w:eastAsia="Arial" w:hAnsi="Arial" w:cs="Arial"/>
          <w:color w:val="000000"/>
        </w:rPr>
        <w:t xml:space="preserve"> will be contacted. </w:t>
      </w:r>
    </w:p>
    <w:p w14:paraId="3ED310B8" w14:textId="77777777" w:rsidR="00783D54" w:rsidRDefault="00000000">
      <w:pPr>
        <w:jc w:val="center"/>
        <w:rPr>
          <w:color w:val="1F3864"/>
          <w:sz w:val="28"/>
          <w:szCs w:val="28"/>
        </w:rPr>
      </w:pPr>
      <w:r>
        <w:rPr>
          <w:color w:val="1F3864"/>
          <w:sz w:val="28"/>
          <w:szCs w:val="28"/>
        </w:rPr>
        <w:lastRenderedPageBreak/>
        <w:t>Work Sheet</w:t>
      </w:r>
    </w:p>
    <w:p w14:paraId="423544ED" w14:textId="77777777" w:rsidR="00783D54" w:rsidRDefault="00000000">
      <w:pPr>
        <w:spacing w:after="240"/>
        <w:rPr>
          <w:b/>
        </w:rPr>
      </w:pPr>
      <w:r>
        <w:rPr>
          <w:b/>
        </w:rPr>
        <w:br/>
        <w:t>Task 1: How many positions are available for this job?</w:t>
      </w:r>
    </w:p>
    <w:p w14:paraId="10A20906" w14:textId="77777777" w:rsidR="00783D54" w:rsidRDefault="00000000">
      <w:pPr>
        <w:spacing w:after="240"/>
      </w:pPr>
      <w:r>
        <w:t>Answer:</w:t>
      </w:r>
    </w:p>
    <w:p w14:paraId="3340E540" w14:textId="5644AA67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34A21E3" wp14:editId="1F9943F2">
                <wp:simplePos x="0" y="0"/>
                <wp:positionH relativeFrom="column">
                  <wp:posOffset>-20955</wp:posOffset>
                </wp:positionH>
                <wp:positionV relativeFrom="paragraph">
                  <wp:posOffset>257635</wp:posOffset>
                </wp:positionV>
                <wp:extent cx="5880538" cy="0"/>
                <wp:effectExtent l="0" t="0" r="0" b="0"/>
                <wp:wrapNone/>
                <wp:docPr id="1381895654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08D84C" id="Straight Connector 25" o:spid="_x0000_s1026" style="position:absolute;flip: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.65pt,20.3pt" to="461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" strokecolor="black [3200]" strokeweight="1.5pt">
                <v:stroke joinstyle="miter"/>
              </v:line>
            </w:pict>
          </mc:Fallback>
        </mc:AlternateContent>
      </w:r>
    </w:p>
    <w:p w14:paraId="5BA79952" w14:textId="77777777" w:rsidR="00783D54" w:rsidRDefault="00000000">
      <w:pPr>
        <w:spacing w:after="240"/>
        <w:rPr>
          <w:b/>
        </w:rPr>
      </w:pPr>
      <w:r>
        <w:rPr>
          <w:b/>
        </w:rPr>
        <w:t>Task 2: Where will the cement finishers be working?</w:t>
      </w:r>
    </w:p>
    <w:p w14:paraId="47B1CD29" w14:textId="77777777" w:rsidR="00783D54" w:rsidRDefault="00000000">
      <w:pPr>
        <w:spacing w:after="240"/>
      </w:pPr>
      <w:r>
        <w:t>Answer:</w:t>
      </w:r>
    </w:p>
    <w:p w14:paraId="0B1866BA" w14:textId="4433716E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9366A0" wp14:editId="57F6CD89">
                <wp:simplePos x="0" y="0"/>
                <wp:positionH relativeFrom="column">
                  <wp:posOffset>0</wp:posOffset>
                </wp:positionH>
                <wp:positionV relativeFrom="paragraph">
                  <wp:posOffset>266525</wp:posOffset>
                </wp:positionV>
                <wp:extent cx="5880538" cy="0"/>
                <wp:effectExtent l="0" t="0" r="0" b="0"/>
                <wp:wrapNone/>
                <wp:docPr id="913434252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49EC13" id="Straight Connector 25" o:spid="_x0000_s1026" style="position:absolute;flip:y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1pt" to="463.0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4229B653" w14:textId="77777777" w:rsidR="00783D54" w:rsidRDefault="00000000">
      <w:pPr>
        <w:spacing w:after="240"/>
        <w:rPr>
          <w:b/>
        </w:rPr>
      </w:pPr>
      <w:r>
        <w:rPr>
          <w:b/>
        </w:rPr>
        <w:t>Task 3: List 2 essential duties and responsibilities.</w:t>
      </w:r>
    </w:p>
    <w:p w14:paraId="5544764D" w14:textId="77777777" w:rsidR="00783D54" w:rsidRDefault="00000000">
      <w:pPr>
        <w:spacing w:after="240"/>
      </w:pPr>
      <w:r>
        <w:t>Answer:</w:t>
      </w:r>
    </w:p>
    <w:p w14:paraId="3E7B543F" w14:textId="77777777" w:rsidR="00783D54" w:rsidRDefault="00783D54">
      <w:pPr>
        <w:spacing w:after="240"/>
      </w:pPr>
    </w:p>
    <w:p w14:paraId="1C5BBA6C" w14:textId="3237D67D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2C4B75" wp14:editId="6D8D66EC">
                <wp:simplePos x="0" y="0"/>
                <wp:positionH relativeFrom="column">
                  <wp:posOffset>0</wp:posOffset>
                </wp:positionH>
                <wp:positionV relativeFrom="paragraph">
                  <wp:posOffset>240205</wp:posOffset>
                </wp:positionV>
                <wp:extent cx="5880538" cy="0"/>
                <wp:effectExtent l="0" t="0" r="0" b="0"/>
                <wp:wrapNone/>
                <wp:docPr id="117515450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AF0DA8" id="Straight Connector 25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8.9pt" to="463.05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060B8A4B" w14:textId="77777777" w:rsidR="00783D54" w:rsidRDefault="00000000">
      <w:pPr>
        <w:spacing w:after="240"/>
        <w:rPr>
          <w:b/>
        </w:rPr>
      </w:pPr>
      <w:r>
        <w:rPr>
          <w:b/>
        </w:rPr>
        <w:t>Task 4: List 3 working conditions a cement finisher could work in.</w:t>
      </w:r>
    </w:p>
    <w:p w14:paraId="03C5168C" w14:textId="77777777" w:rsidR="00783D54" w:rsidRDefault="00000000">
      <w:pPr>
        <w:spacing w:after="240"/>
      </w:pPr>
      <w:r>
        <w:t>Answer:</w:t>
      </w:r>
    </w:p>
    <w:p w14:paraId="3AFEAE49" w14:textId="77777777" w:rsidR="00783D54" w:rsidRDefault="00783D54">
      <w:pPr>
        <w:spacing w:after="240"/>
      </w:pPr>
    </w:p>
    <w:p w14:paraId="5770ED8D" w14:textId="64B258D5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6BFEB" wp14:editId="6B5DD22A">
                <wp:simplePos x="0" y="0"/>
                <wp:positionH relativeFrom="column">
                  <wp:posOffset>0</wp:posOffset>
                </wp:positionH>
                <wp:positionV relativeFrom="paragraph">
                  <wp:posOffset>251000</wp:posOffset>
                </wp:positionV>
                <wp:extent cx="5880538" cy="0"/>
                <wp:effectExtent l="0" t="0" r="0" b="0"/>
                <wp:wrapNone/>
                <wp:docPr id="946738504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B9336" id="Straight Connector 25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19.75pt" to="463.0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" strokecolor="black [3200]" strokeweight="1.5pt">
                <v:stroke joinstyle="miter"/>
              </v:line>
            </w:pict>
          </mc:Fallback>
        </mc:AlternateContent>
      </w:r>
    </w:p>
    <w:p w14:paraId="22561B8F" w14:textId="77777777" w:rsidR="00783D54" w:rsidRDefault="00000000">
      <w:pPr>
        <w:spacing w:after="240"/>
        <w:rPr>
          <w:b/>
        </w:rPr>
      </w:pPr>
      <w:r>
        <w:rPr>
          <w:b/>
        </w:rPr>
        <w:t xml:space="preserve">Task 5: How much does this position pay weekly before taxes?  </w:t>
      </w:r>
    </w:p>
    <w:p w14:paraId="5C6BEE8D" w14:textId="77777777" w:rsidR="00783D54" w:rsidRDefault="00000000">
      <w:pPr>
        <w:spacing w:after="240"/>
      </w:pPr>
      <w:r>
        <w:t>Answer:</w:t>
      </w:r>
    </w:p>
    <w:p w14:paraId="33AB7A81" w14:textId="35C84D8B" w:rsidR="00783D54" w:rsidRDefault="00783D54">
      <w:pPr>
        <w:spacing w:after="240"/>
      </w:pPr>
    </w:p>
    <w:p w14:paraId="54877430" w14:textId="095489A0" w:rsidR="00783D54" w:rsidRDefault="000E268B">
      <w:pPr>
        <w:spacing w:after="240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B30760D" wp14:editId="325AD148">
                <wp:simplePos x="0" y="0"/>
                <wp:positionH relativeFrom="column">
                  <wp:posOffset>0</wp:posOffset>
                </wp:positionH>
                <wp:positionV relativeFrom="paragraph">
                  <wp:posOffset>87455</wp:posOffset>
                </wp:positionV>
                <wp:extent cx="5880538" cy="0"/>
                <wp:effectExtent l="0" t="0" r="0" b="0"/>
                <wp:wrapNone/>
                <wp:docPr id="1310136316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2003F5" id="Straight Connector 25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6.9pt" to="463.0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" strokecolor="black [3200]" strokeweight="1.5pt">
                <v:stroke joinstyle="miter"/>
              </v:line>
            </w:pict>
          </mc:Fallback>
        </mc:AlternateContent>
      </w:r>
      <w:r w:rsidR="00000000">
        <w:rPr>
          <w:b/>
        </w:rPr>
        <w:br/>
        <w:t>Task 6: How does someone apply for this position?</w:t>
      </w:r>
    </w:p>
    <w:p w14:paraId="6B8140A8" w14:textId="77777777" w:rsidR="00783D54" w:rsidRDefault="00000000">
      <w:pPr>
        <w:spacing w:after="240"/>
      </w:pPr>
      <w:r>
        <w:t xml:space="preserve">Answer: </w:t>
      </w:r>
    </w:p>
    <w:p w14:paraId="4EF7D2EB" w14:textId="77777777" w:rsidR="000E268B" w:rsidRDefault="000E268B">
      <w:pPr>
        <w:spacing w:after="240"/>
      </w:pPr>
    </w:p>
    <w:p w14:paraId="36F30D68" w14:textId="73BA5911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8B86DD" wp14:editId="388B6A0E">
                <wp:simplePos x="0" y="0"/>
                <wp:positionH relativeFrom="column">
                  <wp:posOffset>0</wp:posOffset>
                </wp:positionH>
                <wp:positionV relativeFrom="paragraph">
                  <wp:posOffset>327485</wp:posOffset>
                </wp:positionV>
                <wp:extent cx="5880538" cy="0"/>
                <wp:effectExtent l="0" t="0" r="0" b="0"/>
                <wp:wrapNone/>
                <wp:docPr id="271414670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80538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3858C" id="Straight Connector 25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0,25.8pt" to="463.0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25560EC6" w14:textId="77777777" w:rsidR="00783D54" w:rsidRDefault="00000000">
      <w:pPr>
        <w:pStyle w:val="Heading1"/>
        <w:spacing w:after="240"/>
      </w:pPr>
      <w:r>
        <w:lastRenderedPageBreak/>
        <w:t>Answers</w:t>
      </w:r>
    </w:p>
    <w:p w14:paraId="71817A0C" w14:textId="77777777" w:rsidR="00783D54" w:rsidRDefault="00000000">
      <w:pPr>
        <w:spacing w:after="240"/>
        <w:rPr>
          <w:b/>
        </w:rPr>
      </w:pPr>
      <w:r>
        <w:rPr>
          <w:b/>
        </w:rPr>
        <w:t>Task 1: How many positions are available for this job?</w:t>
      </w:r>
    </w:p>
    <w:p w14:paraId="0F342070" w14:textId="77777777" w:rsidR="00783D54" w:rsidRDefault="00000000">
      <w:pPr>
        <w:spacing w:after="240"/>
      </w:pPr>
      <w:r>
        <w:t>Answer: 4</w:t>
      </w:r>
    </w:p>
    <w:p w14:paraId="5DCD28C0" w14:textId="77777777" w:rsidR="00783D54" w:rsidRDefault="00000000">
      <w:pPr>
        <w:spacing w:after="240"/>
        <w:rPr>
          <w:b/>
        </w:rPr>
      </w:pPr>
      <w:r>
        <w:rPr>
          <w:b/>
        </w:rPr>
        <w:br/>
        <w:t>Task 2: Where will the cement finishers be working?</w:t>
      </w:r>
    </w:p>
    <w:p w14:paraId="22A13334" w14:textId="77777777" w:rsidR="00783D54" w:rsidRDefault="00000000">
      <w:pPr>
        <w:spacing w:after="240"/>
        <w:rPr>
          <w:color w:val="000000"/>
        </w:rPr>
      </w:pPr>
      <w:r>
        <w:t xml:space="preserve">Answer: </w:t>
      </w:r>
      <w:r>
        <w:rPr>
          <w:color w:val="000000"/>
        </w:rPr>
        <w:t xml:space="preserve">In-person at various locations throughout the Greater Toronto Area </w:t>
      </w:r>
    </w:p>
    <w:p w14:paraId="1D36297C" w14:textId="77777777" w:rsidR="00783D54" w:rsidRDefault="00000000">
      <w:pPr>
        <w:spacing w:after="240"/>
        <w:rPr>
          <w:b/>
        </w:rPr>
      </w:pPr>
      <w:r>
        <w:rPr>
          <w:b/>
        </w:rPr>
        <w:br/>
        <w:t>Task 3: List 2 essential duties and responsibilities.</w:t>
      </w:r>
    </w:p>
    <w:p w14:paraId="41E23A7C" w14:textId="77777777" w:rsidR="00783D54" w:rsidRDefault="00000000">
      <w:pPr>
        <w:spacing w:after="240"/>
      </w:pPr>
      <w:r>
        <w:t>Answer: Any 2 of the following:</w:t>
      </w:r>
    </w:p>
    <w:p w14:paraId="1EEA88FB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Placing, levelling, and finishing concrete to a high standard of finish using hand and power tools</w:t>
      </w:r>
    </w:p>
    <w:p w14:paraId="2695C82C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Using various finishing techniques to achieve proper grade and finish</w:t>
      </w:r>
    </w:p>
    <w:p w14:paraId="5B2D024B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Patching and rubbing of concrete on walls and columns</w:t>
      </w:r>
    </w:p>
    <w:p w14:paraId="68BDEDEE" w14:textId="77777777" w:rsidR="00783D5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Operating tools and machinery as required</w:t>
      </w:r>
    </w:p>
    <w:p w14:paraId="595DB8DF" w14:textId="77777777" w:rsidR="00783D54" w:rsidRDefault="00783D54">
      <w:pPr>
        <w:spacing w:after="240"/>
        <w:rPr>
          <w:b/>
        </w:rPr>
      </w:pPr>
    </w:p>
    <w:p w14:paraId="7B8A350D" w14:textId="77777777" w:rsidR="00783D54" w:rsidRDefault="00000000">
      <w:pPr>
        <w:spacing w:after="240"/>
        <w:rPr>
          <w:b/>
        </w:rPr>
      </w:pPr>
      <w:r>
        <w:rPr>
          <w:b/>
        </w:rPr>
        <w:t>Task 4: List 3 working conditions a cement finisher could work in.</w:t>
      </w:r>
    </w:p>
    <w:p w14:paraId="00221F19" w14:textId="77777777" w:rsidR="00783D54" w:rsidRDefault="00000000">
      <w:pPr>
        <w:spacing w:after="240"/>
      </w:pPr>
      <w:r>
        <w:t>Answer: Any 3 of the following:</w:t>
      </w:r>
    </w:p>
    <w:p w14:paraId="380FC0CC" w14:textId="77777777" w:rsidR="00783D5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 xml:space="preserve">The employee is exposed to </w:t>
      </w:r>
    </w:p>
    <w:p w14:paraId="4F642D39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moving mechanical parts</w:t>
      </w:r>
    </w:p>
    <w:p w14:paraId="5127C723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high precarious places</w:t>
      </w:r>
    </w:p>
    <w:p w14:paraId="7E0F64F9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 xml:space="preserve">outside weather conditions </w:t>
      </w:r>
    </w:p>
    <w:p w14:paraId="2FA1ADCD" w14:textId="77777777" w:rsidR="00783D54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>risk of electrical shock</w:t>
      </w:r>
    </w:p>
    <w:p w14:paraId="6895695D" w14:textId="77777777" w:rsidR="00783D5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76" w:lineRule="auto"/>
        <w:rPr>
          <w:color w:val="000000"/>
        </w:rPr>
      </w:pPr>
      <w:r>
        <w:rPr>
          <w:color w:val="000000"/>
        </w:rPr>
        <w:t xml:space="preserve">loud environment </w:t>
      </w:r>
    </w:p>
    <w:p w14:paraId="46F7F119" w14:textId="77777777" w:rsidR="00783D54" w:rsidRDefault="00783D54">
      <w:pPr>
        <w:spacing w:after="240"/>
      </w:pPr>
    </w:p>
    <w:p w14:paraId="30E91D88" w14:textId="77777777" w:rsidR="00783D54" w:rsidRDefault="00000000">
      <w:pPr>
        <w:spacing w:after="240"/>
        <w:rPr>
          <w:b/>
        </w:rPr>
      </w:pPr>
      <w:r>
        <w:rPr>
          <w:b/>
        </w:rPr>
        <w:t xml:space="preserve">Task 5: How much does this position pay weekly before taxes?  </w:t>
      </w:r>
    </w:p>
    <w:p w14:paraId="7A1EAEE3" w14:textId="77777777" w:rsidR="00783D54" w:rsidRDefault="00000000">
      <w:pPr>
        <w:spacing w:after="240"/>
      </w:pPr>
      <w:r>
        <w:t>Answer: $1,200 (Monday to Friday = 5 days x 8 hours/day = 40 hours weekly x $30/hour = $1,200)</w:t>
      </w:r>
    </w:p>
    <w:p w14:paraId="06283B6C" w14:textId="77777777" w:rsidR="00783D54" w:rsidRDefault="00000000">
      <w:pPr>
        <w:spacing w:after="240"/>
        <w:rPr>
          <w:b/>
        </w:rPr>
      </w:pPr>
      <w:r>
        <w:rPr>
          <w:b/>
        </w:rPr>
        <w:br/>
      </w:r>
    </w:p>
    <w:p w14:paraId="507C4293" w14:textId="77777777" w:rsidR="00783D54" w:rsidRDefault="00000000">
      <w:pPr>
        <w:spacing w:after="240"/>
        <w:rPr>
          <w:b/>
        </w:rPr>
      </w:pPr>
      <w:r>
        <w:rPr>
          <w:b/>
        </w:rPr>
        <w:lastRenderedPageBreak/>
        <w:t>Task 6: How does someone apply for this position?</w:t>
      </w:r>
    </w:p>
    <w:p w14:paraId="4A12DEEA" w14:textId="77777777" w:rsidR="00783D54" w:rsidRDefault="00000000">
      <w:pPr>
        <w:spacing w:after="240"/>
        <w:rPr>
          <w:color w:val="000000"/>
        </w:rPr>
      </w:pPr>
      <w:r>
        <w:t xml:space="preserve">Answer: </w:t>
      </w:r>
      <w:r>
        <w:rPr>
          <w:color w:val="000000"/>
        </w:rPr>
        <w:t xml:space="preserve">Email Lori Jackson at </w:t>
      </w:r>
      <w:hyperlink r:id="rId19">
        <w:r>
          <w:rPr>
            <w:color w:val="0563C1"/>
            <w:u w:val="single"/>
          </w:rPr>
          <w:t>LoriJackson@gtaconstruction.com</w:t>
        </w:r>
      </w:hyperlink>
      <w:r>
        <w:t xml:space="preserve"> , i</w:t>
      </w:r>
      <w:r>
        <w:rPr>
          <w:color w:val="000000"/>
        </w:rPr>
        <w:t xml:space="preserve">nclude resume, full name and the best way to contact </w:t>
      </w:r>
    </w:p>
    <w:p w14:paraId="50FE84DC" w14:textId="77777777" w:rsidR="00783D54" w:rsidRDefault="00783D54">
      <w:pPr>
        <w:spacing w:after="240"/>
      </w:pPr>
    </w:p>
    <w:p w14:paraId="4F3BBB32" w14:textId="77777777" w:rsidR="00783D54" w:rsidRDefault="00783D54">
      <w:pPr>
        <w:spacing w:after="240"/>
      </w:pPr>
    </w:p>
    <w:p w14:paraId="41894DBF" w14:textId="77777777" w:rsidR="00783D54" w:rsidRDefault="00783D54">
      <w:pPr>
        <w:spacing w:after="240"/>
        <w:rPr>
          <w:color w:val="1F3864"/>
          <w:sz w:val="28"/>
          <w:szCs w:val="28"/>
        </w:rPr>
      </w:pPr>
    </w:p>
    <w:p w14:paraId="4B787765" w14:textId="77777777" w:rsidR="00783D54" w:rsidRDefault="00000000">
      <w:pPr>
        <w:spacing w:after="240"/>
      </w:pPr>
      <w:r>
        <w:br w:type="page"/>
      </w:r>
    </w:p>
    <w:p w14:paraId="678943D1" w14:textId="77777777" w:rsidR="00783D54" w:rsidRDefault="00000000">
      <w:pPr>
        <w:pStyle w:val="Heading1"/>
        <w:spacing w:after="240"/>
      </w:pPr>
      <w: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5"/>
        <w:gridCol w:w="2348"/>
        <w:gridCol w:w="1975"/>
        <w:gridCol w:w="1976"/>
        <w:gridCol w:w="1976"/>
      </w:tblGrid>
      <w:tr w:rsidR="00783D54" w14:paraId="584B0DDB" w14:textId="77777777">
        <w:trPr>
          <w:cantSplit/>
          <w:tblHeader/>
        </w:trPr>
        <w:tc>
          <w:tcPr>
            <w:tcW w:w="1075" w:type="dxa"/>
            <w:shd w:val="clear" w:color="auto" w:fill="D9D9D9"/>
          </w:tcPr>
          <w:p w14:paraId="17FB98DF" w14:textId="77777777" w:rsidR="00783D54" w:rsidRDefault="00000000">
            <w:pPr>
              <w:spacing w:after="240"/>
            </w:pPr>
            <w:r>
              <w:t>Levels</w:t>
            </w:r>
          </w:p>
        </w:tc>
        <w:tc>
          <w:tcPr>
            <w:tcW w:w="2348" w:type="dxa"/>
            <w:shd w:val="clear" w:color="auto" w:fill="D9D9D9"/>
          </w:tcPr>
          <w:p w14:paraId="2A2464BA" w14:textId="77777777" w:rsidR="00783D54" w:rsidRDefault="00000000">
            <w:pPr>
              <w:spacing w:after="240"/>
            </w:pPr>
            <w:r>
              <w:t>Performance Descriptors</w:t>
            </w:r>
          </w:p>
        </w:tc>
        <w:tc>
          <w:tcPr>
            <w:tcW w:w="1975" w:type="dxa"/>
            <w:shd w:val="clear" w:color="auto" w:fill="D9D9D9"/>
          </w:tcPr>
          <w:p w14:paraId="5138F282" w14:textId="77777777" w:rsidR="00783D54" w:rsidRDefault="00000000">
            <w:pPr>
              <w:spacing w:after="240"/>
            </w:pPr>
            <w: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10BC553F" w14:textId="77777777" w:rsidR="00783D54" w:rsidRDefault="00000000">
            <w:pPr>
              <w:spacing w:after="240"/>
            </w:pPr>
            <w: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241F1A92" w14:textId="77777777" w:rsidR="00783D54" w:rsidRDefault="00000000">
            <w:pPr>
              <w:spacing w:after="240"/>
            </w:pPr>
            <w:r>
              <w:t>Completes task independently</w:t>
            </w:r>
          </w:p>
        </w:tc>
      </w:tr>
      <w:tr w:rsidR="00783D54" w14:paraId="70FA5A24" w14:textId="77777777">
        <w:tc>
          <w:tcPr>
            <w:tcW w:w="1075" w:type="dxa"/>
          </w:tcPr>
          <w:p w14:paraId="525F7AF3" w14:textId="77777777" w:rsidR="00783D54" w:rsidRDefault="00000000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33FCA7CD" w14:textId="77777777" w:rsidR="00783D54" w:rsidRDefault="00000000">
            <w:pPr>
              <w:spacing w:after="240"/>
            </w:pPr>
            <w:r>
              <w:t>Scans text to locate information</w:t>
            </w:r>
          </w:p>
        </w:tc>
        <w:tc>
          <w:tcPr>
            <w:tcW w:w="1975" w:type="dxa"/>
          </w:tcPr>
          <w:p w14:paraId="7EBE300C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61462EA0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5C778A1D" w14:textId="77777777" w:rsidR="00783D54" w:rsidRDefault="00783D54">
            <w:pPr>
              <w:spacing w:after="240"/>
            </w:pPr>
          </w:p>
        </w:tc>
      </w:tr>
      <w:tr w:rsidR="00783D54" w14:paraId="7A91E8E1" w14:textId="77777777">
        <w:tc>
          <w:tcPr>
            <w:tcW w:w="1075" w:type="dxa"/>
          </w:tcPr>
          <w:p w14:paraId="4F610E97" w14:textId="77777777" w:rsidR="00783D54" w:rsidRDefault="00000000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597985E7" w14:textId="77777777" w:rsidR="00783D54" w:rsidRDefault="00000000">
            <w:pPr>
              <w:spacing w:after="240"/>
            </w:pPr>
            <w:r>
              <w:t xml:space="preserve">Locates multiple pieces of information in simple texts </w:t>
            </w:r>
          </w:p>
        </w:tc>
        <w:tc>
          <w:tcPr>
            <w:tcW w:w="1975" w:type="dxa"/>
          </w:tcPr>
          <w:p w14:paraId="2612E0F6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3D4D0260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4E6101E1" w14:textId="77777777" w:rsidR="00783D54" w:rsidRDefault="00783D54">
            <w:pPr>
              <w:spacing w:after="240"/>
            </w:pPr>
          </w:p>
        </w:tc>
      </w:tr>
      <w:tr w:rsidR="00783D54" w14:paraId="78750B7A" w14:textId="77777777">
        <w:tc>
          <w:tcPr>
            <w:tcW w:w="1075" w:type="dxa"/>
          </w:tcPr>
          <w:p w14:paraId="4A9FFF44" w14:textId="77777777" w:rsidR="00783D54" w:rsidRDefault="00000000">
            <w:pPr>
              <w:spacing w:after="240"/>
            </w:pPr>
            <w:r>
              <w:t>A1.2</w:t>
            </w:r>
          </w:p>
        </w:tc>
        <w:tc>
          <w:tcPr>
            <w:tcW w:w="2348" w:type="dxa"/>
          </w:tcPr>
          <w:p w14:paraId="7710B389" w14:textId="77777777" w:rsidR="00783D54" w:rsidRDefault="00000000">
            <w:pPr>
              <w:spacing w:after="240"/>
            </w:pPr>
            <w:r>
              <w:t>Makes low level inferences</w:t>
            </w:r>
          </w:p>
        </w:tc>
        <w:tc>
          <w:tcPr>
            <w:tcW w:w="1975" w:type="dxa"/>
          </w:tcPr>
          <w:p w14:paraId="56C474D2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49C2856A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46850747" w14:textId="77777777" w:rsidR="00783D54" w:rsidRDefault="00783D54">
            <w:pPr>
              <w:spacing w:after="240"/>
            </w:pPr>
          </w:p>
        </w:tc>
      </w:tr>
      <w:tr w:rsidR="00783D54" w14:paraId="5F8305EF" w14:textId="77777777">
        <w:tc>
          <w:tcPr>
            <w:tcW w:w="1075" w:type="dxa"/>
          </w:tcPr>
          <w:p w14:paraId="3D463B9C" w14:textId="77777777" w:rsidR="00783D54" w:rsidRDefault="00000000">
            <w:pPr>
              <w:spacing w:after="240"/>
            </w:pPr>
            <w:r>
              <w:t>C1.1</w:t>
            </w:r>
          </w:p>
        </w:tc>
        <w:tc>
          <w:tcPr>
            <w:tcW w:w="2348" w:type="dxa"/>
          </w:tcPr>
          <w:p w14:paraId="4A69A5EA" w14:textId="77777777" w:rsidR="00783D54" w:rsidRDefault="00000000">
            <w:pPr>
              <w:spacing w:after="240"/>
            </w:pPr>
            <w:r>
              <w:t xml:space="preserve">Multiplies whole numbers </w:t>
            </w:r>
          </w:p>
        </w:tc>
        <w:tc>
          <w:tcPr>
            <w:tcW w:w="1975" w:type="dxa"/>
          </w:tcPr>
          <w:p w14:paraId="520EDE78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1F7980FB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1355D96E" w14:textId="77777777" w:rsidR="00783D54" w:rsidRDefault="00783D54">
            <w:pPr>
              <w:spacing w:after="240"/>
            </w:pPr>
          </w:p>
        </w:tc>
      </w:tr>
      <w:tr w:rsidR="00783D54" w14:paraId="1F087A46" w14:textId="77777777">
        <w:tc>
          <w:tcPr>
            <w:tcW w:w="1075" w:type="dxa"/>
          </w:tcPr>
          <w:p w14:paraId="40878BC6" w14:textId="77777777" w:rsidR="00783D54" w:rsidRDefault="00000000">
            <w:pPr>
              <w:spacing w:after="240"/>
            </w:pPr>
            <w:r>
              <w:t>C1.2</w:t>
            </w:r>
          </w:p>
        </w:tc>
        <w:tc>
          <w:tcPr>
            <w:tcW w:w="2348" w:type="dxa"/>
          </w:tcPr>
          <w:p w14:paraId="2B09FEA0" w14:textId="77777777" w:rsidR="00783D54" w:rsidRDefault="00000000">
            <w:pPr>
              <w:spacing w:after="240"/>
            </w:pPr>
            <w:r>
              <w:t xml:space="preserve">Chooses and performs required operation </w:t>
            </w:r>
          </w:p>
        </w:tc>
        <w:tc>
          <w:tcPr>
            <w:tcW w:w="1975" w:type="dxa"/>
          </w:tcPr>
          <w:p w14:paraId="397A15D8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1BA4D185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1D068AD3" w14:textId="77777777" w:rsidR="00783D54" w:rsidRDefault="00783D54">
            <w:pPr>
              <w:spacing w:after="240"/>
            </w:pPr>
          </w:p>
        </w:tc>
      </w:tr>
      <w:tr w:rsidR="00783D54" w14:paraId="1FCBBC23" w14:textId="77777777">
        <w:tc>
          <w:tcPr>
            <w:tcW w:w="1075" w:type="dxa"/>
          </w:tcPr>
          <w:p w14:paraId="23479D0F" w14:textId="77777777" w:rsidR="00783D54" w:rsidRDefault="00000000">
            <w:pPr>
              <w:spacing w:after="240"/>
            </w:pPr>
            <w:r>
              <w:t>C1.2</w:t>
            </w:r>
          </w:p>
        </w:tc>
        <w:tc>
          <w:tcPr>
            <w:tcW w:w="2348" w:type="dxa"/>
          </w:tcPr>
          <w:p w14:paraId="0D6102D2" w14:textId="77777777" w:rsidR="00783D54" w:rsidRDefault="00000000">
            <w:pPr>
              <w:spacing w:after="240"/>
            </w:pPr>
            <w:r>
              <w:t xml:space="preserve">Selects appropriate steps to reach solutions </w:t>
            </w:r>
          </w:p>
        </w:tc>
        <w:tc>
          <w:tcPr>
            <w:tcW w:w="1975" w:type="dxa"/>
          </w:tcPr>
          <w:p w14:paraId="5DB5F8DF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291960E6" w14:textId="77777777" w:rsidR="00783D54" w:rsidRDefault="00783D54">
            <w:pPr>
              <w:spacing w:after="240"/>
            </w:pPr>
          </w:p>
        </w:tc>
        <w:tc>
          <w:tcPr>
            <w:tcW w:w="1976" w:type="dxa"/>
          </w:tcPr>
          <w:p w14:paraId="4DA721E2" w14:textId="77777777" w:rsidR="00783D54" w:rsidRDefault="00783D54">
            <w:pPr>
              <w:spacing w:after="240"/>
            </w:pPr>
          </w:p>
        </w:tc>
      </w:tr>
    </w:tbl>
    <w:p w14:paraId="65FD46CE" w14:textId="77777777" w:rsidR="00783D54" w:rsidRDefault="00783D54">
      <w:pPr>
        <w:spacing w:after="240" w:line="240" w:lineRule="auto"/>
      </w:pPr>
    </w:p>
    <w:p w14:paraId="4092409A" w14:textId="77777777" w:rsidR="00783D54" w:rsidRDefault="00783D54">
      <w:pPr>
        <w:spacing w:after="240" w:line="240" w:lineRule="auto"/>
      </w:pPr>
    </w:p>
    <w:p w14:paraId="45C51FC6" w14:textId="77777777" w:rsidR="00783D54" w:rsidRDefault="00783D54">
      <w:pPr>
        <w:spacing w:after="240" w:line="240" w:lineRule="auto"/>
      </w:pPr>
    </w:p>
    <w:p w14:paraId="3660C1E0" w14:textId="77777777" w:rsidR="00783D54" w:rsidRDefault="00783D54">
      <w:pPr>
        <w:spacing w:after="240" w:line="240" w:lineRule="auto"/>
      </w:pPr>
    </w:p>
    <w:p w14:paraId="38FA8B23" w14:textId="77777777" w:rsidR="00783D54" w:rsidRDefault="00783D54">
      <w:pPr>
        <w:spacing w:after="240" w:line="240" w:lineRule="auto"/>
      </w:pPr>
    </w:p>
    <w:p w14:paraId="7EB8929B" w14:textId="77777777" w:rsidR="00783D54" w:rsidRDefault="00783D54">
      <w:pPr>
        <w:spacing w:after="240" w:line="240" w:lineRule="auto"/>
      </w:pPr>
    </w:p>
    <w:p w14:paraId="09DD3CCC" w14:textId="77777777" w:rsidR="00783D54" w:rsidRDefault="00783D54">
      <w:pPr>
        <w:spacing w:after="240" w:line="240" w:lineRule="auto"/>
      </w:pPr>
    </w:p>
    <w:p w14:paraId="07721496" w14:textId="77777777" w:rsidR="00783D54" w:rsidRDefault="00000000">
      <w:pPr>
        <w:spacing w:after="240"/>
      </w:pPr>
      <w:bookmarkStart w:id="0" w:name="_heading=h.gjdgxs" w:colFirst="0" w:colLast="0"/>
      <w:bookmarkEnd w:id="0"/>
      <w:r>
        <w:lastRenderedPageBreak/>
        <w:t xml:space="preserve">This task: Was successfully completed        Needs to be tried again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hidden="0" allowOverlap="1" wp14:anchorId="3F8833AA" wp14:editId="6732D2CD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76797401" name="Rectangle 1976797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4B552F" w14:textId="77777777" w:rsidR="00783D54" w:rsidRDefault="00783D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976797401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 wp14:anchorId="23CDFEB5" wp14:editId="30B11F6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0" b="0"/>
                <wp:wrapNone/>
                <wp:docPr id="1976797391" name="Rectangle 1976797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43130" y="3677130"/>
                          <a:ext cx="205740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9ED0E8" w14:textId="77777777" w:rsidR="00783D54" w:rsidRDefault="00783D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5219700</wp:posOffset>
                </wp:positionH>
                <wp:positionV relativeFrom="paragraph">
                  <wp:posOffset>0</wp:posOffset>
                </wp:positionV>
                <wp:extent cx="231140" cy="231140"/>
                <wp:effectExtent b="0" l="0" r="0" t="0"/>
                <wp:wrapNone/>
                <wp:docPr id="197679739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140" cy="2311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E8C73FE" w14:textId="77777777" w:rsidR="00783D54" w:rsidRDefault="00000000">
      <w:pPr>
        <w:spacing w:after="240" w:line="240" w:lineRule="auto"/>
      </w:pPr>
      <w:r>
        <w:t>Learner Comments: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hidden="0" allowOverlap="1" wp14:anchorId="160D7381" wp14:editId="1D14D63C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976797383" name="Rectangle 1976797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9A1B58" w14:textId="77777777" w:rsidR="00783D54" w:rsidRDefault="00783D5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b="0" l="0" r="0" t="0"/>
                <wp:wrapNone/>
                <wp:docPr id="1976797383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150" cy="1672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D4AA546" w14:textId="77777777" w:rsidR="00783D54" w:rsidRDefault="00783D54">
      <w:pPr>
        <w:spacing w:after="240" w:line="240" w:lineRule="auto"/>
      </w:pPr>
    </w:p>
    <w:p w14:paraId="23B34BA4" w14:textId="77777777" w:rsidR="00783D54" w:rsidRDefault="00783D54">
      <w:pPr>
        <w:spacing w:after="240" w:line="240" w:lineRule="auto"/>
      </w:pPr>
    </w:p>
    <w:p w14:paraId="3069AAEB" w14:textId="77777777" w:rsidR="00783D54" w:rsidRDefault="00783D54">
      <w:pPr>
        <w:spacing w:after="240" w:line="240" w:lineRule="auto"/>
      </w:pPr>
    </w:p>
    <w:p w14:paraId="60CED921" w14:textId="77777777" w:rsidR="00783D54" w:rsidRDefault="00783D54">
      <w:pPr>
        <w:spacing w:after="240" w:line="240" w:lineRule="auto"/>
      </w:pPr>
    </w:p>
    <w:p w14:paraId="7A6CA612" w14:textId="77777777" w:rsidR="00783D54" w:rsidRDefault="00783D54">
      <w:pPr>
        <w:spacing w:after="240" w:line="240" w:lineRule="auto"/>
      </w:pPr>
    </w:p>
    <w:p w14:paraId="352BEDA3" w14:textId="77777777" w:rsidR="00783D54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</w:r>
      <w:r>
        <w:tab/>
        <w:t>Learner (print):</w:t>
      </w:r>
    </w:p>
    <w:p w14:paraId="7C33CBC1" w14:textId="222573AA" w:rsidR="00783D54" w:rsidRDefault="000E268B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3C5298" wp14:editId="152DD7C7">
                <wp:simplePos x="0" y="0"/>
                <wp:positionH relativeFrom="column">
                  <wp:posOffset>3648535</wp:posOffset>
                </wp:positionH>
                <wp:positionV relativeFrom="paragraph">
                  <wp:posOffset>262890</wp:posOffset>
                </wp:positionV>
                <wp:extent cx="2117725" cy="0"/>
                <wp:effectExtent l="0" t="0" r="0" b="0"/>
                <wp:wrapNone/>
                <wp:docPr id="407205070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772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2D57E" id="Straight Connector 26" o:spid="_x0000_s1026" style="position:absolute;flip:y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87.3pt,20.7pt" to="454.05pt,2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579814" wp14:editId="41BB052D">
                <wp:simplePos x="0" y="0"/>
                <wp:positionH relativeFrom="column">
                  <wp:posOffset>-5080</wp:posOffset>
                </wp:positionH>
                <wp:positionV relativeFrom="paragraph">
                  <wp:posOffset>264335</wp:posOffset>
                </wp:positionV>
                <wp:extent cx="2117834" cy="0"/>
                <wp:effectExtent l="0" t="0" r="0" b="0"/>
                <wp:wrapNone/>
                <wp:docPr id="815910554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7834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2EA52" id="Straight Connector 26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.4pt,20.8pt" to="166.35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" strokecolor="black [3200]" strokeweight="1.5pt">
                <v:stroke joinstyle="miter"/>
              </v:line>
            </w:pict>
          </mc:Fallback>
        </mc:AlternateContent>
      </w:r>
    </w:p>
    <w:p w14:paraId="6A1C9489" w14:textId="7E2D1256" w:rsidR="00783D54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  <w:ind w:left="720"/>
        <w:rPr>
          <w:color w:val="000000"/>
        </w:rPr>
      </w:pPr>
      <w:r>
        <w:rPr>
          <w:color w:val="000000"/>
        </w:rPr>
        <w:t xml:space="preserve"> </w:t>
      </w:r>
    </w:p>
    <w:sectPr w:rsidR="00783D54">
      <w:headerReference w:type="default" r:id="rId29"/>
      <w:footerReference w:type="default" r:id="rId30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BF9DD" w14:textId="77777777" w:rsidR="008D00F1" w:rsidRDefault="008D00F1">
      <w:pPr>
        <w:spacing w:after="0" w:line="240" w:lineRule="auto"/>
      </w:pPr>
      <w:r>
        <w:separator/>
      </w:r>
    </w:p>
  </w:endnote>
  <w:endnote w:type="continuationSeparator" w:id="0">
    <w:p w14:paraId="42E444FD" w14:textId="77777777" w:rsidR="008D00F1" w:rsidRDefault="008D0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FE41513D-A578-4975-8333-B01FE9099D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E2C56DA7-CACD-4C16-A630-1A1F34152E6F}"/>
    <w:embedBold r:id="rId3" w:fontKey="{D4326BBE-556E-4606-A836-42058E34AD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31EAB9C-D90A-4726-AD98-814E2C5D7AE6}"/>
    <w:embedItalic r:id="rId5" w:fontKey="{A3D0E201-92E9-4D09-9B47-D74D92ADF1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7128176-799A-465A-86D2-7081A13AC43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22B8FC2D-B2EC-4F71-BA89-D6913A88F1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BE0AD6" w14:textId="77777777" w:rsidR="00783D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676BC">
      <w:rPr>
        <w:noProof/>
        <w:color w:val="000000"/>
      </w:rPr>
      <w:t>1</w:t>
    </w:r>
    <w:r>
      <w:rPr>
        <w:color w:val="000000"/>
      </w:rPr>
      <w:fldChar w:fldCharType="end"/>
    </w:r>
  </w:p>
  <w:p w14:paraId="35B26D23" w14:textId="77777777" w:rsidR="00783D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810012" w14:textId="77777777" w:rsidR="008D00F1" w:rsidRDefault="008D00F1">
      <w:pPr>
        <w:spacing w:after="0" w:line="240" w:lineRule="auto"/>
      </w:pPr>
      <w:r>
        <w:separator/>
      </w:r>
    </w:p>
  </w:footnote>
  <w:footnote w:type="continuationSeparator" w:id="0">
    <w:p w14:paraId="7E8A0E95" w14:textId="77777777" w:rsidR="008D00F1" w:rsidRDefault="008D0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BB2E0" w14:textId="77777777" w:rsidR="00783D5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 Cement Finisher Job Posting_E_A1.2_C1.2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177248"/>
    <w:multiLevelType w:val="multilevel"/>
    <w:tmpl w:val="E7DCA7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BEF185F"/>
    <w:multiLevelType w:val="multilevel"/>
    <w:tmpl w:val="4FCC94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6441DC9"/>
    <w:multiLevelType w:val="multilevel"/>
    <w:tmpl w:val="9A4CF73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BD51B11"/>
    <w:multiLevelType w:val="multilevel"/>
    <w:tmpl w:val="32868D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59D39E9"/>
    <w:multiLevelType w:val="multilevel"/>
    <w:tmpl w:val="A95EF2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8B7D69"/>
    <w:multiLevelType w:val="multilevel"/>
    <w:tmpl w:val="CC8210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10396464">
    <w:abstractNumId w:val="0"/>
  </w:num>
  <w:num w:numId="2" w16cid:durableId="580335920">
    <w:abstractNumId w:val="3"/>
  </w:num>
  <w:num w:numId="3" w16cid:durableId="1341128754">
    <w:abstractNumId w:val="2"/>
  </w:num>
  <w:num w:numId="4" w16cid:durableId="1181624569">
    <w:abstractNumId w:val="4"/>
  </w:num>
  <w:num w:numId="5" w16cid:durableId="1335762912">
    <w:abstractNumId w:val="1"/>
  </w:num>
  <w:num w:numId="6" w16cid:durableId="9561824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5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D54"/>
    <w:rsid w:val="0008614B"/>
    <w:rsid w:val="000E268B"/>
    <w:rsid w:val="005676BC"/>
    <w:rsid w:val="00783D54"/>
    <w:rsid w:val="008D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7F6FB"/>
  <w15:docId w15:val="{EDD3FFCD-A44D-4F00-80B5-51C1EC54E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4.png"/><Relationship Id="rId18" Type="http://schemas.openxmlformats.org/officeDocument/2006/relationships/hyperlink" Target="mailto:LoriJackson@gtaconstruction.com" TargetMode="External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5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8.png"/><Relationship Id="rId28" Type="http://schemas.openxmlformats.org/officeDocument/2006/relationships/image" Target="media/image2.png"/><Relationship Id="rId19" Type="http://schemas.openxmlformats.org/officeDocument/2006/relationships/hyperlink" Target="mailto:LoriJackson@gtaconstruction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t9JWoxqymGX7Fo+3yvad8AW1dg==">CgMxLjAyCGguZ2pkZ3hzOAByITFXTzlyeGM4M19wd293eFFnODFnd01hR1pTcUdmTXhNQw==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680</Words>
  <Characters>3876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</cp:revision>
  <dcterms:created xsi:type="dcterms:W3CDTF">2024-07-30T19:24:00Z</dcterms:created>
  <dcterms:modified xsi:type="dcterms:W3CDTF">2024-07-30T19:32:00Z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