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CCC1A" w14:textId="77777777" w:rsidR="00E27F78" w:rsidRDefault="006714B4">
      <w:pPr>
        <w:spacing w:after="240" w:line="240" w:lineRule="auto"/>
      </w:pPr>
      <w:r>
        <w:rPr>
          <w:noProof/>
        </w:rPr>
        <w:drawing>
          <wp:inline distT="0" distB="0" distL="0" distR="0" wp14:anchorId="55FAC6AD" wp14:editId="10A4AE52">
            <wp:extent cx="5943600" cy="1114425"/>
            <wp:effectExtent l="0" t="0" r="0" b="0"/>
            <wp:docPr id="71" name="image1.jpg" descr="Quill Learning Network Banner: Task-Based Activities for LB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Quill Learning Network Banner: Task-Based Activities for LB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0EE313" w14:textId="77777777" w:rsidR="00E27F78" w:rsidRDefault="006714B4">
      <w:pPr>
        <w:pStyle w:val="Title"/>
        <w:jc w:val="center"/>
      </w:pPr>
      <w:r>
        <w:t>Task Title: College Calendar</w:t>
      </w:r>
    </w:p>
    <w:p w14:paraId="142A43D2" w14:textId="77777777" w:rsidR="00E27F78" w:rsidRDefault="006714B4">
      <w:pPr>
        <w:pStyle w:val="Heading1"/>
        <w:spacing w:after="120"/>
      </w:pPr>
      <w:r>
        <w:t>OALCF Cover Sheet – Practitioner Copy</w:t>
      </w:r>
    </w:p>
    <w:p w14:paraId="347882B1" w14:textId="77777777" w:rsidR="00E27F78" w:rsidRDefault="006714B4">
      <w:pPr>
        <w:spacing w:after="12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hidden="0" allowOverlap="1" wp14:anchorId="18C0409B" wp14:editId="227B325B">
                <wp:simplePos x="0" y="0"/>
                <wp:positionH relativeFrom="column">
                  <wp:posOffset>-12699</wp:posOffset>
                </wp:positionH>
                <wp:positionV relativeFrom="paragraph">
                  <wp:posOffset>55896</wp:posOffset>
                </wp:positionV>
                <wp:extent cx="0" cy="19050"/>
                <wp:effectExtent l="0" t="0" r="0" b="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55896</wp:posOffset>
                </wp:positionV>
                <wp:extent cx="0" cy="19050"/>
                <wp:effectExtent b="0" l="0" r="0" t="0"/>
                <wp:wrapNone/>
                <wp:docPr id="65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E3A8B02" w14:textId="77777777" w:rsidR="00E27F78" w:rsidRDefault="006714B4">
      <w:pPr>
        <w:spacing w:after="200" w:line="240" w:lineRule="auto"/>
        <w:rPr>
          <w:b/>
        </w:rPr>
      </w:pPr>
      <w:r>
        <w:rPr>
          <w:b/>
        </w:rPr>
        <w:t>Learner Name: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hidden="0" allowOverlap="1" wp14:anchorId="6B47A1CD" wp14:editId="36172006">
                <wp:simplePos x="0" y="0"/>
                <wp:positionH relativeFrom="column">
                  <wp:posOffset>1244600</wp:posOffset>
                </wp:positionH>
                <wp:positionV relativeFrom="paragraph">
                  <wp:posOffset>220996</wp:posOffset>
                </wp:positionV>
                <wp:extent cx="0" cy="19050"/>
                <wp:effectExtent l="0" t="0" r="0" b="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93400" y="3780000"/>
                          <a:ext cx="35052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220996</wp:posOffset>
                </wp:positionV>
                <wp:extent cx="0" cy="19050"/>
                <wp:effectExtent b="0" l="0" r="0" t="0"/>
                <wp:wrapNone/>
                <wp:docPr id="4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6F382DF" w14:textId="77777777" w:rsidR="00E27F78" w:rsidRDefault="006714B4">
      <w:pPr>
        <w:spacing w:after="200" w:line="240" w:lineRule="auto"/>
        <w:rPr>
          <w:b/>
        </w:rPr>
      </w:pPr>
      <w:r>
        <w:rPr>
          <w:b/>
        </w:rPr>
        <w:t>Date Started (m/d/yyyy):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hidden="0" allowOverlap="1" wp14:anchorId="3034450C" wp14:editId="6049A00B">
                <wp:simplePos x="0" y="0"/>
                <wp:positionH relativeFrom="column">
                  <wp:posOffset>2222500</wp:posOffset>
                </wp:positionH>
                <wp:positionV relativeFrom="paragraph">
                  <wp:posOffset>220996</wp:posOffset>
                </wp:positionV>
                <wp:extent cx="0" cy="19050"/>
                <wp:effectExtent l="0" t="0" r="0" b="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9675" y="378000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220996</wp:posOffset>
                </wp:positionV>
                <wp:extent cx="0" cy="19050"/>
                <wp:effectExtent b="0" l="0" r="0" t="0"/>
                <wp:wrapNone/>
                <wp:docPr id="67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6F09939" w14:textId="77777777" w:rsidR="00E27F78" w:rsidRDefault="006714B4">
      <w:pPr>
        <w:spacing w:after="200" w:line="240" w:lineRule="auto"/>
        <w:rPr>
          <w:b/>
        </w:rPr>
      </w:pPr>
      <w:r>
        <w:rPr>
          <w:b/>
        </w:rPr>
        <w:t>Date Completed (m/d/yyyy):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hidden="0" allowOverlap="1" wp14:anchorId="038DB92A" wp14:editId="6F053AB3">
                <wp:simplePos x="0" y="0"/>
                <wp:positionH relativeFrom="column">
                  <wp:posOffset>2501900</wp:posOffset>
                </wp:positionH>
                <wp:positionV relativeFrom="paragraph">
                  <wp:posOffset>195596</wp:posOffset>
                </wp:positionV>
                <wp:extent cx="0" cy="19050"/>
                <wp:effectExtent l="0" t="0" r="0" b="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9675" y="378000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195596</wp:posOffset>
                </wp:positionV>
                <wp:extent cx="0" cy="19050"/>
                <wp:effectExtent b="0" l="0" r="0" t="0"/>
                <wp:wrapNone/>
                <wp:docPr id="66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733156C" w14:textId="77777777" w:rsidR="00E27F78" w:rsidRDefault="006714B4">
      <w:pPr>
        <w:spacing w:after="240"/>
      </w:pPr>
      <w:r>
        <w:rPr>
          <w:b/>
        </w:rPr>
        <w:t xml:space="preserve">Successful Completion: </w:t>
      </w:r>
      <w:r>
        <w:t xml:space="preserve"> Yes </w:t>
      </w:r>
      <w:r>
        <w:rPr>
          <w:rFonts w:ascii="Quattrocento Sans" w:eastAsia="Quattrocento Sans" w:hAnsi="Quattrocento Sans" w:cs="Quattrocento Sans"/>
        </w:rPr>
        <w:t xml:space="preserve"> </w:t>
      </w:r>
      <w:r>
        <w:tab/>
        <w:t xml:space="preserve">No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6A9D8F1" wp14:editId="2CF46F64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231140" cy="231140"/>
                <wp:effectExtent l="0" t="0" r="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4E0903" w14:textId="77777777" w:rsidR="00E27F78" w:rsidRDefault="00E27F7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A9D8F1" id="Rectangle 56" o:spid="_x0000_s1026" style="position:absolute;margin-left:189pt;margin-top:0;width:18.2pt;height:18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5D4E0903" w14:textId="77777777" w:rsidR="00E27F78" w:rsidRDefault="00E27F7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8622100" wp14:editId="2798D664">
                <wp:simplePos x="0" y="0"/>
                <wp:positionH relativeFrom="column">
                  <wp:posOffset>2984500</wp:posOffset>
                </wp:positionH>
                <wp:positionV relativeFrom="paragraph">
                  <wp:posOffset>0</wp:posOffset>
                </wp:positionV>
                <wp:extent cx="231140" cy="231140"/>
                <wp:effectExtent l="0" t="0" r="0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3C6659" w14:textId="77777777" w:rsidR="00E27F78" w:rsidRDefault="00E27F7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622100" id="Rectangle 60" o:spid="_x0000_s1027" style="position:absolute;margin-left:235pt;margin-top:0;width:18.2pt;height:1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013C6659" w14:textId="77777777" w:rsidR="00E27F78" w:rsidRDefault="00E27F7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2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E27F78" w14:paraId="3FDEA377" w14:textId="77777777">
        <w:trPr>
          <w:trHeight w:val="485"/>
        </w:trPr>
        <w:tc>
          <w:tcPr>
            <w:tcW w:w="3116" w:type="dxa"/>
          </w:tcPr>
          <w:p w14:paraId="4DC9917F" w14:textId="77777777" w:rsidR="00E27F78" w:rsidRDefault="006714B4">
            <w:pPr>
              <w:spacing w:after="240"/>
              <w:rPr>
                <w:b/>
              </w:rPr>
            </w:pPr>
            <w:r>
              <w:rPr>
                <w:b/>
              </w:rPr>
              <w:t>Goal Path:</w:t>
            </w:r>
          </w:p>
        </w:tc>
        <w:tc>
          <w:tcPr>
            <w:tcW w:w="3117" w:type="dxa"/>
          </w:tcPr>
          <w:p w14:paraId="48DF96FE" w14:textId="77777777" w:rsidR="00E27F78" w:rsidRDefault="006714B4">
            <w:pPr>
              <w:spacing w:after="240"/>
              <w:rPr>
                <w:b/>
              </w:rPr>
            </w:pPr>
            <w:r>
              <w:t>Employment</w:t>
            </w:r>
          </w:p>
        </w:tc>
        <w:tc>
          <w:tcPr>
            <w:tcW w:w="3117" w:type="dxa"/>
          </w:tcPr>
          <w:p w14:paraId="44B070A8" w14:textId="77777777" w:rsidR="00E27F78" w:rsidRDefault="006714B4">
            <w:pPr>
              <w:spacing w:after="240"/>
              <w:rPr>
                <w:b/>
              </w:rPr>
            </w:pPr>
            <w:r>
              <w:t>Apprenticeship</w:t>
            </w:r>
          </w:p>
        </w:tc>
      </w:tr>
      <w:tr w:rsidR="00E27F78" w14:paraId="5F616F2F" w14:textId="77777777">
        <w:tc>
          <w:tcPr>
            <w:tcW w:w="3116" w:type="dxa"/>
          </w:tcPr>
          <w:p w14:paraId="5B31DC2D" w14:textId="77777777" w:rsidR="00E27F78" w:rsidRDefault="006714B4">
            <w:pPr>
              <w:spacing w:after="240"/>
              <w:rPr>
                <w:b/>
              </w:rPr>
            </w:pPr>
            <w:r>
              <w:t>Secondary School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2D65888E" wp14:editId="2B347B57">
                      <wp:simplePos x="0" y="0"/>
                      <wp:positionH relativeFrom="column">
                        <wp:posOffset>3302000</wp:posOffset>
                      </wp:positionH>
                      <wp:positionV relativeFrom="paragraph">
                        <wp:posOffset>0</wp:posOffset>
                      </wp:positionV>
                      <wp:extent cx="231140" cy="231140"/>
                      <wp:effectExtent l="0" t="0" r="0" b="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384BCA" w14:textId="77777777" w:rsidR="00E27F78" w:rsidRDefault="00E27F7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65888E" id="Rectangle 52" o:spid="_x0000_s1028" style="position:absolute;margin-left:260pt;margin-top:0;width:18.2pt;height:18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B384BCA" w14:textId="77777777" w:rsidR="00E27F78" w:rsidRDefault="00E27F7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176C8496" wp14:editId="39272903">
                      <wp:simplePos x="0" y="0"/>
                      <wp:positionH relativeFrom="column">
                        <wp:posOffset>3302000</wp:posOffset>
                      </wp:positionH>
                      <wp:positionV relativeFrom="paragraph">
                        <wp:posOffset>-330199</wp:posOffset>
                      </wp:positionV>
                      <wp:extent cx="231140" cy="231140"/>
                      <wp:effectExtent l="0" t="0" r="0" b="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B0B325B" w14:textId="77777777" w:rsidR="00E27F78" w:rsidRDefault="00E27F7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6C8496" id="Rectangle 68" o:spid="_x0000_s1029" style="position:absolute;margin-left:260pt;margin-top:-26pt;width:18.2pt;height:18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B0B325B" w14:textId="77777777" w:rsidR="00E27F78" w:rsidRDefault="00E27F7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2E5D2C9C" wp14:editId="47853251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0</wp:posOffset>
                      </wp:positionV>
                      <wp:extent cx="231140" cy="231140"/>
                      <wp:effectExtent l="0" t="0" r="0" b="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6C9F73" w14:textId="77777777" w:rsidR="00E27F78" w:rsidRDefault="00E27F7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5D2C9C" id="Rectangle 62" o:spid="_x0000_s1030" style="position:absolute;margin-left:406pt;margin-top:0;width:18.2pt;height:18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6C9F73" w14:textId="77777777" w:rsidR="00E27F78" w:rsidRDefault="00E27F7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5BE81881" wp14:editId="7200E6D9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-330199</wp:posOffset>
                      </wp:positionV>
                      <wp:extent cx="231140" cy="231140"/>
                      <wp:effectExtent l="0" t="0" r="0" b="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63BF09" w14:textId="77777777" w:rsidR="00E27F78" w:rsidRDefault="00E27F7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E81881" id="Rectangle 69" o:spid="_x0000_s1031" style="position:absolute;margin-left:406pt;margin-top:-26pt;width:18.2pt;height:18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C63BF09" w14:textId="77777777" w:rsidR="00E27F78" w:rsidRDefault="00E27F7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27A518CE" wp14:editId="03B567FD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0</wp:posOffset>
                      </wp:positionV>
                      <wp:extent cx="231140" cy="231140"/>
                      <wp:effectExtent l="0" t="0" r="0" b="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6B1809" w14:textId="77777777" w:rsidR="00E27F78" w:rsidRDefault="00E27F7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A518CE" id="Rectangle 58" o:spid="_x0000_s1032" style="position:absolute;margin-left:115pt;margin-top:0;width:18.2pt;height:18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56B1809" w14:textId="77777777" w:rsidR="00E27F78" w:rsidRDefault="00E27F7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7" w:type="dxa"/>
          </w:tcPr>
          <w:p w14:paraId="22D8A349" w14:textId="77777777" w:rsidR="00E27F78" w:rsidRDefault="006714B4">
            <w:pPr>
              <w:spacing w:after="240"/>
              <w:rPr>
                <w:b/>
              </w:rPr>
            </w:pPr>
            <w:r>
              <w:t>Post Secondary</w:t>
            </w:r>
          </w:p>
        </w:tc>
        <w:tc>
          <w:tcPr>
            <w:tcW w:w="3117" w:type="dxa"/>
          </w:tcPr>
          <w:p w14:paraId="6BFCE170" w14:textId="77777777" w:rsidR="00E27F78" w:rsidRDefault="006714B4">
            <w:pPr>
              <w:spacing w:after="240"/>
              <w:rPr>
                <w:b/>
              </w:rPr>
            </w:pPr>
            <w:r>
              <w:t>Independence</w:t>
            </w:r>
          </w:p>
        </w:tc>
      </w:tr>
    </w:tbl>
    <w:p w14:paraId="37F354B0" w14:textId="77777777" w:rsidR="00E27F78" w:rsidRDefault="006714B4">
      <w:pPr>
        <w:spacing w:after="120" w:line="240" w:lineRule="auto"/>
      </w:pPr>
      <w:r>
        <w:rPr>
          <w:b/>
        </w:rPr>
        <w:t>Task Description:</w:t>
      </w:r>
      <w:r>
        <w:t xml:space="preserve"> Use a college calendar to find information regarding various programs.</w:t>
      </w:r>
    </w:p>
    <w:p w14:paraId="0D04AC06" w14:textId="77777777" w:rsidR="00E27F78" w:rsidRDefault="006714B4">
      <w:pPr>
        <w:spacing w:after="0" w:line="240" w:lineRule="auto"/>
      </w:pPr>
      <w:r>
        <w:rPr>
          <w:b/>
        </w:rPr>
        <w:t>Competency:</w:t>
      </w:r>
      <w:r>
        <w:t xml:space="preserve"> A: Find and Use Information</w:t>
      </w:r>
    </w:p>
    <w:p w14:paraId="07480B9E" w14:textId="77777777" w:rsidR="00E27F78" w:rsidRDefault="006714B4">
      <w:pPr>
        <w:spacing w:after="0"/>
        <w:ind w:left="1843"/>
      </w:pPr>
      <w:r>
        <w:t>B: Communicate Ideas and Information</w:t>
      </w:r>
    </w:p>
    <w:p w14:paraId="71F27108" w14:textId="77777777" w:rsidR="00E27F78" w:rsidRDefault="00E27F78">
      <w:pPr>
        <w:spacing w:after="0"/>
        <w:ind w:left="1843"/>
      </w:pPr>
    </w:p>
    <w:p w14:paraId="7CE7286E" w14:textId="77777777" w:rsidR="00E27F78" w:rsidRDefault="006714B4">
      <w:pPr>
        <w:spacing w:after="0"/>
      </w:pPr>
      <w:r>
        <w:rPr>
          <w:b/>
        </w:rPr>
        <w:t>Task Groups:</w:t>
      </w:r>
      <w:r>
        <w:t xml:space="preserve"> A1: Read Continuous Text</w:t>
      </w:r>
    </w:p>
    <w:p w14:paraId="4B06ECC9" w14:textId="77777777" w:rsidR="00E27F78" w:rsidRDefault="006714B4">
      <w:pPr>
        <w:spacing w:after="0"/>
        <w:ind w:left="1843"/>
      </w:pPr>
      <w:r>
        <w:t>A2: Interpret Documents</w:t>
      </w:r>
    </w:p>
    <w:p w14:paraId="63B6B95A" w14:textId="77777777" w:rsidR="00E27F78" w:rsidRDefault="006714B4">
      <w:pPr>
        <w:spacing w:after="0"/>
        <w:ind w:left="1843"/>
      </w:pPr>
      <w:r>
        <w:t>B2: Write Continuous Text</w:t>
      </w:r>
    </w:p>
    <w:p w14:paraId="73F1A5D5" w14:textId="77777777" w:rsidR="00E27F78" w:rsidRDefault="006714B4">
      <w:pPr>
        <w:spacing w:after="0"/>
        <w:ind w:left="1843"/>
      </w:pPr>
      <w:r>
        <w:t>B3: Complete Documents</w:t>
      </w:r>
    </w:p>
    <w:p w14:paraId="1873CB0D" w14:textId="77777777" w:rsidR="00E27F78" w:rsidRDefault="00E27F78">
      <w:pPr>
        <w:spacing w:after="0"/>
        <w:ind w:left="1843"/>
      </w:pPr>
    </w:p>
    <w:p w14:paraId="2D417024" w14:textId="77777777" w:rsidR="00E27F78" w:rsidRDefault="006714B4">
      <w:pPr>
        <w:spacing w:after="0"/>
        <w:rPr>
          <w:b/>
        </w:rPr>
      </w:pPr>
      <w:r>
        <w:rPr>
          <w:b/>
        </w:rPr>
        <w:t>Level Indicators:</w:t>
      </w:r>
    </w:p>
    <w:p w14:paraId="4277D451" w14:textId="77777777" w:rsidR="00E27F78" w:rsidRDefault="006714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A1.1:  Read brief texts to locate specific details</w:t>
      </w:r>
    </w:p>
    <w:p w14:paraId="0A190CF5" w14:textId="77777777" w:rsidR="00E27F78" w:rsidRDefault="006714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A2.2:  Interpret simple documents to locate and connect information</w:t>
      </w:r>
    </w:p>
    <w:p w14:paraId="7E12CB32" w14:textId="77777777" w:rsidR="00E27F78" w:rsidRDefault="006714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B2.1:  Write brief texts to convey simple ideas and factual information</w:t>
      </w:r>
    </w:p>
    <w:p w14:paraId="320A4636" w14:textId="77777777" w:rsidR="00E27F78" w:rsidRDefault="00E27F7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4F3441A2" w14:textId="77777777" w:rsidR="00E27F78" w:rsidRDefault="006714B4">
      <w:pPr>
        <w:spacing w:after="0" w:line="240" w:lineRule="auto"/>
      </w:pPr>
      <w:r>
        <w:rPr>
          <w:b/>
        </w:rPr>
        <w:t>Performance Descriptors:</w:t>
      </w:r>
      <w:r>
        <w:t xml:space="preserve"> See chart on last page</w:t>
      </w:r>
    </w:p>
    <w:p w14:paraId="22C6D0A6" w14:textId="77777777" w:rsidR="00E27F78" w:rsidRDefault="006714B4">
      <w:pPr>
        <w:spacing w:after="0" w:line="276" w:lineRule="auto"/>
        <w:rPr>
          <w:b/>
        </w:rPr>
      </w:pPr>
      <w:r>
        <w:rPr>
          <w:b/>
        </w:rPr>
        <w:t xml:space="preserve">Materials Required: </w:t>
      </w:r>
    </w:p>
    <w:p w14:paraId="403F4041" w14:textId="77777777" w:rsidR="00E27F78" w:rsidRDefault="006714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</w:rPr>
      </w:pPr>
      <w:r>
        <w:rPr>
          <w:color w:val="000000"/>
        </w:rPr>
        <w:t>Chart of Programs Offered 2011-2012</w:t>
      </w:r>
    </w:p>
    <w:p w14:paraId="5590D02F" w14:textId="77777777" w:rsidR="00E27F78" w:rsidRDefault="006714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Highlighter </w:t>
      </w:r>
    </w:p>
    <w:p w14:paraId="2F8F7B5C" w14:textId="77777777" w:rsidR="00E27F78" w:rsidRDefault="006714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Pen or pencil or digital device</w:t>
      </w:r>
    </w:p>
    <w:p w14:paraId="2E7C3B8F" w14:textId="77777777" w:rsidR="00E27F78" w:rsidRDefault="006714B4">
      <w:pPr>
        <w:pStyle w:val="Heading1"/>
      </w:pPr>
      <w:r>
        <w:lastRenderedPageBreak/>
        <w:t>Learner Information</w:t>
      </w:r>
    </w:p>
    <w:p w14:paraId="6F05AD32" w14:textId="77777777" w:rsidR="00E27F78" w:rsidRDefault="006714B4">
      <w:r>
        <w:t>Persons considering post-secondary programs look over charts provided in college calendars to get a quick overview of programs offered by a particular college.  Look at the Algonquin College 2011-12 Calendar.</w:t>
      </w:r>
    </w:p>
    <w:p w14:paraId="47D2459C" w14:textId="77777777" w:rsidR="00E27F78" w:rsidRDefault="006714B4">
      <w:pPr>
        <w:spacing w:after="0"/>
      </w:pPr>
      <w:r>
        <w:rPr>
          <w:noProof/>
        </w:rPr>
        <w:drawing>
          <wp:inline distT="0" distB="0" distL="0" distR="0" wp14:anchorId="6162FD85" wp14:editId="2DA4C264">
            <wp:extent cx="5943600" cy="6788150"/>
            <wp:effectExtent l="0" t="0" r="0" b="0"/>
            <wp:docPr id="72" name="image2.jpg" descr="2011-2012 Calendar, p.12.   Used by permission of Algonquin College 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2011-2012 Calendar, p.12.   Used by permission of Algonquin College  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8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C5419E" w14:textId="77777777" w:rsidR="00E27F78" w:rsidRDefault="006714B4">
      <w:pPr>
        <w:spacing w:after="0" w:line="240" w:lineRule="auto"/>
      </w:pPr>
      <w:r>
        <w:rPr>
          <w:i/>
        </w:rPr>
        <w:t>2011-2012 Calendar</w:t>
      </w:r>
      <w:r>
        <w:t>, p.12.</w:t>
      </w:r>
      <w:r>
        <w:t xml:space="preserve">   Used by permission of Algonquin College</w:t>
      </w:r>
      <w:r>
        <w:rPr>
          <w:b/>
        </w:rPr>
        <w:t xml:space="preserve"> </w:t>
      </w:r>
      <w:r>
        <w:br w:type="page"/>
      </w:r>
    </w:p>
    <w:p w14:paraId="72734354" w14:textId="77777777" w:rsidR="00E27F78" w:rsidRDefault="006714B4">
      <w:pPr>
        <w:pStyle w:val="Heading1"/>
      </w:pPr>
      <w:r>
        <w:lastRenderedPageBreak/>
        <w:t>Work Sheet</w:t>
      </w:r>
    </w:p>
    <w:p w14:paraId="4AEAF429" w14:textId="77777777" w:rsidR="00E27F78" w:rsidRDefault="006714B4">
      <w:pPr>
        <w:spacing w:after="0"/>
        <w:rPr>
          <w:b/>
        </w:rPr>
      </w:pPr>
      <w:r>
        <w:rPr>
          <w:b/>
        </w:rPr>
        <w:t>Task 1: Mention the program number for the Print Media program.</w:t>
      </w:r>
    </w:p>
    <w:p w14:paraId="32A5B278" w14:textId="77777777" w:rsidR="00E27F78" w:rsidRDefault="006714B4">
      <w:pPr>
        <w:spacing w:after="0"/>
      </w:pPr>
      <w:bookmarkStart w:id="0" w:name="_heading=h.gjdgxs" w:colFirst="0" w:colLast="0"/>
      <w:bookmarkEnd w:id="0"/>
      <w:r>
        <w:t>Answer:</w:t>
      </w:r>
    </w:p>
    <w:p w14:paraId="19BC7CD0" w14:textId="77777777" w:rsidR="00E27F78" w:rsidRDefault="00E27F78">
      <w:pPr>
        <w:tabs>
          <w:tab w:val="left" w:pos="2970"/>
        </w:tabs>
        <w:spacing w:after="240"/>
      </w:pPr>
    </w:p>
    <w:p w14:paraId="6F0CFB85" w14:textId="77777777" w:rsidR="00E27F78" w:rsidRDefault="00E27F78">
      <w:pPr>
        <w:tabs>
          <w:tab w:val="left" w:pos="2970"/>
        </w:tabs>
        <w:spacing w:after="240"/>
      </w:pPr>
    </w:p>
    <w:p w14:paraId="601A13DA" w14:textId="77777777" w:rsidR="00E27F78" w:rsidRDefault="00E27F78">
      <w:pPr>
        <w:tabs>
          <w:tab w:val="left" w:pos="2970"/>
        </w:tabs>
        <w:spacing w:after="240"/>
      </w:pPr>
    </w:p>
    <w:p w14:paraId="637879D2" w14:textId="77777777" w:rsidR="00E27F78" w:rsidRDefault="006714B4">
      <w:pPr>
        <w:spacing w:after="24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hidden="0" allowOverlap="1" wp14:anchorId="24C23F76" wp14:editId="4B095022">
                <wp:simplePos x="0" y="0"/>
                <wp:positionH relativeFrom="column">
                  <wp:posOffset>1</wp:posOffset>
                </wp:positionH>
                <wp:positionV relativeFrom="paragraph">
                  <wp:posOffset>246396</wp:posOffset>
                </wp:positionV>
                <wp:extent cx="0" cy="19050"/>
                <wp:effectExtent l="0" t="0" r="0" b="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246396</wp:posOffset>
                </wp:positionV>
                <wp:extent cx="0" cy="19050"/>
                <wp:effectExtent b="0" l="0" r="0" t="0"/>
                <wp:wrapNone/>
                <wp:docPr id="5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FE64F26" w14:textId="77777777" w:rsidR="00E27F78" w:rsidRDefault="006714B4">
      <w:pPr>
        <w:spacing w:after="0"/>
        <w:rPr>
          <w:b/>
        </w:rPr>
      </w:pPr>
      <w:r>
        <w:rPr>
          <w:b/>
        </w:rPr>
        <w:t>Task 2: What certification does the 2-year programs offer?</w:t>
      </w:r>
    </w:p>
    <w:p w14:paraId="617720D2" w14:textId="77777777" w:rsidR="00E27F78" w:rsidRDefault="006714B4">
      <w:pPr>
        <w:spacing w:after="0"/>
      </w:pPr>
      <w:r>
        <w:t>Answer:</w:t>
      </w:r>
    </w:p>
    <w:p w14:paraId="32330516" w14:textId="77777777" w:rsidR="00E27F78" w:rsidRDefault="00E27F78">
      <w:pPr>
        <w:tabs>
          <w:tab w:val="left" w:pos="2970"/>
        </w:tabs>
        <w:spacing w:after="240"/>
      </w:pPr>
    </w:p>
    <w:p w14:paraId="6A56ECF0" w14:textId="77777777" w:rsidR="00E27F78" w:rsidRDefault="00E27F78">
      <w:pPr>
        <w:tabs>
          <w:tab w:val="left" w:pos="2970"/>
        </w:tabs>
        <w:spacing w:after="240"/>
      </w:pPr>
    </w:p>
    <w:p w14:paraId="23CCAC20" w14:textId="77777777" w:rsidR="00E27F78" w:rsidRDefault="00E27F78">
      <w:pPr>
        <w:tabs>
          <w:tab w:val="left" w:pos="2970"/>
        </w:tabs>
        <w:spacing w:after="240"/>
      </w:pPr>
    </w:p>
    <w:p w14:paraId="7DF4018B" w14:textId="77777777" w:rsidR="00E27F78" w:rsidRDefault="006714B4">
      <w:pPr>
        <w:spacing w:after="24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hidden="0" allowOverlap="1" wp14:anchorId="3F540005" wp14:editId="1491873A">
                <wp:simplePos x="0" y="0"/>
                <wp:positionH relativeFrom="column">
                  <wp:posOffset>1</wp:posOffset>
                </wp:positionH>
                <wp:positionV relativeFrom="paragraph">
                  <wp:posOffset>246396</wp:posOffset>
                </wp:positionV>
                <wp:extent cx="0" cy="19050"/>
                <wp:effectExtent l="0" t="0" r="0" b="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246396</wp:posOffset>
                </wp:positionV>
                <wp:extent cx="0" cy="19050"/>
                <wp:effectExtent b="0" l="0" r="0" t="0"/>
                <wp:wrapNone/>
                <wp:docPr id="63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4EC1B00" w14:textId="77777777" w:rsidR="00E27F78" w:rsidRDefault="006714B4">
      <w:pPr>
        <w:spacing w:after="0"/>
        <w:rPr>
          <w:b/>
        </w:rPr>
      </w:pPr>
      <w:r>
        <w:rPr>
          <w:b/>
        </w:rPr>
        <w:t xml:space="preserve">Task 3: At how many different campuses does Algonquin College offer programs?  </w:t>
      </w:r>
    </w:p>
    <w:p w14:paraId="40D478E3" w14:textId="77777777" w:rsidR="00E27F78" w:rsidRDefault="006714B4">
      <w:pPr>
        <w:spacing w:after="0"/>
      </w:pPr>
      <w:r>
        <w:t>Answer:</w:t>
      </w:r>
    </w:p>
    <w:p w14:paraId="322E648C" w14:textId="77777777" w:rsidR="00E27F78" w:rsidRDefault="00E27F78">
      <w:pPr>
        <w:tabs>
          <w:tab w:val="left" w:pos="2970"/>
        </w:tabs>
        <w:spacing w:after="240"/>
      </w:pPr>
    </w:p>
    <w:p w14:paraId="38D41EA9" w14:textId="77777777" w:rsidR="00E27F78" w:rsidRDefault="00E27F78">
      <w:pPr>
        <w:tabs>
          <w:tab w:val="left" w:pos="2970"/>
        </w:tabs>
        <w:spacing w:after="240"/>
      </w:pPr>
    </w:p>
    <w:p w14:paraId="3CA8FE08" w14:textId="77777777" w:rsidR="00E27F78" w:rsidRDefault="00E27F78">
      <w:pPr>
        <w:tabs>
          <w:tab w:val="left" w:pos="2970"/>
        </w:tabs>
        <w:spacing w:after="240"/>
      </w:pPr>
    </w:p>
    <w:p w14:paraId="3A263B12" w14:textId="77777777" w:rsidR="00E27F78" w:rsidRDefault="00E27F78">
      <w:pPr>
        <w:tabs>
          <w:tab w:val="left" w:pos="2970"/>
        </w:tabs>
        <w:spacing w:after="240"/>
      </w:pPr>
    </w:p>
    <w:p w14:paraId="67B4E3EC" w14:textId="77777777" w:rsidR="00E27F78" w:rsidRDefault="006714B4">
      <w:pPr>
        <w:spacing w:after="24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hidden="0" allowOverlap="1" wp14:anchorId="2DFD7385" wp14:editId="6F4578AD">
                <wp:simplePos x="0" y="0"/>
                <wp:positionH relativeFrom="column">
                  <wp:posOffset>1</wp:posOffset>
                </wp:positionH>
                <wp:positionV relativeFrom="paragraph">
                  <wp:posOffset>246396</wp:posOffset>
                </wp:positionV>
                <wp:extent cx="0" cy="19050"/>
                <wp:effectExtent l="0" t="0" r="0" b="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246396</wp:posOffset>
                </wp:positionV>
                <wp:extent cx="0" cy="19050"/>
                <wp:effectExtent b="0" l="0" r="0" t="0"/>
                <wp:wrapNone/>
                <wp:docPr id="64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198D264" w14:textId="77777777" w:rsidR="00E27F78" w:rsidRDefault="006714B4">
      <w:pPr>
        <w:spacing w:after="0"/>
        <w:rPr>
          <w:b/>
        </w:rPr>
      </w:pPr>
      <w:r>
        <w:rPr>
          <w:b/>
        </w:rPr>
        <w:t>Task 4: What programs are only offered at the Pembroke campus?</w:t>
      </w:r>
      <w:r>
        <w:rPr>
          <w:b/>
        </w:rPr>
        <w:tab/>
      </w:r>
    </w:p>
    <w:p w14:paraId="7ECC1141" w14:textId="77777777" w:rsidR="00E27F78" w:rsidRDefault="006714B4">
      <w:pPr>
        <w:spacing w:after="0"/>
      </w:pPr>
      <w:r>
        <w:t>Answer:</w:t>
      </w:r>
    </w:p>
    <w:p w14:paraId="75BEDD07" w14:textId="77777777" w:rsidR="00E27F78" w:rsidRDefault="00E27F78">
      <w:pPr>
        <w:tabs>
          <w:tab w:val="left" w:pos="2970"/>
        </w:tabs>
        <w:spacing w:after="240"/>
      </w:pPr>
    </w:p>
    <w:p w14:paraId="36323D78" w14:textId="77777777" w:rsidR="00E27F78" w:rsidRDefault="00E27F78">
      <w:pPr>
        <w:tabs>
          <w:tab w:val="left" w:pos="2970"/>
        </w:tabs>
        <w:spacing w:after="240"/>
      </w:pPr>
    </w:p>
    <w:p w14:paraId="406CFC09" w14:textId="77777777" w:rsidR="00E27F78" w:rsidRDefault="00E27F78">
      <w:pPr>
        <w:tabs>
          <w:tab w:val="left" w:pos="2970"/>
        </w:tabs>
        <w:spacing w:after="240"/>
      </w:pPr>
    </w:p>
    <w:p w14:paraId="300DBE23" w14:textId="77777777" w:rsidR="00E27F78" w:rsidRDefault="00E27F78">
      <w:pPr>
        <w:tabs>
          <w:tab w:val="left" w:pos="2970"/>
        </w:tabs>
        <w:spacing w:after="240"/>
      </w:pPr>
    </w:p>
    <w:p w14:paraId="1A440887" w14:textId="77777777" w:rsidR="00E27F78" w:rsidRDefault="006714B4">
      <w:pPr>
        <w:spacing w:after="24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hidden="0" allowOverlap="1" wp14:anchorId="57336A00" wp14:editId="6A76643B">
                <wp:simplePos x="0" y="0"/>
                <wp:positionH relativeFrom="column">
                  <wp:posOffset>1</wp:posOffset>
                </wp:positionH>
                <wp:positionV relativeFrom="paragraph">
                  <wp:posOffset>246396</wp:posOffset>
                </wp:positionV>
                <wp:extent cx="0" cy="19050"/>
                <wp:effectExtent l="0" t="0" r="0" b="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246396</wp:posOffset>
                </wp:positionV>
                <wp:extent cx="0" cy="19050"/>
                <wp:effectExtent b="0" l="0" r="0" t="0"/>
                <wp:wrapNone/>
                <wp:docPr id="5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F07E548" w14:textId="77777777" w:rsidR="00E27F78" w:rsidRDefault="006714B4">
      <w:pPr>
        <w:spacing w:after="0"/>
        <w:jc w:val="both"/>
        <w:rPr>
          <w:b/>
        </w:rPr>
      </w:pPr>
      <w:r>
        <w:rPr>
          <w:b/>
        </w:rPr>
        <w:lastRenderedPageBreak/>
        <w:t>Task 5: What are the differences between the Orientation to Nursing in Ontario for N</w:t>
      </w:r>
      <w:r>
        <w:rPr>
          <w:b/>
        </w:rPr>
        <w:t xml:space="preserve">urses program and the Orientation to Nursing in Ontario for Practical Nurses program? </w:t>
      </w:r>
    </w:p>
    <w:p w14:paraId="2CF3C483" w14:textId="77777777" w:rsidR="00E27F78" w:rsidRDefault="006714B4">
      <w:pPr>
        <w:spacing w:after="0"/>
        <w:jc w:val="both"/>
      </w:pPr>
      <w:r>
        <w:t>Answer:</w:t>
      </w:r>
    </w:p>
    <w:p w14:paraId="1EC6A8C3" w14:textId="77777777" w:rsidR="00E27F78" w:rsidRDefault="00E27F78">
      <w:pPr>
        <w:tabs>
          <w:tab w:val="left" w:pos="2970"/>
        </w:tabs>
        <w:spacing w:after="240"/>
      </w:pPr>
    </w:p>
    <w:p w14:paraId="46450C25" w14:textId="77777777" w:rsidR="00E27F78" w:rsidRDefault="00E27F78">
      <w:pPr>
        <w:tabs>
          <w:tab w:val="left" w:pos="2970"/>
        </w:tabs>
        <w:spacing w:after="240"/>
      </w:pPr>
    </w:p>
    <w:p w14:paraId="61EFAFF8" w14:textId="77777777" w:rsidR="00E27F78" w:rsidRDefault="00E27F78">
      <w:pPr>
        <w:tabs>
          <w:tab w:val="left" w:pos="2970"/>
        </w:tabs>
        <w:spacing w:after="240"/>
      </w:pPr>
    </w:p>
    <w:p w14:paraId="433EB6B4" w14:textId="77777777" w:rsidR="00E27F78" w:rsidRDefault="00E27F78">
      <w:pPr>
        <w:tabs>
          <w:tab w:val="left" w:pos="2970"/>
        </w:tabs>
        <w:spacing w:after="240"/>
      </w:pPr>
    </w:p>
    <w:p w14:paraId="57F3E9A9" w14:textId="77777777" w:rsidR="00E27F78" w:rsidRDefault="006714B4">
      <w:pPr>
        <w:spacing w:after="24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hidden="0" allowOverlap="1" wp14:anchorId="5AF00A4B" wp14:editId="45C7B770">
                <wp:simplePos x="0" y="0"/>
                <wp:positionH relativeFrom="column">
                  <wp:posOffset>1</wp:posOffset>
                </wp:positionH>
                <wp:positionV relativeFrom="paragraph">
                  <wp:posOffset>246396</wp:posOffset>
                </wp:positionV>
                <wp:extent cx="0" cy="19050"/>
                <wp:effectExtent l="0" t="0" r="0" b="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246396</wp:posOffset>
                </wp:positionV>
                <wp:extent cx="0" cy="19050"/>
                <wp:effectExtent b="0" l="0" r="0" t="0"/>
                <wp:wrapNone/>
                <wp:docPr id="5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357E32B" w14:textId="77777777" w:rsidR="00E27F78" w:rsidRDefault="006714B4">
      <w:pPr>
        <w:spacing w:after="0"/>
        <w:jc w:val="both"/>
        <w:rPr>
          <w:b/>
        </w:rPr>
      </w:pPr>
      <w:r>
        <w:rPr>
          <w:b/>
        </w:rPr>
        <w:t>Task 6: What would be the benefit of choosing to take the Executive Office Administration program at either the Pembroke or Perth campuses instead of at the Woodroffe campus?</w:t>
      </w:r>
    </w:p>
    <w:p w14:paraId="1DB2BC3E" w14:textId="77777777" w:rsidR="00E27F78" w:rsidRDefault="006714B4">
      <w:pPr>
        <w:spacing w:after="0"/>
      </w:pPr>
      <w:r>
        <w:t>Answer:</w:t>
      </w:r>
    </w:p>
    <w:p w14:paraId="6CEC6545" w14:textId="77777777" w:rsidR="00E27F78" w:rsidRDefault="00E27F78">
      <w:pPr>
        <w:tabs>
          <w:tab w:val="left" w:pos="2970"/>
        </w:tabs>
        <w:spacing w:after="240"/>
      </w:pPr>
    </w:p>
    <w:p w14:paraId="43F60499" w14:textId="77777777" w:rsidR="00E27F78" w:rsidRDefault="00E27F78">
      <w:pPr>
        <w:tabs>
          <w:tab w:val="left" w:pos="2970"/>
        </w:tabs>
        <w:spacing w:after="240"/>
      </w:pPr>
    </w:p>
    <w:p w14:paraId="501B3739" w14:textId="77777777" w:rsidR="00E27F78" w:rsidRDefault="00E27F78">
      <w:pPr>
        <w:tabs>
          <w:tab w:val="left" w:pos="2970"/>
        </w:tabs>
        <w:spacing w:after="240"/>
      </w:pPr>
    </w:p>
    <w:p w14:paraId="3F227726" w14:textId="77777777" w:rsidR="00E27F78" w:rsidRDefault="00E27F78">
      <w:pPr>
        <w:tabs>
          <w:tab w:val="left" w:pos="2970"/>
        </w:tabs>
        <w:spacing w:after="240"/>
      </w:pPr>
    </w:p>
    <w:p w14:paraId="2841C6CC" w14:textId="77777777" w:rsidR="00E27F78" w:rsidRDefault="006714B4">
      <w:pPr>
        <w:spacing w:after="24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hidden="0" allowOverlap="1" wp14:anchorId="19D51583" wp14:editId="1EA7038E">
                <wp:simplePos x="0" y="0"/>
                <wp:positionH relativeFrom="column">
                  <wp:posOffset>1</wp:posOffset>
                </wp:positionH>
                <wp:positionV relativeFrom="paragraph">
                  <wp:posOffset>246396</wp:posOffset>
                </wp:positionV>
                <wp:extent cx="0" cy="19050"/>
                <wp:effectExtent l="0" t="0" r="0" b="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246396</wp:posOffset>
                </wp:positionV>
                <wp:extent cx="0" cy="19050"/>
                <wp:effectExtent b="0" l="0" r="0" t="0"/>
                <wp:wrapNone/>
                <wp:docPr id="61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E74395A" w14:textId="77777777" w:rsidR="00E27F78" w:rsidRDefault="006714B4">
      <w:pPr>
        <w:spacing w:after="0"/>
        <w:rPr>
          <w:b/>
        </w:rPr>
      </w:pPr>
      <w:r>
        <w:rPr>
          <w:b/>
        </w:rPr>
        <w:t>Task 7: Which program does not require attendance at any campus?</w:t>
      </w:r>
    </w:p>
    <w:p w14:paraId="4BC92935" w14:textId="77777777" w:rsidR="00E27F78" w:rsidRDefault="006714B4">
      <w:pPr>
        <w:spacing w:after="0"/>
      </w:pPr>
      <w:r>
        <w:t>An</w:t>
      </w:r>
      <w:r>
        <w:t>swer:</w:t>
      </w:r>
    </w:p>
    <w:p w14:paraId="7F3EA54D" w14:textId="77777777" w:rsidR="00E27F78" w:rsidRDefault="00E27F78">
      <w:pPr>
        <w:tabs>
          <w:tab w:val="left" w:pos="2970"/>
        </w:tabs>
        <w:spacing w:after="240"/>
      </w:pPr>
    </w:p>
    <w:p w14:paraId="21586D04" w14:textId="77777777" w:rsidR="00E27F78" w:rsidRDefault="00E27F78">
      <w:pPr>
        <w:tabs>
          <w:tab w:val="left" w:pos="2970"/>
        </w:tabs>
        <w:spacing w:after="240"/>
      </w:pPr>
    </w:p>
    <w:p w14:paraId="585AF79C" w14:textId="77777777" w:rsidR="00E27F78" w:rsidRDefault="00E27F78">
      <w:pPr>
        <w:tabs>
          <w:tab w:val="left" w:pos="2970"/>
        </w:tabs>
        <w:spacing w:after="240"/>
      </w:pPr>
    </w:p>
    <w:p w14:paraId="34DA0E9D" w14:textId="77777777" w:rsidR="00E27F78" w:rsidRDefault="00E27F78">
      <w:pPr>
        <w:tabs>
          <w:tab w:val="left" w:pos="2970"/>
        </w:tabs>
        <w:spacing w:after="240"/>
      </w:pPr>
    </w:p>
    <w:p w14:paraId="2C6F68F0" w14:textId="77777777" w:rsidR="00E27F78" w:rsidRDefault="00E27F78">
      <w:pPr>
        <w:tabs>
          <w:tab w:val="left" w:pos="2970"/>
        </w:tabs>
        <w:spacing w:after="240"/>
      </w:pPr>
    </w:p>
    <w:p w14:paraId="4919991A" w14:textId="77777777" w:rsidR="00E27F78" w:rsidRDefault="006714B4">
      <w:pPr>
        <w:spacing w:after="24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hidden="0" allowOverlap="1" wp14:anchorId="08402493" wp14:editId="1FC7C18B">
                <wp:simplePos x="0" y="0"/>
                <wp:positionH relativeFrom="column">
                  <wp:posOffset>1</wp:posOffset>
                </wp:positionH>
                <wp:positionV relativeFrom="paragraph">
                  <wp:posOffset>246396</wp:posOffset>
                </wp:positionV>
                <wp:extent cx="0" cy="19050"/>
                <wp:effectExtent l="0" t="0" r="0" b="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246396</wp:posOffset>
                </wp:positionV>
                <wp:extent cx="0" cy="19050"/>
                <wp:effectExtent b="0" l="0" r="0" t="0"/>
                <wp:wrapNone/>
                <wp:docPr id="5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6135315" w14:textId="77777777" w:rsidR="00E27F78" w:rsidRDefault="00E27F78">
      <w:pPr>
        <w:spacing w:after="0"/>
      </w:pPr>
    </w:p>
    <w:p w14:paraId="5E674842" w14:textId="77777777" w:rsidR="00E27F78" w:rsidRDefault="00E27F78">
      <w:pPr>
        <w:spacing w:after="0"/>
      </w:pPr>
    </w:p>
    <w:p w14:paraId="3B4C0117" w14:textId="77777777" w:rsidR="00E27F78" w:rsidRDefault="006714B4">
      <w:pPr>
        <w:pStyle w:val="Heading1"/>
      </w:pPr>
      <w:r>
        <w:lastRenderedPageBreak/>
        <w:t>Answer Key</w:t>
      </w:r>
    </w:p>
    <w:p w14:paraId="6DD2A585" w14:textId="77777777" w:rsidR="00E27F78" w:rsidRDefault="006714B4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</w:rPr>
      </w:pPr>
      <w:r>
        <w:rPr>
          <w:b/>
          <w:color w:val="000000"/>
        </w:rPr>
        <w:t>Task 1:</w:t>
      </w:r>
      <w:r>
        <w:rPr>
          <w:color w:val="000000"/>
        </w:rPr>
        <w:tab/>
      </w:r>
      <w:r>
        <w:rPr>
          <w:b/>
          <w:color w:val="000000"/>
        </w:rPr>
        <w:t>0052X04F</w:t>
      </w:r>
    </w:p>
    <w:p w14:paraId="4524DB2C" w14:textId="77777777" w:rsidR="00E27F78" w:rsidRDefault="00E27F78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</w:rPr>
      </w:pPr>
    </w:p>
    <w:p w14:paraId="31F90A91" w14:textId="77777777" w:rsidR="00E27F78" w:rsidRDefault="006714B4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</w:rPr>
      </w:pPr>
      <w:r>
        <w:rPr>
          <w:b/>
          <w:color w:val="000000"/>
        </w:rPr>
        <w:t>Task 2:</w:t>
      </w:r>
      <w:r>
        <w:rPr>
          <w:color w:val="000000"/>
        </w:rPr>
        <w:tab/>
      </w:r>
      <w:r>
        <w:rPr>
          <w:b/>
          <w:color w:val="000000"/>
        </w:rPr>
        <w:t>OCD</w:t>
      </w:r>
      <w:r>
        <w:rPr>
          <w:color w:val="000000"/>
        </w:rPr>
        <w:t xml:space="preserve"> or </w:t>
      </w:r>
      <w:r>
        <w:rPr>
          <w:b/>
          <w:color w:val="000000"/>
        </w:rPr>
        <w:t>Ontario College Diploma</w:t>
      </w:r>
    </w:p>
    <w:p w14:paraId="3A171F83" w14:textId="77777777" w:rsidR="00E27F78" w:rsidRDefault="00E27F78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</w:rPr>
      </w:pPr>
    </w:p>
    <w:p w14:paraId="2420BF54" w14:textId="77777777" w:rsidR="00E27F78" w:rsidRDefault="006714B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Task 3:</w:t>
      </w:r>
      <w:r>
        <w:rPr>
          <w:color w:val="000000"/>
        </w:rPr>
        <w:tab/>
      </w:r>
      <w:r>
        <w:rPr>
          <w:b/>
          <w:color w:val="000000"/>
        </w:rPr>
        <w:t>Three</w:t>
      </w:r>
      <w:r>
        <w:rPr>
          <w:color w:val="000000"/>
        </w:rPr>
        <w:t xml:space="preserve"> (Pembroke, Perth, &amp; Woodroffe)  </w:t>
      </w:r>
    </w:p>
    <w:p w14:paraId="1758D215" w14:textId="77777777" w:rsidR="00E27F78" w:rsidRDefault="00E27F78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</w:rPr>
      </w:pPr>
    </w:p>
    <w:p w14:paraId="45803DEE" w14:textId="77777777" w:rsidR="00E27F78" w:rsidRDefault="006714B4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</w:rPr>
      </w:pPr>
      <w:r>
        <w:rPr>
          <w:b/>
          <w:color w:val="000000"/>
        </w:rPr>
        <w:t>Task 4: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b/>
          <w:i/>
          <w:color w:val="000000"/>
        </w:rPr>
        <w:t>Outdoor Adventure</w:t>
      </w:r>
      <w:r>
        <w:rPr>
          <w:b/>
          <w:color w:val="000000"/>
        </w:rPr>
        <w:t xml:space="preserve">, </w:t>
      </w:r>
      <w:r>
        <w:rPr>
          <w:b/>
          <w:i/>
          <w:color w:val="000000"/>
        </w:rPr>
        <w:t>Outdoor Adventure Naturalist</w:t>
      </w:r>
      <w:r>
        <w:rPr>
          <w:b/>
          <w:color w:val="000000"/>
        </w:rPr>
        <w:t xml:space="preserve"> and </w:t>
      </w:r>
      <w:r>
        <w:rPr>
          <w:b/>
          <w:i/>
          <w:color w:val="000000"/>
        </w:rPr>
        <w:t>Radiation Safety</w:t>
      </w:r>
      <w:r>
        <w:rPr>
          <w:color w:val="000000"/>
        </w:rPr>
        <w:tab/>
      </w:r>
    </w:p>
    <w:p w14:paraId="63D4A62E" w14:textId="77777777" w:rsidR="00E27F78" w:rsidRDefault="00E27F78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</w:rPr>
      </w:pPr>
    </w:p>
    <w:p w14:paraId="6FF820EE" w14:textId="77777777" w:rsidR="00E27F78" w:rsidRDefault="006714B4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i/>
          <w:color w:val="000000"/>
        </w:rPr>
      </w:pPr>
      <w:r>
        <w:rPr>
          <w:b/>
          <w:color w:val="000000"/>
        </w:rPr>
        <w:t>Task 5:</w:t>
      </w:r>
      <w:r>
        <w:rPr>
          <w:color w:val="000000"/>
        </w:rPr>
        <w:t xml:space="preserve"> </w:t>
      </w:r>
      <w:r>
        <w:rPr>
          <w:color w:val="000000"/>
        </w:rPr>
        <w:tab/>
      </w:r>
    </w:p>
    <w:tbl>
      <w:tblPr>
        <w:tblStyle w:val="a3"/>
        <w:tblW w:w="7910" w:type="dxa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86"/>
        <w:gridCol w:w="3724"/>
      </w:tblGrid>
      <w:tr w:rsidR="00E27F78" w14:paraId="4525993F" w14:textId="77777777">
        <w:tc>
          <w:tcPr>
            <w:tcW w:w="4186" w:type="dxa"/>
            <w:shd w:val="clear" w:color="auto" w:fill="auto"/>
          </w:tcPr>
          <w:p w14:paraId="1D142BB8" w14:textId="77777777" w:rsidR="00E27F78" w:rsidRDefault="00671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Orientation to Nursing in Ontario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for Nurses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3724" w:type="dxa"/>
            <w:shd w:val="clear" w:color="auto" w:fill="auto"/>
          </w:tcPr>
          <w:p w14:paraId="29DE02FE" w14:textId="77777777" w:rsidR="00E27F78" w:rsidRDefault="00671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Orientation to Nursing in Ontario for Practical Nurses</w:t>
            </w:r>
          </w:p>
        </w:tc>
      </w:tr>
      <w:tr w:rsidR="00E27F78" w14:paraId="59CDAAC4" w14:textId="77777777">
        <w:tc>
          <w:tcPr>
            <w:tcW w:w="4186" w:type="dxa"/>
            <w:shd w:val="clear" w:color="auto" w:fill="auto"/>
          </w:tcPr>
          <w:p w14:paraId="4E74F0F5" w14:textId="77777777" w:rsidR="00E27F78" w:rsidRDefault="00671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 wks.</w:t>
            </w:r>
          </w:p>
        </w:tc>
        <w:tc>
          <w:tcPr>
            <w:tcW w:w="3724" w:type="dxa"/>
            <w:shd w:val="clear" w:color="auto" w:fill="auto"/>
          </w:tcPr>
          <w:p w14:paraId="774CD67F" w14:textId="77777777" w:rsidR="00E27F78" w:rsidRDefault="00671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 wks.</w:t>
            </w:r>
          </w:p>
        </w:tc>
      </w:tr>
      <w:tr w:rsidR="00E27F78" w14:paraId="186E3293" w14:textId="77777777">
        <w:tc>
          <w:tcPr>
            <w:tcW w:w="4186" w:type="dxa"/>
            <w:shd w:val="clear" w:color="auto" w:fill="auto"/>
          </w:tcPr>
          <w:p w14:paraId="421CF8F2" w14:textId="77777777" w:rsidR="00E27F78" w:rsidRDefault="00671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OCGC</w:t>
            </w:r>
          </w:p>
        </w:tc>
        <w:tc>
          <w:tcPr>
            <w:tcW w:w="3724" w:type="dxa"/>
            <w:shd w:val="clear" w:color="auto" w:fill="auto"/>
          </w:tcPr>
          <w:p w14:paraId="6C872A49" w14:textId="77777777" w:rsidR="00E27F78" w:rsidRDefault="00671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OCC</w:t>
            </w:r>
          </w:p>
        </w:tc>
      </w:tr>
    </w:tbl>
    <w:p w14:paraId="5696F536" w14:textId="77777777" w:rsidR="00E27F78" w:rsidRDefault="00E27F7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1440"/>
        <w:rPr>
          <w:color w:val="000000"/>
        </w:rPr>
      </w:pPr>
    </w:p>
    <w:p w14:paraId="784A0137" w14:textId="77777777" w:rsidR="00E27F78" w:rsidRDefault="006714B4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1440"/>
        <w:rPr>
          <w:color w:val="000000"/>
        </w:rPr>
      </w:pPr>
      <w:r>
        <w:rPr>
          <w:b/>
          <w:color w:val="000000"/>
        </w:rPr>
        <w:t>Task 6:</w:t>
      </w:r>
      <w:r>
        <w:rPr>
          <w:b/>
          <w:color w:val="000000"/>
        </w:rPr>
        <w:tab/>
      </w:r>
      <w:r>
        <w:rPr>
          <w:b/>
          <w:color w:val="000000"/>
        </w:rPr>
        <w:t>One can complete it in less than a year (45 weeks). The program at Woodruff takes 2 years.</w:t>
      </w:r>
      <w:r>
        <w:rPr>
          <w:color w:val="000000"/>
        </w:rPr>
        <w:t xml:space="preserve"> Both give you an Ontario College Diploma.</w:t>
      </w:r>
    </w:p>
    <w:p w14:paraId="4A1D8AB3" w14:textId="77777777" w:rsidR="00E27F78" w:rsidRDefault="00E27F7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1440"/>
        <w:rPr>
          <w:color w:val="000000"/>
        </w:rPr>
      </w:pPr>
    </w:p>
    <w:p w14:paraId="6A5EC845" w14:textId="77777777" w:rsidR="00E27F78" w:rsidRDefault="00E27F7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1440"/>
        <w:rPr>
          <w:color w:val="000000"/>
        </w:rPr>
      </w:pPr>
    </w:p>
    <w:p w14:paraId="5135F7B3" w14:textId="77777777" w:rsidR="00E27F78" w:rsidRDefault="006714B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>Task 7:</w:t>
      </w:r>
      <w:r>
        <w:rPr>
          <w:color w:val="000000"/>
        </w:rPr>
        <w:tab/>
      </w:r>
      <w:r>
        <w:rPr>
          <w:b/>
          <w:color w:val="000000"/>
        </w:rPr>
        <w:t>Performance Coaching</w:t>
      </w:r>
      <w:r>
        <w:rPr>
          <w:color w:val="000000"/>
        </w:rPr>
        <w:t xml:space="preserve"> (it’s online)</w:t>
      </w:r>
    </w:p>
    <w:p w14:paraId="1E6C78CD" w14:textId="77777777" w:rsidR="00E27F78" w:rsidRDefault="00E27F7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1440"/>
        <w:rPr>
          <w:color w:val="000000"/>
        </w:rPr>
      </w:pPr>
    </w:p>
    <w:p w14:paraId="42632418" w14:textId="77777777" w:rsidR="00E27F78" w:rsidRDefault="00E27F78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</w:rPr>
      </w:pPr>
    </w:p>
    <w:p w14:paraId="706C7B77" w14:textId="77777777" w:rsidR="00E27F78" w:rsidRDefault="00E27F78"/>
    <w:p w14:paraId="0CC980C4" w14:textId="77777777" w:rsidR="00E27F78" w:rsidRDefault="00E27F78">
      <w:pPr>
        <w:pStyle w:val="Heading1"/>
      </w:pPr>
    </w:p>
    <w:p w14:paraId="295D8E7C" w14:textId="77777777" w:rsidR="00E27F78" w:rsidRDefault="00E27F78">
      <w:pPr>
        <w:pStyle w:val="Heading1"/>
      </w:pPr>
    </w:p>
    <w:p w14:paraId="052FF621" w14:textId="77777777" w:rsidR="00E27F78" w:rsidRDefault="00E27F78">
      <w:pPr>
        <w:pStyle w:val="Heading1"/>
      </w:pPr>
    </w:p>
    <w:p w14:paraId="1C02039E" w14:textId="77777777" w:rsidR="00E27F78" w:rsidRDefault="00E27F78">
      <w:pPr>
        <w:pStyle w:val="Heading1"/>
        <w:jc w:val="left"/>
      </w:pPr>
    </w:p>
    <w:p w14:paraId="14517DA6" w14:textId="77777777" w:rsidR="00E27F78" w:rsidRDefault="00E27F78"/>
    <w:p w14:paraId="154DF417" w14:textId="77777777" w:rsidR="00E27F78" w:rsidRDefault="006714B4">
      <w:pPr>
        <w:pStyle w:val="Heading1"/>
        <w:spacing w:after="240"/>
      </w:pPr>
      <w:r>
        <w:lastRenderedPageBreak/>
        <w:t>Performance Descriptors 1</w:t>
      </w:r>
    </w:p>
    <w:tbl>
      <w:tblPr>
        <w:tblStyle w:val="a4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9"/>
        <w:gridCol w:w="3846"/>
        <w:gridCol w:w="992"/>
        <w:gridCol w:w="1625"/>
        <w:gridCol w:w="1918"/>
      </w:tblGrid>
      <w:tr w:rsidR="00E27F78" w14:paraId="0C5425DD" w14:textId="77777777">
        <w:trPr>
          <w:cantSplit/>
          <w:tblHeader/>
        </w:trPr>
        <w:tc>
          <w:tcPr>
            <w:tcW w:w="969" w:type="dxa"/>
            <w:shd w:val="clear" w:color="auto" w:fill="D9D9D9"/>
          </w:tcPr>
          <w:p w14:paraId="6A99E554" w14:textId="77777777" w:rsidR="00E27F78" w:rsidRDefault="006714B4">
            <w:pPr>
              <w:spacing w:after="240"/>
              <w:jc w:val="center"/>
            </w:pPr>
            <w:r>
              <w:t>Levels</w:t>
            </w:r>
          </w:p>
        </w:tc>
        <w:tc>
          <w:tcPr>
            <w:tcW w:w="3846" w:type="dxa"/>
            <w:shd w:val="clear" w:color="auto" w:fill="D9D9D9"/>
          </w:tcPr>
          <w:p w14:paraId="2CFFB297" w14:textId="77777777" w:rsidR="00E27F78" w:rsidRDefault="006714B4">
            <w:pPr>
              <w:spacing w:after="240"/>
              <w:jc w:val="center"/>
            </w:pPr>
            <w:r>
              <w:t>Performance Descriptors</w:t>
            </w:r>
          </w:p>
        </w:tc>
        <w:tc>
          <w:tcPr>
            <w:tcW w:w="992" w:type="dxa"/>
            <w:shd w:val="clear" w:color="auto" w:fill="D9D9D9"/>
          </w:tcPr>
          <w:p w14:paraId="687313FC" w14:textId="77777777" w:rsidR="00E27F78" w:rsidRDefault="006714B4">
            <w:pPr>
              <w:spacing w:after="240"/>
              <w:jc w:val="center"/>
            </w:pPr>
            <w:r>
              <w:t>Needs Work</w:t>
            </w:r>
          </w:p>
        </w:tc>
        <w:tc>
          <w:tcPr>
            <w:tcW w:w="1625" w:type="dxa"/>
            <w:shd w:val="clear" w:color="auto" w:fill="D9D9D9"/>
          </w:tcPr>
          <w:p w14:paraId="21D28F2E" w14:textId="77777777" w:rsidR="00E27F78" w:rsidRDefault="006714B4">
            <w:pPr>
              <w:spacing w:after="240"/>
              <w:jc w:val="center"/>
            </w:pPr>
            <w:r>
              <w:t>Completes task with support from practitioner</w:t>
            </w:r>
          </w:p>
        </w:tc>
        <w:tc>
          <w:tcPr>
            <w:tcW w:w="1918" w:type="dxa"/>
            <w:shd w:val="clear" w:color="auto" w:fill="D9D9D9"/>
          </w:tcPr>
          <w:p w14:paraId="25CB8904" w14:textId="77777777" w:rsidR="00E27F78" w:rsidRDefault="006714B4">
            <w:pPr>
              <w:spacing w:after="240"/>
              <w:jc w:val="center"/>
            </w:pPr>
            <w:r>
              <w:t>Completes task independently</w:t>
            </w:r>
          </w:p>
        </w:tc>
      </w:tr>
      <w:tr w:rsidR="00E27F78" w14:paraId="0ACFD194" w14:textId="77777777">
        <w:tc>
          <w:tcPr>
            <w:tcW w:w="969" w:type="dxa"/>
            <w:vAlign w:val="center"/>
          </w:tcPr>
          <w:p w14:paraId="133D46BC" w14:textId="77777777" w:rsidR="00E27F78" w:rsidRDefault="006714B4">
            <w:r>
              <w:t>A1.1</w:t>
            </w:r>
          </w:p>
        </w:tc>
        <w:tc>
          <w:tcPr>
            <w:tcW w:w="3846" w:type="dxa"/>
            <w:vAlign w:val="center"/>
          </w:tcPr>
          <w:p w14:paraId="30CF5DA9" w14:textId="77777777" w:rsidR="00E27F78" w:rsidRDefault="006714B4">
            <w:r>
              <w:t>Reads short texts to locate a single piece of information</w:t>
            </w:r>
          </w:p>
        </w:tc>
        <w:tc>
          <w:tcPr>
            <w:tcW w:w="992" w:type="dxa"/>
          </w:tcPr>
          <w:p w14:paraId="1E48DB30" w14:textId="77777777" w:rsidR="00E27F78" w:rsidRDefault="00E27F78"/>
        </w:tc>
        <w:tc>
          <w:tcPr>
            <w:tcW w:w="1625" w:type="dxa"/>
          </w:tcPr>
          <w:p w14:paraId="6C0D7C27" w14:textId="77777777" w:rsidR="00E27F78" w:rsidRDefault="00E27F78"/>
        </w:tc>
        <w:tc>
          <w:tcPr>
            <w:tcW w:w="1918" w:type="dxa"/>
          </w:tcPr>
          <w:p w14:paraId="5C60DB74" w14:textId="77777777" w:rsidR="00E27F78" w:rsidRDefault="00E27F78"/>
        </w:tc>
      </w:tr>
      <w:tr w:rsidR="00E27F78" w14:paraId="5692D859" w14:textId="77777777">
        <w:tc>
          <w:tcPr>
            <w:tcW w:w="969" w:type="dxa"/>
            <w:vAlign w:val="center"/>
          </w:tcPr>
          <w:p w14:paraId="61A7C579" w14:textId="77777777" w:rsidR="00E27F78" w:rsidRDefault="00E27F78"/>
        </w:tc>
        <w:tc>
          <w:tcPr>
            <w:tcW w:w="3846" w:type="dxa"/>
            <w:vAlign w:val="center"/>
          </w:tcPr>
          <w:p w14:paraId="7C4FA153" w14:textId="77777777" w:rsidR="00E27F78" w:rsidRDefault="006714B4">
            <w:r>
              <w:t>Decodes words and makes meaning of sentences in a single text</w:t>
            </w:r>
          </w:p>
        </w:tc>
        <w:tc>
          <w:tcPr>
            <w:tcW w:w="992" w:type="dxa"/>
          </w:tcPr>
          <w:p w14:paraId="15ECDC59" w14:textId="77777777" w:rsidR="00E27F78" w:rsidRDefault="00E27F78"/>
        </w:tc>
        <w:tc>
          <w:tcPr>
            <w:tcW w:w="1625" w:type="dxa"/>
          </w:tcPr>
          <w:p w14:paraId="3ACE0B17" w14:textId="77777777" w:rsidR="00E27F78" w:rsidRDefault="00E27F78"/>
        </w:tc>
        <w:tc>
          <w:tcPr>
            <w:tcW w:w="1918" w:type="dxa"/>
          </w:tcPr>
          <w:p w14:paraId="0D8C3325" w14:textId="77777777" w:rsidR="00E27F78" w:rsidRDefault="00E27F78"/>
        </w:tc>
      </w:tr>
      <w:tr w:rsidR="00E27F78" w14:paraId="3DFF0945" w14:textId="77777777">
        <w:trPr>
          <w:trHeight w:val="469"/>
        </w:trPr>
        <w:tc>
          <w:tcPr>
            <w:tcW w:w="969" w:type="dxa"/>
            <w:vAlign w:val="center"/>
          </w:tcPr>
          <w:p w14:paraId="5A82BA3A" w14:textId="77777777" w:rsidR="00E27F78" w:rsidRDefault="00E27F78"/>
        </w:tc>
        <w:tc>
          <w:tcPr>
            <w:tcW w:w="3846" w:type="dxa"/>
            <w:vAlign w:val="center"/>
          </w:tcPr>
          <w:p w14:paraId="642F327D" w14:textId="77777777" w:rsidR="00E27F78" w:rsidRDefault="006714B4">
            <w:r>
              <w:t>Follows simple, straightforward instructional texts</w:t>
            </w:r>
          </w:p>
        </w:tc>
        <w:tc>
          <w:tcPr>
            <w:tcW w:w="992" w:type="dxa"/>
          </w:tcPr>
          <w:p w14:paraId="01B0C313" w14:textId="77777777" w:rsidR="00E27F78" w:rsidRDefault="00E27F78"/>
        </w:tc>
        <w:tc>
          <w:tcPr>
            <w:tcW w:w="1625" w:type="dxa"/>
          </w:tcPr>
          <w:p w14:paraId="75386553" w14:textId="77777777" w:rsidR="00E27F78" w:rsidRDefault="00E27F78"/>
        </w:tc>
        <w:tc>
          <w:tcPr>
            <w:tcW w:w="1918" w:type="dxa"/>
          </w:tcPr>
          <w:p w14:paraId="0F940E8E" w14:textId="77777777" w:rsidR="00E27F78" w:rsidRDefault="00E27F78"/>
        </w:tc>
      </w:tr>
      <w:tr w:rsidR="00E27F78" w14:paraId="17C6F2F3" w14:textId="77777777">
        <w:tc>
          <w:tcPr>
            <w:tcW w:w="969" w:type="dxa"/>
            <w:vAlign w:val="center"/>
          </w:tcPr>
          <w:p w14:paraId="7C1371EE" w14:textId="77777777" w:rsidR="00E27F78" w:rsidRDefault="006714B4">
            <w:r>
              <w:t>A2.2</w:t>
            </w:r>
          </w:p>
        </w:tc>
        <w:tc>
          <w:tcPr>
            <w:tcW w:w="3846" w:type="dxa"/>
            <w:vAlign w:val="center"/>
          </w:tcPr>
          <w:p w14:paraId="1106BDD0" w14:textId="77777777" w:rsidR="00E27F78" w:rsidRDefault="006714B4">
            <w:r>
              <w:t>Performs limited searches using one or two search criteria</w:t>
            </w:r>
          </w:p>
        </w:tc>
        <w:tc>
          <w:tcPr>
            <w:tcW w:w="992" w:type="dxa"/>
          </w:tcPr>
          <w:p w14:paraId="4AAC7BE6" w14:textId="77777777" w:rsidR="00E27F78" w:rsidRDefault="00E27F78"/>
        </w:tc>
        <w:tc>
          <w:tcPr>
            <w:tcW w:w="1625" w:type="dxa"/>
          </w:tcPr>
          <w:p w14:paraId="561A0E41" w14:textId="77777777" w:rsidR="00E27F78" w:rsidRDefault="00E27F78"/>
        </w:tc>
        <w:tc>
          <w:tcPr>
            <w:tcW w:w="1918" w:type="dxa"/>
          </w:tcPr>
          <w:p w14:paraId="40A1BC70" w14:textId="77777777" w:rsidR="00E27F78" w:rsidRDefault="00E27F78"/>
        </w:tc>
      </w:tr>
      <w:tr w:rsidR="00E27F78" w14:paraId="7DF94C8A" w14:textId="77777777">
        <w:tc>
          <w:tcPr>
            <w:tcW w:w="969" w:type="dxa"/>
            <w:vAlign w:val="center"/>
          </w:tcPr>
          <w:p w14:paraId="46631B16" w14:textId="77777777" w:rsidR="00E27F78" w:rsidRDefault="00E27F78"/>
        </w:tc>
        <w:tc>
          <w:tcPr>
            <w:tcW w:w="3846" w:type="dxa"/>
            <w:vAlign w:val="center"/>
          </w:tcPr>
          <w:p w14:paraId="6312E76B" w14:textId="77777777" w:rsidR="00E27F78" w:rsidRDefault="006714B4">
            <w:r>
              <w:t>Extracts information from tables and forms</w:t>
            </w:r>
          </w:p>
        </w:tc>
        <w:tc>
          <w:tcPr>
            <w:tcW w:w="992" w:type="dxa"/>
          </w:tcPr>
          <w:p w14:paraId="6744D833" w14:textId="77777777" w:rsidR="00E27F78" w:rsidRDefault="00E27F78"/>
        </w:tc>
        <w:tc>
          <w:tcPr>
            <w:tcW w:w="1625" w:type="dxa"/>
          </w:tcPr>
          <w:p w14:paraId="5726FEAF" w14:textId="77777777" w:rsidR="00E27F78" w:rsidRDefault="00E27F78"/>
        </w:tc>
        <w:tc>
          <w:tcPr>
            <w:tcW w:w="1918" w:type="dxa"/>
          </w:tcPr>
          <w:p w14:paraId="0E055778" w14:textId="77777777" w:rsidR="00E27F78" w:rsidRDefault="00E27F78"/>
        </w:tc>
      </w:tr>
      <w:tr w:rsidR="00E27F78" w14:paraId="3D018078" w14:textId="77777777">
        <w:tc>
          <w:tcPr>
            <w:tcW w:w="969" w:type="dxa"/>
            <w:vAlign w:val="center"/>
          </w:tcPr>
          <w:p w14:paraId="5FFA41F1" w14:textId="77777777" w:rsidR="00E27F78" w:rsidRDefault="00E27F78"/>
        </w:tc>
        <w:tc>
          <w:tcPr>
            <w:tcW w:w="3846" w:type="dxa"/>
            <w:vAlign w:val="center"/>
          </w:tcPr>
          <w:p w14:paraId="1EC0A57A" w14:textId="77777777" w:rsidR="00E27F78" w:rsidRDefault="006714B4">
            <w:r>
              <w:t>Uses layout to locate information</w:t>
            </w:r>
          </w:p>
        </w:tc>
        <w:tc>
          <w:tcPr>
            <w:tcW w:w="992" w:type="dxa"/>
          </w:tcPr>
          <w:p w14:paraId="5F98F483" w14:textId="77777777" w:rsidR="00E27F78" w:rsidRDefault="00E27F78"/>
        </w:tc>
        <w:tc>
          <w:tcPr>
            <w:tcW w:w="1625" w:type="dxa"/>
          </w:tcPr>
          <w:p w14:paraId="09E93277" w14:textId="77777777" w:rsidR="00E27F78" w:rsidRDefault="00E27F78"/>
        </w:tc>
        <w:tc>
          <w:tcPr>
            <w:tcW w:w="1918" w:type="dxa"/>
          </w:tcPr>
          <w:p w14:paraId="5241AFC9" w14:textId="77777777" w:rsidR="00E27F78" w:rsidRDefault="00E27F78"/>
        </w:tc>
      </w:tr>
      <w:tr w:rsidR="00E27F78" w14:paraId="4AE2A974" w14:textId="77777777">
        <w:trPr>
          <w:trHeight w:val="634"/>
        </w:trPr>
        <w:tc>
          <w:tcPr>
            <w:tcW w:w="969" w:type="dxa"/>
            <w:vAlign w:val="center"/>
          </w:tcPr>
          <w:p w14:paraId="7DAA5C3F" w14:textId="77777777" w:rsidR="00E27F78" w:rsidRDefault="00E27F78"/>
        </w:tc>
        <w:tc>
          <w:tcPr>
            <w:tcW w:w="3846" w:type="dxa"/>
            <w:vAlign w:val="center"/>
          </w:tcPr>
          <w:p w14:paraId="0BA1E93B" w14:textId="77777777" w:rsidR="00E27F78" w:rsidRDefault="006714B4">
            <w:r>
              <w:t>Makes connections between parts of documents</w:t>
            </w:r>
          </w:p>
        </w:tc>
        <w:tc>
          <w:tcPr>
            <w:tcW w:w="992" w:type="dxa"/>
          </w:tcPr>
          <w:p w14:paraId="5D7D3826" w14:textId="77777777" w:rsidR="00E27F78" w:rsidRDefault="00E27F78"/>
        </w:tc>
        <w:tc>
          <w:tcPr>
            <w:tcW w:w="1625" w:type="dxa"/>
          </w:tcPr>
          <w:p w14:paraId="27E00118" w14:textId="77777777" w:rsidR="00E27F78" w:rsidRDefault="00E27F78"/>
        </w:tc>
        <w:tc>
          <w:tcPr>
            <w:tcW w:w="1918" w:type="dxa"/>
          </w:tcPr>
          <w:p w14:paraId="5796AFC9" w14:textId="77777777" w:rsidR="00E27F78" w:rsidRDefault="00E27F78"/>
        </w:tc>
      </w:tr>
      <w:tr w:rsidR="00E27F78" w14:paraId="6FEBAD7B" w14:textId="77777777">
        <w:trPr>
          <w:trHeight w:val="578"/>
        </w:trPr>
        <w:tc>
          <w:tcPr>
            <w:tcW w:w="969" w:type="dxa"/>
            <w:vAlign w:val="center"/>
          </w:tcPr>
          <w:p w14:paraId="748BB582" w14:textId="77777777" w:rsidR="00E27F78" w:rsidRDefault="00E27F78"/>
        </w:tc>
        <w:tc>
          <w:tcPr>
            <w:tcW w:w="3846" w:type="dxa"/>
            <w:vAlign w:val="center"/>
          </w:tcPr>
          <w:p w14:paraId="2EBF2B6C" w14:textId="77777777" w:rsidR="00E27F78" w:rsidRDefault="006714B4">
            <w:r>
              <w:t>Makes low-level inferences</w:t>
            </w:r>
          </w:p>
        </w:tc>
        <w:tc>
          <w:tcPr>
            <w:tcW w:w="992" w:type="dxa"/>
          </w:tcPr>
          <w:p w14:paraId="76F196FD" w14:textId="77777777" w:rsidR="00E27F78" w:rsidRDefault="00E27F78"/>
        </w:tc>
        <w:tc>
          <w:tcPr>
            <w:tcW w:w="1625" w:type="dxa"/>
          </w:tcPr>
          <w:p w14:paraId="2D3A5010" w14:textId="77777777" w:rsidR="00E27F78" w:rsidRDefault="00E27F78"/>
        </w:tc>
        <w:tc>
          <w:tcPr>
            <w:tcW w:w="1918" w:type="dxa"/>
          </w:tcPr>
          <w:p w14:paraId="311E3BDF" w14:textId="77777777" w:rsidR="00E27F78" w:rsidRDefault="00E27F78"/>
        </w:tc>
      </w:tr>
      <w:tr w:rsidR="00E27F78" w14:paraId="6CF7C2C6" w14:textId="77777777">
        <w:tc>
          <w:tcPr>
            <w:tcW w:w="969" w:type="dxa"/>
            <w:vAlign w:val="center"/>
          </w:tcPr>
          <w:p w14:paraId="3F6B2EDC" w14:textId="77777777" w:rsidR="00E27F78" w:rsidRDefault="006714B4">
            <w:r>
              <w:t>B2.1</w:t>
            </w:r>
          </w:p>
        </w:tc>
        <w:tc>
          <w:tcPr>
            <w:tcW w:w="3846" w:type="dxa"/>
            <w:vAlign w:val="center"/>
          </w:tcPr>
          <w:p w14:paraId="0DF18C69" w14:textId="77777777" w:rsidR="00E27F78" w:rsidRDefault="006714B4">
            <w:r>
              <w:t xml:space="preserve">Writes simple texts to request, </w:t>
            </w:r>
            <w:proofErr w:type="gramStart"/>
            <w:r>
              <w:t>remind</w:t>
            </w:r>
            <w:proofErr w:type="gramEnd"/>
            <w:r>
              <w:t xml:space="preserve"> or inform</w:t>
            </w:r>
          </w:p>
        </w:tc>
        <w:tc>
          <w:tcPr>
            <w:tcW w:w="992" w:type="dxa"/>
          </w:tcPr>
          <w:p w14:paraId="06A44D7F" w14:textId="77777777" w:rsidR="00E27F78" w:rsidRDefault="00E27F78"/>
        </w:tc>
        <w:tc>
          <w:tcPr>
            <w:tcW w:w="1625" w:type="dxa"/>
          </w:tcPr>
          <w:p w14:paraId="683DC133" w14:textId="77777777" w:rsidR="00E27F78" w:rsidRDefault="00E27F78"/>
        </w:tc>
        <w:tc>
          <w:tcPr>
            <w:tcW w:w="1918" w:type="dxa"/>
          </w:tcPr>
          <w:p w14:paraId="2429A6FB" w14:textId="77777777" w:rsidR="00E27F78" w:rsidRDefault="00E27F78"/>
        </w:tc>
      </w:tr>
      <w:tr w:rsidR="00E27F78" w14:paraId="5E8869B2" w14:textId="77777777">
        <w:tc>
          <w:tcPr>
            <w:tcW w:w="969" w:type="dxa"/>
            <w:vAlign w:val="center"/>
          </w:tcPr>
          <w:p w14:paraId="77F80CBA" w14:textId="77777777" w:rsidR="00E27F78" w:rsidRDefault="00E27F78"/>
        </w:tc>
        <w:tc>
          <w:tcPr>
            <w:tcW w:w="3846" w:type="dxa"/>
            <w:vAlign w:val="center"/>
          </w:tcPr>
          <w:p w14:paraId="020D43DE" w14:textId="77777777" w:rsidR="00E27F78" w:rsidRDefault="006714B4">
            <w:r>
              <w:t>Conveys simple ideas and factual information</w:t>
            </w:r>
          </w:p>
        </w:tc>
        <w:tc>
          <w:tcPr>
            <w:tcW w:w="992" w:type="dxa"/>
          </w:tcPr>
          <w:p w14:paraId="51F15EB5" w14:textId="77777777" w:rsidR="00E27F78" w:rsidRDefault="00E27F78"/>
        </w:tc>
        <w:tc>
          <w:tcPr>
            <w:tcW w:w="1625" w:type="dxa"/>
          </w:tcPr>
          <w:p w14:paraId="33CB3567" w14:textId="77777777" w:rsidR="00E27F78" w:rsidRDefault="00E27F78"/>
        </w:tc>
        <w:tc>
          <w:tcPr>
            <w:tcW w:w="1918" w:type="dxa"/>
          </w:tcPr>
          <w:p w14:paraId="15CC6D43" w14:textId="77777777" w:rsidR="00E27F78" w:rsidRDefault="00E27F78"/>
        </w:tc>
      </w:tr>
      <w:tr w:rsidR="00E27F78" w14:paraId="7CAF7993" w14:textId="77777777">
        <w:tc>
          <w:tcPr>
            <w:tcW w:w="969" w:type="dxa"/>
            <w:vAlign w:val="center"/>
          </w:tcPr>
          <w:p w14:paraId="324BC102" w14:textId="77777777" w:rsidR="00E27F78" w:rsidRDefault="00E27F78"/>
        </w:tc>
        <w:tc>
          <w:tcPr>
            <w:tcW w:w="3846" w:type="dxa"/>
            <w:vAlign w:val="center"/>
          </w:tcPr>
          <w:p w14:paraId="1F38406C" w14:textId="77777777" w:rsidR="00E27F78" w:rsidRDefault="006714B4">
            <w:r>
              <w:t xml:space="preserve">Uses sentence structure, upper and lower </w:t>
            </w:r>
            <w:proofErr w:type="gramStart"/>
            <w:r>
              <w:t>case</w:t>
            </w:r>
            <w:proofErr w:type="gramEnd"/>
            <w:r>
              <w:t xml:space="preserve"> and basic punctuation</w:t>
            </w:r>
          </w:p>
        </w:tc>
        <w:tc>
          <w:tcPr>
            <w:tcW w:w="992" w:type="dxa"/>
          </w:tcPr>
          <w:p w14:paraId="4C0C28C7" w14:textId="77777777" w:rsidR="00E27F78" w:rsidRDefault="00E27F78"/>
        </w:tc>
        <w:tc>
          <w:tcPr>
            <w:tcW w:w="1625" w:type="dxa"/>
          </w:tcPr>
          <w:p w14:paraId="09854751" w14:textId="77777777" w:rsidR="00E27F78" w:rsidRDefault="00E27F78"/>
        </w:tc>
        <w:tc>
          <w:tcPr>
            <w:tcW w:w="1918" w:type="dxa"/>
          </w:tcPr>
          <w:p w14:paraId="590DACEA" w14:textId="77777777" w:rsidR="00E27F78" w:rsidRDefault="00E27F78"/>
        </w:tc>
      </w:tr>
      <w:tr w:rsidR="00E27F78" w14:paraId="6CD719FE" w14:textId="77777777">
        <w:tc>
          <w:tcPr>
            <w:tcW w:w="969" w:type="dxa"/>
            <w:vAlign w:val="center"/>
          </w:tcPr>
          <w:p w14:paraId="72D8042B" w14:textId="77777777" w:rsidR="00E27F78" w:rsidRDefault="00E27F78"/>
        </w:tc>
        <w:tc>
          <w:tcPr>
            <w:tcW w:w="3846" w:type="dxa"/>
            <w:vAlign w:val="center"/>
          </w:tcPr>
          <w:p w14:paraId="6424EAEB" w14:textId="77777777" w:rsidR="00E27F78" w:rsidRDefault="00671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</w:rPr>
            </w:pPr>
            <w:r>
              <w:rPr>
                <w:color w:val="000000"/>
              </w:rPr>
              <w:t>Uses highly familiar vocabulary</w:t>
            </w:r>
          </w:p>
        </w:tc>
        <w:tc>
          <w:tcPr>
            <w:tcW w:w="992" w:type="dxa"/>
          </w:tcPr>
          <w:p w14:paraId="7755189A" w14:textId="77777777" w:rsidR="00E27F78" w:rsidRDefault="00E27F78"/>
        </w:tc>
        <w:tc>
          <w:tcPr>
            <w:tcW w:w="1625" w:type="dxa"/>
          </w:tcPr>
          <w:p w14:paraId="169DC6FB" w14:textId="77777777" w:rsidR="00E27F78" w:rsidRDefault="00E27F78"/>
        </w:tc>
        <w:tc>
          <w:tcPr>
            <w:tcW w:w="1918" w:type="dxa"/>
          </w:tcPr>
          <w:p w14:paraId="3DE7488D" w14:textId="77777777" w:rsidR="00E27F78" w:rsidRDefault="00E27F78"/>
        </w:tc>
      </w:tr>
    </w:tbl>
    <w:p w14:paraId="130D1E23" w14:textId="77777777" w:rsidR="00E27F78" w:rsidRDefault="00E27F78">
      <w:pPr>
        <w:pStyle w:val="Heading1"/>
        <w:spacing w:after="240"/>
      </w:pPr>
      <w:bookmarkStart w:id="1" w:name="_heading=h.30j0zll" w:colFirst="0" w:colLast="0"/>
      <w:bookmarkEnd w:id="1"/>
    </w:p>
    <w:p w14:paraId="7949D7BD" w14:textId="77777777" w:rsidR="00E27F78" w:rsidRDefault="006714B4">
      <w:pPr>
        <w:rPr>
          <w:color w:val="1F3864"/>
          <w:sz w:val="28"/>
          <w:szCs w:val="28"/>
        </w:rPr>
      </w:pPr>
      <w:r>
        <w:br w:type="page"/>
      </w:r>
    </w:p>
    <w:p w14:paraId="20E66240" w14:textId="77777777" w:rsidR="00E27F78" w:rsidRDefault="006714B4">
      <w:pPr>
        <w:pStyle w:val="Heading1"/>
        <w:spacing w:after="240"/>
      </w:pPr>
      <w:r>
        <w:lastRenderedPageBreak/>
        <w:t>Performance Descriptors 2</w:t>
      </w:r>
    </w:p>
    <w:p w14:paraId="4153FD01" w14:textId="77777777" w:rsidR="00E27F78" w:rsidRDefault="006714B4">
      <w:pPr>
        <w:spacing w:after="240"/>
      </w:pPr>
      <w:r>
        <w:t xml:space="preserve">This task: Was successfully completed </w:t>
      </w:r>
      <w:r>
        <w:rPr>
          <w:rFonts w:ascii="Quattrocento Sans" w:eastAsia="Quattrocento Sans" w:hAnsi="Quattrocento Sans" w:cs="Quattrocento Sans"/>
        </w:rPr>
        <w:t xml:space="preserve"> </w:t>
      </w:r>
      <w:r>
        <w:t xml:space="preserve">      Needs to be tried again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4D58B66E" wp14:editId="5F5B77FF">
                <wp:simplePos x="0" y="0"/>
                <wp:positionH relativeFrom="column">
                  <wp:posOffset>2997200</wp:posOffset>
                </wp:positionH>
                <wp:positionV relativeFrom="paragraph">
                  <wp:posOffset>0</wp:posOffset>
                </wp:positionV>
                <wp:extent cx="231140" cy="231140"/>
                <wp:effectExtent l="0" t="0" r="0" b="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D6C530" w14:textId="77777777" w:rsidR="00E27F78" w:rsidRDefault="00E27F7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58B66E" id="Rectangle 70" o:spid="_x0000_s1033" style="position:absolute;margin-left:236pt;margin-top:0;width:18.2pt;height:18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ED6C530" w14:textId="77777777" w:rsidR="00E27F78" w:rsidRDefault="00E27F7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531749E7" wp14:editId="3F7AFBB5">
                <wp:simplePos x="0" y="0"/>
                <wp:positionH relativeFrom="column">
                  <wp:posOffset>5219700</wp:posOffset>
                </wp:positionH>
                <wp:positionV relativeFrom="paragraph">
                  <wp:posOffset>0</wp:posOffset>
                </wp:positionV>
                <wp:extent cx="231140" cy="231140"/>
                <wp:effectExtent l="0" t="0" r="0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A2DB00" w14:textId="77777777" w:rsidR="00E27F78" w:rsidRDefault="00E27F7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1749E7" id="Rectangle 57" o:spid="_x0000_s1034" style="position:absolute;margin-left:411pt;margin-top:0;width:18.2pt;height:18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CA2DB00" w14:textId="77777777" w:rsidR="00E27F78" w:rsidRDefault="00E27F7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E1DDB57" w14:textId="77777777" w:rsidR="00E27F78" w:rsidRDefault="00E27F78">
      <w:pPr>
        <w:spacing w:after="240" w:line="240" w:lineRule="auto"/>
      </w:pPr>
    </w:p>
    <w:p w14:paraId="6A74797C" w14:textId="77777777" w:rsidR="00E27F78" w:rsidRDefault="006714B4">
      <w:pPr>
        <w:spacing w:after="240" w:line="240" w:lineRule="auto"/>
      </w:pPr>
      <w:r>
        <w:t>Learner Comments: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6C1731F5" wp14:editId="50E470B9">
                <wp:simplePos x="0" y="0"/>
                <wp:positionH relativeFrom="column">
                  <wp:posOffset>1</wp:posOffset>
                </wp:positionH>
                <wp:positionV relativeFrom="paragraph">
                  <wp:posOffset>266700</wp:posOffset>
                </wp:positionV>
                <wp:extent cx="6153150" cy="4379595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8475" y="1609253"/>
                          <a:ext cx="6115050" cy="4341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1676B21" w14:textId="77777777" w:rsidR="00E27F78" w:rsidRDefault="00E27F7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1731F5" id="Rectangle 54" o:spid="_x0000_s1035" style="position:absolute;margin-left:0;margin-top:21pt;width:484.5pt;height:344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" fillcolor="white [3201]" strokecolor="black [3200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21676B21" w14:textId="77777777" w:rsidR="00E27F78" w:rsidRDefault="00E27F7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16584EF" w14:textId="77777777" w:rsidR="00E27F78" w:rsidRDefault="00E27F78">
      <w:pPr>
        <w:spacing w:after="240" w:line="240" w:lineRule="auto"/>
      </w:pPr>
    </w:p>
    <w:p w14:paraId="7EA9741A" w14:textId="77777777" w:rsidR="00E27F78" w:rsidRDefault="00E27F78">
      <w:pPr>
        <w:spacing w:after="240" w:line="240" w:lineRule="auto"/>
      </w:pPr>
    </w:p>
    <w:p w14:paraId="45D7FAE3" w14:textId="77777777" w:rsidR="00E27F78" w:rsidRDefault="00E27F78">
      <w:pPr>
        <w:spacing w:after="240" w:line="240" w:lineRule="auto"/>
      </w:pPr>
    </w:p>
    <w:p w14:paraId="09C0B09B" w14:textId="77777777" w:rsidR="00E27F78" w:rsidRDefault="00E27F78">
      <w:pPr>
        <w:spacing w:after="240" w:line="240" w:lineRule="auto"/>
      </w:pPr>
    </w:p>
    <w:p w14:paraId="4043F17E" w14:textId="77777777" w:rsidR="00E27F78" w:rsidRDefault="00E27F78">
      <w:pPr>
        <w:spacing w:after="240" w:line="240" w:lineRule="auto"/>
      </w:pPr>
    </w:p>
    <w:p w14:paraId="099437AF" w14:textId="77777777" w:rsidR="00E27F78" w:rsidRDefault="00E27F78">
      <w:pPr>
        <w:spacing w:after="240" w:line="240" w:lineRule="auto"/>
      </w:pPr>
    </w:p>
    <w:p w14:paraId="1628DDF0" w14:textId="77777777" w:rsidR="00E27F78" w:rsidRDefault="00E27F78">
      <w:pPr>
        <w:spacing w:after="240" w:line="240" w:lineRule="auto"/>
      </w:pPr>
    </w:p>
    <w:p w14:paraId="38D6FDDB" w14:textId="77777777" w:rsidR="00E27F78" w:rsidRDefault="00E27F78">
      <w:pPr>
        <w:spacing w:after="240" w:line="240" w:lineRule="auto"/>
      </w:pPr>
    </w:p>
    <w:p w14:paraId="2AD580D8" w14:textId="77777777" w:rsidR="00E27F78" w:rsidRDefault="00E27F78">
      <w:pPr>
        <w:spacing w:after="240" w:line="240" w:lineRule="auto"/>
      </w:pPr>
    </w:p>
    <w:p w14:paraId="5BBCA07B" w14:textId="77777777" w:rsidR="00E27F78" w:rsidRDefault="00E27F78">
      <w:pPr>
        <w:spacing w:after="240" w:line="240" w:lineRule="auto"/>
      </w:pPr>
    </w:p>
    <w:p w14:paraId="6E65697F" w14:textId="77777777" w:rsidR="00E27F78" w:rsidRDefault="00E27F78">
      <w:pPr>
        <w:spacing w:after="240" w:line="240" w:lineRule="auto"/>
      </w:pPr>
    </w:p>
    <w:p w14:paraId="438D0CAC" w14:textId="77777777" w:rsidR="00E27F78" w:rsidRDefault="00E27F78">
      <w:pPr>
        <w:spacing w:after="240" w:line="240" w:lineRule="auto"/>
      </w:pPr>
    </w:p>
    <w:p w14:paraId="152BECBE" w14:textId="77777777" w:rsidR="00E27F78" w:rsidRDefault="00E27F78">
      <w:pPr>
        <w:spacing w:after="240" w:line="240" w:lineRule="auto"/>
      </w:pPr>
    </w:p>
    <w:p w14:paraId="5125E8B9" w14:textId="77777777" w:rsidR="00E27F78" w:rsidRDefault="00E27F78">
      <w:pPr>
        <w:spacing w:after="240" w:line="240" w:lineRule="auto"/>
      </w:pPr>
    </w:p>
    <w:p w14:paraId="365DE7C9" w14:textId="77777777" w:rsidR="00E27F78" w:rsidRDefault="00E27F78">
      <w:pPr>
        <w:spacing w:after="240" w:line="240" w:lineRule="auto"/>
      </w:pPr>
    </w:p>
    <w:p w14:paraId="4B91D70C" w14:textId="77777777" w:rsidR="00E27F78" w:rsidRDefault="006714B4">
      <w:pPr>
        <w:spacing w:after="240" w:line="240" w:lineRule="auto"/>
      </w:pPr>
      <w:r>
        <w:t>Instructor (print):</w:t>
      </w:r>
      <w:r>
        <w:tab/>
      </w:r>
      <w:r>
        <w:tab/>
      </w:r>
    </w:p>
    <w:p w14:paraId="34F3B6B6" w14:textId="77777777" w:rsidR="00E27F78" w:rsidRDefault="006714B4">
      <w:pPr>
        <w:spacing w:after="240" w:line="240" w:lineRule="auto"/>
      </w:pPr>
      <w:r>
        <w:tab/>
      </w:r>
      <w:r>
        <w:tab/>
      </w:r>
      <w:r>
        <w:tab/>
      </w:r>
    </w:p>
    <w:p w14:paraId="04B5254F" w14:textId="77777777" w:rsidR="00E27F78" w:rsidRDefault="00E27F78">
      <w:pPr>
        <w:spacing w:after="240"/>
      </w:pPr>
    </w:p>
    <w:p w14:paraId="3464FC3A" w14:textId="77777777" w:rsidR="00E27F78" w:rsidRDefault="006714B4">
      <w:pPr>
        <w:spacing w:after="24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hidden="0" allowOverlap="1" wp14:anchorId="66C558A0" wp14:editId="3BE5CFC9">
                <wp:simplePos x="0" y="0"/>
                <wp:positionH relativeFrom="column">
                  <wp:posOffset>1</wp:posOffset>
                </wp:positionH>
                <wp:positionV relativeFrom="paragraph">
                  <wp:posOffset>132096</wp:posOffset>
                </wp:positionV>
                <wp:extent cx="0" cy="19050"/>
                <wp:effectExtent l="0" t="0" r="0" b="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31550" y="378000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132096</wp:posOffset>
                </wp:positionV>
                <wp:extent cx="0" cy="19050"/>
                <wp:effectExtent b="0" l="0" r="0" t="0"/>
                <wp:wrapNone/>
                <wp:docPr id="59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12CFD36" w14:textId="77777777" w:rsidR="00E27F78" w:rsidRDefault="006714B4">
      <w:pPr>
        <w:spacing w:after="240"/>
      </w:pPr>
      <w:r>
        <w:t xml:space="preserve"> </w:t>
      </w:r>
    </w:p>
    <w:sectPr w:rsidR="00E27F78">
      <w:headerReference w:type="default" r:id="rId31"/>
      <w:footerReference w:type="default" r:id="rId32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FF6DF" w14:textId="77777777" w:rsidR="006714B4" w:rsidRDefault="006714B4">
      <w:pPr>
        <w:spacing w:after="0" w:line="240" w:lineRule="auto"/>
      </w:pPr>
      <w:r>
        <w:separator/>
      </w:r>
    </w:p>
  </w:endnote>
  <w:endnote w:type="continuationSeparator" w:id="0">
    <w:p w14:paraId="4BCE3F4F" w14:textId="77777777" w:rsidR="006714B4" w:rsidRDefault="00671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BF95E" w14:textId="77777777" w:rsidR="00E27F78" w:rsidRDefault="006714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34BB3">
      <w:rPr>
        <w:noProof/>
        <w:color w:val="000000"/>
      </w:rPr>
      <w:t>1</w:t>
    </w:r>
    <w:r>
      <w:rPr>
        <w:color w:val="000000"/>
      </w:rPr>
      <w:fldChar w:fldCharType="end"/>
    </w:r>
  </w:p>
  <w:p w14:paraId="044A953F" w14:textId="77777777" w:rsidR="00E27F78" w:rsidRDefault="006714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4C0000"/>
      </w:rPr>
      <w:t>Practitioner Copy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33359" w14:textId="77777777" w:rsidR="006714B4" w:rsidRDefault="006714B4">
      <w:pPr>
        <w:spacing w:after="0" w:line="240" w:lineRule="auto"/>
      </w:pPr>
      <w:r>
        <w:separator/>
      </w:r>
    </w:p>
  </w:footnote>
  <w:footnote w:type="continuationSeparator" w:id="0">
    <w:p w14:paraId="029AE2B4" w14:textId="77777777" w:rsidR="006714B4" w:rsidRDefault="00671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F395" w14:textId="77777777" w:rsidR="00E27F78" w:rsidRDefault="006714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4C0000"/>
      </w:rPr>
    </w:pPr>
    <w:bookmarkStart w:id="2" w:name="_heading=h.1fob9te" w:colFirst="0" w:colLast="0"/>
    <w:bookmarkEnd w:id="2"/>
    <w:r>
      <w:rPr>
        <w:color w:val="4C0000"/>
      </w:rPr>
      <w:t>Task Title: CollegeCalendar_AP_A1.1_A2.2_B2.1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86A91"/>
    <w:multiLevelType w:val="multilevel"/>
    <w:tmpl w:val="F28C63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82C147E"/>
    <w:multiLevelType w:val="multilevel"/>
    <w:tmpl w:val="AE72CF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87127939">
    <w:abstractNumId w:val="1"/>
  </w:num>
  <w:num w:numId="2" w16cid:durableId="1988707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F78"/>
    <w:rsid w:val="006714B4"/>
    <w:rsid w:val="00734BB3"/>
    <w:rsid w:val="00E2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9AE76"/>
  <w15:docId w15:val="{FF0F3F8B-08CB-4305-AAB0-007B34D8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4"/>
        <w:szCs w:val="24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78F"/>
  </w:style>
  <w:style w:type="paragraph" w:styleId="Heading1">
    <w:name w:val="heading 1"/>
    <w:basedOn w:val="Normal"/>
    <w:next w:val="Normal"/>
    <w:link w:val="Heading1Char"/>
    <w:uiPriority w:val="9"/>
    <w:qFormat/>
    <w:rsid w:val="00F74FB9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1F3864" w:themeColor="accent1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5900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4C000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55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4FB9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74FB9"/>
    <w:rPr>
      <w:rFonts w:ascii="Verdana" w:eastAsiaTheme="majorEastAsia" w:hAnsi="Verdana" w:cstheme="majorBidi"/>
      <w:color w:val="1F3864" w:themeColor="accent1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5900"/>
    <w:rPr>
      <w:rFonts w:ascii="Verdana" w:eastAsiaTheme="majorEastAsia" w:hAnsi="Verdana" w:cstheme="majorBidi"/>
      <w:color w:val="4C0000"/>
      <w:sz w:val="32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F74FB9"/>
    <w:rPr>
      <w:rFonts w:ascii="Verdana" w:eastAsiaTheme="majorEastAsia" w:hAnsi="Verdana" w:cstheme="majorBidi"/>
      <w:b/>
      <w:spacing w:val="-10"/>
      <w:kern w:val="28"/>
      <w:sz w:val="28"/>
      <w:szCs w:val="56"/>
    </w:rPr>
  </w:style>
  <w:style w:type="character" w:styleId="Strong">
    <w:name w:val="Strong"/>
    <w:basedOn w:val="DefaultParagraphFont"/>
    <w:uiPriority w:val="22"/>
    <w:qFormat/>
    <w:rsid w:val="00BE25C6"/>
    <w:rPr>
      <w:rFonts w:ascii="Verdana" w:hAnsi="Verdana"/>
      <w:b/>
      <w:bCs/>
      <w:sz w:val="24"/>
    </w:rPr>
  </w:style>
  <w:style w:type="table" w:styleId="TableGrid">
    <w:name w:val="Table Grid"/>
    <w:basedOn w:val="TableNormal"/>
    <w:uiPriority w:val="39"/>
    <w:rsid w:val="0042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B3976"/>
  </w:style>
  <w:style w:type="paragraph" w:styleId="Footer">
    <w:name w:val="footer"/>
    <w:basedOn w:val="Normal"/>
    <w:link w:val="Foot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76"/>
  </w:style>
  <w:style w:type="paragraph" w:styleId="ListParagraph">
    <w:name w:val="List Paragraph"/>
    <w:basedOn w:val="Normal"/>
    <w:uiPriority w:val="34"/>
    <w:qFormat/>
    <w:rsid w:val="00EA1D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5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51D"/>
    <w:rPr>
      <w:color w:val="605E5C"/>
      <w:shd w:val="clear" w:color="auto" w:fill="E1DFDD"/>
    </w:rPr>
  </w:style>
  <w:style w:type="paragraph" w:styleId="NormalWeb">
    <w:name w:val="Normal (Web)"/>
    <w:basedOn w:val="Normal"/>
    <w:rsid w:val="00184DF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455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26364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jpg"/><Relationship Id="rId26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25" Type="http://schemas.openxmlformats.org/officeDocument/2006/relationships/image" Target="media/image15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1.png"/><Relationship Id="rId24" Type="http://schemas.openxmlformats.org/officeDocument/2006/relationships/image" Target="media/image9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23" Type="http://schemas.openxmlformats.org/officeDocument/2006/relationships/image" Target="media/image5.png"/><Relationship Id="rId10" Type="http://schemas.openxmlformats.org/officeDocument/2006/relationships/image" Target="media/image3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9.png"/><Relationship Id="rId22" Type="http://schemas.openxmlformats.org/officeDocument/2006/relationships/image" Target="media/image18.png"/><Relationship Id="rId30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+COdntuY9rXzzq72WHInHRkNlQ==">AMUW2mWL8e3a+u/khUdILBVhq43MgcO+UqNcHYzrcujcHjIOEjxsAiRpc+acvrHSy80UrxrQmBfOioJlcofbqhIyp87pE0BRrKwy9iZ4UjnlxVUhu0hYOa4YGLi7OE5mUdKU3sgA76YP1jUaeZwOrvZVuIIbt0XmnQ==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Marks</dc:creator>
  <cp:lastModifiedBy>Debera Flynn</cp:lastModifiedBy>
  <cp:revision>2</cp:revision>
  <dcterms:created xsi:type="dcterms:W3CDTF">2022-06-02T00:31:00Z</dcterms:created>
  <dcterms:modified xsi:type="dcterms:W3CDTF">2022-06-02T00:31:00Z</dcterms:modified>
</cp:coreProperties>
</file>