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CC960" w14:textId="77777777" w:rsidR="004741A9" w:rsidRDefault="00806CDD">
      <w:pPr>
        <w:spacing w:after="240" w:line="240" w:lineRule="auto"/>
      </w:pPr>
      <w:r>
        <w:rPr>
          <w:noProof/>
        </w:rPr>
        <w:drawing>
          <wp:inline distT="0" distB="0" distL="0" distR="0" wp14:anchorId="3E559FA7" wp14:editId="75DAA201">
            <wp:extent cx="5943600" cy="1114425"/>
            <wp:effectExtent l="0" t="0" r="0" b="0"/>
            <wp:docPr id="80" name="image2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2652DF" w14:textId="77777777" w:rsidR="004741A9" w:rsidRDefault="00806CDD">
      <w:pPr>
        <w:pStyle w:val="Title"/>
        <w:jc w:val="center"/>
      </w:pPr>
      <w:r>
        <w:t>Task Title: Completing a PLAR application</w:t>
      </w:r>
    </w:p>
    <w:p w14:paraId="18E7F999" w14:textId="6758B47D" w:rsidR="004741A9" w:rsidRDefault="00806CDD" w:rsidP="00BC5286">
      <w:pPr>
        <w:pStyle w:val="Heading1"/>
      </w:pPr>
      <w:r>
        <w:t>OALCF Cover Sheet – Practitioner Copy</w:t>
      </w:r>
    </w:p>
    <w:p w14:paraId="20F0124E" w14:textId="77777777" w:rsidR="00BC5286" w:rsidRPr="00BC5286" w:rsidRDefault="00BC5286" w:rsidP="00BC5286"/>
    <w:p w14:paraId="07EB423C" w14:textId="292D7BA8" w:rsidR="00BC5286" w:rsidRDefault="00BC5286" w:rsidP="00BC5286">
      <w:pPr>
        <w:tabs>
          <w:tab w:val="left" w:pos="8625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49E92" wp14:editId="126B67AF">
                <wp:simplePos x="0" y="0"/>
                <wp:positionH relativeFrom="column">
                  <wp:posOffset>1361440</wp:posOffset>
                </wp:positionH>
                <wp:positionV relativeFrom="paragraph">
                  <wp:posOffset>151130</wp:posOffset>
                </wp:positionV>
                <wp:extent cx="4480560" cy="0"/>
                <wp:effectExtent l="0" t="0" r="0" b="0"/>
                <wp:wrapNone/>
                <wp:docPr id="348439881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E34B5" id="Straight Connector 26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11.9pt" to="460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" strokecolor="black [3213]" strokeweight="1.5pt">
                <v:stroke joinstyle="miter"/>
              </v:line>
            </w:pict>
          </mc:Fallback>
        </mc:AlternateContent>
      </w:r>
      <w:r>
        <w:rPr>
          <w:b/>
        </w:rPr>
        <w:t>Learner Name:</w:t>
      </w:r>
    </w:p>
    <w:p w14:paraId="6E851488" w14:textId="06376A48" w:rsidR="00BC5286" w:rsidRDefault="00BC5286" w:rsidP="00BC5286">
      <w:pPr>
        <w:tabs>
          <w:tab w:val="left" w:pos="8625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C503C4" wp14:editId="45AE8643">
                <wp:simplePos x="0" y="0"/>
                <wp:positionH relativeFrom="column">
                  <wp:posOffset>1200150</wp:posOffset>
                </wp:positionH>
                <wp:positionV relativeFrom="paragraph">
                  <wp:posOffset>149860</wp:posOffset>
                </wp:positionV>
                <wp:extent cx="4663440" cy="0"/>
                <wp:effectExtent l="0" t="0" r="0" b="0"/>
                <wp:wrapNone/>
                <wp:docPr id="1146242995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538F9" id="Straight Connector 2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11.8pt" to="461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" strokecolor="black [3213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Date Started: </w:t>
      </w:r>
    </w:p>
    <w:p w14:paraId="44315933" w14:textId="26D83EF2" w:rsidR="004741A9" w:rsidRDefault="00BC5286" w:rsidP="00BC5286">
      <w:pPr>
        <w:tabs>
          <w:tab w:val="left" w:pos="8625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CC074" wp14:editId="6C85D3B9">
                <wp:simplePos x="0" y="0"/>
                <wp:positionH relativeFrom="column">
                  <wp:posOffset>1485900</wp:posOffset>
                </wp:positionH>
                <wp:positionV relativeFrom="paragraph">
                  <wp:posOffset>154940</wp:posOffset>
                </wp:positionV>
                <wp:extent cx="4389120" cy="0"/>
                <wp:effectExtent l="0" t="0" r="0" b="0"/>
                <wp:wrapNone/>
                <wp:docPr id="1316254211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1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9726A" id="Straight Connector 2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2.2pt" to="462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" strokecolor="black [3213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Date Completed: 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741A9" w14:paraId="649BA8D2" w14:textId="77777777">
        <w:trPr>
          <w:trHeight w:val="485"/>
        </w:trPr>
        <w:tc>
          <w:tcPr>
            <w:tcW w:w="3116" w:type="dxa"/>
          </w:tcPr>
          <w:p w14:paraId="3437DDDB" w14:textId="6F51E621" w:rsidR="004741A9" w:rsidRDefault="00C726CA" w:rsidP="00C726CA">
            <w:pPr>
              <w:spacing w:after="240"/>
              <w:ind w:left="-105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 wp14:anchorId="152D62C2" wp14:editId="68E9E92C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333375</wp:posOffset>
                      </wp:positionV>
                      <wp:extent cx="218440" cy="218440"/>
                      <wp:effectExtent l="0" t="0" r="10160" b="10160"/>
                      <wp:wrapNone/>
                      <wp:docPr id="220305595" name="Rectangle 220305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CC42D1" w14:textId="77777777" w:rsidR="00C726CA" w:rsidRDefault="00C726CA" w:rsidP="00C726C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2D62C2" id="Rectangle 220305595" o:spid="_x0000_s1026" style="position:absolute;left:0;text-align:left;margin-left:121.5pt;margin-top:26.25pt;width:17.2pt;height:17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CC42D1" w14:textId="77777777" w:rsidR="00C726CA" w:rsidRDefault="00C726CA" w:rsidP="00C726C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E46FCB7" w14:textId="77777777" w:rsidR="004741A9" w:rsidRDefault="00806CDD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459D05F" w14:textId="77777777" w:rsidR="004741A9" w:rsidRDefault="00806CDD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4741A9" w14:paraId="2651175A" w14:textId="77777777">
        <w:tc>
          <w:tcPr>
            <w:tcW w:w="3116" w:type="dxa"/>
          </w:tcPr>
          <w:p w14:paraId="42A87819" w14:textId="4CFF0AE6" w:rsidR="004741A9" w:rsidRDefault="00806CDD">
            <w:pPr>
              <w:spacing w:after="240"/>
              <w:rPr>
                <w:b/>
              </w:rPr>
            </w:pPr>
            <w:r>
              <w:t xml:space="preserve">Secondary School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DFEBB7D" wp14:editId="606B98A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83A5B3" w14:textId="77777777" w:rsidR="004741A9" w:rsidRDefault="004741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FEBB7D" id="Rectangle 78" o:spid="_x0000_s1027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KU7xrv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83A5B3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ACB39D3" wp14:editId="01760542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693011" w14:textId="77777777" w:rsidR="004741A9" w:rsidRDefault="004741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CB39D3" id="Rectangle 62" o:spid="_x0000_s1028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693011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7B471E5" wp14:editId="50822B85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38D50A" w14:textId="77777777" w:rsidR="004741A9" w:rsidRDefault="004741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471E5" id="Rectangle 69" o:spid="_x0000_s1029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838D50A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CCC5DAE" wp14:editId="37329B9A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B08287" w14:textId="77777777" w:rsidR="004741A9" w:rsidRDefault="004741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C5DAE" id="Rectangle 76" o:spid="_x0000_s1030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B08287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541441EE" w14:textId="77777777" w:rsidR="004741A9" w:rsidRDefault="00806CDD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832220D" w14:textId="77777777" w:rsidR="004741A9" w:rsidRDefault="00806CDD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FF9AE3E" w14:textId="77777777" w:rsidR="004741A9" w:rsidRDefault="00806CDD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B88300C" wp14:editId="22A812A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6ECD4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8300C" id="Rectangle 63" o:spid="_x0000_s1031" style="position:absolute;margin-left:190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56ECD4" w14:textId="77777777" w:rsidR="004741A9" w:rsidRDefault="004741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4E15A48" wp14:editId="7451310E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CAB8C8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15A48" id="Rectangle 65" o:spid="_x0000_s1032" style="position:absolute;margin-left:236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9CAB8C8" w14:textId="77777777" w:rsidR="004741A9" w:rsidRDefault="004741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AD47B79" w14:textId="77777777" w:rsidR="00BC5286" w:rsidRDefault="00BC5286">
      <w:pPr>
        <w:spacing w:after="240" w:line="240" w:lineRule="auto"/>
        <w:rPr>
          <w:b/>
        </w:rPr>
      </w:pPr>
    </w:p>
    <w:p w14:paraId="789E2C21" w14:textId="027197AD" w:rsidR="004741A9" w:rsidRDefault="00806CDD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670FE340" w14:textId="77A04F19" w:rsidR="004741A9" w:rsidRDefault="000D30DF">
      <w:pPr>
        <w:spacing w:after="240" w:line="240" w:lineRule="auto"/>
      </w:pPr>
      <w:r>
        <w:t>The learner will read a PLAR application to understand how to challenge credit courses.</w:t>
      </w:r>
    </w:p>
    <w:p w14:paraId="678DF26D" w14:textId="77777777" w:rsidR="004741A9" w:rsidRDefault="00806CDD">
      <w:pPr>
        <w:spacing w:after="240" w:line="240" w:lineRule="auto"/>
      </w:pPr>
      <w:r>
        <w:rPr>
          <w:b/>
        </w:rPr>
        <w:t xml:space="preserve">Main Competency/Task Group/Level Indicator </w:t>
      </w:r>
    </w:p>
    <w:p w14:paraId="4B9A3A2E" w14:textId="33FD4255" w:rsidR="004741A9" w:rsidRDefault="00806C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A82D17">
        <w:rPr>
          <w:color w:val="000000"/>
        </w:rPr>
        <w:t>U</w:t>
      </w:r>
      <w:r>
        <w:rPr>
          <w:color w:val="000000"/>
        </w:rPr>
        <w:t xml:space="preserve">se Information/Read </w:t>
      </w:r>
      <w:r w:rsidR="00A82D17">
        <w:rPr>
          <w:color w:val="000000"/>
        </w:rPr>
        <w:t>c</w:t>
      </w:r>
      <w:r>
        <w:rPr>
          <w:color w:val="000000"/>
        </w:rPr>
        <w:t xml:space="preserve">ontinuous </w:t>
      </w:r>
      <w:r w:rsidR="00A82D17">
        <w:rPr>
          <w:color w:val="000000"/>
        </w:rPr>
        <w:t>t</w:t>
      </w:r>
      <w:r>
        <w:rPr>
          <w:color w:val="000000"/>
        </w:rPr>
        <w:t>ext/A1.2</w:t>
      </w:r>
    </w:p>
    <w:p w14:paraId="76B6D6D7" w14:textId="6307015E" w:rsidR="004741A9" w:rsidRDefault="00806C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A82D17">
        <w:rPr>
          <w:color w:val="000000"/>
        </w:rPr>
        <w:t>U</w:t>
      </w:r>
      <w:r>
        <w:rPr>
          <w:color w:val="000000"/>
        </w:rPr>
        <w:t xml:space="preserve">se Information/Interpret </w:t>
      </w:r>
      <w:r w:rsidR="00A82D17">
        <w:rPr>
          <w:color w:val="000000"/>
        </w:rPr>
        <w:t>d</w:t>
      </w:r>
      <w:r>
        <w:rPr>
          <w:color w:val="000000"/>
        </w:rPr>
        <w:t>ocuments/ A2.2</w:t>
      </w:r>
    </w:p>
    <w:p w14:paraId="5F5CF808" w14:textId="77777777" w:rsidR="004741A9" w:rsidRDefault="00806CDD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CA4238D" w14:textId="3DF5AC6D" w:rsidR="004741A9" w:rsidRDefault="00806C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1F3864"/>
          <w:sz w:val="28"/>
          <w:szCs w:val="28"/>
        </w:rPr>
      </w:pPr>
      <w:r>
        <w:rPr>
          <w:color w:val="000000"/>
        </w:rPr>
        <w:t>Pen and Paper</w:t>
      </w:r>
      <w:r w:rsidR="000D30DF">
        <w:rPr>
          <w:color w:val="000000"/>
        </w:rPr>
        <w:t xml:space="preserve"> and/or digital device</w:t>
      </w:r>
      <w:r>
        <w:br w:type="page"/>
      </w:r>
    </w:p>
    <w:p w14:paraId="0FF48722" w14:textId="77777777" w:rsidR="004741A9" w:rsidRDefault="00806CDD">
      <w:pPr>
        <w:pStyle w:val="Heading1"/>
        <w:spacing w:after="240"/>
      </w:pPr>
      <w:r>
        <w:lastRenderedPageBreak/>
        <w:t>Learner Information</w:t>
      </w:r>
    </w:p>
    <w:p w14:paraId="32F0CB97" w14:textId="3B5AA6A2" w:rsidR="004741A9" w:rsidRDefault="00806C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Prior Learning Assessment and Recognition (PLAR) is a process that </w:t>
      </w:r>
      <w:r w:rsidR="000D30DF">
        <w:rPr>
          <w:color w:val="000000"/>
        </w:rPr>
        <w:t>adult students</w:t>
      </w:r>
      <w:r>
        <w:rPr>
          <w:color w:val="000000"/>
        </w:rPr>
        <w:t xml:space="preserve"> can complete to gain credits towards their Ontario Secondary School Diploma (OSSD)</w:t>
      </w:r>
      <w:r w:rsidR="00C726CA">
        <w:rPr>
          <w:color w:val="000000"/>
        </w:rPr>
        <w:t xml:space="preserve"> based on their prior learning and life experience</w:t>
      </w:r>
      <w:r>
        <w:rPr>
          <w:color w:val="000000"/>
        </w:rPr>
        <w:t xml:space="preserve">. Applicants will often be required to complete an application to challenge credit courses and verify that they qualify for PLAR. Scan the PLAR </w:t>
      </w:r>
      <w:r w:rsidR="00BC5286">
        <w:rPr>
          <w:color w:val="000000"/>
        </w:rPr>
        <w:t>A</w:t>
      </w:r>
      <w:r>
        <w:rPr>
          <w:color w:val="000000"/>
        </w:rPr>
        <w:t xml:space="preserve">pplication </w:t>
      </w:r>
      <w:r w:rsidR="002D71D6">
        <w:rPr>
          <w:color w:val="000000"/>
        </w:rPr>
        <w:t xml:space="preserve">Form </w:t>
      </w:r>
      <w:r w:rsidR="000D30DF">
        <w:rPr>
          <w:color w:val="000000"/>
        </w:rPr>
        <w:t xml:space="preserve">from the Bluewater District School Board </w:t>
      </w:r>
      <w:r>
        <w:rPr>
          <w:color w:val="000000"/>
        </w:rPr>
        <w:t xml:space="preserve">to </w:t>
      </w:r>
      <w:r w:rsidR="000D30DF">
        <w:rPr>
          <w:color w:val="000000"/>
        </w:rPr>
        <w:t xml:space="preserve">understand how to </w:t>
      </w:r>
      <w:r>
        <w:rPr>
          <w:color w:val="000000"/>
        </w:rPr>
        <w:t>challenge a course.</w:t>
      </w:r>
    </w:p>
    <w:p w14:paraId="04229F40" w14:textId="5828D007" w:rsidR="00C726CA" w:rsidRDefault="00C726C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2DF9BCA2" w14:textId="77777777" w:rsidR="004741A9" w:rsidRDefault="00806CDD" w:rsidP="00BC5286">
      <w:pPr>
        <w:tabs>
          <w:tab w:val="left" w:pos="1770"/>
        </w:tabs>
        <w:spacing w:after="2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5B73157" wp14:editId="3F337E43">
            <wp:extent cx="5915025" cy="8020050"/>
            <wp:effectExtent l="152400" t="152400" r="371475" b="361950"/>
            <wp:docPr id="82" name="image3.jpg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close-up of a document&#10;&#10;Description automatically generated"/>
                    <pic:cNvPicPr preferRelativeResize="0"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26" t="4586" r="9936" b="6064"/>
                    <a:stretch/>
                  </pic:blipFill>
                  <pic:spPr bwMode="auto">
                    <a:xfrm>
                      <a:off x="0" y="0"/>
                      <a:ext cx="5915025" cy="802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65C81" w14:textId="5E7A4AD2" w:rsidR="004741A9" w:rsidRDefault="00806CDD">
      <w:pPr>
        <w:tabs>
          <w:tab w:val="left" w:pos="2625"/>
        </w:tabs>
      </w:pPr>
      <w:r>
        <w:lastRenderedPageBreak/>
        <w:tab/>
      </w:r>
      <w:r w:rsidR="00BC5286">
        <w:rPr>
          <w:noProof/>
        </w:rPr>
        <w:drawing>
          <wp:inline distT="0" distB="0" distL="0" distR="0" wp14:anchorId="1495364E" wp14:editId="00C907D9">
            <wp:extent cx="5943600" cy="6937184"/>
            <wp:effectExtent l="152400" t="152400" r="361950" b="359410"/>
            <wp:docPr id="81" name="image4.jpg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lose-up of a document&#10;&#10;Description automatically generated"/>
                    <pic:cNvPicPr preferRelativeResize="0"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731" t="6811" r="8975" b="6011"/>
                    <a:stretch/>
                  </pic:blipFill>
                  <pic:spPr bwMode="auto">
                    <a:xfrm>
                      <a:off x="0" y="0"/>
                      <a:ext cx="5943600" cy="693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7AFE8" w14:textId="30D473DF" w:rsidR="004741A9" w:rsidRDefault="004741A9" w:rsidP="00BC5286">
      <w:pPr>
        <w:tabs>
          <w:tab w:val="left" w:pos="2625"/>
        </w:tabs>
        <w:jc w:val="center"/>
      </w:pPr>
    </w:p>
    <w:p w14:paraId="6ED6365F" w14:textId="77777777" w:rsidR="003F038A" w:rsidRPr="00C726CA" w:rsidRDefault="003F038A" w:rsidP="003F038A">
      <w:pPr>
        <w:pStyle w:val="Heading1"/>
      </w:pPr>
      <w:r w:rsidRPr="00C726CA">
        <w:lastRenderedPageBreak/>
        <w:t>Work Sheet</w:t>
      </w:r>
    </w:p>
    <w:p w14:paraId="2AF0BA7F" w14:textId="00DA005E" w:rsidR="003F038A" w:rsidRDefault="003F038A" w:rsidP="003F038A">
      <w:pPr>
        <w:spacing w:after="240"/>
        <w:rPr>
          <w:b/>
        </w:rPr>
      </w:pPr>
      <w:r>
        <w:rPr>
          <w:b/>
        </w:rPr>
        <w:br/>
        <w:t xml:space="preserve">Task 1: </w:t>
      </w:r>
      <w:r w:rsidRPr="008F1045">
        <w:rPr>
          <w:b/>
          <w:bCs/>
        </w:rPr>
        <w:t>Where can a list of PLAR courses be found?</w:t>
      </w:r>
    </w:p>
    <w:p w14:paraId="702F67D6" w14:textId="77777777" w:rsidR="003F038A" w:rsidRDefault="003F038A" w:rsidP="003F038A">
      <w:pPr>
        <w:spacing w:after="240"/>
      </w:pPr>
      <w:r>
        <w:t xml:space="preserve">Answer: </w:t>
      </w:r>
    </w:p>
    <w:p w14:paraId="65AF6471" w14:textId="77777777" w:rsidR="003F038A" w:rsidRDefault="003F038A" w:rsidP="003F038A">
      <w:pPr>
        <w:spacing w:after="240"/>
      </w:pPr>
    </w:p>
    <w:p w14:paraId="14AD2BE1" w14:textId="77777777" w:rsidR="003F038A" w:rsidRDefault="003F038A" w:rsidP="003F038A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A7A78F" wp14:editId="22D3BF04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5943600" cy="0"/>
                <wp:effectExtent l="0" t="0" r="0" b="0"/>
                <wp:wrapNone/>
                <wp:docPr id="76232074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79F46" id="Straight Connector 26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15pt" to="46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52790EA2" w14:textId="77777777" w:rsidR="003F038A" w:rsidRDefault="003F038A" w:rsidP="003F038A">
      <w:pPr>
        <w:spacing w:after="240"/>
        <w:rPr>
          <w:b/>
        </w:rPr>
      </w:pPr>
      <w:r>
        <w:rPr>
          <w:b/>
        </w:rPr>
        <w:t xml:space="preserve">Task 2: </w:t>
      </w:r>
      <w:r w:rsidRPr="008F1045">
        <w:rPr>
          <w:b/>
          <w:bCs/>
        </w:rPr>
        <w:t>List two (2) documents that are required for the application.</w:t>
      </w:r>
    </w:p>
    <w:p w14:paraId="09334A07" w14:textId="77777777" w:rsidR="003F038A" w:rsidRDefault="003F038A" w:rsidP="003F038A">
      <w:pPr>
        <w:spacing w:after="0" w:line="240" w:lineRule="auto"/>
      </w:pPr>
      <w:r>
        <w:t xml:space="preserve">Answer: </w:t>
      </w:r>
    </w:p>
    <w:p w14:paraId="0FAB949C" w14:textId="77777777" w:rsidR="003F038A" w:rsidRDefault="003F038A" w:rsidP="003F038A">
      <w:pPr>
        <w:spacing w:after="0" w:line="240" w:lineRule="auto"/>
      </w:pPr>
    </w:p>
    <w:p w14:paraId="4470E2A3" w14:textId="77777777" w:rsidR="003F038A" w:rsidRDefault="003F038A" w:rsidP="003F038A">
      <w:pPr>
        <w:spacing w:after="0" w:line="240" w:lineRule="auto"/>
      </w:pPr>
    </w:p>
    <w:p w14:paraId="39B3695F" w14:textId="77777777" w:rsidR="003F038A" w:rsidRDefault="003F038A" w:rsidP="003F038A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53BA6C" wp14:editId="17237D08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5943600" cy="0"/>
                <wp:effectExtent l="0" t="0" r="0" b="0"/>
                <wp:wrapNone/>
                <wp:docPr id="1198627532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B6EA4" id="Straight Connector 2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8pt,19.6pt" to="884.8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32DE3967" w14:textId="77777777" w:rsidR="003F038A" w:rsidRPr="008F1045" w:rsidRDefault="003F038A" w:rsidP="003F038A">
      <w:pPr>
        <w:spacing w:after="240"/>
        <w:rPr>
          <w:b/>
          <w:bCs/>
        </w:rPr>
      </w:pPr>
      <w:r>
        <w:rPr>
          <w:b/>
        </w:rPr>
        <w:t xml:space="preserve">Task 3: </w:t>
      </w:r>
      <w:r w:rsidRPr="008F1045">
        <w:rPr>
          <w:b/>
          <w:bCs/>
        </w:rPr>
        <w:t>What component of the PLAR assessment has the highest mark value?</w:t>
      </w:r>
    </w:p>
    <w:p w14:paraId="124D00BC" w14:textId="77777777" w:rsidR="003F038A" w:rsidRDefault="003F038A" w:rsidP="003F038A">
      <w:pPr>
        <w:spacing w:after="0" w:line="240" w:lineRule="auto"/>
      </w:pPr>
      <w:r>
        <w:t xml:space="preserve">Answer: </w:t>
      </w:r>
    </w:p>
    <w:p w14:paraId="2F21D762" w14:textId="77777777" w:rsidR="003F038A" w:rsidRDefault="003F038A" w:rsidP="003F038A">
      <w:pPr>
        <w:spacing w:after="0" w:line="240" w:lineRule="auto"/>
      </w:pPr>
    </w:p>
    <w:p w14:paraId="40508F16" w14:textId="77777777" w:rsidR="003F038A" w:rsidRDefault="003F038A" w:rsidP="003F038A">
      <w:pPr>
        <w:spacing w:after="240" w:line="240" w:lineRule="auto"/>
      </w:pPr>
    </w:p>
    <w:p w14:paraId="6D8E1994" w14:textId="77777777" w:rsidR="003F038A" w:rsidRDefault="003F038A" w:rsidP="003F038A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804D6F" wp14:editId="202777A3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5943600" cy="0"/>
                <wp:effectExtent l="0" t="0" r="0" b="0"/>
                <wp:wrapNone/>
                <wp:docPr id="987518281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AFC1F" id="Straight Connector 26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8pt,17.4pt" to="884.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7F7833C1" w14:textId="77777777" w:rsidR="003F038A" w:rsidRDefault="003F038A" w:rsidP="003F038A">
      <w:pPr>
        <w:spacing w:after="240"/>
      </w:pPr>
      <w:r>
        <w:rPr>
          <w:b/>
        </w:rPr>
        <w:t xml:space="preserve">Task 4: </w:t>
      </w:r>
      <w:r w:rsidRPr="008F1045">
        <w:rPr>
          <w:b/>
          <w:bCs/>
        </w:rPr>
        <w:t>How many credits can be given through the grade 10-12 PLAR challenge process?</w:t>
      </w:r>
    </w:p>
    <w:p w14:paraId="41667005" w14:textId="77777777" w:rsidR="003F038A" w:rsidRDefault="003F038A" w:rsidP="003F038A">
      <w:pPr>
        <w:spacing w:after="240" w:line="240" w:lineRule="auto"/>
      </w:pPr>
      <w:r>
        <w:t xml:space="preserve">Answer: </w:t>
      </w:r>
    </w:p>
    <w:p w14:paraId="11E441DE" w14:textId="77777777" w:rsidR="003F038A" w:rsidRDefault="003F038A" w:rsidP="003F038A">
      <w:pPr>
        <w:spacing w:after="240" w:line="240" w:lineRule="auto"/>
        <w:rPr>
          <w:b/>
        </w:rPr>
      </w:pPr>
    </w:p>
    <w:p w14:paraId="7CBF9126" w14:textId="77777777" w:rsidR="003F038A" w:rsidRDefault="003F038A" w:rsidP="003F038A">
      <w:pPr>
        <w:spacing w:after="240" w:line="240" w:lineRule="auto"/>
        <w:rPr>
          <w:b/>
        </w:rPr>
      </w:pPr>
    </w:p>
    <w:p w14:paraId="5C306526" w14:textId="77777777" w:rsidR="003F038A" w:rsidRDefault="003F038A" w:rsidP="003F038A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2579AA" wp14:editId="29B9333E">
                <wp:simplePos x="0" y="0"/>
                <wp:positionH relativeFrom="margin">
                  <wp:posOffset>0</wp:posOffset>
                </wp:positionH>
                <wp:positionV relativeFrom="paragraph">
                  <wp:posOffset>203200</wp:posOffset>
                </wp:positionV>
                <wp:extent cx="5943600" cy="0"/>
                <wp:effectExtent l="0" t="0" r="0" b="0"/>
                <wp:wrapNone/>
                <wp:docPr id="877671700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BC5C3" id="Straight Connector 26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pt" to="46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47A556DE" w14:textId="77777777" w:rsidR="003F038A" w:rsidRPr="008F1045" w:rsidRDefault="003F038A" w:rsidP="003F038A">
      <w:pPr>
        <w:spacing w:after="240"/>
        <w:rPr>
          <w:b/>
          <w:bCs/>
        </w:rPr>
      </w:pPr>
      <w:r>
        <w:rPr>
          <w:b/>
        </w:rPr>
        <w:t xml:space="preserve">Task 5: </w:t>
      </w:r>
      <w:r w:rsidRPr="008F1045">
        <w:rPr>
          <w:b/>
          <w:bCs/>
        </w:rPr>
        <w:t>Who is responsible for the final approval of the PLAR application?</w:t>
      </w:r>
    </w:p>
    <w:p w14:paraId="2D026A5A" w14:textId="77777777" w:rsidR="003F038A" w:rsidRDefault="003F038A" w:rsidP="003F038A">
      <w:pPr>
        <w:spacing w:after="240"/>
      </w:pPr>
      <w:r>
        <w:t>Answer:</w:t>
      </w:r>
    </w:p>
    <w:p w14:paraId="50B6C128" w14:textId="77777777" w:rsidR="003F038A" w:rsidRDefault="003F038A" w:rsidP="003F038A">
      <w:pPr>
        <w:spacing w:after="240"/>
      </w:pPr>
    </w:p>
    <w:p w14:paraId="0E1CF9CB" w14:textId="77777777" w:rsidR="003F038A" w:rsidRDefault="003F038A" w:rsidP="003F038A">
      <w:pPr>
        <w:spacing w:after="240"/>
      </w:pPr>
      <w:r w:rsidRPr="008F104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EFAC1D" wp14:editId="45AA9F2A">
                <wp:simplePos x="0" y="0"/>
                <wp:positionH relativeFrom="margin">
                  <wp:align>right</wp:align>
                </wp:positionH>
                <wp:positionV relativeFrom="paragraph">
                  <wp:posOffset>373380</wp:posOffset>
                </wp:positionV>
                <wp:extent cx="5943600" cy="0"/>
                <wp:effectExtent l="0" t="0" r="0" b="0"/>
                <wp:wrapNone/>
                <wp:docPr id="407146624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2CFE1" id="Straight Connector 2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8pt,29.4pt" to="884.8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51843876" w14:textId="77777777" w:rsidR="004741A9" w:rsidRDefault="00806CDD">
      <w:pPr>
        <w:pStyle w:val="Heading1"/>
        <w:spacing w:after="240"/>
      </w:pPr>
      <w:r>
        <w:lastRenderedPageBreak/>
        <w:t>Answers</w:t>
      </w:r>
    </w:p>
    <w:p w14:paraId="66F88A7F" w14:textId="49F5B9F1" w:rsidR="004741A9" w:rsidRDefault="00806CDD">
      <w:pPr>
        <w:spacing w:after="240"/>
        <w:rPr>
          <w:b/>
        </w:rPr>
      </w:pPr>
      <w:r>
        <w:rPr>
          <w:b/>
        </w:rPr>
        <w:t>Task 1</w:t>
      </w:r>
      <w:r w:rsidR="008F1045">
        <w:rPr>
          <w:b/>
        </w:rPr>
        <w:t xml:space="preserve">: </w:t>
      </w:r>
      <w:r w:rsidRPr="008F1045">
        <w:rPr>
          <w:b/>
          <w:bCs/>
        </w:rPr>
        <w:t>Where can a list of PLAR courses be found?</w:t>
      </w:r>
    </w:p>
    <w:p w14:paraId="01F6542C" w14:textId="3713CC5F" w:rsidR="004741A9" w:rsidRDefault="00806CDD" w:rsidP="00BC5286">
      <w:pPr>
        <w:spacing w:after="240"/>
      </w:pPr>
      <w:r>
        <w:t>Answer: On the PLAR website or at the school</w:t>
      </w:r>
    </w:p>
    <w:p w14:paraId="44323D11" w14:textId="77777777" w:rsidR="008F1045" w:rsidRDefault="008F1045" w:rsidP="00BC5286">
      <w:pPr>
        <w:spacing w:after="240"/>
      </w:pPr>
    </w:p>
    <w:p w14:paraId="60B19369" w14:textId="543040A2" w:rsidR="004741A9" w:rsidRPr="008F1045" w:rsidRDefault="00806CDD">
      <w:pPr>
        <w:spacing w:after="240"/>
        <w:rPr>
          <w:b/>
          <w:bCs/>
        </w:rPr>
      </w:pPr>
      <w:r>
        <w:rPr>
          <w:b/>
        </w:rPr>
        <w:t>Task 2</w:t>
      </w:r>
      <w:r w:rsidR="008F1045">
        <w:rPr>
          <w:b/>
        </w:rPr>
        <w:t xml:space="preserve">: </w:t>
      </w:r>
      <w:r w:rsidRPr="008F1045">
        <w:rPr>
          <w:b/>
          <w:bCs/>
        </w:rPr>
        <w:t>List two (2) documents that are required for the application.</w:t>
      </w:r>
    </w:p>
    <w:p w14:paraId="17710F6B" w14:textId="79366248" w:rsidR="004741A9" w:rsidRDefault="00806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Answer: </w:t>
      </w:r>
      <w:r w:rsidR="00745751">
        <w:rPr>
          <w:color w:val="000000"/>
        </w:rPr>
        <w:t xml:space="preserve">Any </w:t>
      </w:r>
      <w:r>
        <w:rPr>
          <w:color w:val="000000"/>
        </w:rPr>
        <w:t>2 of:</w:t>
      </w:r>
    </w:p>
    <w:p w14:paraId="67694167" w14:textId="69826992" w:rsidR="004741A9" w:rsidRDefault="00806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Student </w:t>
      </w:r>
      <w:r w:rsidR="00745751">
        <w:rPr>
          <w:color w:val="000000"/>
        </w:rPr>
        <w:t>transcript</w:t>
      </w:r>
      <w:r>
        <w:rPr>
          <w:color w:val="000000"/>
        </w:rPr>
        <w:t xml:space="preserve"> </w:t>
      </w:r>
    </w:p>
    <w:p w14:paraId="4BFEFBD6" w14:textId="4B18EFEA" w:rsidR="004741A9" w:rsidRDefault="00806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Annual education plan </w:t>
      </w:r>
    </w:p>
    <w:p w14:paraId="10101E68" w14:textId="16B8B0BD" w:rsidR="004741A9" w:rsidRDefault="00806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Individual Education Plan (if applicable) </w:t>
      </w:r>
    </w:p>
    <w:p w14:paraId="0C4B854A" w14:textId="76BABD9B" w:rsidR="004741A9" w:rsidRDefault="00806CDD" w:rsidP="00BC5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Most recent PLAR Challenge for Credit tracking record </w:t>
      </w:r>
    </w:p>
    <w:p w14:paraId="0F103060" w14:textId="77777777" w:rsidR="008F1045" w:rsidRDefault="008F1045" w:rsidP="00BC5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237A877" w14:textId="77777777" w:rsidR="00BC5286" w:rsidRDefault="00BC5286" w:rsidP="00BC5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5E9E7B4A" w14:textId="77777777" w:rsidR="008F1045" w:rsidRDefault="008F1045" w:rsidP="00BC5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1F56DD2A" w14:textId="7C959AF6" w:rsidR="004741A9" w:rsidRDefault="00806CDD">
      <w:pPr>
        <w:spacing w:after="240"/>
      </w:pPr>
      <w:r>
        <w:rPr>
          <w:b/>
        </w:rPr>
        <w:t>Task 3</w:t>
      </w:r>
      <w:r w:rsidR="008F1045">
        <w:rPr>
          <w:b/>
        </w:rPr>
        <w:t>:</w:t>
      </w:r>
      <w:r w:rsidR="008F1045" w:rsidRPr="008F1045">
        <w:rPr>
          <w:b/>
          <w:bCs/>
        </w:rPr>
        <w:t xml:space="preserve"> </w:t>
      </w:r>
      <w:r w:rsidRPr="008F1045">
        <w:rPr>
          <w:b/>
          <w:bCs/>
        </w:rPr>
        <w:t>What component of the PLAR assessment has the highest mark value?</w:t>
      </w:r>
    </w:p>
    <w:p w14:paraId="6389F8AC" w14:textId="6D1B5F8A" w:rsidR="004741A9" w:rsidRDefault="00806CDD" w:rsidP="00BC5286">
      <w:pPr>
        <w:spacing w:after="240"/>
      </w:pPr>
      <w:r>
        <w:t>Answer: Formal tests (could be written work and demonstration)</w:t>
      </w:r>
      <w:r w:rsidR="00BC5286">
        <w:t xml:space="preserve"> </w:t>
      </w:r>
    </w:p>
    <w:p w14:paraId="11DF0AE9" w14:textId="77777777" w:rsidR="008F1045" w:rsidRDefault="008F1045" w:rsidP="00BC5286">
      <w:pPr>
        <w:spacing w:after="240"/>
      </w:pPr>
    </w:p>
    <w:p w14:paraId="0BE7AC03" w14:textId="25D406E6" w:rsidR="00BC5286" w:rsidRDefault="00806CDD" w:rsidP="00BC5286">
      <w:pPr>
        <w:spacing w:after="240"/>
      </w:pPr>
      <w:r>
        <w:rPr>
          <w:b/>
        </w:rPr>
        <w:t>Task 4</w:t>
      </w:r>
      <w:r w:rsidR="008F1045">
        <w:rPr>
          <w:b/>
        </w:rPr>
        <w:t xml:space="preserve">: </w:t>
      </w:r>
      <w:r w:rsidRPr="008F1045">
        <w:rPr>
          <w:b/>
          <w:bCs/>
        </w:rPr>
        <w:t>How many credits can be given through the grade 10-12 PLAR challenge process?</w:t>
      </w:r>
    </w:p>
    <w:p w14:paraId="26537066" w14:textId="77777777" w:rsidR="008F1045" w:rsidRDefault="00BC5286" w:rsidP="00BC5286">
      <w:pPr>
        <w:spacing w:after="240"/>
      </w:pPr>
      <w:r>
        <w:t>Answer: 4</w:t>
      </w:r>
    </w:p>
    <w:p w14:paraId="082B0FF8" w14:textId="77777777" w:rsidR="003F038A" w:rsidRDefault="003F038A">
      <w:pPr>
        <w:spacing w:after="240"/>
        <w:rPr>
          <w:b/>
        </w:rPr>
      </w:pPr>
    </w:p>
    <w:p w14:paraId="2FEB3024" w14:textId="464CB791" w:rsidR="004741A9" w:rsidRPr="008F1045" w:rsidRDefault="00806CDD">
      <w:pPr>
        <w:spacing w:after="240"/>
        <w:rPr>
          <w:b/>
          <w:bCs/>
        </w:rPr>
      </w:pPr>
      <w:r>
        <w:rPr>
          <w:b/>
        </w:rPr>
        <w:t>Task 5</w:t>
      </w:r>
      <w:r w:rsidR="008F1045">
        <w:rPr>
          <w:b/>
        </w:rPr>
        <w:t xml:space="preserve">: </w:t>
      </w:r>
      <w:r w:rsidRPr="008F1045">
        <w:rPr>
          <w:b/>
          <w:bCs/>
        </w:rPr>
        <w:t>Who is responsible for the final approval of the PLAR application?</w:t>
      </w:r>
    </w:p>
    <w:p w14:paraId="354E9F60" w14:textId="6824E01C" w:rsidR="004741A9" w:rsidRDefault="00806CDD" w:rsidP="00BC5286">
      <w:pPr>
        <w:spacing w:after="240"/>
      </w:pPr>
      <w:r>
        <w:t>Answer: the board committee or the Committee Chair</w:t>
      </w:r>
    </w:p>
    <w:p w14:paraId="2444F9B9" w14:textId="77777777" w:rsidR="004741A9" w:rsidRDefault="00806CDD">
      <w:pPr>
        <w:spacing w:after="240"/>
        <w:jc w:val="center"/>
      </w:pPr>
      <w:r>
        <w:br w:type="page"/>
      </w: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7"/>
        <w:gridCol w:w="2256"/>
        <w:gridCol w:w="1973"/>
        <w:gridCol w:w="1977"/>
        <w:gridCol w:w="1977"/>
      </w:tblGrid>
      <w:tr w:rsidR="004741A9" w14:paraId="7DEBA4C2" w14:textId="77777777" w:rsidTr="003F038A">
        <w:trPr>
          <w:cantSplit/>
          <w:tblHeader/>
        </w:trPr>
        <w:tc>
          <w:tcPr>
            <w:tcW w:w="1166" w:type="dxa"/>
            <w:shd w:val="clear" w:color="auto" w:fill="D9D9D9"/>
          </w:tcPr>
          <w:p w14:paraId="052CEB81" w14:textId="77777777" w:rsidR="004741A9" w:rsidRDefault="00806CDD">
            <w:pPr>
              <w:spacing w:after="240"/>
            </w:pPr>
            <w:r>
              <w:t>Levels</w:t>
            </w:r>
          </w:p>
        </w:tc>
        <w:tc>
          <w:tcPr>
            <w:tcW w:w="2257" w:type="dxa"/>
            <w:shd w:val="clear" w:color="auto" w:fill="D9D9D9"/>
          </w:tcPr>
          <w:p w14:paraId="2753574E" w14:textId="77777777" w:rsidR="004741A9" w:rsidRDefault="00806CDD">
            <w:pPr>
              <w:spacing w:after="240"/>
            </w:pPr>
            <w:r>
              <w:t>Performance Descriptors</w:t>
            </w:r>
          </w:p>
        </w:tc>
        <w:tc>
          <w:tcPr>
            <w:tcW w:w="1974" w:type="dxa"/>
            <w:shd w:val="clear" w:color="auto" w:fill="D9D9D9"/>
          </w:tcPr>
          <w:p w14:paraId="434921F4" w14:textId="77777777" w:rsidR="004741A9" w:rsidRDefault="00806CDD">
            <w:pPr>
              <w:spacing w:after="240"/>
            </w:pPr>
            <w:r>
              <w:t>Needs Work</w:t>
            </w:r>
          </w:p>
        </w:tc>
        <w:tc>
          <w:tcPr>
            <w:tcW w:w="1975" w:type="dxa"/>
            <w:shd w:val="clear" w:color="auto" w:fill="D9D9D9"/>
          </w:tcPr>
          <w:p w14:paraId="67A86694" w14:textId="77777777" w:rsidR="004741A9" w:rsidRDefault="00806CDD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8" w:type="dxa"/>
            <w:shd w:val="clear" w:color="auto" w:fill="D9D9D9"/>
          </w:tcPr>
          <w:p w14:paraId="42742CE8" w14:textId="77777777" w:rsidR="004741A9" w:rsidRDefault="00806CDD">
            <w:pPr>
              <w:spacing w:after="240"/>
            </w:pPr>
            <w:r>
              <w:t>Completes task independently</w:t>
            </w:r>
          </w:p>
        </w:tc>
      </w:tr>
      <w:tr w:rsidR="004741A9" w14:paraId="70ABDB34" w14:textId="77777777" w:rsidTr="003F038A">
        <w:tc>
          <w:tcPr>
            <w:tcW w:w="1166" w:type="dxa"/>
          </w:tcPr>
          <w:p w14:paraId="541C9692" w14:textId="77777777" w:rsidR="004741A9" w:rsidRDefault="00806CDD">
            <w:pPr>
              <w:spacing w:after="240"/>
            </w:pPr>
            <w:r>
              <w:t>A1.2</w:t>
            </w:r>
          </w:p>
        </w:tc>
        <w:tc>
          <w:tcPr>
            <w:tcW w:w="2257" w:type="dxa"/>
          </w:tcPr>
          <w:p w14:paraId="67C92EB0" w14:textId="77777777" w:rsidR="004741A9" w:rsidRDefault="00806CDD">
            <w:pPr>
              <w:spacing w:after="240"/>
            </w:pPr>
            <w:r>
              <w:t>Makes connections between sentences and between paragraphs in a single text</w:t>
            </w:r>
          </w:p>
        </w:tc>
        <w:tc>
          <w:tcPr>
            <w:tcW w:w="1974" w:type="dxa"/>
          </w:tcPr>
          <w:p w14:paraId="2C10F300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21471168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3E73846B" w14:textId="77777777" w:rsidR="004741A9" w:rsidRDefault="004741A9">
            <w:pPr>
              <w:spacing w:after="240"/>
            </w:pPr>
          </w:p>
        </w:tc>
      </w:tr>
      <w:tr w:rsidR="004741A9" w14:paraId="45BB9806" w14:textId="77777777" w:rsidTr="003F038A">
        <w:tc>
          <w:tcPr>
            <w:tcW w:w="1166" w:type="dxa"/>
          </w:tcPr>
          <w:p w14:paraId="0C054E08" w14:textId="77777777" w:rsidR="004741A9" w:rsidRDefault="00806CDD">
            <w:pPr>
              <w:spacing w:after="240"/>
            </w:pPr>
            <w:r>
              <w:t>A1.2</w:t>
            </w:r>
          </w:p>
        </w:tc>
        <w:tc>
          <w:tcPr>
            <w:tcW w:w="2257" w:type="dxa"/>
          </w:tcPr>
          <w:p w14:paraId="428F515D" w14:textId="77777777" w:rsidR="004741A9" w:rsidRDefault="00806CDD">
            <w:pPr>
              <w:spacing w:after="240"/>
            </w:pPr>
            <w:r>
              <w:t>Scans text to locate information</w:t>
            </w:r>
          </w:p>
        </w:tc>
        <w:tc>
          <w:tcPr>
            <w:tcW w:w="1974" w:type="dxa"/>
          </w:tcPr>
          <w:p w14:paraId="0F312911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6C012134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0263B24B" w14:textId="77777777" w:rsidR="004741A9" w:rsidRDefault="004741A9">
            <w:pPr>
              <w:spacing w:after="240"/>
            </w:pPr>
          </w:p>
        </w:tc>
      </w:tr>
      <w:tr w:rsidR="004741A9" w14:paraId="5AEFCC09" w14:textId="77777777" w:rsidTr="003F038A">
        <w:tc>
          <w:tcPr>
            <w:tcW w:w="1166" w:type="dxa"/>
          </w:tcPr>
          <w:p w14:paraId="48C40189" w14:textId="77777777" w:rsidR="004741A9" w:rsidRDefault="00806CDD">
            <w:pPr>
              <w:spacing w:after="240"/>
            </w:pPr>
            <w:r>
              <w:t>A1.2</w:t>
            </w:r>
          </w:p>
        </w:tc>
        <w:tc>
          <w:tcPr>
            <w:tcW w:w="2257" w:type="dxa"/>
          </w:tcPr>
          <w:p w14:paraId="227BD012" w14:textId="77777777" w:rsidR="004741A9" w:rsidRDefault="00806CDD">
            <w:pPr>
              <w:spacing w:after="240"/>
            </w:pPr>
            <w:r>
              <w:t>Locates multiple pieces of information in simple texts.</w:t>
            </w:r>
          </w:p>
        </w:tc>
        <w:tc>
          <w:tcPr>
            <w:tcW w:w="1974" w:type="dxa"/>
          </w:tcPr>
          <w:p w14:paraId="02E9FA37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6530C1E1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1A8AD3E6" w14:textId="77777777" w:rsidR="004741A9" w:rsidRDefault="004741A9">
            <w:pPr>
              <w:spacing w:after="240"/>
            </w:pPr>
          </w:p>
        </w:tc>
      </w:tr>
      <w:tr w:rsidR="004741A9" w14:paraId="6F93DE8A" w14:textId="77777777" w:rsidTr="003F038A">
        <w:tc>
          <w:tcPr>
            <w:tcW w:w="1166" w:type="dxa"/>
          </w:tcPr>
          <w:p w14:paraId="3C7358ED" w14:textId="77777777" w:rsidR="004741A9" w:rsidRDefault="00806CDD">
            <w:pPr>
              <w:spacing w:after="240"/>
            </w:pPr>
            <w:r>
              <w:t>A1.2</w:t>
            </w:r>
          </w:p>
        </w:tc>
        <w:tc>
          <w:tcPr>
            <w:tcW w:w="2257" w:type="dxa"/>
          </w:tcPr>
          <w:p w14:paraId="302745E7" w14:textId="77777777" w:rsidR="004741A9" w:rsidRDefault="00806CDD">
            <w:pPr>
              <w:spacing w:after="240"/>
            </w:pPr>
            <w:r>
              <w:t>Reads more complex texts to locate a single piece of information</w:t>
            </w:r>
          </w:p>
        </w:tc>
        <w:tc>
          <w:tcPr>
            <w:tcW w:w="1974" w:type="dxa"/>
          </w:tcPr>
          <w:p w14:paraId="6DB18588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4E5CB1B5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551A5DF8" w14:textId="77777777" w:rsidR="004741A9" w:rsidRDefault="004741A9">
            <w:pPr>
              <w:spacing w:after="240"/>
            </w:pPr>
          </w:p>
        </w:tc>
      </w:tr>
      <w:tr w:rsidR="004741A9" w14:paraId="169C7741" w14:textId="77777777" w:rsidTr="003F038A">
        <w:tc>
          <w:tcPr>
            <w:tcW w:w="1166" w:type="dxa"/>
          </w:tcPr>
          <w:p w14:paraId="16CD401B" w14:textId="77777777" w:rsidR="004741A9" w:rsidRDefault="00806CDD">
            <w:pPr>
              <w:spacing w:after="240"/>
            </w:pPr>
            <w:r>
              <w:t>A1.2</w:t>
            </w:r>
          </w:p>
        </w:tc>
        <w:tc>
          <w:tcPr>
            <w:tcW w:w="2257" w:type="dxa"/>
          </w:tcPr>
          <w:p w14:paraId="5B211BE8" w14:textId="77777777" w:rsidR="004741A9" w:rsidRDefault="00806CDD">
            <w:pPr>
              <w:spacing w:after="240"/>
            </w:pPr>
            <w:r>
              <w:t>Makes low-level inferences</w:t>
            </w:r>
          </w:p>
        </w:tc>
        <w:tc>
          <w:tcPr>
            <w:tcW w:w="1974" w:type="dxa"/>
          </w:tcPr>
          <w:p w14:paraId="203873CB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30BEE46D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264DED7C" w14:textId="77777777" w:rsidR="004741A9" w:rsidRDefault="004741A9">
            <w:pPr>
              <w:spacing w:after="240"/>
            </w:pPr>
          </w:p>
        </w:tc>
      </w:tr>
      <w:tr w:rsidR="004741A9" w14:paraId="50751B20" w14:textId="77777777" w:rsidTr="003F038A">
        <w:tc>
          <w:tcPr>
            <w:tcW w:w="1166" w:type="dxa"/>
          </w:tcPr>
          <w:p w14:paraId="0B97BDDA" w14:textId="77777777" w:rsidR="004741A9" w:rsidRDefault="00806CDD">
            <w:pPr>
              <w:spacing w:after="240"/>
            </w:pPr>
            <w:r>
              <w:t>A2.2</w:t>
            </w:r>
          </w:p>
        </w:tc>
        <w:tc>
          <w:tcPr>
            <w:tcW w:w="2257" w:type="dxa"/>
          </w:tcPr>
          <w:p w14:paraId="575B0160" w14:textId="4248BEEB" w:rsidR="004741A9" w:rsidRDefault="00806CDD">
            <w:pPr>
              <w:spacing w:after="240"/>
            </w:pPr>
            <w:r>
              <w:t xml:space="preserve">Performs limited searches using one or </w:t>
            </w:r>
            <w:r w:rsidR="00745751">
              <w:t>two</w:t>
            </w:r>
            <w:r>
              <w:t xml:space="preserve"> search criteria</w:t>
            </w:r>
          </w:p>
        </w:tc>
        <w:tc>
          <w:tcPr>
            <w:tcW w:w="1974" w:type="dxa"/>
          </w:tcPr>
          <w:p w14:paraId="5950AE05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0730D01C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76AC70ED" w14:textId="77777777" w:rsidR="004741A9" w:rsidRDefault="004741A9">
            <w:pPr>
              <w:spacing w:after="240"/>
            </w:pPr>
          </w:p>
        </w:tc>
      </w:tr>
      <w:tr w:rsidR="004741A9" w14:paraId="06EEC2C7" w14:textId="77777777" w:rsidTr="003F038A">
        <w:tc>
          <w:tcPr>
            <w:tcW w:w="1166" w:type="dxa"/>
          </w:tcPr>
          <w:p w14:paraId="379E6B2C" w14:textId="77777777" w:rsidR="004741A9" w:rsidRDefault="00806CDD">
            <w:pPr>
              <w:spacing w:after="240"/>
            </w:pPr>
            <w:r>
              <w:t>A2.2</w:t>
            </w:r>
          </w:p>
        </w:tc>
        <w:tc>
          <w:tcPr>
            <w:tcW w:w="2257" w:type="dxa"/>
          </w:tcPr>
          <w:p w14:paraId="53825AF0" w14:textId="77777777" w:rsidR="004741A9" w:rsidRDefault="00806CDD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4" w:type="dxa"/>
          </w:tcPr>
          <w:p w14:paraId="4AE78EDD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3060A0C8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0604F319" w14:textId="77777777" w:rsidR="004741A9" w:rsidRDefault="004741A9">
            <w:pPr>
              <w:spacing w:after="240"/>
            </w:pPr>
          </w:p>
        </w:tc>
      </w:tr>
      <w:tr w:rsidR="004741A9" w14:paraId="4E2AAA35" w14:textId="77777777" w:rsidTr="003F038A">
        <w:tc>
          <w:tcPr>
            <w:tcW w:w="1166" w:type="dxa"/>
          </w:tcPr>
          <w:p w14:paraId="10B304B8" w14:textId="77777777" w:rsidR="004741A9" w:rsidRDefault="00806CDD">
            <w:pPr>
              <w:spacing w:after="240"/>
            </w:pPr>
            <w:r>
              <w:lastRenderedPageBreak/>
              <w:t>A2.2</w:t>
            </w:r>
          </w:p>
        </w:tc>
        <w:tc>
          <w:tcPr>
            <w:tcW w:w="2257" w:type="dxa"/>
          </w:tcPr>
          <w:p w14:paraId="3EC8B1B4" w14:textId="77777777" w:rsidR="004741A9" w:rsidRDefault="00806CDD">
            <w:pPr>
              <w:spacing w:after="240"/>
            </w:pPr>
            <w:r>
              <w:t>Uses layout to locate information</w:t>
            </w:r>
          </w:p>
        </w:tc>
        <w:tc>
          <w:tcPr>
            <w:tcW w:w="1974" w:type="dxa"/>
          </w:tcPr>
          <w:p w14:paraId="34561C56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6689CFD4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4FF6E7E2" w14:textId="77777777" w:rsidR="004741A9" w:rsidRDefault="004741A9">
            <w:pPr>
              <w:spacing w:after="240"/>
            </w:pPr>
          </w:p>
        </w:tc>
      </w:tr>
      <w:tr w:rsidR="004741A9" w14:paraId="487290C3" w14:textId="77777777" w:rsidTr="003F038A">
        <w:tc>
          <w:tcPr>
            <w:tcW w:w="1166" w:type="dxa"/>
          </w:tcPr>
          <w:p w14:paraId="55D09CAD" w14:textId="77777777" w:rsidR="004741A9" w:rsidRDefault="00806CDD">
            <w:pPr>
              <w:spacing w:after="240"/>
            </w:pPr>
            <w:r>
              <w:t>A2.2</w:t>
            </w:r>
          </w:p>
        </w:tc>
        <w:tc>
          <w:tcPr>
            <w:tcW w:w="2257" w:type="dxa"/>
          </w:tcPr>
          <w:p w14:paraId="3F17887E" w14:textId="77777777" w:rsidR="004741A9" w:rsidRDefault="00806CDD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974" w:type="dxa"/>
          </w:tcPr>
          <w:p w14:paraId="04DC15FB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0A43E73F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6A0B240A" w14:textId="77777777" w:rsidR="004741A9" w:rsidRDefault="004741A9">
            <w:pPr>
              <w:spacing w:after="240"/>
            </w:pPr>
          </w:p>
        </w:tc>
      </w:tr>
      <w:tr w:rsidR="004741A9" w14:paraId="76FC91CF" w14:textId="77777777" w:rsidTr="003F038A">
        <w:tc>
          <w:tcPr>
            <w:tcW w:w="1166" w:type="dxa"/>
          </w:tcPr>
          <w:p w14:paraId="6E286FB7" w14:textId="77777777" w:rsidR="004741A9" w:rsidRDefault="00806CDD">
            <w:pPr>
              <w:spacing w:after="240"/>
            </w:pPr>
            <w:r>
              <w:t>A2.2</w:t>
            </w:r>
          </w:p>
        </w:tc>
        <w:tc>
          <w:tcPr>
            <w:tcW w:w="2257" w:type="dxa"/>
          </w:tcPr>
          <w:p w14:paraId="2052A862" w14:textId="77777777" w:rsidR="004741A9" w:rsidRDefault="00806CDD">
            <w:pPr>
              <w:spacing w:after="240"/>
            </w:pPr>
            <w:r>
              <w:t>Makes low-level inferences</w:t>
            </w:r>
          </w:p>
        </w:tc>
        <w:tc>
          <w:tcPr>
            <w:tcW w:w="1974" w:type="dxa"/>
          </w:tcPr>
          <w:p w14:paraId="1E127678" w14:textId="77777777" w:rsidR="004741A9" w:rsidRDefault="004741A9">
            <w:pPr>
              <w:spacing w:after="240"/>
            </w:pPr>
          </w:p>
        </w:tc>
        <w:tc>
          <w:tcPr>
            <w:tcW w:w="1978" w:type="dxa"/>
          </w:tcPr>
          <w:p w14:paraId="45579C48" w14:textId="77777777" w:rsidR="004741A9" w:rsidRDefault="004741A9">
            <w:pPr>
              <w:spacing w:after="240"/>
            </w:pPr>
          </w:p>
        </w:tc>
        <w:tc>
          <w:tcPr>
            <w:tcW w:w="1975" w:type="dxa"/>
          </w:tcPr>
          <w:p w14:paraId="4D1342F5" w14:textId="77777777" w:rsidR="004741A9" w:rsidRDefault="004741A9">
            <w:pPr>
              <w:spacing w:after="240"/>
            </w:pPr>
          </w:p>
        </w:tc>
      </w:tr>
    </w:tbl>
    <w:p w14:paraId="1C984DE2" w14:textId="77777777" w:rsidR="004741A9" w:rsidRDefault="004741A9">
      <w:pPr>
        <w:spacing w:after="240" w:line="240" w:lineRule="auto"/>
      </w:pPr>
    </w:p>
    <w:p w14:paraId="19F0A8B3" w14:textId="77777777" w:rsidR="004741A9" w:rsidRDefault="00806CDD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CD2CDA1" wp14:editId="6E277ECA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28067D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2CDA1" id="Rectangle 66" o:spid="_x0000_s1033" style="position:absolute;margin-left:237pt;margin-top:0;width:17.2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328067D" w14:textId="77777777" w:rsidR="004741A9" w:rsidRDefault="004741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C37FB66" wp14:editId="0AB4672D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C652B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7FB66" id="Rectangle 73" o:spid="_x0000_s1034" style="position:absolute;margin-left:412pt;margin-top:0;width:17.2pt;height:1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34C652B" w14:textId="77777777" w:rsidR="004741A9" w:rsidRDefault="004741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84AD73" w14:textId="77777777" w:rsidR="004741A9" w:rsidRDefault="00806CDD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5E6EB36" wp14:editId="46DA437E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61D174" w14:textId="77777777" w:rsidR="004741A9" w:rsidRDefault="004741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E4F531D" w14:textId="77777777" w:rsidR="00745751" w:rsidRDefault="0074575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6EB36" id="Rectangle 64" o:spid="_x0000_s1035" style="position:absolute;margin-left:0;margin-top:17pt;width:483pt;height:13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661D174" w14:textId="77777777" w:rsidR="004741A9" w:rsidRDefault="004741A9">
                      <w:pPr>
                        <w:spacing w:after="0" w:line="240" w:lineRule="auto"/>
                        <w:textDirection w:val="btLr"/>
                      </w:pPr>
                    </w:p>
                    <w:p w14:paraId="3E4F531D" w14:textId="77777777" w:rsidR="00745751" w:rsidRDefault="0074575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CFEE720" w14:textId="77777777" w:rsidR="004741A9" w:rsidRDefault="004741A9">
      <w:pPr>
        <w:spacing w:after="240" w:line="240" w:lineRule="auto"/>
      </w:pPr>
    </w:p>
    <w:p w14:paraId="19F58201" w14:textId="77777777" w:rsidR="004741A9" w:rsidRDefault="004741A9">
      <w:pPr>
        <w:spacing w:after="240" w:line="240" w:lineRule="auto"/>
      </w:pPr>
    </w:p>
    <w:p w14:paraId="7A892FDC" w14:textId="77777777" w:rsidR="004741A9" w:rsidRDefault="004741A9">
      <w:pPr>
        <w:spacing w:after="240" w:line="240" w:lineRule="auto"/>
      </w:pPr>
    </w:p>
    <w:p w14:paraId="7BFE0068" w14:textId="77777777" w:rsidR="004741A9" w:rsidRDefault="004741A9">
      <w:pPr>
        <w:spacing w:after="240" w:line="240" w:lineRule="auto"/>
      </w:pPr>
    </w:p>
    <w:p w14:paraId="5A628ECA" w14:textId="77777777" w:rsidR="004741A9" w:rsidRDefault="004741A9">
      <w:pPr>
        <w:spacing w:after="240" w:line="240" w:lineRule="auto"/>
      </w:pPr>
    </w:p>
    <w:p w14:paraId="464F28E0" w14:textId="77777777" w:rsidR="003F038A" w:rsidRDefault="003F038A">
      <w:pPr>
        <w:spacing w:after="240" w:line="240" w:lineRule="auto"/>
      </w:pPr>
    </w:p>
    <w:p w14:paraId="59F8885E" w14:textId="77777777" w:rsidR="003F038A" w:rsidRDefault="003F038A">
      <w:pPr>
        <w:spacing w:after="240" w:line="240" w:lineRule="auto"/>
      </w:pPr>
    </w:p>
    <w:p w14:paraId="120CC2B6" w14:textId="65DFE8F2" w:rsidR="004741A9" w:rsidRDefault="00806CDD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9A4B235" w14:textId="7418BF65" w:rsidR="004741A9" w:rsidRDefault="00CC44F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73831F" wp14:editId="1A029369">
                <wp:simplePos x="0" y="0"/>
                <wp:positionH relativeFrom="column">
                  <wp:posOffset>3619500</wp:posOffset>
                </wp:positionH>
                <wp:positionV relativeFrom="paragraph">
                  <wp:posOffset>537845</wp:posOffset>
                </wp:positionV>
                <wp:extent cx="2543175" cy="0"/>
                <wp:effectExtent l="0" t="0" r="0" b="0"/>
                <wp:wrapNone/>
                <wp:docPr id="1854693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042DC" id="Straight Connector 22" o:spid="_x0000_s1026" style="position:absolute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pt,42.35pt" to="485.2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59353B" wp14:editId="3AAC43B3">
                <wp:simplePos x="0" y="0"/>
                <wp:positionH relativeFrom="column">
                  <wp:posOffset>27940</wp:posOffset>
                </wp:positionH>
                <wp:positionV relativeFrom="paragraph">
                  <wp:posOffset>537845</wp:posOffset>
                </wp:positionV>
                <wp:extent cx="2543175" cy="0"/>
                <wp:effectExtent l="0" t="0" r="0" b="0"/>
                <wp:wrapNone/>
                <wp:docPr id="97009377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286E8" id="Straight Connector 22" o:spid="_x0000_s1026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pt,42.35pt" to="202.4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" strokecolor="black [3213]" strokeweight="1.5pt">
                <v:stroke joinstyle="miter"/>
              </v:line>
            </w:pict>
          </mc:Fallback>
        </mc:AlternateContent>
      </w:r>
    </w:p>
    <w:sectPr w:rsidR="004741A9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63F30" w14:textId="77777777" w:rsidR="0083443B" w:rsidRDefault="0083443B">
      <w:pPr>
        <w:spacing w:after="0" w:line="240" w:lineRule="auto"/>
      </w:pPr>
      <w:r>
        <w:separator/>
      </w:r>
    </w:p>
  </w:endnote>
  <w:endnote w:type="continuationSeparator" w:id="0">
    <w:p w14:paraId="51C2D9E0" w14:textId="77777777" w:rsidR="0083443B" w:rsidRDefault="00834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2D232E7-3E2E-4192-96E9-3687362E2D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5F27AC5-E36F-4526-A6E8-4C54FE14C1D2}"/>
    <w:embedBold r:id="rId3" w:fontKey="{CC562294-DC4B-4182-8E09-8162F5CD30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1BA3B1-A132-48AF-9DF0-33C238E329C2}"/>
    <w:embedItalic r:id="rId5" w:fontKey="{AD05502F-7909-4509-A443-26BF90980B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4A6FAFA-1706-4334-B79E-A65C3010C317}"/>
    <w:embedItalic r:id="rId7" w:fontKey="{E57B592C-7BCE-46C9-9484-8182A189B4B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9E424FFE-A4BC-47B6-8963-28CAA08CD7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9E189FD-CBE6-48E8-AEB6-143702677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DB8E0" w14:textId="77777777" w:rsidR="004741A9" w:rsidRDefault="00806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30DF">
      <w:rPr>
        <w:noProof/>
        <w:color w:val="000000"/>
      </w:rPr>
      <w:t>1</w:t>
    </w:r>
    <w:r>
      <w:rPr>
        <w:color w:val="000000"/>
      </w:rPr>
      <w:fldChar w:fldCharType="end"/>
    </w:r>
  </w:p>
  <w:p w14:paraId="321A43F7" w14:textId="77777777" w:rsidR="004741A9" w:rsidRDefault="00806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C9BDE" w14:textId="77777777" w:rsidR="0083443B" w:rsidRDefault="0083443B">
      <w:pPr>
        <w:spacing w:after="0" w:line="240" w:lineRule="auto"/>
      </w:pPr>
      <w:r>
        <w:separator/>
      </w:r>
    </w:p>
  </w:footnote>
  <w:footnote w:type="continuationSeparator" w:id="0">
    <w:p w14:paraId="60F8D536" w14:textId="77777777" w:rsidR="0083443B" w:rsidRDefault="00834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D546B" w14:textId="4D6699A8" w:rsidR="004741A9" w:rsidRDefault="00806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Completing a PLAR application</w:t>
    </w:r>
    <w:r w:rsidR="00745751">
      <w:rPr>
        <w:color w:val="4C0000"/>
      </w:rPr>
      <w:t>_S_A1.2_A2.2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DE751C"/>
    <w:multiLevelType w:val="multilevel"/>
    <w:tmpl w:val="F76C9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380A7E"/>
    <w:multiLevelType w:val="multilevel"/>
    <w:tmpl w:val="46A22A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8545120">
    <w:abstractNumId w:val="1"/>
  </w:num>
  <w:num w:numId="2" w16cid:durableId="1851026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1A9"/>
    <w:rsid w:val="0008614B"/>
    <w:rsid w:val="000D30DF"/>
    <w:rsid w:val="001A1033"/>
    <w:rsid w:val="002B1FD2"/>
    <w:rsid w:val="002D71D6"/>
    <w:rsid w:val="00347549"/>
    <w:rsid w:val="003C56A7"/>
    <w:rsid w:val="003F038A"/>
    <w:rsid w:val="004741A9"/>
    <w:rsid w:val="005C11A0"/>
    <w:rsid w:val="006B58D1"/>
    <w:rsid w:val="00745751"/>
    <w:rsid w:val="00806BFE"/>
    <w:rsid w:val="00806CDD"/>
    <w:rsid w:val="0083443B"/>
    <w:rsid w:val="00872C5D"/>
    <w:rsid w:val="008F1045"/>
    <w:rsid w:val="00A82D17"/>
    <w:rsid w:val="00BC5286"/>
    <w:rsid w:val="00C726CA"/>
    <w:rsid w:val="00CC44FC"/>
    <w:rsid w:val="00E57E2F"/>
    <w:rsid w:val="00ED2D0D"/>
    <w:rsid w:val="00F2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F67E1"/>
  <w15:docId w15:val="{8275542D-9987-416F-BB87-48BB7464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8A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B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B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6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B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BD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NoSpacing">
    <w:name w:val="No Spacing"/>
    <w:uiPriority w:val="1"/>
    <w:qFormat/>
    <w:rsid w:val="00BB2BBF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4i9MAR3xW9PRfWXSjq7GRprfeg==">CgMxLjAyCGguZ2pkZ3hzOAByITFKUzlUR2UtZmh6OHhUeGx3MkRuaGlQS083dzY0NDEyUw==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2024-07-30T20:16:00Z</dcterms:created>
  <dcterms:modified xsi:type="dcterms:W3CDTF">2024-07-30T20:16:00Z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