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CFED12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F4471F">
        <w:rPr>
          <w:rFonts w:eastAsia="Helvetica Neue" w:cs="Helvetica Neue"/>
        </w:rPr>
        <w:t>Income Sources for Income Taxes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F79F1C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0261C">
        <w:rPr>
          <w:rFonts w:eastAsia="Helvetica Neue" w:cs="Helvetica Neue"/>
        </w:rPr>
        <w:t xml:space="preserve">The learner will </w:t>
      </w:r>
      <w:r w:rsidR="00F4471F">
        <w:rPr>
          <w:rFonts w:eastAsia="Helvetica Neue" w:cs="Helvetica Neue"/>
        </w:rPr>
        <w:t>interpret an infographic about income sources that are report</w:t>
      </w:r>
      <w:r w:rsidR="0075629E">
        <w:rPr>
          <w:rFonts w:eastAsia="Helvetica Neue" w:cs="Helvetica Neue"/>
        </w:rPr>
        <w:t>able</w:t>
      </w:r>
      <w:r w:rsidR="00F4471F">
        <w:rPr>
          <w:rFonts w:eastAsia="Helvetica Neue" w:cs="Helvetica Neue"/>
        </w:rPr>
        <w:t xml:space="preserve"> on income taxes.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9579CA7" w14:textId="3507EEFB" w:rsidR="00E0261C" w:rsidRPr="00F4471F" w:rsidRDefault="00000000" w:rsidP="00E026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F4471F">
        <w:rPr>
          <w:rFonts w:eastAsia="Helvetica Neue" w:cs="Helvetica Neue"/>
          <w:color w:val="000000"/>
        </w:rPr>
        <w:t>Interpret documents/A2.1</w:t>
      </w:r>
    </w:p>
    <w:p w14:paraId="737096D9" w14:textId="77777777" w:rsidR="00E0261C" w:rsidRPr="00E0261C" w:rsidRDefault="00E0261C" w:rsidP="00E026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b/>
        </w:rPr>
      </w:pPr>
    </w:p>
    <w:p w14:paraId="1D1FAFFE" w14:textId="63AF5B05" w:rsidR="00E0261C" w:rsidRDefault="00000000" w:rsidP="00E026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1478FD65" w14:textId="77777777" w:rsidR="00E0261C" w:rsidRPr="00C5661B" w:rsidRDefault="00E0261C" w:rsidP="00E026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b/>
        </w:rPr>
      </w:pPr>
    </w:p>
    <w:p w14:paraId="3B95D52B" w14:textId="5AE73BE3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  <w:r w:rsidR="00F4471F">
        <w:rPr>
          <w:rFonts w:eastAsia="Helvetica Neue" w:cs="Helvetica Neue"/>
          <w:color w:val="000000"/>
        </w:rPr>
        <w:t>or computer/digital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697F1ADA" w14:textId="28D50BF4" w:rsidR="00561D3B" w:rsidRDefault="00561D3B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462F62F0" w14:textId="5129A74D" w:rsidR="00F4471F" w:rsidRDefault="00BA10C3" w:rsidP="00561D3B">
      <w:r>
        <w:t>This</w:t>
      </w:r>
      <w:r w:rsidR="00561D3B">
        <w:t xml:space="preserve"> task follows from “Learn about your Taxes” </w:t>
      </w:r>
      <w:r w:rsidR="00F4471F">
        <w:t xml:space="preserve">and “Doing your Taxes” </w:t>
      </w:r>
      <w:r w:rsidR="00561D3B">
        <w:t>which</w:t>
      </w:r>
      <w:r w:rsidR="00F4471F">
        <w:t xml:space="preserve"> are introductory materials from the CRA.</w:t>
      </w:r>
    </w:p>
    <w:p w14:paraId="5BC0ED0F" w14:textId="4CF08279" w:rsidR="00561D3B" w:rsidRPr="00561D3B" w:rsidRDefault="00561D3B" w:rsidP="00561D3B">
      <w:r>
        <w:t>You may wish to ask your learner to complete “</w:t>
      </w:r>
      <w:r w:rsidR="00F4471F">
        <w:t>Income Sources for Income Taxes” after having completed the first two tasks on this topic.</w:t>
      </w:r>
    </w:p>
    <w:p w14:paraId="32B69620" w14:textId="21AA1FCB" w:rsidR="00561D3B" w:rsidRPr="00561D3B" w:rsidRDefault="00561D3B" w:rsidP="00561D3B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4C360D70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7CF9002" w14:textId="3CBE9958" w:rsidR="00E0261C" w:rsidRDefault="00E0261C" w:rsidP="00472DD4">
      <w:r>
        <w:t>Most Canadians need to file income tax</w:t>
      </w:r>
      <w:r w:rsidR="00E0034D">
        <w:t>es</w:t>
      </w:r>
      <w:r>
        <w:t xml:space="preserve"> with the government every year.  </w:t>
      </w:r>
      <w:r w:rsidR="00F4471F">
        <w:t>Some income sources are reported on income taxes, while others are not.</w:t>
      </w:r>
    </w:p>
    <w:p w14:paraId="50C176C3" w14:textId="77777777" w:rsidR="00E0261C" w:rsidRDefault="00E0261C" w:rsidP="00472DD4"/>
    <w:p w14:paraId="593FEA1B" w14:textId="205767B0" w:rsidR="00E0261C" w:rsidRDefault="00F4471F" w:rsidP="00472DD4">
      <w:r>
        <w:t>Scan “What income do I report on my taxes?”</w:t>
      </w:r>
    </w:p>
    <w:p w14:paraId="0D15B44A" w14:textId="77777777" w:rsidR="00F4471F" w:rsidRDefault="00F4471F" w:rsidP="00472DD4"/>
    <w:p w14:paraId="159D4F15" w14:textId="77777777" w:rsidR="00F4471F" w:rsidRDefault="00F4471F" w:rsidP="00472DD4"/>
    <w:p w14:paraId="23F0A3B3" w14:textId="77777777" w:rsidR="00980D12" w:rsidRDefault="00980D12" w:rsidP="00472DD4"/>
    <w:p w14:paraId="2835C88F" w14:textId="77777777" w:rsidR="00E0261C" w:rsidRDefault="00E0261C" w:rsidP="00472DD4"/>
    <w:p w14:paraId="2F7450F1" w14:textId="1C52097E" w:rsidR="00472DD4" w:rsidRPr="00472DD4" w:rsidRDefault="00E0261C" w:rsidP="00472DD4">
      <w:r>
        <w:br w:type="page"/>
      </w:r>
    </w:p>
    <w:p w14:paraId="5B1A68B9" w14:textId="03B1A05F" w:rsidR="00F4471F" w:rsidRDefault="00F4471F" w:rsidP="00CD0884">
      <w:pPr>
        <w:pStyle w:val="Heading1"/>
        <w:spacing w:after="240"/>
        <w:rPr>
          <w:rFonts w:eastAsia="Helvetica Neue" w:cs="Helvetica Neue"/>
        </w:rPr>
      </w:pPr>
      <w:r w:rsidRPr="00F4471F">
        <w:rPr>
          <w:rFonts w:eastAsia="Helvetica Neue" w:cs="Helvetica Neue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062080B" wp14:editId="1ADBF054">
            <wp:simplePos x="0" y="0"/>
            <wp:positionH relativeFrom="column">
              <wp:posOffset>-68093</wp:posOffset>
            </wp:positionH>
            <wp:positionV relativeFrom="paragraph">
              <wp:posOffset>-48895</wp:posOffset>
            </wp:positionV>
            <wp:extent cx="5943600" cy="5670550"/>
            <wp:effectExtent l="0" t="0" r="0" b="6350"/>
            <wp:wrapNone/>
            <wp:docPr id="483429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96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32C93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0FF705BB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2A68A8A2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5F5EE516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25CF64DD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361E9AB8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759145FE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18FE0EA9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4268DDE0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53CDB712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7595F57C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7588F23E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324836ED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3A978099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2019F76B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64581EA9" w14:textId="77777777" w:rsidR="00F4471F" w:rsidRDefault="00F4471F" w:rsidP="00CD0884">
      <w:pPr>
        <w:pStyle w:val="Heading1"/>
        <w:spacing w:after="240"/>
        <w:rPr>
          <w:rFonts w:eastAsia="Helvetica Neue" w:cs="Helvetica Neue"/>
        </w:rPr>
      </w:pPr>
    </w:p>
    <w:p w14:paraId="3BB8CFB4" w14:textId="58EC9354" w:rsidR="00F4471F" w:rsidRPr="004912C8" w:rsidRDefault="00F4471F" w:rsidP="004912C8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1D9CBBB2" w14:textId="239D3208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AF3CA11" w14:textId="56B7ED45" w:rsidR="00980D12" w:rsidRDefault="00980D12" w:rsidP="00980D1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F4471F">
        <w:rPr>
          <w:rFonts w:eastAsia="Helvetica Neue" w:cs="Helvetica Neue"/>
          <w:b/>
        </w:rPr>
        <w:t>List three types of income that you do not need to report on your taxes.</w:t>
      </w:r>
    </w:p>
    <w:p w14:paraId="059BC360" w14:textId="143CAF58" w:rsidR="00980D12" w:rsidRDefault="00980D12" w:rsidP="00980D1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5E29159E" w14:textId="77777777" w:rsidR="000E0AD3" w:rsidRDefault="000E0AD3" w:rsidP="000E0AD3">
      <w:pPr>
        <w:spacing w:after="240"/>
        <w:rPr>
          <w:rFonts w:eastAsia="Helvetica Neue" w:cs="Helvetica Neue"/>
          <w:bCs/>
        </w:rPr>
      </w:pPr>
    </w:p>
    <w:p w14:paraId="692F3845" w14:textId="77777777" w:rsidR="000E0AD3" w:rsidRDefault="000E0AD3" w:rsidP="000E0AD3">
      <w:pPr>
        <w:spacing w:after="240"/>
        <w:rPr>
          <w:rFonts w:eastAsia="Helvetica Neue" w:cs="Helvetica Neue"/>
          <w:bCs/>
        </w:rPr>
      </w:pPr>
    </w:p>
    <w:p w14:paraId="538EA228" w14:textId="77777777" w:rsidR="000E0AD3" w:rsidRPr="006D1FA6" w:rsidRDefault="000E0AD3" w:rsidP="000E0AD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7BA19AF" w14:textId="344E99EF" w:rsidR="00F4471F" w:rsidRDefault="00F4471F" w:rsidP="00F4471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75629E">
        <w:rPr>
          <w:rFonts w:eastAsia="Helvetica Neue" w:cs="Helvetica Neue"/>
          <w:b/>
        </w:rPr>
        <w:t xml:space="preserve">Think about the types of income you receive throughout the year.  </w:t>
      </w:r>
      <w:r>
        <w:rPr>
          <w:rFonts w:eastAsia="Helvetica Neue" w:cs="Helvetica Neue"/>
          <w:b/>
        </w:rPr>
        <w:t xml:space="preserve">List two or three </w:t>
      </w:r>
      <w:r w:rsidR="0075629E">
        <w:rPr>
          <w:rFonts w:eastAsia="Helvetica Neue" w:cs="Helvetica Neue"/>
          <w:b/>
        </w:rPr>
        <w:t>sources of reportable income you have.</w:t>
      </w:r>
    </w:p>
    <w:p w14:paraId="5709A329" w14:textId="1A1299D5" w:rsidR="00F4471F" w:rsidRPr="0075629E" w:rsidRDefault="0075629E" w:rsidP="00980D12">
      <w:pPr>
        <w:spacing w:after="240"/>
        <w:rPr>
          <w:rFonts w:eastAsia="Helvetica Neue" w:cs="Helvetica Neue"/>
          <w:bCs/>
        </w:rPr>
      </w:pPr>
      <w:r w:rsidRPr="0075629E">
        <w:rPr>
          <w:rFonts w:eastAsia="Helvetica Neue" w:cs="Helvetica Neue"/>
          <w:bCs/>
        </w:rPr>
        <w:t>Answer:</w:t>
      </w:r>
    </w:p>
    <w:p w14:paraId="36169620" w14:textId="77777777" w:rsidR="0075629E" w:rsidRDefault="0075629E" w:rsidP="0075629E">
      <w:pPr>
        <w:spacing w:after="240"/>
        <w:rPr>
          <w:rFonts w:eastAsia="Helvetica Neue" w:cs="Helvetica Neue"/>
          <w:bCs/>
        </w:rPr>
      </w:pPr>
    </w:p>
    <w:p w14:paraId="761B1692" w14:textId="77777777" w:rsidR="0075629E" w:rsidRDefault="0075629E" w:rsidP="0075629E">
      <w:pPr>
        <w:spacing w:after="240"/>
        <w:rPr>
          <w:rFonts w:eastAsia="Helvetica Neue" w:cs="Helvetica Neue"/>
          <w:bCs/>
        </w:rPr>
      </w:pPr>
    </w:p>
    <w:p w14:paraId="1B8A1C33" w14:textId="77777777" w:rsidR="0075629E" w:rsidRPr="006D1FA6" w:rsidRDefault="0075629E" w:rsidP="0075629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59BDE6CB" w14:textId="1B42E3BB" w:rsidR="00980D12" w:rsidRDefault="00980D12" w:rsidP="00980D1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F4471F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F4471F">
        <w:rPr>
          <w:rFonts w:eastAsia="Helvetica Neue" w:cs="Helvetica Neue"/>
          <w:b/>
        </w:rPr>
        <w:t>If you have questions about whether income is reportable or not, how could you find out more information?</w:t>
      </w:r>
    </w:p>
    <w:p w14:paraId="654BD71B" w14:textId="46743852" w:rsidR="00980D12" w:rsidRDefault="00980D12" w:rsidP="00980D1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1D3FE1C3" w14:textId="77777777" w:rsidR="000E0AD3" w:rsidRDefault="000E0AD3" w:rsidP="000E0AD3">
      <w:pPr>
        <w:spacing w:after="240"/>
        <w:rPr>
          <w:rFonts w:eastAsia="Helvetica Neue" w:cs="Helvetica Neue"/>
          <w:bCs/>
        </w:rPr>
      </w:pPr>
    </w:p>
    <w:p w14:paraId="76D629C6" w14:textId="77777777" w:rsidR="000E0AD3" w:rsidRDefault="000E0AD3" w:rsidP="000E0AD3">
      <w:pPr>
        <w:spacing w:after="240"/>
        <w:rPr>
          <w:rFonts w:eastAsia="Helvetica Neue" w:cs="Helvetica Neue"/>
          <w:bCs/>
        </w:rPr>
      </w:pPr>
    </w:p>
    <w:p w14:paraId="110D903C" w14:textId="77777777" w:rsidR="000E0AD3" w:rsidRPr="006D1FA6" w:rsidRDefault="000E0AD3" w:rsidP="000E0AD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4B583C1" w14:textId="77777777" w:rsidR="000E0AD3" w:rsidRDefault="000E0AD3" w:rsidP="00980D12">
      <w:pPr>
        <w:spacing w:after="240"/>
        <w:rPr>
          <w:rFonts w:eastAsia="Helvetica Neue" w:cs="Helvetica Neue"/>
          <w:b/>
        </w:rPr>
      </w:pPr>
    </w:p>
    <w:p w14:paraId="4DA28173" w14:textId="77777777" w:rsidR="0075629E" w:rsidRDefault="0075629E" w:rsidP="00980D12">
      <w:pPr>
        <w:spacing w:after="240"/>
        <w:rPr>
          <w:rFonts w:eastAsia="Helvetica Neue" w:cs="Helvetica Neue"/>
          <w:b/>
        </w:rPr>
      </w:pPr>
    </w:p>
    <w:p w14:paraId="18637051" w14:textId="77777777" w:rsidR="0075629E" w:rsidRDefault="0075629E" w:rsidP="00980D12">
      <w:pPr>
        <w:spacing w:after="240"/>
        <w:rPr>
          <w:rFonts w:eastAsia="Helvetica Neue" w:cs="Helvetica Neue"/>
          <w:bCs/>
        </w:rPr>
      </w:pPr>
    </w:p>
    <w:p w14:paraId="26FD7D23" w14:textId="77777777" w:rsidR="004912C8" w:rsidRDefault="004912C8" w:rsidP="00980D12">
      <w:pPr>
        <w:spacing w:after="240"/>
        <w:rPr>
          <w:rFonts w:eastAsia="Helvetica Neue" w:cs="Helvetica Neue"/>
          <w:bCs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9B1DDB2" w14:textId="77777777" w:rsidR="00F4471F" w:rsidRDefault="00F4471F" w:rsidP="00F4471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three types of income that you do not need to report on your taxes.</w:t>
      </w:r>
    </w:p>
    <w:p w14:paraId="6792DB57" w14:textId="77777777" w:rsidR="00F4471F" w:rsidRDefault="00F4471F" w:rsidP="00F4471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Lottery winnings, money given as a birthday gift, GST/HST credit, Canada child benefit payments.</w:t>
      </w:r>
    </w:p>
    <w:p w14:paraId="07F5851B" w14:textId="77777777" w:rsidR="00F4471F" w:rsidRDefault="00F4471F" w:rsidP="00F4471F">
      <w:pPr>
        <w:spacing w:after="240"/>
        <w:rPr>
          <w:rFonts w:eastAsia="Helvetica Neue" w:cs="Helvetica Neue"/>
          <w:bCs/>
        </w:rPr>
      </w:pPr>
    </w:p>
    <w:p w14:paraId="20918A51" w14:textId="44894F83" w:rsidR="00F4471F" w:rsidRDefault="0075629E" w:rsidP="00F4471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Think about the types of income you receive throughout the year.  List two or three sources of reportable income you have.</w:t>
      </w:r>
    </w:p>
    <w:p w14:paraId="2295B440" w14:textId="501AC8B7" w:rsidR="00F4471F" w:rsidRPr="00F4471F" w:rsidRDefault="00F4471F" w:rsidP="00F4471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  The learner should include any employment earnings (including casual employment such as pet sitting or ride share driving), and social assistance payments.</w:t>
      </w:r>
    </w:p>
    <w:p w14:paraId="6430BBD6" w14:textId="77777777" w:rsidR="00F4471F" w:rsidRDefault="00F4471F" w:rsidP="00F4471F">
      <w:pPr>
        <w:spacing w:after="240"/>
        <w:rPr>
          <w:rFonts w:eastAsia="Helvetica Neue" w:cs="Helvetica Neue"/>
          <w:b/>
        </w:rPr>
      </w:pPr>
    </w:p>
    <w:p w14:paraId="3CA2F09C" w14:textId="77777777" w:rsidR="00F4471F" w:rsidRDefault="00F4471F" w:rsidP="00F4471F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If you have questions about whether income is reportable or not, how could you find out more information?</w:t>
      </w:r>
    </w:p>
    <w:p w14:paraId="51F571C7" w14:textId="77777777" w:rsidR="00F4471F" w:rsidRDefault="00F4471F" w:rsidP="00F4471F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Contact the CRA at Canada.ca/learn-about-taxes</w:t>
      </w:r>
    </w:p>
    <w:p w14:paraId="2FE5DD4C" w14:textId="2067840E" w:rsidR="00E0261C" w:rsidRPr="00472DD4" w:rsidRDefault="00E0261C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131E3AE3" w:rsidR="002E7422" w:rsidRPr="00C5661B" w:rsidRDefault="004912C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1427555" w:rsidR="002E7422" w:rsidRPr="00C5661B" w:rsidRDefault="00E0261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</w:t>
            </w:r>
            <w:r w:rsidR="0075629E">
              <w:rPr>
                <w:rFonts w:eastAsia="Helvetica Neue" w:cs="Helvetica Neue"/>
              </w:rPr>
              <w:t>2.1</w:t>
            </w:r>
          </w:p>
        </w:tc>
        <w:tc>
          <w:tcPr>
            <w:tcW w:w="2979" w:type="dxa"/>
          </w:tcPr>
          <w:p w14:paraId="26F94008" w14:textId="7F0B4BBB" w:rsidR="002E7422" w:rsidRPr="00C5661B" w:rsidRDefault="004912C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75629E" w:rsidRPr="00C5661B" w14:paraId="1353932D" w14:textId="77777777" w:rsidTr="000D314F">
        <w:tc>
          <w:tcPr>
            <w:tcW w:w="985" w:type="dxa"/>
          </w:tcPr>
          <w:p w14:paraId="11BCD957" w14:textId="77777777" w:rsidR="0075629E" w:rsidRDefault="0075629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EA942F" w14:textId="16279A86" w:rsidR="0075629E" w:rsidRDefault="004912C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06437DAF" w14:textId="77777777" w:rsidR="0075629E" w:rsidRPr="00C5661B" w:rsidRDefault="0075629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639554C" w14:textId="77777777" w:rsidR="0075629E" w:rsidRPr="00C5661B" w:rsidRDefault="0075629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08A43B0" w14:textId="77777777" w:rsidR="0075629E" w:rsidRPr="00C5661B" w:rsidRDefault="0075629E">
            <w:pPr>
              <w:spacing w:after="240"/>
              <w:rPr>
                <w:rFonts w:eastAsia="Helvetica Neue" w:cs="Helvetica Neue"/>
              </w:rPr>
            </w:pPr>
          </w:p>
        </w:tc>
      </w:tr>
      <w:tr w:rsidR="0075629E" w:rsidRPr="00C5661B" w14:paraId="55513F44" w14:textId="77777777" w:rsidTr="000D314F">
        <w:tc>
          <w:tcPr>
            <w:tcW w:w="985" w:type="dxa"/>
          </w:tcPr>
          <w:p w14:paraId="2298E0A0" w14:textId="77777777" w:rsidR="0075629E" w:rsidRDefault="0075629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DEE1445" w14:textId="69AEC25A" w:rsidR="0075629E" w:rsidRDefault="004912C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434" w:type="dxa"/>
          </w:tcPr>
          <w:p w14:paraId="118C731C" w14:textId="77777777" w:rsidR="0075629E" w:rsidRPr="00C5661B" w:rsidRDefault="0075629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428BD0E" w14:textId="77777777" w:rsidR="0075629E" w:rsidRPr="00C5661B" w:rsidRDefault="0075629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E9B1A8" w14:textId="77777777" w:rsidR="0075629E" w:rsidRPr="00C5661B" w:rsidRDefault="0075629E">
            <w:pPr>
              <w:spacing w:after="240"/>
              <w:rPr>
                <w:rFonts w:eastAsia="Helvetica Neue" w:cs="Helvetica Neue"/>
              </w:rPr>
            </w:pPr>
          </w:p>
        </w:tc>
      </w:tr>
      <w:tr w:rsidR="0075629E" w:rsidRPr="00C5661B" w14:paraId="2479FE8D" w14:textId="77777777" w:rsidTr="000D314F">
        <w:tc>
          <w:tcPr>
            <w:tcW w:w="985" w:type="dxa"/>
          </w:tcPr>
          <w:p w14:paraId="28F4E740" w14:textId="77777777" w:rsidR="0075629E" w:rsidRDefault="0075629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6584A08" w14:textId="0B21BD2C" w:rsidR="0075629E" w:rsidRDefault="004912C8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how lists are organized (e.g. sequential, chronological, alphabetical)</w:t>
            </w:r>
          </w:p>
        </w:tc>
        <w:tc>
          <w:tcPr>
            <w:tcW w:w="1434" w:type="dxa"/>
          </w:tcPr>
          <w:p w14:paraId="141CEF33" w14:textId="77777777" w:rsidR="0075629E" w:rsidRPr="00C5661B" w:rsidRDefault="0075629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112649" w14:textId="77777777" w:rsidR="0075629E" w:rsidRPr="00C5661B" w:rsidRDefault="0075629E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F67F2E" w14:textId="77777777" w:rsidR="0075629E" w:rsidRPr="00C5661B" w:rsidRDefault="0075629E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7B5FC7AA" w14:textId="77777777" w:rsidR="00E0261C" w:rsidRPr="00C5661B" w:rsidRDefault="00E0261C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E681D" w14:textId="77777777" w:rsidR="0026349A" w:rsidRDefault="0026349A">
      <w:pPr>
        <w:spacing w:after="0" w:line="240" w:lineRule="auto"/>
      </w:pPr>
      <w:r>
        <w:separator/>
      </w:r>
    </w:p>
  </w:endnote>
  <w:endnote w:type="continuationSeparator" w:id="0">
    <w:p w14:paraId="2D76E67A" w14:textId="77777777" w:rsidR="0026349A" w:rsidRDefault="00263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6BDC62E-209B-445F-9817-7C3B647A0EAD}"/>
    <w:embedBold r:id="rId2" w:fontKey="{FA67F6CC-D4F4-468E-BB9A-66E529C441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817C884-23DA-4E03-A715-87EE4D3FDE5E}"/>
    <w:embedItalic r:id="rId4" w:fontKey="{D1524826-6C9E-4D03-BE40-073896B78BC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A90FF8D-FF69-4B8D-8FA0-73972CAA53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5BA70F4-DA46-47C8-83CD-E9F17CB0D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11E36" w14:textId="77777777" w:rsidR="00F4471F" w:rsidRDefault="00F447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D78B4" w14:textId="77777777" w:rsidR="00F4471F" w:rsidRDefault="00F44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2B574" w14:textId="77777777" w:rsidR="0026349A" w:rsidRDefault="0026349A">
      <w:pPr>
        <w:spacing w:after="0" w:line="240" w:lineRule="auto"/>
      </w:pPr>
      <w:r>
        <w:separator/>
      </w:r>
    </w:p>
  </w:footnote>
  <w:footnote w:type="continuationSeparator" w:id="0">
    <w:p w14:paraId="5D2E8CF6" w14:textId="77777777" w:rsidR="0026349A" w:rsidRDefault="00263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20BD3" w14:textId="77777777" w:rsidR="00F4471F" w:rsidRDefault="00F447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21899D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4471F">
      <w:rPr>
        <w:color w:val="4C0000"/>
      </w:rPr>
      <w:t>IncomeSourcesForIncomeTaxes_E_A2.1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0DCB1" w14:textId="77777777" w:rsidR="00F4471F" w:rsidRDefault="00F447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0E0AD3"/>
    <w:rsid w:val="00113176"/>
    <w:rsid w:val="00113D07"/>
    <w:rsid w:val="00114343"/>
    <w:rsid w:val="00134134"/>
    <w:rsid w:val="0026349A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64602"/>
    <w:rsid w:val="00472DD4"/>
    <w:rsid w:val="004912C8"/>
    <w:rsid w:val="004A0411"/>
    <w:rsid w:val="00531C6E"/>
    <w:rsid w:val="00561D3B"/>
    <w:rsid w:val="005B5858"/>
    <w:rsid w:val="0064252F"/>
    <w:rsid w:val="00677466"/>
    <w:rsid w:val="006B0966"/>
    <w:rsid w:val="006D4FC8"/>
    <w:rsid w:val="006F4033"/>
    <w:rsid w:val="00717340"/>
    <w:rsid w:val="007548A1"/>
    <w:rsid w:val="0075629E"/>
    <w:rsid w:val="007813D4"/>
    <w:rsid w:val="007A2939"/>
    <w:rsid w:val="00904964"/>
    <w:rsid w:val="0093355E"/>
    <w:rsid w:val="00980D12"/>
    <w:rsid w:val="009D1D6E"/>
    <w:rsid w:val="009E4865"/>
    <w:rsid w:val="00A02C70"/>
    <w:rsid w:val="00A42F90"/>
    <w:rsid w:val="00A5125B"/>
    <w:rsid w:val="00A8545E"/>
    <w:rsid w:val="00B276DD"/>
    <w:rsid w:val="00BA0E22"/>
    <w:rsid w:val="00BA10C3"/>
    <w:rsid w:val="00BE3B40"/>
    <w:rsid w:val="00BF377E"/>
    <w:rsid w:val="00C5661B"/>
    <w:rsid w:val="00CD0884"/>
    <w:rsid w:val="00CD528B"/>
    <w:rsid w:val="00DA592D"/>
    <w:rsid w:val="00E0034D"/>
    <w:rsid w:val="00E0261C"/>
    <w:rsid w:val="00E83EC4"/>
    <w:rsid w:val="00EB6565"/>
    <w:rsid w:val="00F4471F"/>
    <w:rsid w:val="00F53F27"/>
    <w:rsid w:val="00FB541C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561D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30</cp:revision>
  <dcterms:created xsi:type="dcterms:W3CDTF">2024-05-14T18:46:00Z</dcterms:created>
  <dcterms:modified xsi:type="dcterms:W3CDTF">2025-01-22T17:44:00Z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