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20301F">
      <w:pPr>
        <w:spacing w:after="240" w:line="240" w:lineRule="auto"/>
        <w:rPr>
          <w:rFonts w:ascii="Helvetica Neue" w:eastAsia="Helvetica Neue" w:hAnsi="Helvetica Neue" w:cs="Helvetica Neue"/>
        </w:rPr>
      </w:pPr>
      <w:bookmarkStart w:id="0" w:name="_Hlk190867333"/>
      <w:bookmarkEnd w:id="0"/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4E5B344" w:rsidR="002E7422" w:rsidRPr="00A02C70" w:rsidRDefault="0020301F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284FA0">
        <w:rPr>
          <w:rFonts w:eastAsia="Helvetica Neue" w:cs="Helvetica Neue"/>
        </w:rPr>
        <w:t xml:space="preserve">Interpret </w:t>
      </w:r>
      <w:r w:rsidR="00677261">
        <w:rPr>
          <w:rFonts w:eastAsia="Helvetica Neue" w:cs="Helvetica Neue"/>
        </w:rPr>
        <w:t>and Create Drawings</w:t>
      </w:r>
    </w:p>
    <w:p w14:paraId="30203AAE" w14:textId="77777777" w:rsidR="002E7422" w:rsidRPr="00A02C70" w:rsidRDefault="0020301F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20301F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20301F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20301F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20301F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551F74A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6510" b="1651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P/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7951D4E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20301F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20301F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20301F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6CB7700" w:rsidR="002E7422" w:rsidRPr="00C5661B" w:rsidRDefault="0020301F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Task </w:t>
      </w:r>
      <w:r w:rsidRPr="00F806FC">
        <w:rPr>
          <w:rFonts w:eastAsia="Helvetica Neue" w:cs="Helvetica Neue"/>
          <w:b/>
        </w:rPr>
        <w:t>Description:</w:t>
      </w:r>
      <w:r w:rsidRPr="00F806FC">
        <w:rPr>
          <w:rFonts w:eastAsia="Helvetica Neue" w:cs="Helvetica Neue"/>
        </w:rPr>
        <w:t xml:space="preserve"> </w:t>
      </w:r>
      <w:r w:rsidR="00284FA0" w:rsidRPr="00F806FC">
        <w:rPr>
          <w:rFonts w:eastAsia="Helvetica Neue" w:cs="Helvetica Neue"/>
        </w:rPr>
        <w:t xml:space="preserve">The learner will </w:t>
      </w:r>
      <w:r w:rsidR="00F806FC">
        <w:rPr>
          <w:rFonts w:eastAsia="Helvetica Neue" w:cs="Helvetica Neue"/>
        </w:rPr>
        <w:t xml:space="preserve">use a Legend to interpret electrical </w:t>
      </w:r>
      <w:r w:rsidR="00D82B35">
        <w:rPr>
          <w:rFonts w:eastAsia="Helvetica Neue" w:cs="Helvetica Neue"/>
        </w:rPr>
        <w:t>features on</w:t>
      </w:r>
      <w:r w:rsidR="00F806FC">
        <w:rPr>
          <w:rFonts w:eastAsia="Helvetica Neue" w:cs="Helvetica Neue"/>
        </w:rPr>
        <w:t xml:space="preserve"> a blueprint, and to determine materials needed for a job.</w:t>
      </w:r>
    </w:p>
    <w:p w14:paraId="62BD3055" w14:textId="77777777" w:rsidR="002E7422" w:rsidRPr="00C5661B" w:rsidRDefault="0020301F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3E9BED2A" w:rsidR="002E7422" w:rsidRDefault="0020301F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284FA0">
        <w:rPr>
          <w:rFonts w:eastAsia="Helvetica Neue" w:cs="Helvetica Neue"/>
          <w:color w:val="000000"/>
        </w:rPr>
        <w:t>A2.</w:t>
      </w:r>
      <w:r w:rsidR="00951E13">
        <w:rPr>
          <w:rFonts w:eastAsia="Helvetica Neue" w:cs="Helvetica Neue"/>
          <w:color w:val="000000"/>
        </w:rPr>
        <w:t>3</w:t>
      </w:r>
    </w:p>
    <w:p w14:paraId="627E9007" w14:textId="796C72A7" w:rsidR="00951E13" w:rsidRDefault="00951E13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Information/Complete and create documents/B3.2a</w:t>
      </w:r>
    </w:p>
    <w:p w14:paraId="11D5C551" w14:textId="33955903" w:rsidR="00951E13" w:rsidRDefault="00951E13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data/C4.1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46A0FE96" w:rsidR="002E7422" w:rsidRPr="00472DD4" w:rsidRDefault="0020301F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1CAA04C3" w14:textId="77777777" w:rsidR="002E7422" w:rsidRPr="00C5661B" w:rsidRDefault="0020301F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20301F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78321E4F" w:rsidR="00472DD4" w:rsidRDefault="00677261" w:rsidP="00472DD4">
      <w:r>
        <w:t>Electricians interpret, modify and cr</w:t>
      </w:r>
      <w:r w:rsidR="000056F2">
        <w:t>e</w:t>
      </w:r>
      <w:r>
        <w:t>ate schematic drawings using standardized icons and legends. They use the drawing to plan tasks and determine materials needed for a job.</w:t>
      </w:r>
    </w:p>
    <w:p w14:paraId="5AF58783" w14:textId="0072A891" w:rsidR="00677261" w:rsidRDefault="00677261" w:rsidP="00472DD4">
      <w:r>
        <w:t xml:space="preserve">Scan the </w:t>
      </w:r>
      <w:r w:rsidR="000056F2">
        <w:t>“Blueprint</w:t>
      </w:r>
      <w:r w:rsidR="00AC76FF">
        <w:t xml:space="preserve"> and Electrical </w:t>
      </w:r>
      <w:r w:rsidR="000056F2">
        <w:t>Legend”, “Electrical Supplies Order Form” and “Schematic Drawing (Bedroom 1)”.</w:t>
      </w:r>
    </w:p>
    <w:p w14:paraId="3EF3ADF1" w14:textId="77777777" w:rsidR="00284FA0" w:rsidRDefault="00284FA0" w:rsidP="00472DD4"/>
    <w:p w14:paraId="28FCEE18" w14:textId="5423D528" w:rsidR="00284FA0" w:rsidRDefault="00284FA0" w:rsidP="00472DD4"/>
    <w:p w14:paraId="5C09F67E" w14:textId="77777777" w:rsidR="00284FA0" w:rsidRDefault="00284FA0" w:rsidP="00472DD4"/>
    <w:p w14:paraId="0F23076E" w14:textId="77777777" w:rsidR="000056F2" w:rsidRDefault="000056F2"/>
    <w:p w14:paraId="419989A5" w14:textId="77777777" w:rsidR="000056F2" w:rsidRDefault="000056F2"/>
    <w:p w14:paraId="1CCAF40C" w14:textId="77777777" w:rsidR="000056F2" w:rsidRDefault="000056F2"/>
    <w:p w14:paraId="17D64BBB" w14:textId="77777777" w:rsidR="000056F2" w:rsidRDefault="000056F2"/>
    <w:p w14:paraId="673137FA" w14:textId="77777777" w:rsidR="000056F2" w:rsidRDefault="000056F2"/>
    <w:p w14:paraId="5B63A358" w14:textId="77777777" w:rsidR="000056F2" w:rsidRDefault="000056F2"/>
    <w:p w14:paraId="43320133" w14:textId="77777777" w:rsidR="000056F2" w:rsidRDefault="000056F2"/>
    <w:p w14:paraId="6A993BCA" w14:textId="77777777" w:rsidR="000056F2" w:rsidRDefault="000056F2"/>
    <w:p w14:paraId="3B514EAF" w14:textId="77777777" w:rsidR="000056F2" w:rsidRDefault="000056F2"/>
    <w:p w14:paraId="128102AE" w14:textId="77777777" w:rsidR="000056F2" w:rsidRDefault="000056F2"/>
    <w:p w14:paraId="7F1A9DF3" w14:textId="77777777" w:rsidR="000056F2" w:rsidRDefault="000056F2"/>
    <w:p w14:paraId="64AE9DAC" w14:textId="77777777" w:rsidR="000056F2" w:rsidRDefault="000056F2"/>
    <w:p w14:paraId="519B1C04" w14:textId="77777777" w:rsidR="000056F2" w:rsidRDefault="000056F2"/>
    <w:p w14:paraId="6AFD1556" w14:textId="77777777" w:rsidR="000056F2" w:rsidRDefault="000056F2"/>
    <w:p w14:paraId="4B1B2D07" w14:textId="77777777" w:rsidR="000056F2" w:rsidRDefault="000056F2"/>
    <w:p w14:paraId="192F178C" w14:textId="77777777" w:rsidR="000056F2" w:rsidRDefault="000056F2"/>
    <w:p w14:paraId="29183A2D" w14:textId="77777777" w:rsidR="000056F2" w:rsidRDefault="000056F2"/>
    <w:p w14:paraId="4204F9E0" w14:textId="77777777" w:rsidR="000056F2" w:rsidRDefault="000056F2"/>
    <w:p w14:paraId="75FBF4E2" w14:textId="77777777" w:rsidR="00AC76FF" w:rsidRDefault="00AC76FF">
      <w:pPr>
        <w:rPr>
          <w:b/>
          <w:bCs/>
        </w:rPr>
      </w:pPr>
    </w:p>
    <w:p w14:paraId="26823BD0" w14:textId="4D9F5E92" w:rsidR="000056F2" w:rsidRPr="00AC76FF" w:rsidRDefault="00AC76FF">
      <w:pPr>
        <w:rPr>
          <w:b/>
          <w:bCs/>
        </w:rPr>
      </w:pPr>
      <w:r w:rsidRPr="00AC76FF">
        <w:rPr>
          <w:b/>
          <w:bCs/>
        </w:rPr>
        <w:lastRenderedPageBreak/>
        <w:t>Blueprint and Electrical Legend</w:t>
      </w:r>
    </w:p>
    <w:p w14:paraId="2DB36852" w14:textId="3689D5B0" w:rsidR="00AC76FF" w:rsidRDefault="00AC76FF">
      <w:pPr>
        <w:rPr>
          <w:b/>
          <w:bCs/>
        </w:rPr>
      </w:pPr>
      <w:r>
        <w:rPr>
          <w:noProof/>
        </w:rPr>
        <w:drawing>
          <wp:inline distT="0" distB="0" distL="0" distR="0" wp14:anchorId="701DF7EB" wp14:editId="3607BC51">
            <wp:extent cx="5536265" cy="7829550"/>
            <wp:effectExtent l="19050" t="19050" r="26670" b="19050"/>
            <wp:docPr id="1033742612" name="Picture 13" descr="A diagram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742612" name="Picture 13" descr="A diagram of a hous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15" cy="78409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8"/>
        <w:gridCol w:w="2903"/>
      </w:tblGrid>
      <w:tr w:rsidR="00677261" w14:paraId="660EACBA" w14:textId="77777777" w:rsidTr="00797A8F">
        <w:trPr>
          <w:jc w:val="center"/>
        </w:trPr>
        <w:tc>
          <w:tcPr>
            <w:tcW w:w="7691" w:type="dxa"/>
            <w:gridSpan w:val="2"/>
            <w:shd w:val="clear" w:color="auto" w:fill="auto"/>
            <w:vAlign w:val="bottom"/>
          </w:tcPr>
          <w:p w14:paraId="35FDD62F" w14:textId="41D5EE01" w:rsidR="00677261" w:rsidRPr="00232123" w:rsidRDefault="00677261" w:rsidP="00797A8F">
            <w:pPr>
              <w:pStyle w:val="ListParagraph"/>
              <w:ind w:left="0"/>
              <w:contextualSpacing w:val="0"/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>
              <w:lastRenderedPageBreak/>
              <w:br w:type="page"/>
            </w:r>
            <w:r w:rsidRPr="00232123">
              <w:rPr>
                <w:rFonts w:ascii="Book Antiqua" w:hAnsi="Book Antiqua"/>
                <w:b/>
                <w:sz w:val="32"/>
                <w:szCs w:val="32"/>
              </w:rPr>
              <w:t>Electrical Supplies Order Form</w:t>
            </w:r>
          </w:p>
        </w:tc>
      </w:tr>
      <w:tr w:rsidR="00677261" w14:paraId="32A844BC" w14:textId="77777777" w:rsidTr="00AC76FF">
        <w:trPr>
          <w:jc w:val="center"/>
        </w:trPr>
        <w:tc>
          <w:tcPr>
            <w:tcW w:w="4788" w:type="dxa"/>
            <w:shd w:val="clear" w:color="auto" w:fill="D9D9D9" w:themeFill="background1" w:themeFillShade="D9"/>
            <w:vAlign w:val="bottom"/>
          </w:tcPr>
          <w:p w14:paraId="5C054BBD" w14:textId="77777777" w:rsidR="00677261" w:rsidRPr="00232123" w:rsidRDefault="00677261" w:rsidP="00797A8F">
            <w:pPr>
              <w:pStyle w:val="ListParagraph"/>
              <w:ind w:left="0"/>
              <w:contextualSpacing w:val="0"/>
              <w:jc w:val="center"/>
              <w:rPr>
                <w:rFonts w:ascii="Book Antiqua" w:hAnsi="Book Antiqua"/>
                <w:sz w:val="28"/>
                <w:szCs w:val="28"/>
              </w:rPr>
            </w:pPr>
            <w:r w:rsidRPr="00232123">
              <w:rPr>
                <w:rFonts w:ascii="Book Antiqua" w:hAnsi="Book Antiqua"/>
                <w:sz w:val="28"/>
                <w:szCs w:val="28"/>
              </w:rPr>
              <w:t>Item</w:t>
            </w:r>
          </w:p>
        </w:tc>
        <w:tc>
          <w:tcPr>
            <w:tcW w:w="2903" w:type="dxa"/>
            <w:shd w:val="clear" w:color="auto" w:fill="D9D9D9" w:themeFill="background1" w:themeFillShade="D9"/>
            <w:vAlign w:val="bottom"/>
          </w:tcPr>
          <w:p w14:paraId="52376847" w14:textId="77777777" w:rsidR="00677261" w:rsidRPr="00232123" w:rsidRDefault="00677261" w:rsidP="00797A8F">
            <w:pPr>
              <w:pStyle w:val="ListParagraph"/>
              <w:ind w:left="0"/>
              <w:contextualSpacing w:val="0"/>
              <w:jc w:val="center"/>
              <w:rPr>
                <w:rFonts w:ascii="Book Antiqua" w:hAnsi="Book Antiqua"/>
                <w:sz w:val="28"/>
                <w:szCs w:val="28"/>
              </w:rPr>
            </w:pPr>
            <w:r w:rsidRPr="00232123">
              <w:rPr>
                <w:rFonts w:ascii="Book Antiqua" w:hAnsi="Book Antiqua"/>
                <w:sz w:val="28"/>
                <w:szCs w:val="28"/>
              </w:rPr>
              <w:t>No. Requested</w:t>
            </w:r>
          </w:p>
        </w:tc>
      </w:tr>
      <w:tr w:rsidR="00677261" w14:paraId="1ECF6569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7C61AB12" w14:textId="77777777" w:rsidR="00677261" w:rsidRPr="00232123" w:rsidRDefault="00677261" w:rsidP="00797A8F">
            <w:pPr>
              <w:pStyle w:val="ListParagraph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Pull cord light switch</w:t>
            </w:r>
          </w:p>
        </w:tc>
        <w:tc>
          <w:tcPr>
            <w:tcW w:w="2903" w:type="dxa"/>
            <w:shd w:val="clear" w:color="auto" w:fill="auto"/>
          </w:tcPr>
          <w:p w14:paraId="49ECDC62" w14:textId="77777777" w:rsidR="00677261" w:rsidRPr="00232123" w:rsidRDefault="00677261" w:rsidP="00FE045E">
            <w:pPr>
              <w:pStyle w:val="ListParagraph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677261" w14:paraId="5A52C36A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15721D67" w14:textId="77777777" w:rsidR="00677261" w:rsidRPr="00232123" w:rsidRDefault="00677261" w:rsidP="00797A8F">
            <w:pPr>
              <w:pStyle w:val="ListParagraph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Ceiling mounted light fixture</w:t>
            </w:r>
          </w:p>
        </w:tc>
        <w:tc>
          <w:tcPr>
            <w:tcW w:w="2903" w:type="dxa"/>
            <w:shd w:val="clear" w:color="auto" w:fill="auto"/>
          </w:tcPr>
          <w:p w14:paraId="55DEAAFE" w14:textId="77777777" w:rsidR="00677261" w:rsidRPr="00232123" w:rsidRDefault="00677261" w:rsidP="00FE045E">
            <w:pPr>
              <w:pStyle w:val="ListParagraph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677261" w14:paraId="69DDAF3A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341F9DFD" w14:textId="3E1C1519" w:rsidR="00677261" w:rsidRPr="00232123" w:rsidRDefault="00677261" w:rsidP="00797A8F">
            <w:pPr>
              <w:pStyle w:val="ListParagraph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Pot</w:t>
            </w:r>
            <w:r w:rsidR="000056F2">
              <w:rPr>
                <w:rFonts w:ascii="Book Antiqua" w:hAnsi="Book Antiqua"/>
              </w:rPr>
              <w:t xml:space="preserve"> l</w:t>
            </w:r>
            <w:r w:rsidRPr="00232123">
              <w:rPr>
                <w:rFonts w:ascii="Book Antiqua" w:hAnsi="Book Antiqua"/>
              </w:rPr>
              <w:t>ight</w:t>
            </w:r>
          </w:p>
        </w:tc>
        <w:tc>
          <w:tcPr>
            <w:tcW w:w="2903" w:type="dxa"/>
            <w:shd w:val="clear" w:color="auto" w:fill="auto"/>
          </w:tcPr>
          <w:p w14:paraId="3BFCBCA4" w14:textId="7D861EA8" w:rsidR="00677261" w:rsidRPr="00232123" w:rsidRDefault="00677261" w:rsidP="00FE045E">
            <w:pPr>
              <w:pStyle w:val="ListParagraph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677261" w14:paraId="3703D731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78982121" w14:textId="77777777" w:rsidR="00677261" w:rsidRPr="00232123" w:rsidRDefault="00677261" w:rsidP="00797A8F">
            <w:pPr>
              <w:pStyle w:val="ListParagraph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Bar light fixture</w:t>
            </w:r>
          </w:p>
        </w:tc>
        <w:tc>
          <w:tcPr>
            <w:tcW w:w="2903" w:type="dxa"/>
            <w:shd w:val="clear" w:color="auto" w:fill="auto"/>
          </w:tcPr>
          <w:p w14:paraId="7F3BDFC0" w14:textId="1D52FFC1" w:rsidR="00677261" w:rsidRPr="00232123" w:rsidRDefault="00677261" w:rsidP="00FE045E">
            <w:pPr>
              <w:pStyle w:val="ListParagraph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677261" w14:paraId="5044B8C8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296331D1" w14:textId="77777777" w:rsidR="00677261" w:rsidRPr="00232123" w:rsidRDefault="00677261" w:rsidP="00797A8F">
            <w:pPr>
              <w:pStyle w:val="ListParagraph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Switch</w:t>
            </w:r>
          </w:p>
        </w:tc>
        <w:tc>
          <w:tcPr>
            <w:tcW w:w="2903" w:type="dxa"/>
            <w:shd w:val="clear" w:color="auto" w:fill="auto"/>
          </w:tcPr>
          <w:p w14:paraId="5D7AEF8C" w14:textId="142A582C" w:rsidR="00677261" w:rsidRPr="00232123" w:rsidRDefault="00677261" w:rsidP="00FE045E">
            <w:pPr>
              <w:pStyle w:val="ListParagraph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677261" w14:paraId="1708C868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7771B236" w14:textId="01C142A9" w:rsidR="00677261" w:rsidRPr="00232123" w:rsidRDefault="00677261" w:rsidP="00797A8F">
            <w:pPr>
              <w:pStyle w:val="ListParagraph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Three</w:t>
            </w:r>
            <w:r>
              <w:rPr>
                <w:rFonts w:ascii="Book Antiqua" w:hAnsi="Book Antiqua"/>
              </w:rPr>
              <w:t>-</w:t>
            </w:r>
            <w:r w:rsidRPr="00232123">
              <w:rPr>
                <w:rFonts w:ascii="Book Antiqua" w:hAnsi="Book Antiqua"/>
              </w:rPr>
              <w:t>way switch</w:t>
            </w:r>
          </w:p>
        </w:tc>
        <w:tc>
          <w:tcPr>
            <w:tcW w:w="2903" w:type="dxa"/>
            <w:shd w:val="clear" w:color="auto" w:fill="auto"/>
          </w:tcPr>
          <w:p w14:paraId="5FCEAE7D" w14:textId="77777777" w:rsidR="00677261" w:rsidRPr="00232123" w:rsidRDefault="00677261" w:rsidP="00FE045E">
            <w:pPr>
              <w:pStyle w:val="ListParagraph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677261" w14:paraId="308F4C25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46FCECD6" w14:textId="77777777" w:rsidR="00677261" w:rsidRPr="00232123" w:rsidRDefault="00677261" w:rsidP="00797A8F">
            <w:pPr>
              <w:pStyle w:val="ListParagraph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Ventilation fan switch</w:t>
            </w:r>
          </w:p>
        </w:tc>
        <w:tc>
          <w:tcPr>
            <w:tcW w:w="2903" w:type="dxa"/>
            <w:shd w:val="clear" w:color="auto" w:fill="auto"/>
          </w:tcPr>
          <w:p w14:paraId="7016AA47" w14:textId="37854748" w:rsidR="00677261" w:rsidRPr="00232123" w:rsidRDefault="00677261" w:rsidP="00FE045E">
            <w:pPr>
              <w:pStyle w:val="ListParagraph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677261" w14:paraId="408B2F68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04690614" w14:textId="77777777" w:rsidR="00677261" w:rsidRPr="00232123" w:rsidRDefault="00677261" w:rsidP="00797A8F">
            <w:pPr>
              <w:pStyle w:val="ListParagraph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Duplex receptacle</w:t>
            </w:r>
          </w:p>
        </w:tc>
        <w:tc>
          <w:tcPr>
            <w:tcW w:w="2903" w:type="dxa"/>
            <w:shd w:val="clear" w:color="auto" w:fill="auto"/>
          </w:tcPr>
          <w:p w14:paraId="4C1AF08D" w14:textId="0F0C70F2" w:rsidR="00677261" w:rsidRPr="00232123" w:rsidRDefault="00677261" w:rsidP="00FE045E">
            <w:pPr>
              <w:pStyle w:val="ListParagraph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677261" w14:paraId="5003BEAC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36A68EFC" w14:textId="77777777" w:rsidR="00677261" w:rsidRPr="00232123" w:rsidRDefault="00677261" w:rsidP="00797A8F">
            <w:pPr>
              <w:pStyle w:val="ListParagraph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Split receptacle</w:t>
            </w:r>
          </w:p>
        </w:tc>
        <w:tc>
          <w:tcPr>
            <w:tcW w:w="2903" w:type="dxa"/>
            <w:shd w:val="clear" w:color="auto" w:fill="auto"/>
          </w:tcPr>
          <w:p w14:paraId="2EC82A19" w14:textId="77777777" w:rsidR="00677261" w:rsidRPr="00232123" w:rsidRDefault="00677261" w:rsidP="00FE045E">
            <w:pPr>
              <w:pStyle w:val="ListParagraph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677261" w14:paraId="0E6AC5C5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3AB6B22A" w14:textId="77777777" w:rsidR="00677261" w:rsidRPr="00232123" w:rsidRDefault="00677261" w:rsidP="00797A8F">
            <w:pPr>
              <w:pStyle w:val="ListParagraph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Ground fault circuit interrupter (GFCI)</w:t>
            </w:r>
          </w:p>
        </w:tc>
        <w:tc>
          <w:tcPr>
            <w:tcW w:w="2903" w:type="dxa"/>
            <w:shd w:val="clear" w:color="auto" w:fill="auto"/>
          </w:tcPr>
          <w:p w14:paraId="0DDDBB65" w14:textId="6B55BAF2" w:rsidR="00677261" w:rsidRPr="00232123" w:rsidRDefault="00677261" w:rsidP="00FE045E">
            <w:pPr>
              <w:pStyle w:val="ListParagraph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677261" w14:paraId="29202F10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3131D342" w14:textId="123DA097" w:rsidR="00677261" w:rsidRPr="00232123" w:rsidRDefault="00677261" w:rsidP="00797A8F">
            <w:pPr>
              <w:pStyle w:val="ListParagraph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W</w:t>
            </w:r>
            <w:r w:rsidR="000B2C16">
              <w:rPr>
                <w:rFonts w:ascii="Book Antiqua" w:hAnsi="Book Antiqua"/>
              </w:rPr>
              <w:t>at</w:t>
            </w:r>
            <w:r w:rsidRPr="00232123">
              <w:rPr>
                <w:rFonts w:ascii="Book Antiqua" w:hAnsi="Book Antiqua"/>
              </w:rPr>
              <w:t>erproof receptacle</w:t>
            </w:r>
          </w:p>
        </w:tc>
        <w:tc>
          <w:tcPr>
            <w:tcW w:w="2903" w:type="dxa"/>
            <w:shd w:val="clear" w:color="auto" w:fill="auto"/>
          </w:tcPr>
          <w:p w14:paraId="5F8269C2" w14:textId="77777777" w:rsidR="00677261" w:rsidRPr="00232123" w:rsidRDefault="00677261" w:rsidP="00FE045E">
            <w:pPr>
              <w:pStyle w:val="ListParagraph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677261" w14:paraId="60703AAE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52BA4EC1" w14:textId="77777777" w:rsidR="00677261" w:rsidRPr="00232123" w:rsidRDefault="00677261" w:rsidP="00797A8F">
            <w:pPr>
              <w:pStyle w:val="ListParagraph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220v receptacle</w:t>
            </w:r>
          </w:p>
        </w:tc>
        <w:tc>
          <w:tcPr>
            <w:tcW w:w="2903" w:type="dxa"/>
            <w:shd w:val="clear" w:color="auto" w:fill="auto"/>
          </w:tcPr>
          <w:p w14:paraId="506C2910" w14:textId="77777777" w:rsidR="00677261" w:rsidRPr="00232123" w:rsidRDefault="00677261" w:rsidP="00FE045E">
            <w:pPr>
              <w:pStyle w:val="ListParagraph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677261" w14:paraId="2849867A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4C880651" w14:textId="77777777" w:rsidR="00677261" w:rsidRPr="00232123" w:rsidRDefault="00677261" w:rsidP="00797A8F">
            <w:pPr>
              <w:pStyle w:val="ListParagraph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Phone jack</w:t>
            </w:r>
          </w:p>
        </w:tc>
        <w:tc>
          <w:tcPr>
            <w:tcW w:w="2903" w:type="dxa"/>
            <w:shd w:val="clear" w:color="auto" w:fill="auto"/>
          </w:tcPr>
          <w:p w14:paraId="19673ADA" w14:textId="77777777" w:rsidR="00677261" w:rsidRPr="00232123" w:rsidRDefault="00677261" w:rsidP="00FE045E">
            <w:pPr>
              <w:pStyle w:val="ListParagraph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677261" w14:paraId="2D25F9F7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27B8C286" w14:textId="77777777" w:rsidR="00677261" w:rsidRPr="00232123" w:rsidRDefault="00677261" w:rsidP="00797A8F">
            <w:pPr>
              <w:pStyle w:val="ListParagraph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Cable outlet</w:t>
            </w:r>
          </w:p>
        </w:tc>
        <w:tc>
          <w:tcPr>
            <w:tcW w:w="2903" w:type="dxa"/>
            <w:shd w:val="clear" w:color="auto" w:fill="auto"/>
          </w:tcPr>
          <w:p w14:paraId="760B5E1A" w14:textId="77777777" w:rsidR="00677261" w:rsidRPr="00232123" w:rsidRDefault="00677261" w:rsidP="00FE045E">
            <w:pPr>
              <w:pStyle w:val="ListParagraph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677261" w14:paraId="36C39FE2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24F34F93" w14:textId="09A75AA0" w:rsidR="00677261" w:rsidRPr="00232123" w:rsidRDefault="00FE045E" w:rsidP="00797A8F">
            <w:pPr>
              <w:pStyle w:val="ListParagraph"/>
              <w:ind w:left="0"/>
              <w:contextualSpacing w:val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Ventilation</w:t>
            </w:r>
            <w:r w:rsidR="00677261" w:rsidRPr="00232123">
              <w:rPr>
                <w:rFonts w:ascii="Book Antiqua" w:hAnsi="Book Antiqua"/>
              </w:rPr>
              <w:t xml:space="preserve"> fan</w:t>
            </w:r>
          </w:p>
        </w:tc>
        <w:tc>
          <w:tcPr>
            <w:tcW w:w="2903" w:type="dxa"/>
            <w:shd w:val="clear" w:color="auto" w:fill="auto"/>
          </w:tcPr>
          <w:p w14:paraId="254081E3" w14:textId="52F1B73F" w:rsidR="00677261" w:rsidRPr="00232123" w:rsidRDefault="00677261" w:rsidP="00FE045E">
            <w:pPr>
              <w:pStyle w:val="ListParagraph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677261" w14:paraId="248429EA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09D96058" w14:textId="77777777" w:rsidR="00677261" w:rsidRPr="00232123" w:rsidRDefault="00677261" w:rsidP="00797A8F">
            <w:pPr>
              <w:pStyle w:val="ListParagraph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Interconnected smoke alarm</w:t>
            </w:r>
          </w:p>
        </w:tc>
        <w:tc>
          <w:tcPr>
            <w:tcW w:w="2903" w:type="dxa"/>
            <w:shd w:val="clear" w:color="auto" w:fill="auto"/>
          </w:tcPr>
          <w:p w14:paraId="7351CF21" w14:textId="1E0FC3EE" w:rsidR="00677261" w:rsidRPr="00232123" w:rsidRDefault="00677261" w:rsidP="00FE045E">
            <w:pPr>
              <w:pStyle w:val="ListParagraph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677261" w14:paraId="6987CE43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7D48B279" w14:textId="77777777" w:rsidR="00677261" w:rsidRPr="00232123" w:rsidRDefault="00677261" w:rsidP="00797A8F">
            <w:pPr>
              <w:pStyle w:val="ListParagraph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Carbon Monoxide detector</w:t>
            </w:r>
          </w:p>
        </w:tc>
        <w:tc>
          <w:tcPr>
            <w:tcW w:w="2903" w:type="dxa"/>
            <w:shd w:val="clear" w:color="auto" w:fill="auto"/>
          </w:tcPr>
          <w:p w14:paraId="68F3BC33" w14:textId="77777777" w:rsidR="00677261" w:rsidRPr="00232123" w:rsidRDefault="00677261" w:rsidP="00FE045E">
            <w:pPr>
              <w:pStyle w:val="ListParagraph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677261" w14:paraId="5AE7E9FB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1A00C319" w14:textId="77777777" w:rsidR="00677261" w:rsidRPr="00232123" w:rsidRDefault="00677261" w:rsidP="00797A8F">
            <w:pPr>
              <w:pStyle w:val="ListParagraph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Thermostat/circulation fan</w:t>
            </w:r>
          </w:p>
        </w:tc>
        <w:tc>
          <w:tcPr>
            <w:tcW w:w="2903" w:type="dxa"/>
            <w:shd w:val="clear" w:color="auto" w:fill="auto"/>
          </w:tcPr>
          <w:p w14:paraId="2A4958FF" w14:textId="77777777" w:rsidR="00677261" w:rsidRPr="00232123" w:rsidRDefault="00677261" w:rsidP="00FE045E">
            <w:pPr>
              <w:pStyle w:val="ListParagraph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677261" w14:paraId="598F3375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0E0816A2" w14:textId="77777777" w:rsidR="00677261" w:rsidRPr="00232123" w:rsidRDefault="00677261" w:rsidP="00797A8F">
            <w:pPr>
              <w:pStyle w:val="ListParagraph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Other</w:t>
            </w:r>
          </w:p>
        </w:tc>
        <w:tc>
          <w:tcPr>
            <w:tcW w:w="2903" w:type="dxa"/>
            <w:shd w:val="clear" w:color="auto" w:fill="auto"/>
          </w:tcPr>
          <w:p w14:paraId="6758ED29" w14:textId="77777777" w:rsidR="00677261" w:rsidRPr="00232123" w:rsidRDefault="00677261" w:rsidP="00FE045E">
            <w:pPr>
              <w:pStyle w:val="ListParagraph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</w:tbl>
    <w:p w14:paraId="0E797D7B" w14:textId="77777777" w:rsidR="00284FA0" w:rsidRDefault="00284FA0" w:rsidP="00472DD4"/>
    <w:p w14:paraId="5F24DDE1" w14:textId="77777777" w:rsidR="00284FA0" w:rsidRDefault="00284FA0" w:rsidP="00472DD4"/>
    <w:p w14:paraId="37A1D868" w14:textId="77777777" w:rsidR="00284FA0" w:rsidRDefault="00284FA0" w:rsidP="00472DD4"/>
    <w:p w14:paraId="7D4749E8" w14:textId="77777777" w:rsidR="00284FA0" w:rsidRDefault="00284FA0" w:rsidP="00472DD4"/>
    <w:p w14:paraId="084C41C4" w14:textId="77777777" w:rsidR="00284FA0" w:rsidRDefault="00284FA0" w:rsidP="00472DD4"/>
    <w:p w14:paraId="0556AAA4" w14:textId="6FA3C10E" w:rsidR="00284FA0" w:rsidRPr="00677261" w:rsidRDefault="000056F2" w:rsidP="00472DD4">
      <w:pPr>
        <w:rPr>
          <w:b/>
          <w:bCs/>
        </w:rPr>
      </w:pPr>
      <w:r>
        <w:rPr>
          <w:b/>
          <w:bCs/>
        </w:rPr>
        <w:lastRenderedPageBreak/>
        <w:t>Schematic Drawing (</w:t>
      </w:r>
      <w:r w:rsidR="00677261" w:rsidRPr="00677261">
        <w:rPr>
          <w:b/>
          <w:bCs/>
        </w:rPr>
        <w:t>Bedroom</w:t>
      </w:r>
      <w:r>
        <w:rPr>
          <w:b/>
          <w:bCs/>
        </w:rPr>
        <w:t xml:space="preserve"> 1)</w:t>
      </w:r>
    </w:p>
    <w:p w14:paraId="00330C79" w14:textId="07D46A5C" w:rsidR="00284FA0" w:rsidRDefault="00A6016D" w:rsidP="00472DD4">
      <w:r w:rsidRPr="007B7DDD">
        <w:rPr>
          <w:noProof/>
        </w:rPr>
        <w:drawing>
          <wp:anchor distT="0" distB="0" distL="114300" distR="114300" simplePos="0" relativeHeight="251678720" behindDoc="0" locked="0" layoutInCell="1" allowOverlap="1" wp14:anchorId="1772842F" wp14:editId="05998408">
            <wp:simplePos x="0" y="0"/>
            <wp:positionH relativeFrom="column">
              <wp:posOffset>-142875</wp:posOffset>
            </wp:positionH>
            <wp:positionV relativeFrom="paragraph">
              <wp:posOffset>298450</wp:posOffset>
            </wp:positionV>
            <wp:extent cx="6150610" cy="5311140"/>
            <wp:effectExtent l="0" t="0" r="2540" b="3810"/>
            <wp:wrapThrough wrapText="bothSides">
              <wp:wrapPolygon edited="0">
                <wp:start x="0" y="0"/>
                <wp:lineTo x="0" y="21538"/>
                <wp:lineTo x="21542" y="21538"/>
                <wp:lineTo x="21542" y="0"/>
                <wp:lineTo x="0" y="0"/>
              </wp:wrapPolygon>
            </wp:wrapThrough>
            <wp:docPr id="835513275" name="Picture 1" descr="A floor plan of a bed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513275" name="Picture 1" descr="A floor plan of a bedroom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" t="2966" r="5223" b="3069"/>
                    <a:stretch/>
                  </pic:blipFill>
                  <pic:spPr bwMode="auto">
                    <a:xfrm>
                      <a:off x="0" y="0"/>
                      <a:ext cx="6150610" cy="531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5D82E6" w14:textId="4D852475" w:rsidR="007B7DDD" w:rsidRDefault="007B7DDD" w:rsidP="00A6016D"/>
    <w:p w14:paraId="53EDCBDC" w14:textId="77777777" w:rsidR="00284FA0" w:rsidRDefault="00284FA0" w:rsidP="00472DD4"/>
    <w:p w14:paraId="33A180E8" w14:textId="77777777" w:rsidR="00284FA0" w:rsidRDefault="00284FA0" w:rsidP="00472DD4"/>
    <w:p w14:paraId="50816F8E" w14:textId="77777777" w:rsidR="00284FA0" w:rsidRDefault="00284FA0" w:rsidP="00472DD4"/>
    <w:p w14:paraId="1F9CED02" w14:textId="77777777" w:rsidR="00284FA0" w:rsidRDefault="00284FA0" w:rsidP="00472DD4"/>
    <w:p w14:paraId="4E0C3726" w14:textId="77777777" w:rsidR="00284FA0" w:rsidRDefault="00284FA0" w:rsidP="00472DD4"/>
    <w:p w14:paraId="09FAB3FC" w14:textId="77777777" w:rsidR="00284FA0" w:rsidRDefault="00284FA0" w:rsidP="00472DD4"/>
    <w:p w14:paraId="1D9CBBB2" w14:textId="16905FBB" w:rsidR="00B276DD" w:rsidRPr="00CD0884" w:rsidRDefault="0020301F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039110B6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677261">
        <w:rPr>
          <w:rFonts w:eastAsia="Helvetica Neue" w:cs="Helvetica Neue"/>
          <w:b/>
        </w:rPr>
        <w:t xml:space="preserve">Interpret the </w:t>
      </w:r>
      <w:r w:rsidR="00727184">
        <w:rPr>
          <w:rFonts w:eastAsia="Helvetica Neue" w:cs="Helvetica Neue"/>
          <w:b/>
        </w:rPr>
        <w:t xml:space="preserve">Blueprint and </w:t>
      </w:r>
      <w:r w:rsidR="00677261">
        <w:rPr>
          <w:rFonts w:eastAsia="Helvetica Neue" w:cs="Helvetica Neue"/>
          <w:b/>
        </w:rPr>
        <w:t>Electrical Legend to complete the following tasks.</w:t>
      </w:r>
    </w:p>
    <w:p w14:paraId="5B606CB3" w14:textId="7C7FAD79" w:rsidR="00677261" w:rsidRPr="00677261" w:rsidRDefault="00677261" w:rsidP="00677261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How many switches are required for bedroom #2?</w:t>
      </w:r>
    </w:p>
    <w:p w14:paraId="1E1F3BA0" w14:textId="33F03E09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284FA0">
        <w:rPr>
          <w:rFonts w:eastAsia="Helvetica Neue" w:cs="Helvetica Neue"/>
          <w:bCs/>
        </w:rPr>
        <w:t xml:space="preserve"> </w:t>
      </w:r>
    </w:p>
    <w:p w14:paraId="42C18C63" w14:textId="6934F7E1" w:rsidR="00677261" w:rsidRDefault="00A6016D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_____________________________________________________________</w:t>
      </w:r>
    </w:p>
    <w:p w14:paraId="51259F6A" w14:textId="5B2724B5" w:rsidR="00677261" w:rsidRDefault="00677261" w:rsidP="00677261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What is the electrical apparatus over the sink?</w:t>
      </w:r>
    </w:p>
    <w:p w14:paraId="04E3D608" w14:textId="769C52C0" w:rsidR="00677261" w:rsidRDefault="00677261" w:rsidP="0067726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42D1206" w14:textId="3C2EAFC7" w:rsidR="00677261" w:rsidRDefault="00A6016D" w:rsidP="0067726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_____________________________________________________________</w:t>
      </w:r>
    </w:p>
    <w:p w14:paraId="67BC3CD1" w14:textId="7BEB4190" w:rsidR="00727184" w:rsidRDefault="00677261" w:rsidP="00677261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2: The electrician orders </w:t>
      </w:r>
      <w:proofErr w:type="gramStart"/>
      <w:r>
        <w:rPr>
          <w:rFonts w:eastAsia="Helvetica Neue" w:cs="Helvetica Neue"/>
          <w:b/>
        </w:rPr>
        <w:t>supplies</w:t>
      </w:r>
      <w:proofErr w:type="gramEnd"/>
      <w:r>
        <w:rPr>
          <w:rFonts w:eastAsia="Helvetica Neue" w:cs="Helvetica Neue"/>
          <w:b/>
        </w:rPr>
        <w:t xml:space="preserve">. Use the </w:t>
      </w:r>
      <w:r w:rsidR="00727184">
        <w:rPr>
          <w:rFonts w:eastAsia="Helvetica Neue" w:cs="Helvetica Neue"/>
          <w:b/>
        </w:rPr>
        <w:t>Blueprint and Electrical Legend</w:t>
      </w:r>
      <w:r>
        <w:rPr>
          <w:rFonts w:eastAsia="Helvetica Neue" w:cs="Helvetica Neue"/>
          <w:b/>
        </w:rPr>
        <w:t xml:space="preserve"> to decide what electrical supplies are needed for the </w:t>
      </w:r>
      <w:r w:rsidR="00727184">
        <w:rPr>
          <w:rFonts w:eastAsia="Helvetica Neue" w:cs="Helvetica Neue"/>
          <w:b/>
        </w:rPr>
        <w:t>B</w:t>
      </w:r>
      <w:r>
        <w:rPr>
          <w:rFonts w:eastAsia="Helvetica Neue" w:cs="Helvetica Neue"/>
          <w:b/>
        </w:rPr>
        <w:t>athroom and 2 Bedrooms.</w:t>
      </w:r>
      <w:r w:rsidR="00AC76FF">
        <w:rPr>
          <w:rFonts w:eastAsia="Helvetica Neue" w:cs="Helvetica Neue"/>
          <w:b/>
        </w:rPr>
        <w:t xml:space="preserve"> </w:t>
      </w:r>
    </w:p>
    <w:p w14:paraId="0C56477D" w14:textId="77777777" w:rsidR="00727184" w:rsidRDefault="00677261" w:rsidP="00677261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Complete the Electrical Supplies Order Form.</w:t>
      </w:r>
    </w:p>
    <w:p w14:paraId="4B775DAB" w14:textId="4EED9ABE" w:rsidR="00677261" w:rsidRDefault="00727184" w:rsidP="00677261">
      <w:pPr>
        <w:spacing w:after="240"/>
        <w:rPr>
          <w:rFonts w:eastAsia="Helvetica Neue" w:cs="Helvetica Neue"/>
          <w:bCs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075081FC" wp14:editId="7112CF40">
                <wp:simplePos x="0" y="0"/>
                <wp:positionH relativeFrom="column">
                  <wp:posOffset>1781175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240883924" name="Rectangle 1240883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FA39A1" w14:textId="77777777" w:rsidR="00727184" w:rsidRDefault="00727184" w:rsidP="0072718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5081FC" id="Rectangle 1240883924" o:spid="_x0000_s1033" style="position:absolute;margin-left:140.25pt;margin-top:27.75pt;width:18.2pt;height:1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AE&#10;96PD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6FA39A1" w14:textId="77777777" w:rsidR="00727184" w:rsidRDefault="00727184" w:rsidP="0072718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C76FF" w:rsidRPr="00AC76FF">
        <w:rPr>
          <w:rFonts w:eastAsia="Helvetica Neue" w:cs="Helvetica Neue"/>
          <w:bCs/>
        </w:rPr>
        <w:t>Answer:</w:t>
      </w:r>
      <w:r>
        <w:rPr>
          <w:rFonts w:eastAsia="Helvetica Neue" w:cs="Helvetica Neue"/>
          <w:bCs/>
        </w:rPr>
        <w:t xml:space="preserve"> No written response required here.</w:t>
      </w:r>
    </w:p>
    <w:p w14:paraId="5C0604BC" w14:textId="33C6BE45" w:rsidR="00727184" w:rsidRPr="00AC76FF" w:rsidRDefault="00727184" w:rsidP="0067726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Task Completed:  Yes </w:t>
      </w:r>
    </w:p>
    <w:p w14:paraId="71B666B5" w14:textId="69309FD7" w:rsidR="00677261" w:rsidRDefault="00727184" w:rsidP="00677261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5924FAB" w14:textId="56E1AABC" w:rsidR="00677261" w:rsidRDefault="00677261" w:rsidP="00677261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3: Refer to the icons of the Electrical </w:t>
      </w:r>
      <w:r w:rsidR="00727184">
        <w:rPr>
          <w:rFonts w:eastAsia="Helvetica Neue" w:cs="Helvetica Neue"/>
          <w:b/>
        </w:rPr>
        <w:t>L</w:t>
      </w:r>
      <w:r>
        <w:rPr>
          <w:rFonts w:eastAsia="Helvetica Neue" w:cs="Helvetica Neue"/>
          <w:b/>
        </w:rPr>
        <w:t>egend to draw the electrical apparatuses, as per the directions</w:t>
      </w:r>
      <w:r w:rsidR="00727184">
        <w:rPr>
          <w:rFonts w:eastAsia="Helvetica Neue" w:cs="Helvetica Neue"/>
          <w:b/>
        </w:rPr>
        <w:t xml:space="preserve"> below</w:t>
      </w:r>
      <w:r>
        <w:rPr>
          <w:rFonts w:eastAsia="Helvetica Neue" w:cs="Helvetica Neue"/>
          <w:b/>
        </w:rPr>
        <w:t xml:space="preserve">, on the </w:t>
      </w:r>
      <w:r w:rsidR="00493E46">
        <w:rPr>
          <w:rFonts w:eastAsia="Helvetica Neue" w:cs="Helvetica Neue"/>
          <w:b/>
        </w:rPr>
        <w:t>Schematic Drawing (Bedroom 1)</w:t>
      </w:r>
      <w:r>
        <w:rPr>
          <w:rFonts w:eastAsia="Helvetica Neue" w:cs="Helvetica Neue"/>
          <w:b/>
        </w:rPr>
        <w:t>.</w:t>
      </w:r>
    </w:p>
    <w:p w14:paraId="784E333D" w14:textId="4A6D2435" w:rsidR="00677261" w:rsidRDefault="00677261" w:rsidP="00677261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Switch for overhead light on west wall near door</w:t>
      </w:r>
    </w:p>
    <w:p w14:paraId="672ACBB5" w14:textId="3F45097A" w:rsidR="00677261" w:rsidRDefault="00677261" w:rsidP="00677261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Overhead light centered in room</w:t>
      </w:r>
    </w:p>
    <w:p w14:paraId="6F8F69D7" w14:textId="001F04A6" w:rsidR="00677261" w:rsidRDefault="00677261" w:rsidP="00677261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Pull cord light switch in closet centered between sliding doors</w:t>
      </w:r>
    </w:p>
    <w:p w14:paraId="04F180D8" w14:textId="3B704DDD" w:rsidR="00677261" w:rsidRDefault="00677261" w:rsidP="00677261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2 duplex receptacles on each of the south and east walls</w:t>
      </w:r>
    </w:p>
    <w:p w14:paraId="551E6459" w14:textId="4391F95E" w:rsidR="00677261" w:rsidRPr="00677261" w:rsidRDefault="00677261" w:rsidP="00677261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1 duplex receptacle on the north wall</w:t>
      </w:r>
    </w:p>
    <w:p w14:paraId="1208CC8C" w14:textId="77777777" w:rsidR="00727184" w:rsidRDefault="00727184" w:rsidP="00727184">
      <w:pPr>
        <w:pStyle w:val="ListParagraph"/>
        <w:spacing w:after="240"/>
        <w:rPr>
          <w:rFonts w:eastAsia="Helvetica Neue" w:cs="Helvetica Neue"/>
          <w:bCs/>
        </w:rPr>
      </w:pPr>
    </w:p>
    <w:p w14:paraId="24556A81" w14:textId="412DB86C" w:rsidR="00727184" w:rsidRPr="00727184" w:rsidRDefault="00727184" w:rsidP="00727184">
      <w:pPr>
        <w:spacing w:after="240"/>
        <w:rPr>
          <w:rFonts w:eastAsia="Helvetica Neue" w:cs="Helvetica Neue"/>
          <w:bCs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65D6FF67" wp14:editId="0410F301">
                <wp:simplePos x="0" y="0"/>
                <wp:positionH relativeFrom="column">
                  <wp:posOffset>1781175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225532602" name="Rectangle 1225532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699BF7" w14:textId="77777777" w:rsidR="00727184" w:rsidRDefault="00727184" w:rsidP="0072718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D6FF67" id="Rectangle 1225532602" o:spid="_x0000_s1034" style="position:absolute;margin-left:140.25pt;margin-top:27.75pt;width:18.2pt;height:18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BPejw9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C699BF7" w14:textId="77777777" w:rsidR="00727184" w:rsidRDefault="00727184" w:rsidP="0072718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727184">
        <w:rPr>
          <w:rFonts w:eastAsia="Helvetica Neue" w:cs="Helvetica Neue"/>
          <w:bCs/>
        </w:rPr>
        <w:t>Answer: No written response required here.</w:t>
      </w:r>
    </w:p>
    <w:p w14:paraId="7BE39BA5" w14:textId="77777777" w:rsidR="00727184" w:rsidRDefault="00727184" w:rsidP="00727184">
      <w:pPr>
        <w:spacing w:after="240"/>
        <w:rPr>
          <w:rFonts w:eastAsia="Helvetica Neue" w:cs="Helvetica Neue"/>
          <w:bCs/>
        </w:rPr>
      </w:pPr>
      <w:r w:rsidRPr="00727184">
        <w:rPr>
          <w:rFonts w:eastAsia="Helvetica Neue" w:cs="Helvetica Neue"/>
          <w:bCs/>
        </w:rPr>
        <w:t xml:space="preserve">Task Completed:  Yes </w:t>
      </w:r>
    </w:p>
    <w:p w14:paraId="1B5BC889" w14:textId="48D6A4CF" w:rsidR="00727184" w:rsidRPr="00727184" w:rsidRDefault="00727184" w:rsidP="007271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_____________________________________________________________</w:t>
      </w:r>
    </w:p>
    <w:p w14:paraId="4A380BA2" w14:textId="6D7D75E2" w:rsidR="002E7422" w:rsidRPr="00727184" w:rsidRDefault="00AC76FF" w:rsidP="00727184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</w:rPr>
        <w:br w:type="page"/>
      </w:r>
      <w:r w:rsidRPr="00727184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3E66C0B0" w14:textId="77777777" w:rsidR="00727184" w:rsidRPr="00727184" w:rsidRDefault="00727184" w:rsidP="00727184">
      <w:pPr>
        <w:spacing w:after="240"/>
        <w:rPr>
          <w:rFonts w:eastAsia="Helvetica Neue" w:cs="Helvetica Neue"/>
          <w:b/>
        </w:rPr>
      </w:pPr>
      <w:r w:rsidRPr="00727184">
        <w:rPr>
          <w:rFonts w:eastAsia="Helvetica Neue" w:cs="Helvetica Neue"/>
          <w:b/>
        </w:rPr>
        <w:t>Task 1: Interpret the Blueprint and Electrical Legend to complete the following tasks.</w:t>
      </w:r>
    </w:p>
    <w:p w14:paraId="0012EC65" w14:textId="77777777" w:rsidR="00A6016D" w:rsidRPr="00677261" w:rsidRDefault="00A6016D" w:rsidP="00A6016D">
      <w:pPr>
        <w:pStyle w:val="ListParagraph"/>
        <w:numPr>
          <w:ilvl w:val="0"/>
          <w:numId w:val="10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How many switches are required for bedroom #2?</w:t>
      </w:r>
    </w:p>
    <w:p w14:paraId="710394B6" w14:textId="2C41230D" w:rsidR="00A6016D" w:rsidRDefault="00A6016D" w:rsidP="00A6016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two switches</w:t>
      </w:r>
    </w:p>
    <w:p w14:paraId="3EFB2DB5" w14:textId="77777777" w:rsidR="00A6016D" w:rsidRDefault="00A6016D" w:rsidP="00A6016D">
      <w:pPr>
        <w:pStyle w:val="ListParagraph"/>
        <w:numPr>
          <w:ilvl w:val="0"/>
          <w:numId w:val="10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What is the electrical apparatus over the sink?</w:t>
      </w:r>
    </w:p>
    <w:p w14:paraId="45153D8A" w14:textId="7D8D54F1" w:rsidR="00A6016D" w:rsidRDefault="00A6016D" w:rsidP="00A6016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Bar Light Fixture</w:t>
      </w:r>
    </w:p>
    <w:p w14:paraId="00A76DA7" w14:textId="77777777" w:rsidR="00493E46" w:rsidRDefault="00727184" w:rsidP="00493E4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2: The electrician orders </w:t>
      </w:r>
      <w:proofErr w:type="gramStart"/>
      <w:r>
        <w:rPr>
          <w:rFonts w:eastAsia="Helvetica Neue" w:cs="Helvetica Neue"/>
          <w:b/>
        </w:rPr>
        <w:t>supplies</w:t>
      </w:r>
      <w:proofErr w:type="gramEnd"/>
      <w:r>
        <w:rPr>
          <w:rFonts w:eastAsia="Helvetica Neue" w:cs="Helvetica Neue"/>
          <w:b/>
        </w:rPr>
        <w:t xml:space="preserve">. Use the Blueprint and Electrical Legend to decide what electrical supplies are needed for the Bathroom and 2 Bedrooms. </w:t>
      </w:r>
      <w:r w:rsidR="00493E46">
        <w:rPr>
          <w:rFonts w:eastAsia="Helvetica Neue" w:cs="Helvetica Neue"/>
          <w:b/>
        </w:rPr>
        <w:t>Complete the Electrical Supplies Order Form.</w:t>
      </w:r>
    </w:p>
    <w:p w14:paraId="5AD89445" w14:textId="09A5B5AC" w:rsidR="00A6016D" w:rsidRPr="00A6016D" w:rsidRDefault="00A6016D" w:rsidP="00A6016D">
      <w:pPr>
        <w:spacing w:after="240"/>
        <w:rPr>
          <w:rFonts w:eastAsia="Helvetica Neue" w:cs="Helvetica Neue"/>
          <w:bCs/>
        </w:rPr>
      </w:pPr>
      <w:r w:rsidRPr="00A6016D">
        <w:rPr>
          <w:rFonts w:eastAsia="Helvetica Neue" w:cs="Helvetica Neue"/>
          <w:bCs/>
        </w:rPr>
        <w:t xml:space="preserve">Answer: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8"/>
        <w:gridCol w:w="2227"/>
      </w:tblGrid>
      <w:tr w:rsidR="00AC76FF" w14:paraId="3F693820" w14:textId="77777777" w:rsidTr="00797A8F">
        <w:trPr>
          <w:jc w:val="center"/>
        </w:trPr>
        <w:tc>
          <w:tcPr>
            <w:tcW w:w="7015" w:type="dxa"/>
            <w:gridSpan w:val="2"/>
            <w:shd w:val="clear" w:color="auto" w:fill="auto"/>
            <w:vAlign w:val="center"/>
          </w:tcPr>
          <w:p w14:paraId="4AFF4E3C" w14:textId="77777777" w:rsidR="00AC76FF" w:rsidRPr="00232123" w:rsidRDefault="00AC76FF" w:rsidP="00AC76FF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 w:rsidRPr="00232123">
              <w:rPr>
                <w:rFonts w:ascii="Book Antiqua" w:hAnsi="Book Antiqua"/>
                <w:b/>
                <w:sz w:val="32"/>
                <w:szCs w:val="32"/>
              </w:rPr>
              <w:t>Electrical Supplies Order Form</w:t>
            </w:r>
          </w:p>
        </w:tc>
      </w:tr>
      <w:tr w:rsidR="00AC76FF" w14:paraId="4DF7542C" w14:textId="77777777" w:rsidTr="00AC76FF">
        <w:trPr>
          <w:jc w:val="center"/>
        </w:trPr>
        <w:tc>
          <w:tcPr>
            <w:tcW w:w="4788" w:type="dxa"/>
            <w:shd w:val="clear" w:color="auto" w:fill="D9D9D9" w:themeFill="background1" w:themeFillShade="D9"/>
            <w:vAlign w:val="center"/>
          </w:tcPr>
          <w:p w14:paraId="429B05C8" w14:textId="77777777" w:rsidR="00AC76FF" w:rsidRPr="00AC76FF" w:rsidRDefault="00AC76FF" w:rsidP="00AC76FF">
            <w:pPr>
              <w:pStyle w:val="ListParagraph"/>
              <w:spacing w:after="0"/>
              <w:ind w:left="0"/>
              <w:contextualSpacing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  <w:r w:rsidRPr="00AC76FF">
              <w:rPr>
                <w:rFonts w:ascii="Book Antiqua" w:hAnsi="Book Antiqua"/>
                <w:b/>
                <w:bCs/>
                <w:sz w:val="28"/>
                <w:szCs w:val="28"/>
              </w:rPr>
              <w:t>Item</w:t>
            </w:r>
          </w:p>
        </w:tc>
        <w:tc>
          <w:tcPr>
            <w:tcW w:w="2227" w:type="dxa"/>
            <w:shd w:val="clear" w:color="auto" w:fill="D9D9D9" w:themeFill="background1" w:themeFillShade="D9"/>
            <w:vAlign w:val="center"/>
          </w:tcPr>
          <w:p w14:paraId="5039A18C" w14:textId="77777777" w:rsidR="00AC76FF" w:rsidRPr="00AC76FF" w:rsidRDefault="00AC76FF" w:rsidP="00AC76FF">
            <w:pPr>
              <w:pStyle w:val="ListParagraph"/>
              <w:spacing w:after="0"/>
              <w:ind w:left="0"/>
              <w:contextualSpacing w:val="0"/>
              <w:rPr>
                <w:rFonts w:ascii="Book Antiqua" w:hAnsi="Book Antiqua"/>
                <w:b/>
                <w:bCs/>
                <w:sz w:val="28"/>
                <w:szCs w:val="28"/>
              </w:rPr>
            </w:pPr>
            <w:r w:rsidRPr="00AC76FF">
              <w:rPr>
                <w:rFonts w:ascii="Book Antiqua" w:hAnsi="Book Antiqua"/>
                <w:b/>
                <w:bCs/>
                <w:sz w:val="28"/>
                <w:szCs w:val="28"/>
              </w:rPr>
              <w:t>No. Requested</w:t>
            </w:r>
          </w:p>
        </w:tc>
      </w:tr>
      <w:tr w:rsidR="00AC76FF" w14:paraId="3B3502CA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2464ED6F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Pull cord light switch</w:t>
            </w:r>
          </w:p>
        </w:tc>
        <w:tc>
          <w:tcPr>
            <w:tcW w:w="2227" w:type="dxa"/>
            <w:shd w:val="clear" w:color="auto" w:fill="auto"/>
          </w:tcPr>
          <w:p w14:paraId="4EF57FCF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AC76FF" w14:paraId="2F0737E6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7BB8CA02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Ceiling mounted light fixture</w:t>
            </w:r>
          </w:p>
        </w:tc>
        <w:tc>
          <w:tcPr>
            <w:tcW w:w="2227" w:type="dxa"/>
            <w:shd w:val="clear" w:color="auto" w:fill="auto"/>
          </w:tcPr>
          <w:p w14:paraId="7B2AABA1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AC76FF" w14:paraId="4D3C96DC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42F8487F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Pot</w:t>
            </w:r>
            <w:r>
              <w:rPr>
                <w:rFonts w:ascii="Book Antiqua" w:hAnsi="Book Antiqua"/>
              </w:rPr>
              <w:t xml:space="preserve"> l</w:t>
            </w:r>
            <w:r w:rsidRPr="00232123">
              <w:rPr>
                <w:rFonts w:ascii="Book Antiqua" w:hAnsi="Book Antiqua"/>
              </w:rPr>
              <w:t>ight</w:t>
            </w:r>
          </w:p>
        </w:tc>
        <w:tc>
          <w:tcPr>
            <w:tcW w:w="2227" w:type="dxa"/>
            <w:shd w:val="clear" w:color="auto" w:fill="auto"/>
          </w:tcPr>
          <w:p w14:paraId="4A021717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</w:t>
            </w:r>
          </w:p>
        </w:tc>
      </w:tr>
      <w:tr w:rsidR="00AC76FF" w14:paraId="12354360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28745708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Bar light fixture</w:t>
            </w:r>
          </w:p>
        </w:tc>
        <w:tc>
          <w:tcPr>
            <w:tcW w:w="2227" w:type="dxa"/>
            <w:shd w:val="clear" w:color="auto" w:fill="auto"/>
          </w:tcPr>
          <w:p w14:paraId="123B90F8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</w:t>
            </w:r>
          </w:p>
        </w:tc>
      </w:tr>
      <w:tr w:rsidR="00AC76FF" w14:paraId="63E65A74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20668614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Switch</w:t>
            </w:r>
          </w:p>
        </w:tc>
        <w:tc>
          <w:tcPr>
            <w:tcW w:w="2227" w:type="dxa"/>
            <w:shd w:val="clear" w:color="auto" w:fill="auto"/>
          </w:tcPr>
          <w:p w14:paraId="18327CB1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</w:t>
            </w:r>
          </w:p>
        </w:tc>
      </w:tr>
      <w:tr w:rsidR="00AC76FF" w14:paraId="157B8874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17291146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Three</w:t>
            </w:r>
            <w:r>
              <w:rPr>
                <w:rFonts w:ascii="Book Antiqua" w:hAnsi="Book Antiqua"/>
              </w:rPr>
              <w:t>-</w:t>
            </w:r>
            <w:r w:rsidRPr="00232123">
              <w:rPr>
                <w:rFonts w:ascii="Book Antiqua" w:hAnsi="Book Antiqua"/>
              </w:rPr>
              <w:t>way switch</w:t>
            </w:r>
          </w:p>
        </w:tc>
        <w:tc>
          <w:tcPr>
            <w:tcW w:w="2227" w:type="dxa"/>
            <w:shd w:val="clear" w:color="auto" w:fill="auto"/>
          </w:tcPr>
          <w:p w14:paraId="1D886AF2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AC76FF" w14:paraId="0CC3B350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3F2E8901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Ventilation fan switch</w:t>
            </w:r>
          </w:p>
        </w:tc>
        <w:tc>
          <w:tcPr>
            <w:tcW w:w="2227" w:type="dxa"/>
            <w:shd w:val="clear" w:color="auto" w:fill="auto"/>
          </w:tcPr>
          <w:p w14:paraId="774AD469" w14:textId="2430C546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AC76FF" w14:paraId="6A086BF2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4AC2BE95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Duplex receptacle</w:t>
            </w:r>
          </w:p>
        </w:tc>
        <w:tc>
          <w:tcPr>
            <w:tcW w:w="2227" w:type="dxa"/>
            <w:shd w:val="clear" w:color="auto" w:fill="auto"/>
          </w:tcPr>
          <w:p w14:paraId="2C162EA6" w14:textId="4AF06D85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</w:t>
            </w:r>
            <w:r w:rsidR="00493E46">
              <w:rPr>
                <w:rFonts w:ascii="Book Antiqua" w:hAnsi="Book Antiqua"/>
              </w:rPr>
              <w:t>1</w:t>
            </w:r>
          </w:p>
        </w:tc>
      </w:tr>
      <w:tr w:rsidR="00AC76FF" w14:paraId="71C1C8F7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6022145B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Split receptacle</w:t>
            </w:r>
          </w:p>
        </w:tc>
        <w:tc>
          <w:tcPr>
            <w:tcW w:w="2227" w:type="dxa"/>
            <w:shd w:val="clear" w:color="auto" w:fill="auto"/>
          </w:tcPr>
          <w:p w14:paraId="1673C10D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AC76FF" w14:paraId="3475E315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3247A33E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Ground fault circuit interrupter (GFCI)</w:t>
            </w:r>
          </w:p>
        </w:tc>
        <w:tc>
          <w:tcPr>
            <w:tcW w:w="2227" w:type="dxa"/>
            <w:shd w:val="clear" w:color="auto" w:fill="auto"/>
          </w:tcPr>
          <w:p w14:paraId="014E5094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</w:t>
            </w:r>
          </w:p>
        </w:tc>
      </w:tr>
      <w:tr w:rsidR="00AC76FF" w14:paraId="516F67A3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299561A4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W</w:t>
            </w:r>
            <w:r>
              <w:rPr>
                <w:rFonts w:ascii="Book Antiqua" w:hAnsi="Book Antiqua"/>
              </w:rPr>
              <w:t>at</w:t>
            </w:r>
            <w:r w:rsidRPr="00232123">
              <w:rPr>
                <w:rFonts w:ascii="Book Antiqua" w:hAnsi="Book Antiqua"/>
              </w:rPr>
              <w:t>erproof receptacle</w:t>
            </w:r>
          </w:p>
        </w:tc>
        <w:tc>
          <w:tcPr>
            <w:tcW w:w="2227" w:type="dxa"/>
            <w:shd w:val="clear" w:color="auto" w:fill="auto"/>
          </w:tcPr>
          <w:p w14:paraId="62CF9AB8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AC76FF" w14:paraId="2ED27232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39E7B1D4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220v receptacle</w:t>
            </w:r>
          </w:p>
        </w:tc>
        <w:tc>
          <w:tcPr>
            <w:tcW w:w="2227" w:type="dxa"/>
            <w:shd w:val="clear" w:color="auto" w:fill="auto"/>
          </w:tcPr>
          <w:p w14:paraId="089DF526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AC76FF" w14:paraId="59EF4B3F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5A73B544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Phone jack</w:t>
            </w:r>
          </w:p>
        </w:tc>
        <w:tc>
          <w:tcPr>
            <w:tcW w:w="2227" w:type="dxa"/>
            <w:shd w:val="clear" w:color="auto" w:fill="auto"/>
          </w:tcPr>
          <w:p w14:paraId="23FDC806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AC76FF" w14:paraId="26C4DDD6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4C268B26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Cable outlet</w:t>
            </w:r>
          </w:p>
        </w:tc>
        <w:tc>
          <w:tcPr>
            <w:tcW w:w="2227" w:type="dxa"/>
            <w:shd w:val="clear" w:color="auto" w:fill="auto"/>
          </w:tcPr>
          <w:p w14:paraId="7DB513C8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AC76FF" w14:paraId="6031056C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697F3015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Ventilation</w:t>
            </w:r>
            <w:r w:rsidRPr="00232123">
              <w:rPr>
                <w:rFonts w:ascii="Book Antiqua" w:hAnsi="Book Antiqua"/>
              </w:rPr>
              <w:t xml:space="preserve"> fan</w:t>
            </w:r>
          </w:p>
        </w:tc>
        <w:tc>
          <w:tcPr>
            <w:tcW w:w="2227" w:type="dxa"/>
            <w:shd w:val="clear" w:color="auto" w:fill="auto"/>
          </w:tcPr>
          <w:p w14:paraId="4F64918F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</w:t>
            </w:r>
          </w:p>
        </w:tc>
      </w:tr>
      <w:tr w:rsidR="00AC76FF" w14:paraId="0D0B6090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53A9DE58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Interconnected smoke alarm</w:t>
            </w:r>
          </w:p>
        </w:tc>
        <w:tc>
          <w:tcPr>
            <w:tcW w:w="2227" w:type="dxa"/>
            <w:shd w:val="clear" w:color="auto" w:fill="auto"/>
          </w:tcPr>
          <w:p w14:paraId="36C3B534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</w:t>
            </w:r>
          </w:p>
        </w:tc>
      </w:tr>
      <w:tr w:rsidR="00AC76FF" w14:paraId="386FB243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08843188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Carbon Monoxide detector</w:t>
            </w:r>
          </w:p>
        </w:tc>
        <w:tc>
          <w:tcPr>
            <w:tcW w:w="2227" w:type="dxa"/>
            <w:shd w:val="clear" w:color="auto" w:fill="auto"/>
          </w:tcPr>
          <w:p w14:paraId="526CF13E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AC76FF" w14:paraId="66271CD9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30168CE8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Thermostat/circulation fan</w:t>
            </w:r>
          </w:p>
        </w:tc>
        <w:tc>
          <w:tcPr>
            <w:tcW w:w="2227" w:type="dxa"/>
            <w:shd w:val="clear" w:color="auto" w:fill="auto"/>
          </w:tcPr>
          <w:p w14:paraId="6C286E94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  <w:tr w:rsidR="00AC76FF" w14:paraId="7520EC2E" w14:textId="77777777" w:rsidTr="00797A8F">
        <w:trPr>
          <w:jc w:val="center"/>
        </w:trPr>
        <w:tc>
          <w:tcPr>
            <w:tcW w:w="4788" w:type="dxa"/>
            <w:shd w:val="clear" w:color="auto" w:fill="auto"/>
          </w:tcPr>
          <w:p w14:paraId="058A9F0E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rPr>
                <w:rFonts w:ascii="Book Antiqua" w:hAnsi="Book Antiqua"/>
              </w:rPr>
            </w:pPr>
            <w:r w:rsidRPr="00232123">
              <w:rPr>
                <w:rFonts w:ascii="Book Antiqua" w:hAnsi="Book Antiqua"/>
              </w:rPr>
              <w:t>Other</w:t>
            </w:r>
          </w:p>
        </w:tc>
        <w:tc>
          <w:tcPr>
            <w:tcW w:w="2227" w:type="dxa"/>
            <w:shd w:val="clear" w:color="auto" w:fill="auto"/>
          </w:tcPr>
          <w:p w14:paraId="320496FB" w14:textId="77777777" w:rsidR="00AC76FF" w:rsidRPr="00232123" w:rsidRDefault="00AC76FF" w:rsidP="00797A8F">
            <w:pPr>
              <w:pStyle w:val="ListParagraph"/>
              <w:spacing w:after="0"/>
              <w:ind w:left="0"/>
              <w:contextualSpacing w:val="0"/>
              <w:jc w:val="center"/>
              <w:rPr>
                <w:rFonts w:ascii="Book Antiqua" w:hAnsi="Book Antiqua"/>
              </w:rPr>
            </w:pPr>
          </w:p>
        </w:tc>
      </w:tr>
    </w:tbl>
    <w:p w14:paraId="0F719FBA" w14:textId="77777777" w:rsidR="00493E46" w:rsidRDefault="00A6016D" w:rsidP="00493E4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lastRenderedPageBreak/>
        <w:t>Task 3: Refer to the icons of the Electrical Legend to draw the electrical apparatuses, as per the directions</w:t>
      </w:r>
      <w:r w:rsidR="00727184">
        <w:rPr>
          <w:rFonts w:eastAsia="Helvetica Neue" w:cs="Helvetica Neue"/>
          <w:b/>
        </w:rPr>
        <w:t xml:space="preserve"> below</w:t>
      </w:r>
      <w:r>
        <w:rPr>
          <w:rFonts w:eastAsia="Helvetica Neue" w:cs="Helvetica Neue"/>
          <w:b/>
        </w:rPr>
        <w:t xml:space="preserve">, </w:t>
      </w:r>
      <w:r w:rsidR="00493E46">
        <w:rPr>
          <w:rFonts w:eastAsia="Helvetica Neue" w:cs="Helvetica Neue"/>
          <w:b/>
        </w:rPr>
        <w:t>on the Schematic Drawing (Bedroom 1).</w:t>
      </w:r>
    </w:p>
    <w:p w14:paraId="71FD1A80" w14:textId="1509633D" w:rsidR="00A6016D" w:rsidRDefault="00A6016D" w:rsidP="00493E4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Switch for overhead light on west wall near door</w:t>
      </w:r>
    </w:p>
    <w:p w14:paraId="15EE98FD" w14:textId="77777777" w:rsidR="00A6016D" w:rsidRDefault="00A6016D" w:rsidP="00A6016D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Overhead light centered in room</w:t>
      </w:r>
    </w:p>
    <w:p w14:paraId="7D6FD861" w14:textId="77777777" w:rsidR="00A6016D" w:rsidRDefault="00A6016D" w:rsidP="00A6016D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Pull cord light switch in closet centered between sliding doors</w:t>
      </w:r>
    </w:p>
    <w:p w14:paraId="46CD0377" w14:textId="77777777" w:rsidR="00A6016D" w:rsidRDefault="00A6016D" w:rsidP="00A6016D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2 duplex receptacles on each of the south and east walls</w:t>
      </w:r>
    </w:p>
    <w:p w14:paraId="420ABA62" w14:textId="77777777" w:rsidR="00A6016D" w:rsidRPr="00677261" w:rsidRDefault="00A6016D" w:rsidP="00A6016D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1 duplex receptacle on the north wall</w:t>
      </w:r>
    </w:p>
    <w:p w14:paraId="582C8AAD" w14:textId="77777777" w:rsidR="00284FA0" w:rsidRDefault="00284FA0" w:rsidP="00284FA0">
      <w:pPr>
        <w:spacing w:after="240"/>
        <w:rPr>
          <w:rFonts w:eastAsia="Helvetica Neue" w:cs="Helvetica Neue"/>
          <w:bCs/>
        </w:rPr>
      </w:pPr>
    </w:p>
    <w:p w14:paraId="0B8C6295" w14:textId="37E77AC9" w:rsidR="00472DD4" w:rsidRPr="00472DD4" w:rsidRDefault="0072718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 w:rsidRPr="00232123">
        <w:rPr>
          <w:noProof/>
          <w:lang w:eastAsia="en-CA"/>
        </w:rPr>
        <w:drawing>
          <wp:inline distT="0" distB="0" distL="0" distR="0" wp14:anchorId="465E34AE" wp14:editId="6BA13EF6">
            <wp:extent cx="5884873" cy="4514850"/>
            <wp:effectExtent l="0" t="0" r="1905" b="0"/>
            <wp:docPr id="88987199" name="Picture 11" descr="Bedroom 1 Ans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droom 1 Answ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t="10330" r="16507" b="46871"/>
                    <a:stretch/>
                  </pic:blipFill>
                  <pic:spPr bwMode="auto">
                    <a:xfrm>
                      <a:off x="0" y="0"/>
                      <a:ext cx="5896200" cy="45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4FA0"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20301F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20301F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20301F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20301F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20301F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11A9C01F" w:rsidR="002E7422" w:rsidRPr="00C5661B" w:rsidRDefault="0051798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</w:t>
            </w:r>
            <w:r w:rsidR="00951E13">
              <w:rPr>
                <w:rFonts w:eastAsia="Helvetica Neue" w:cs="Helvetica Neue"/>
              </w:rPr>
              <w:t>3</w:t>
            </w:r>
          </w:p>
        </w:tc>
        <w:tc>
          <w:tcPr>
            <w:tcW w:w="2979" w:type="dxa"/>
          </w:tcPr>
          <w:p w14:paraId="26F94008" w14:textId="457763F9" w:rsidR="002E7422" w:rsidRPr="00C5661B" w:rsidRDefault="00951E13">
            <w:pPr>
              <w:spacing w:after="240"/>
              <w:rPr>
                <w:rFonts w:eastAsia="Helvetica Neue" w:cs="Helvetica Neue"/>
              </w:rPr>
            </w:pPr>
            <w:r>
              <w:t>P</w:t>
            </w:r>
            <w:r w:rsidR="00517980" w:rsidRPr="00432922">
              <w:t xml:space="preserve">erforms </w:t>
            </w:r>
            <w:r>
              <w:t>complex searches using multiple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BC33D5B" w:rsidR="002E7422" w:rsidRPr="00C5661B" w:rsidRDefault="00951E13">
            <w:pPr>
              <w:spacing w:after="240"/>
              <w:rPr>
                <w:rFonts w:eastAsia="Helvetica Neue" w:cs="Helvetica Neue"/>
              </w:rPr>
            </w:pPr>
            <w:r>
              <w:t>Integrates several pieces of information from documents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260B8E6" w:rsidR="002E7422" w:rsidRPr="00C5661B" w:rsidRDefault="00951E13">
            <w:pPr>
              <w:spacing w:after="240"/>
              <w:rPr>
                <w:rFonts w:eastAsia="Helvetica Neue" w:cs="Helvetica Neue"/>
              </w:rPr>
            </w:pPr>
            <w:r>
              <w:t>Compares or contrasts information between two or more documents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E4BE2AD" w:rsidR="002E7422" w:rsidRPr="00C5661B" w:rsidRDefault="00951E13">
            <w:pPr>
              <w:spacing w:after="240"/>
              <w:rPr>
                <w:rFonts w:eastAsia="Helvetica Neue" w:cs="Helvetica Neue"/>
              </w:rPr>
            </w:pPr>
            <w:r>
              <w:t>U</w:t>
            </w:r>
            <w:r w:rsidR="00517980" w:rsidRPr="00B349DE">
              <w:t>ses layout to locate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49754BA" w:rsidR="000D314F" w:rsidRPr="00C5661B" w:rsidRDefault="00951E1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B3.2a</w:t>
            </w:r>
          </w:p>
        </w:tc>
        <w:tc>
          <w:tcPr>
            <w:tcW w:w="2979" w:type="dxa"/>
          </w:tcPr>
          <w:p w14:paraId="143F92FD" w14:textId="2832714D" w:rsidR="000D314F" w:rsidRPr="00C5661B" w:rsidRDefault="00951E1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determine where to make entries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951E13" w:rsidRPr="00C5661B" w14:paraId="0B9F719A" w14:textId="77777777" w:rsidTr="000D314F">
        <w:tc>
          <w:tcPr>
            <w:tcW w:w="985" w:type="dxa"/>
          </w:tcPr>
          <w:p w14:paraId="17F69A10" w14:textId="77777777" w:rsidR="00951E13" w:rsidRPr="00C5661B" w:rsidRDefault="00951E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A811421" w14:textId="333E446E" w:rsidR="00951E13" w:rsidRPr="00C5661B" w:rsidRDefault="00F806F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instructions on documents</w:t>
            </w:r>
          </w:p>
        </w:tc>
        <w:tc>
          <w:tcPr>
            <w:tcW w:w="1434" w:type="dxa"/>
          </w:tcPr>
          <w:p w14:paraId="74EE184B" w14:textId="77777777" w:rsidR="00951E13" w:rsidRPr="00C5661B" w:rsidRDefault="00951E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D26DB12" w14:textId="77777777" w:rsidR="00951E13" w:rsidRPr="00C5661B" w:rsidRDefault="00951E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6AF3C0D" w14:textId="77777777" w:rsidR="00951E13" w:rsidRPr="00C5661B" w:rsidRDefault="00951E13">
            <w:pPr>
              <w:spacing w:after="240"/>
              <w:rPr>
                <w:rFonts w:eastAsia="Helvetica Neue" w:cs="Helvetica Neue"/>
              </w:rPr>
            </w:pPr>
          </w:p>
        </w:tc>
      </w:tr>
      <w:tr w:rsidR="00F806FC" w:rsidRPr="00C5661B" w14:paraId="5C22FEA3" w14:textId="77777777" w:rsidTr="000D314F">
        <w:tc>
          <w:tcPr>
            <w:tcW w:w="985" w:type="dxa"/>
          </w:tcPr>
          <w:p w14:paraId="2A28D6F5" w14:textId="6CA15646" w:rsidR="00F806FC" w:rsidRPr="00C5661B" w:rsidRDefault="00F806F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C4.1</w:t>
            </w:r>
          </w:p>
        </w:tc>
        <w:tc>
          <w:tcPr>
            <w:tcW w:w="2979" w:type="dxa"/>
          </w:tcPr>
          <w:p w14:paraId="7BCB44A6" w14:textId="421C172A" w:rsidR="00F806FC" w:rsidRDefault="00F806F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and compares quantities of items</w:t>
            </w:r>
          </w:p>
        </w:tc>
        <w:tc>
          <w:tcPr>
            <w:tcW w:w="1434" w:type="dxa"/>
          </w:tcPr>
          <w:p w14:paraId="401597BB" w14:textId="77777777" w:rsidR="00F806FC" w:rsidRPr="00C5661B" w:rsidRDefault="00F806FC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76AAB7D" w14:textId="77777777" w:rsidR="00F806FC" w:rsidRPr="00C5661B" w:rsidRDefault="00F806FC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41A9FB" w14:textId="77777777" w:rsidR="00F806FC" w:rsidRPr="00C5661B" w:rsidRDefault="00F806FC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1" w:name="_heading=h.gjdgxs" w:colFirst="0" w:colLast="0"/>
    <w:bookmarkEnd w:id="1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Bn2lDW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20301F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82FBDE0" w14:textId="77777777" w:rsidR="00F806FC" w:rsidRDefault="00F806FC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4AB18B09" w:rsidR="002E7422" w:rsidRPr="00C5661B" w:rsidRDefault="0020301F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AOteYCICAABV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1DCCFED7" w14:textId="77777777" w:rsidR="00517980" w:rsidRPr="00C5661B" w:rsidRDefault="00517980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2"/>
      <w:footerReference w:type="default" r:id="rId13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D53D0A" w14:textId="77777777" w:rsidR="005720C6" w:rsidRDefault="005720C6">
      <w:pPr>
        <w:spacing w:after="0" w:line="240" w:lineRule="auto"/>
      </w:pPr>
      <w:r>
        <w:separator/>
      </w:r>
    </w:p>
  </w:endnote>
  <w:endnote w:type="continuationSeparator" w:id="0">
    <w:p w14:paraId="0CBD614E" w14:textId="77777777" w:rsidR="005720C6" w:rsidRDefault="00572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599C904-04B9-4AEC-9DD1-F4CD0BCB15C9}"/>
    <w:embedBold r:id="rId2" w:fontKey="{CCE0E3FB-1360-442D-BCA4-A638CE43DE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7F7980E-6B1A-40C2-B5DC-C2B8ACBBB4F3}"/>
    <w:embedItalic r:id="rId4" w:fontKey="{B6584E58-497C-4B6C-BAD9-171B9F0E4AF6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B7BF86A8-19C9-4A36-8C82-5195062BCAF6}"/>
    <w:embedBold r:id="rId6" w:fontKey="{021AC1B3-D6D8-4B3C-A8BC-DE5D94EF9E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3BC3DEE-7F97-4273-8875-577453A9F6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8F13232-1EF4-46A1-AA91-FC98768A89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2030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2030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E4585" w14:textId="77777777" w:rsidR="005720C6" w:rsidRDefault="005720C6">
      <w:pPr>
        <w:spacing w:after="0" w:line="240" w:lineRule="auto"/>
      </w:pPr>
      <w:r>
        <w:separator/>
      </w:r>
    </w:p>
  </w:footnote>
  <w:footnote w:type="continuationSeparator" w:id="0">
    <w:p w14:paraId="1BAA1C9E" w14:textId="77777777" w:rsidR="005720C6" w:rsidRDefault="00572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59041D94" w:rsidR="002E7422" w:rsidRDefault="002030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284FA0">
      <w:rPr>
        <w:color w:val="4C0000"/>
      </w:rPr>
      <w:t>Interpret</w:t>
    </w:r>
    <w:r w:rsidR="00C3260B">
      <w:rPr>
        <w:color w:val="4C0000"/>
      </w:rPr>
      <w:t>a</w:t>
    </w:r>
    <w:r w:rsidR="00677261">
      <w:rPr>
        <w:color w:val="4C0000"/>
      </w:rPr>
      <w:t>ndCreateDrawings_EA_A2.3_B3.</w:t>
    </w:r>
    <w:r w:rsidR="00951E13">
      <w:rPr>
        <w:color w:val="4C0000"/>
      </w:rPr>
      <w:t>2</w:t>
    </w:r>
    <w:r w:rsidR="00677261">
      <w:rPr>
        <w:color w:val="4C0000"/>
      </w:rPr>
      <w:t>a</w:t>
    </w:r>
    <w:r w:rsidR="00951E13">
      <w:rPr>
        <w:color w:val="4C0000"/>
      </w:rPr>
      <w:t>_C4.1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51172"/>
    <w:multiLevelType w:val="hybridMultilevel"/>
    <w:tmpl w:val="0F907D3C"/>
    <w:lvl w:ilvl="0" w:tplc="324E32F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86F10E9"/>
    <w:multiLevelType w:val="hybridMultilevel"/>
    <w:tmpl w:val="561CF4E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96314F1"/>
    <w:multiLevelType w:val="hybridMultilevel"/>
    <w:tmpl w:val="52062A5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4C72EF4"/>
    <w:multiLevelType w:val="hybridMultilevel"/>
    <w:tmpl w:val="1A6CF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580226B"/>
    <w:multiLevelType w:val="hybridMultilevel"/>
    <w:tmpl w:val="52062A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10"/>
  </w:num>
  <w:num w:numId="2" w16cid:durableId="1964770253">
    <w:abstractNumId w:val="7"/>
  </w:num>
  <w:num w:numId="3" w16cid:durableId="712314391">
    <w:abstractNumId w:val="9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5"/>
  </w:num>
  <w:num w:numId="7" w16cid:durableId="1685088718">
    <w:abstractNumId w:val="6"/>
  </w:num>
  <w:num w:numId="8" w16cid:durableId="1719209391">
    <w:abstractNumId w:val="3"/>
  </w:num>
  <w:num w:numId="9" w16cid:durableId="256326927">
    <w:abstractNumId w:val="8"/>
  </w:num>
  <w:num w:numId="10" w16cid:durableId="1753357000">
    <w:abstractNumId w:val="0"/>
  </w:num>
  <w:num w:numId="11" w16cid:durableId="3874620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056F2"/>
    <w:rsid w:val="000122DB"/>
    <w:rsid w:val="0006010D"/>
    <w:rsid w:val="000609C5"/>
    <w:rsid w:val="000B2C16"/>
    <w:rsid w:val="000D314F"/>
    <w:rsid w:val="00113176"/>
    <w:rsid w:val="00113D07"/>
    <w:rsid w:val="00114343"/>
    <w:rsid w:val="00134134"/>
    <w:rsid w:val="0020301F"/>
    <w:rsid w:val="00275F77"/>
    <w:rsid w:val="00284FA0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93E46"/>
    <w:rsid w:val="004A0411"/>
    <w:rsid w:val="004F130F"/>
    <w:rsid w:val="00517980"/>
    <w:rsid w:val="00531C6E"/>
    <w:rsid w:val="005720C6"/>
    <w:rsid w:val="005B5858"/>
    <w:rsid w:val="00677261"/>
    <w:rsid w:val="00677466"/>
    <w:rsid w:val="006B0966"/>
    <w:rsid w:val="006D4FC8"/>
    <w:rsid w:val="006F4033"/>
    <w:rsid w:val="00717340"/>
    <w:rsid w:val="00727184"/>
    <w:rsid w:val="007548A1"/>
    <w:rsid w:val="007813D4"/>
    <w:rsid w:val="007A2939"/>
    <w:rsid w:val="007A7B40"/>
    <w:rsid w:val="007B7DDD"/>
    <w:rsid w:val="00841DEA"/>
    <w:rsid w:val="00885B09"/>
    <w:rsid w:val="00904964"/>
    <w:rsid w:val="00951E13"/>
    <w:rsid w:val="009D1D6E"/>
    <w:rsid w:val="009E4865"/>
    <w:rsid w:val="00A02C70"/>
    <w:rsid w:val="00A25E3E"/>
    <w:rsid w:val="00A42F90"/>
    <w:rsid w:val="00A5125B"/>
    <w:rsid w:val="00A6016D"/>
    <w:rsid w:val="00A8545E"/>
    <w:rsid w:val="00AC76FF"/>
    <w:rsid w:val="00B276DD"/>
    <w:rsid w:val="00B326E9"/>
    <w:rsid w:val="00B329CA"/>
    <w:rsid w:val="00BA0E22"/>
    <w:rsid w:val="00BB7F41"/>
    <w:rsid w:val="00BE3B40"/>
    <w:rsid w:val="00C3260B"/>
    <w:rsid w:val="00C5661B"/>
    <w:rsid w:val="00CD0884"/>
    <w:rsid w:val="00CD528B"/>
    <w:rsid w:val="00CF0AC0"/>
    <w:rsid w:val="00D82B35"/>
    <w:rsid w:val="00E704CA"/>
    <w:rsid w:val="00E83EC4"/>
    <w:rsid w:val="00EB6565"/>
    <w:rsid w:val="00EF28D6"/>
    <w:rsid w:val="00F806FC"/>
    <w:rsid w:val="00FC38D5"/>
    <w:rsid w:val="00FE0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731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2025-02-20T16:00:00Z</dcterms:created>
  <dcterms:modified xsi:type="dcterms:W3CDTF">2025-02-20T16:00:00Z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