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97CC1D" w14:textId="77777777" w:rsidR="00CC7ADB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76C59F72" wp14:editId="1682BD32">
            <wp:extent cx="5943600" cy="1114425"/>
            <wp:effectExtent l="0" t="0" r="0" b="0"/>
            <wp:docPr id="7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7E5232" w14:textId="3F499FE9" w:rsidR="00CC7ADB" w:rsidRDefault="00000000" w:rsidP="003F6ECF">
      <w:pPr>
        <w:pStyle w:val="Title"/>
        <w:jc w:val="center"/>
      </w:pPr>
      <w:r>
        <w:t xml:space="preserve">Task Title: </w:t>
      </w:r>
      <w:r w:rsidR="008676F5">
        <w:t xml:space="preserve">Job </w:t>
      </w:r>
      <w:r w:rsidR="002D7093">
        <w:t>Profile</w:t>
      </w:r>
      <w:r w:rsidR="003F6ECF">
        <w:t xml:space="preserve"> –</w:t>
      </w:r>
      <w:r w:rsidR="008676F5">
        <w:t xml:space="preserve"> </w:t>
      </w:r>
      <w:r w:rsidR="00604C9E">
        <w:t>Administrative Assistants</w:t>
      </w:r>
    </w:p>
    <w:p w14:paraId="332423F4" w14:textId="77777777" w:rsidR="00CC7ADB" w:rsidRDefault="00000000">
      <w:pPr>
        <w:pStyle w:val="Heading1"/>
      </w:pPr>
      <w:r>
        <w:t>OALCF Cover Sheet – Practitioner Copy</w:t>
      </w:r>
    </w:p>
    <w:p w14:paraId="0C840EAD" w14:textId="77777777" w:rsidR="003D3C2F" w:rsidRDefault="003D3C2F">
      <w:pPr>
        <w:spacing w:after="240" w:line="240" w:lineRule="auto"/>
      </w:pPr>
    </w:p>
    <w:p w14:paraId="4133BDD1" w14:textId="77777777" w:rsidR="00CC7ADB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</w:t>
      </w:r>
      <w:r w:rsidR="003D3C2F">
        <w:rPr>
          <w:b/>
        </w:rPr>
        <w:t>__________________________________________</w:t>
      </w:r>
      <w:r>
        <w:rPr>
          <w:b/>
        </w:rPr>
        <w:t xml:space="preserve">  </w:t>
      </w:r>
    </w:p>
    <w:p w14:paraId="7905D2E3" w14:textId="77777777" w:rsidR="00CC7ADB" w:rsidRPr="003D3C2F" w:rsidRDefault="00000000">
      <w:pPr>
        <w:tabs>
          <w:tab w:val="left" w:pos="3456"/>
        </w:tabs>
        <w:spacing w:after="240" w:line="240" w:lineRule="auto"/>
        <w:rPr>
          <w:b/>
          <w:bCs/>
        </w:rPr>
      </w:pPr>
      <w:r>
        <w:rPr>
          <w:b/>
        </w:rPr>
        <w:t>Date Started:</w:t>
      </w:r>
      <w:r w:rsidR="005E4B24" w:rsidRPr="005E4B24">
        <w:rPr>
          <w:noProof/>
        </w:rPr>
        <w:t xml:space="preserve"> </w:t>
      </w:r>
      <w:r w:rsidR="003D3C2F">
        <w:rPr>
          <w:b/>
          <w:bCs/>
          <w:noProof/>
        </w:rPr>
        <w:t>___________________________________________</w:t>
      </w:r>
    </w:p>
    <w:p w14:paraId="6F78581B" w14:textId="77777777" w:rsidR="00CC7ADB" w:rsidRDefault="00000000">
      <w:pPr>
        <w:spacing w:after="240" w:line="240" w:lineRule="auto"/>
        <w:rPr>
          <w:b/>
        </w:rPr>
      </w:pPr>
      <w:r>
        <w:rPr>
          <w:b/>
        </w:rPr>
        <w:t>Date Completed:</w:t>
      </w:r>
      <w:r w:rsidR="003D3C2F">
        <w:rPr>
          <w:b/>
        </w:rPr>
        <w:t xml:space="preserve"> _________________________________________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CC7ADB" w14:paraId="70D2EFD5" w14:textId="77777777">
        <w:trPr>
          <w:trHeight w:val="485"/>
        </w:trPr>
        <w:tc>
          <w:tcPr>
            <w:tcW w:w="3116" w:type="dxa"/>
          </w:tcPr>
          <w:p w14:paraId="76D8F792" w14:textId="77777777" w:rsidR="00CC7ADB" w:rsidRDefault="00000000">
            <w:pPr>
              <w:spacing w:after="240"/>
              <w:ind w:left="-108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7C9E8E4D" w14:textId="77777777" w:rsidR="00CC7ADB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69C62053" w14:textId="77777777" w:rsidR="00CC7ADB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CC7ADB" w14:paraId="2C6C27D9" w14:textId="77777777">
        <w:tc>
          <w:tcPr>
            <w:tcW w:w="3116" w:type="dxa"/>
          </w:tcPr>
          <w:p w14:paraId="6747BCDB" w14:textId="77777777" w:rsidR="00CC7ADB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30A0E67B" wp14:editId="27B6C2D1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8DB340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A0E67B" id="Rectangle 70" o:spid="_x0000_s1026" style="position:absolute;margin-left:261pt;margin-top:0;width:17.2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38DB340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295CA65E" wp14:editId="626720D7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07AE56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5CA65E" id="Rectangle 61" o:spid="_x0000_s1027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707AE56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2963B6E4" wp14:editId="716C1A0C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6AAAD2D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63B6E4" id="Rectangle 67" o:spid="_x0000_s1028" style="position:absolute;margin-left:407pt;margin-top:-26pt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6AAAD2D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5B303AAA" wp14:editId="644772C8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B45BB2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303AAA" id="Rectangle 68" o:spid="_x0000_s1029" style="position:absolute;margin-left:116pt;margin-top:0;width:17.2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6B45BB2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6250EC6" w14:textId="77777777" w:rsidR="00CC7ADB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16B4AD61" w14:textId="77777777" w:rsidR="00CC7ADB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4C417FDB" w14:textId="77777777" w:rsidR="00CC7ADB" w:rsidRDefault="005E4B24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0B597F" wp14:editId="627513C2">
                <wp:simplePos x="0" y="0"/>
                <wp:positionH relativeFrom="column">
                  <wp:posOffset>3377565</wp:posOffset>
                </wp:positionH>
                <wp:positionV relativeFrom="paragraph">
                  <wp:posOffset>219913</wp:posOffset>
                </wp:positionV>
                <wp:extent cx="242570" cy="218440"/>
                <wp:effectExtent l="0" t="0" r="11430" b="10160"/>
                <wp:wrapNone/>
                <wp:docPr id="10367084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184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25A91" id="Rectangle 1" o:spid="_x0000_s1026" style="position:absolute;margin-left:265.95pt;margin-top:17.3pt;width:19.1pt;height:1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" fillcolor="#aeaaaa [2414]" strokecolor="#09101d [484]" strokeweight="1pt"/>
            </w:pict>
          </mc:Fallback>
        </mc:AlternateContent>
      </w: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083E347" wp14:editId="1EB2E08E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815D35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83E347" id="Rectangle 58" o:spid="_x0000_s1030" style="position:absolute;margin-left:190pt;margin-top:0;width:17.2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1gk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1815D35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F5D5F2F" wp14:editId="4C195F5F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82CAD7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5D5F2F" id="Rectangle 57" o:spid="_x0000_s1031" style="position:absolute;margin-left:236pt;margin-top:0;width:17.2pt;height:1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882CAD7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7D2CE1A" w14:textId="77777777" w:rsidR="00CC7ADB" w:rsidRDefault="00CC7ADB">
      <w:pPr>
        <w:spacing w:after="240" w:line="240" w:lineRule="auto"/>
        <w:rPr>
          <w:b/>
        </w:rPr>
      </w:pPr>
    </w:p>
    <w:p w14:paraId="3D39713F" w14:textId="334FAB88" w:rsidR="003D3C2F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  <w:r w:rsidR="003D3C2F">
        <w:t xml:space="preserve">Use the Ontario Job Profiles website to find information about </w:t>
      </w:r>
      <w:r w:rsidR="00604C9E">
        <w:t>Administrative Assistants</w:t>
      </w:r>
      <w:r w:rsidR="003D3C2F">
        <w:t>.</w:t>
      </w:r>
    </w:p>
    <w:p w14:paraId="5FBA4165" w14:textId="77777777" w:rsidR="00CC7ADB" w:rsidRDefault="00000000">
      <w:pPr>
        <w:spacing w:after="240" w:line="240" w:lineRule="auto"/>
      </w:pPr>
      <w:r>
        <w:rPr>
          <w:b/>
        </w:rPr>
        <w:br/>
        <w:t>Main Competency/Task Group/Level Indicator</w:t>
      </w:r>
      <w:r>
        <w:t xml:space="preserve"> </w:t>
      </w:r>
    </w:p>
    <w:p w14:paraId="076BB2C9" w14:textId="77777777" w:rsidR="00CC7ADB" w:rsidRDefault="009A0120" w:rsidP="009A01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Find and </w:t>
      </w:r>
      <w:r w:rsidR="003D3C2F">
        <w:rPr>
          <w:color w:val="000000"/>
        </w:rPr>
        <w:t>U</w:t>
      </w:r>
      <w:r>
        <w:rPr>
          <w:color w:val="000000"/>
        </w:rPr>
        <w:t xml:space="preserve">se </w:t>
      </w:r>
      <w:r w:rsidR="003D3C2F">
        <w:rPr>
          <w:color w:val="000000"/>
        </w:rPr>
        <w:t>I</w:t>
      </w:r>
      <w:r>
        <w:rPr>
          <w:color w:val="000000"/>
        </w:rPr>
        <w:t>nformation/Read continuous text/A1.2</w:t>
      </w:r>
    </w:p>
    <w:p w14:paraId="49B67C7F" w14:textId="77777777" w:rsidR="009A0120" w:rsidRDefault="009A0120" w:rsidP="009A01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Use </w:t>
      </w:r>
      <w:r w:rsidR="003D3C2F">
        <w:rPr>
          <w:color w:val="000000"/>
        </w:rPr>
        <w:t>D</w:t>
      </w:r>
      <w:r>
        <w:rPr>
          <w:color w:val="000000"/>
        </w:rPr>
        <w:t xml:space="preserve">igital </w:t>
      </w:r>
      <w:r w:rsidR="003D3C2F">
        <w:rPr>
          <w:color w:val="000000"/>
        </w:rPr>
        <w:t>T</w:t>
      </w:r>
      <w:r>
        <w:rPr>
          <w:color w:val="000000"/>
        </w:rPr>
        <w:t>echnology/D</w:t>
      </w:r>
      <w:r w:rsidR="003D3C2F">
        <w:rPr>
          <w:color w:val="000000"/>
        </w:rPr>
        <w:t>.</w:t>
      </w:r>
      <w:r>
        <w:rPr>
          <w:color w:val="000000"/>
        </w:rPr>
        <w:t>2</w:t>
      </w:r>
    </w:p>
    <w:p w14:paraId="78D2E5CE" w14:textId="77777777" w:rsidR="00CC7ADB" w:rsidRDefault="00CC7ADB">
      <w:pPr>
        <w:spacing w:after="240" w:line="240" w:lineRule="auto"/>
        <w:rPr>
          <w:b/>
        </w:rPr>
      </w:pPr>
    </w:p>
    <w:p w14:paraId="4DC70F97" w14:textId="77777777" w:rsidR="00CC7ADB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68ADE227" w14:textId="77777777" w:rsidR="00CC7ADB" w:rsidRPr="005E4B24" w:rsidRDefault="005E4B24" w:rsidP="005E4B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</w:t>
      </w:r>
      <w:r w:rsidR="003D3C2F">
        <w:rPr>
          <w:color w:val="000000"/>
        </w:rPr>
        <w:t xml:space="preserve">/pencil and paper </w:t>
      </w:r>
    </w:p>
    <w:p w14:paraId="71C9EB40" w14:textId="77777777" w:rsidR="005E4B24" w:rsidRDefault="005E4B24" w:rsidP="005E4B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 xml:space="preserve">Computer </w:t>
      </w:r>
      <w:r w:rsidR="003D3C2F">
        <w:rPr>
          <w:color w:val="000000"/>
        </w:rPr>
        <w:t>or digital device</w:t>
      </w:r>
    </w:p>
    <w:p w14:paraId="6A52E478" w14:textId="77777777" w:rsidR="00CC7ADB" w:rsidRDefault="00000000">
      <w:pPr>
        <w:rPr>
          <w:color w:val="1F3864"/>
          <w:sz w:val="28"/>
          <w:szCs w:val="28"/>
        </w:rPr>
      </w:pPr>
      <w:r>
        <w:br w:type="page"/>
      </w:r>
    </w:p>
    <w:p w14:paraId="16667EFF" w14:textId="19FDB98B" w:rsidR="002D7093" w:rsidRDefault="002D7093">
      <w:pPr>
        <w:pStyle w:val="Heading1"/>
        <w:spacing w:after="240"/>
      </w:pPr>
      <w:r>
        <w:lastRenderedPageBreak/>
        <w:t>Notes for Instructors/Practitioners</w:t>
      </w:r>
    </w:p>
    <w:p w14:paraId="296D1BBA" w14:textId="72BE68A7" w:rsidR="00D178CD" w:rsidRDefault="00D178CD" w:rsidP="00D178CD">
      <w:r>
        <w:t xml:space="preserve">To explore a different job of interest, your learner can search </w:t>
      </w:r>
      <w:r w:rsidR="001C20F3">
        <w:t>for</w:t>
      </w:r>
      <w:r>
        <w:t xml:space="preserve"> a job profile for one of the top 500 jobs in Ontario</w:t>
      </w:r>
      <w:r w:rsidR="001C20F3">
        <w:t>.  The questions below can be answered based on any job profile on this site</w:t>
      </w:r>
      <w:r w:rsidR="004728C5">
        <w:t>:</w:t>
      </w:r>
    </w:p>
    <w:p w14:paraId="59CD66D7" w14:textId="77777777" w:rsidR="00D178CD" w:rsidRDefault="00D178CD" w:rsidP="00D178CD">
      <w:hyperlink r:id="rId9" w:history="1">
        <w:r w:rsidRPr="001630D1">
          <w:rPr>
            <w:rStyle w:val="Hyperlink"/>
          </w:rPr>
          <w:t>https://www.services.labour.gov.on.ca/labourmarket-ui/search</w:t>
        </w:r>
      </w:hyperlink>
    </w:p>
    <w:p w14:paraId="51D32199" w14:textId="77777777" w:rsidR="001C20F3" w:rsidRDefault="001C20F3" w:rsidP="002D7093"/>
    <w:p w14:paraId="31550CB5" w14:textId="41DA4B76" w:rsidR="002D7093" w:rsidRPr="002D7093" w:rsidRDefault="00D178CD" w:rsidP="002D7093">
      <w:r>
        <w:t xml:space="preserve">This task is </w:t>
      </w:r>
      <w:r w:rsidR="004728C5">
        <w:t xml:space="preserve">also </w:t>
      </w:r>
      <w:r w:rsidR="001C20F3">
        <w:t>included in the</w:t>
      </w:r>
      <w:r>
        <w:t xml:space="preserve"> task bundle “Employment: Job Exploration” in which </w:t>
      </w:r>
      <w:r w:rsidR="001C20F3">
        <w:t>it</w:t>
      </w:r>
      <w:r>
        <w:t xml:space="preserve"> has been adapted for each of the top 10</w:t>
      </w:r>
      <w:r w:rsidR="002D7093">
        <w:t xml:space="preserve"> job postings in Ontario in 2024. </w:t>
      </w:r>
    </w:p>
    <w:p w14:paraId="51D8F708" w14:textId="76A02251" w:rsidR="00D178CD" w:rsidRDefault="00D178CD"/>
    <w:p w14:paraId="6424E633" w14:textId="77777777" w:rsidR="002D7093" w:rsidRDefault="002D7093">
      <w:pPr>
        <w:pStyle w:val="Heading1"/>
        <w:spacing w:after="240"/>
      </w:pPr>
    </w:p>
    <w:p w14:paraId="3227F33A" w14:textId="77777777" w:rsidR="00D178CD" w:rsidRDefault="00D178CD" w:rsidP="00D178CD"/>
    <w:p w14:paraId="50CE78B5" w14:textId="255C7B66" w:rsidR="00D178CD" w:rsidRPr="00D178CD" w:rsidRDefault="00D178CD" w:rsidP="00D178CD">
      <w:r>
        <w:br w:type="page"/>
      </w:r>
    </w:p>
    <w:p w14:paraId="0913B0EE" w14:textId="7522C47D" w:rsidR="00CC7ADB" w:rsidRDefault="00000000">
      <w:pPr>
        <w:pStyle w:val="Heading1"/>
        <w:spacing w:after="240"/>
      </w:pPr>
      <w:r>
        <w:lastRenderedPageBreak/>
        <w:t>Learner Information</w:t>
      </w:r>
    </w:p>
    <w:p w14:paraId="53774C10" w14:textId="5BE156E4" w:rsidR="002F18EF" w:rsidRDefault="002F18EF" w:rsidP="002F18EF">
      <w:pPr>
        <w:pStyle w:val="Heading1"/>
        <w:spacing w:after="24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Learning more about </w:t>
      </w:r>
      <w:r w:rsidR="008915D3">
        <w:rPr>
          <w:color w:val="auto"/>
          <w:sz w:val="24"/>
          <w:szCs w:val="24"/>
        </w:rPr>
        <w:t xml:space="preserve">a </w:t>
      </w:r>
      <w:r>
        <w:rPr>
          <w:color w:val="auto"/>
          <w:sz w:val="24"/>
          <w:szCs w:val="24"/>
        </w:rPr>
        <w:t xml:space="preserve">specific job </w:t>
      </w:r>
      <w:r w:rsidR="002D7093">
        <w:rPr>
          <w:color w:val="auto"/>
          <w:sz w:val="24"/>
          <w:szCs w:val="24"/>
        </w:rPr>
        <w:t xml:space="preserve">that interests you </w:t>
      </w:r>
      <w:r>
        <w:rPr>
          <w:color w:val="auto"/>
          <w:sz w:val="24"/>
          <w:szCs w:val="24"/>
        </w:rPr>
        <w:t xml:space="preserve">can help you in your job search.  </w:t>
      </w:r>
    </w:p>
    <w:p w14:paraId="22ADE518" w14:textId="67A695B1" w:rsidR="002F18EF" w:rsidRDefault="003D3C2F" w:rsidP="002F18EF">
      <w:r>
        <w:t xml:space="preserve">Go to the Job Profile webpage for </w:t>
      </w:r>
      <w:r w:rsidR="00604C9E">
        <w:t xml:space="preserve">Administrative Assistants: </w:t>
      </w:r>
      <w:hyperlink r:id="rId10" w:history="1">
        <w:r w:rsidR="00604C9E" w:rsidRPr="001630D1">
          <w:rPr>
            <w:rStyle w:val="Hyperlink"/>
          </w:rPr>
          <w:t>https://www.services.labour.gov.on.ca/labourmarket-ui/jobProfile?no</w:t>
        </w:r>
        <w:r w:rsidR="00604C9E" w:rsidRPr="001630D1">
          <w:rPr>
            <w:rStyle w:val="Hyperlink"/>
          </w:rPr>
          <w:t>c</w:t>
        </w:r>
        <w:r w:rsidR="00604C9E" w:rsidRPr="001630D1">
          <w:rPr>
            <w:rStyle w:val="Hyperlink"/>
          </w:rPr>
          <w:t>Code=13110</w:t>
        </w:r>
      </w:hyperlink>
    </w:p>
    <w:p w14:paraId="12C26A78" w14:textId="77777777" w:rsidR="00604C9E" w:rsidRPr="002F18EF" w:rsidRDefault="00604C9E" w:rsidP="002F18EF"/>
    <w:p w14:paraId="043A970C" w14:textId="77777777" w:rsidR="003D3C2F" w:rsidRPr="003D3C2F" w:rsidRDefault="003D3C2F" w:rsidP="003D3C2F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  <w:r>
        <w:br w:type="page"/>
      </w:r>
    </w:p>
    <w:p w14:paraId="56C16C38" w14:textId="77777777" w:rsidR="00A44DE3" w:rsidRPr="00A44DE3" w:rsidRDefault="00000000" w:rsidP="003D3C2F">
      <w:pPr>
        <w:pStyle w:val="Heading1"/>
        <w:spacing w:after="240"/>
      </w:pPr>
      <w:r>
        <w:lastRenderedPageBreak/>
        <w:t>Work Sheet</w:t>
      </w:r>
    </w:p>
    <w:p w14:paraId="55617769" w14:textId="219E4F7D" w:rsidR="003D3C2F" w:rsidRDefault="00A44DE3" w:rsidP="00A44DE3">
      <w:pPr>
        <w:rPr>
          <w:b/>
          <w:bCs/>
        </w:rPr>
      </w:pPr>
      <w:r w:rsidRPr="00A44DE3">
        <w:rPr>
          <w:b/>
          <w:bCs/>
        </w:rPr>
        <w:t>Task 1</w:t>
      </w:r>
      <w:r w:rsidR="003D3C2F">
        <w:rPr>
          <w:b/>
          <w:bCs/>
        </w:rPr>
        <w:t xml:space="preserve">: List three different names for </w:t>
      </w:r>
      <w:r w:rsidR="00604C9E">
        <w:rPr>
          <w:b/>
          <w:bCs/>
        </w:rPr>
        <w:t>administrative assistants</w:t>
      </w:r>
      <w:r w:rsidR="003D3C2F">
        <w:rPr>
          <w:b/>
          <w:bCs/>
        </w:rPr>
        <w:t>.</w:t>
      </w:r>
    </w:p>
    <w:p w14:paraId="172ED389" w14:textId="77777777" w:rsidR="00CC7ADB" w:rsidRDefault="00000000" w:rsidP="00A44DE3">
      <w:r w:rsidRPr="00A44DE3">
        <w:t>Answer:</w:t>
      </w:r>
    </w:p>
    <w:p w14:paraId="7A75E0D2" w14:textId="77777777" w:rsidR="00A44DE3" w:rsidRDefault="00A44DE3" w:rsidP="00A44DE3"/>
    <w:p w14:paraId="173EBF05" w14:textId="77777777" w:rsidR="00122B66" w:rsidRDefault="00122B66" w:rsidP="00A44DE3"/>
    <w:p w14:paraId="5D32D77D" w14:textId="77777777" w:rsidR="00D110F5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0281CADA" w14:textId="66220DA4" w:rsidR="003D3C2F" w:rsidRDefault="00D110F5" w:rsidP="00A44DE3">
      <w:pPr>
        <w:rPr>
          <w:b/>
          <w:bCs/>
        </w:rPr>
      </w:pPr>
      <w:r w:rsidRPr="00D110F5">
        <w:rPr>
          <w:b/>
          <w:bCs/>
        </w:rPr>
        <w:t xml:space="preserve">Task </w:t>
      </w:r>
      <w:r w:rsidR="003D3C2F">
        <w:rPr>
          <w:b/>
          <w:bCs/>
        </w:rPr>
        <w:t xml:space="preserve">2: </w:t>
      </w:r>
      <w:r w:rsidR="008915D3">
        <w:rPr>
          <w:b/>
          <w:bCs/>
        </w:rPr>
        <w:t>List</w:t>
      </w:r>
      <w:r w:rsidR="003D3C2F">
        <w:rPr>
          <w:b/>
          <w:bCs/>
        </w:rPr>
        <w:t xml:space="preserve"> </w:t>
      </w:r>
      <w:r w:rsidR="00604C9E">
        <w:rPr>
          <w:b/>
          <w:bCs/>
        </w:rPr>
        <w:t>an</w:t>
      </w:r>
      <w:r w:rsidR="003D3C2F">
        <w:rPr>
          <w:b/>
          <w:bCs/>
        </w:rPr>
        <w:t xml:space="preserve"> </w:t>
      </w:r>
      <w:r w:rsidR="00604C9E">
        <w:rPr>
          <w:b/>
          <w:bCs/>
        </w:rPr>
        <w:t>activity that administrative assistants perform.</w:t>
      </w:r>
    </w:p>
    <w:p w14:paraId="484FCB03" w14:textId="77777777" w:rsidR="00D110F5" w:rsidRDefault="00D110F5" w:rsidP="00A44DE3">
      <w:r>
        <w:t>Answer:</w:t>
      </w:r>
    </w:p>
    <w:p w14:paraId="382C0650" w14:textId="77777777" w:rsidR="00D110F5" w:rsidRDefault="00D110F5" w:rsidP="00A44DE3"/>
    <w:p w14:paraId="0BFAFBD7" w14:textId="77777777" w:rsidR="00122B66" w:rsidRDefault="00122B66" w:rsidP="00A44DE3"/>
    <w:p w14:paraId="369C133D" w14:textId="77777777" w:rsidR="005622BF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1C9AE47A" w14:textId="4551D87E" w:rsidR="003D3C2F" w:rsidRDefault="007B73ED" w:rsidP="00A44DE3">
      <w:pPr>
        <w:rPr>
          <w:b/>
          <w:bCs/>
        </w:rPr>
      </w:pPr>
      <w:r w:rsidRPr="00170E33">
        <w:rPr>
          <w:b/>
          <w:bCs/>
        </w:rPr>
        <w:t xml:space="preserve">Task </w:t>
      </w:r>
      <w:r w:rsidR="00771B1A">
        <w:rPr>
          <w:b/>
          <w:bCs/>
        </w:rPr>
        <w:t>3</w:t>
      </w:r>
      <w:r w:rsidR="003D3C2F">
        <w:rPr>
          <w:b/>
          <w:bCs/>
        </w:rPr>
        <w:t xml:space="preserve">: </w:t>
      </w:r>
      <w:r w:rsidR="00DC3DA2">
        <w:rPr>
          <w:b/>
          <w:bCs/>
        </w:rPr>
        <w:t>What is</w:t>
      </w:r>
      <w:r w:rsidR="00170E33" w:rsidRPr="00170E33">
        <w:rPr>
          <w:b/>
          <w:bCs/>
        </w:rPr>
        <w:t xml:space="preserve"> the </w:t>
      </w:r>
      <w:r w:rsidR="00604C9E">
        <w:rPr>
          <w:b/>
          <w:bCs/>
        </w:rPr>
        <w:t>educational requirement for this job?</w:t>
      </w:r>
      <w:r w:rsidR="00170E33" w:rsidRPr="00170E33">
        <w:rPr>
          <w:b/>
          <w:bCs/>
        </w:rPr>
        <w:t xml:space="preserve"> </w:t>
      </w:r>
    </w:p>
    <w:p w14:paraId="7D3BE393" w14:textId="77777777" w:rsidR="00A44DE3" w:rsidRDefault="00170E33" w:rsidP="00A44DE3">
      <w:r>
        <w:t>Answer:</w:t>
      </w:r>
    </w:p>
    <w:p w14:paraId="7D9674A3" w14:textId="77777777" w:rsidR="00170E33" w:rsidRDefault="00170E33" w:rsidP="00A44DE3"/>
    <w:p w14:paraId="10058355" w14:textId="77777777" w:rsidR="00122B66" w:rsidRDefault="00122B66" w:rsidP="00A44DE3"/>
    <w:p w14:paraId="3E8C1FEE" w14:textId="77777777" w:rsidR="005622BF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20B1D550" w14:textId="0C582093" w:rsidR="005622BF" w:rsidRDefault="003D3C2F" w:rsidP="00A44DE3">
      <w:pPr>
        <w:rPr>
          <w:b/>
          <w:bCs/>
        </w:rPr>
      </w:pPr>
      <w:r>
        <w:rPr>
          <w:b/>
          <w:bCs/>
        </w:rPr>
        <w:t xml:space="preserve">Task </w:t>
      </w:r>
      <w:r w:rsidR="00771B1A">
        <w:rPr>
          <w:b/>
          <w:bCs/>
        </w:rPr>
        <w:t>4</w:t>
      </w:r>
      <w:r>
        <w:rPr>
          <w:b/>
          <w:bCs/>
        </w:rPr>
        <w:t xml:space="preserve">: </w:t>
      </w:r>
      <w:r w:rsidR="00604C9E">
        <w:rPr>
          <w:b/>
          <w:bCs/>
        </w:rPr>
        <w:t>How many projected job openings are expected from 2024-2028?</w:t>
      </w:r>
    </w:p>
    <w:p w14:paraId="61512E75" w14:textId="77777777" w:rsidR="003D3C2F" w:rsidRDefault="003D3C2F" w:rsidP="00A44DE3">
      <w:r>
        <w:t>Answer:</w:t>
      </w:r>
    </w:p>
    <w:p w14:paraId="02703AE4" w14:textId="77777777" w:rsidR="003D3C2F" w:rsidRDefault="003D3C2F" w:rsidP="00A44DE3"/>
    <w:p w14:paraId="268FDE06" w14:textId="77777777" w:rsidR="00122B66" w:rsidRDefault="00122B66" w:rsidP="00A44DE3"/>
    <w:p w14:paraId="78455190" w14:textId="77777777" w:rsidR="003D3C2F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1656F9CD" w14:textId="77777777" w:rsidR="00CC7ADB" w:rsidRDefault="00000000">
      <w:pPr>
        <w:spacing w:after="240"/>
        <w:rPr>
          <w:color w:val="1F3864"/>
          <w:sz w:val="28"/>
          <w:szCs w:val="28"/>
        </w:rPr>
      </w:pPr>
      <w:r>
        <w:br w:type="page"/>
      </w:r>
    </w:p>
    <w:p w14:paraId="21B9E3F3" w14:textId="77777777" w:rsidR="00CC7ADB" w:rsidRDefault="00000000">
      <w:pPr>
        <w:pStyle w:val="Heading1"/>
        <w:spacing w:after="240"/>
      </w:pPr>
      <w:r>
        <w:lastRenderedPageBreak/>
        <w:t>Answers</w:t>
      </w:r>
    </w:p>
    <w:p w14:paraId="736A96C6" w14:textId="27480C65" w:rsidR="007D007C" w:rsidRDefault="007D007C">
      <w:pPr>
        <w:spacing w:after="240"/>
      </w:pPr>
      <w:r>
        <w:t xml:space="preserve">Note: Information may change as this website is updated.  Answers below are current as of </w:t>
      </w:r>
      <w:r w:rsidR="002D7093">
        <w:t>January</w:t>
      </w:r>
      <w:r>
        <w:t xml:space="preserve"> 202</w:t>
      </w:r>
      <w:r w:rsidR="002D7093">
        <w:t>5</w:t>
      </w:r>
      <w:r>
        <w:t xml:space="preserve">.  </w:t>
      </w:r>
    </w:p>
    <w:p w14:paraId="46A1CB3B" w14:textId="77777777" w:rsidR="00604C9E" w:rsidRDefault="00604C9E" w:rsidP="00604C9E">
      <w:pPr>
        <w:rPr>
          <w:b/>
          <w:bCs/>
        </w:rPr>
      </w:pPr>
      <w:r w:rsidRPr="00A44DE3">
        <w:rPr>
          <w:b/>
          <w:bCs/>
        </w:rPr>
        <w:t>Task 1</w:t>
      </w:r>
      <w:r>
        <w:rPr>
          <w:b/>
          <w:bCs/>
        </w:rPr>
        <w:t>: List three different names for administrative assistants.</w:t>
      </w:r>
    </w:p>
    <w:p w14:paraId="47FE66AE" w14:textId="586D0696" w:rsidR="00604C9E" w:rsidRDefault="00604C9E" w:rsidP="00604C9E">
      <w:r w:rsidRPr="00A44DE3">
        <w:t>Answer:</w:t>
      </w:r>
      <w:r>
        <w:t xml:space="preserve"> Administrative secretary, appointment secretary, church secretary.</w:t>
      </w:r>
    </w:p>
    <w:p w14:paraId="510F81F1" w14:textId="77777777" w:rsidR="006D51A1" w:rsidRDefault="006D51A1" w:rsidP="00604C9E">
      <w:pPr>
        <w:rPr>
          <w:b/>
          <w:bCs/>
        </w:rPr>
      </w:pPr>
    </w:p>
    <w:p w14:paraId="318E729E" w14:textId="756F7CB1" w:rsidR="00604C9E" w:rsidRDefault="00604C9E" w:rsidP="00604C9E">
      <w:pPr>
        <w:rPr>
          <w:b/>
          <w:bCs/>
        </w:rPr>
      </w:pPr>
      <w:r w:rsidRPr="00D110F5">
        <w:rPr>
          <w:b/>
          <w:bCs/>
        </w:rPr>
        <w:t xml:space="preserve">Task </w:t>
      </w:r>
      <w:r>
        <w:rPr>
          <w:b/>
          <w:bCs/>
        </w:rPr>
        <w:t>2: List an activity that administrative assistants perform.</w:t>
      </w:r>
    </w:p>
    <w:p w14:paraId="40CFD9C9" w14:textId="7A005EC4" w:rsidR="00604C9E" w:rsidRDefault="00604C9E" w:rsidP="00604C9E">
      <w:r>
        <w:t>Answer:</w:t>
      </w:r>
      <w:r w:rsidR="006D51A1">
        <w:t xml:space="preserve">  </w:t>
      </w:r>
      <w:r w:rsidR="006D51A1" w:rsidRPr="006D51A1">
        <w:t>Administrative assistants perform a variety of administrative duties in support of managerial and professional employers.</w:t>
      </w:r>
    </w:p>
    <w:p w14:paraId="1AAD6753" w14:textId="77777777" w:rsidR="006D51A1" w:rsidRDefault="006D51A1" w:rsidP="00604C9E">
      <w:pPr>
        <w:rPr>
          <w:b/>
          <w:bCs/>
        </w:rPr>
      </w:pPr>
    </w:p>
    <w:p w14:paraId="17A08582" w14:textId="5AF8ED1D" w:rsidR="00604C9E" w:rsidRDefault="00604C9E" w:rsidP="00604C9E">
      <w:pPr>
        <w:rPr>
          <w:b/>
          <w:bCs/>
        </w:rPr>
      </w:pPr>
      <w:r w:rsidRPr="00170E33">
        <w:rPr>
          <w:b/>
          <w:bCs/>
        </w:rPr>
        <w:t xml:space="preserve">Task </w:t>
      </w:r>
      <w:r>
        <w:rPr>
          <w:b/>
          <w:bCs/>
        </w:rPr>
        <w:t>3: What is</w:t>
      </w:r>
      <w:r w:rsidRPr="00170E33">
        <w:rPr>
          <w:b/>
          <w:bCs/>
        </w:rPr>
        <w:t xml:space="preserve"> the </w:t>
      </w:r>
      <w:r>
        <w:rPr>
          <w:b/>
          <w:bCs/>
        </w:rPr>
        <w:t>educational requirement for this job?</w:t>
      </w:r>
      <w:r w:rsidRPr="00170E33">
        <w:rPr>
          <w:b/>
          <w:bCs/>
        </w:rPr>
        <w:t xml:space="preserve"> </w:t>
      </w:r>
    </w:p>
    <w:p w14:paraId="042E84F4" w14:textId="10B8EA20" w:rsidR="00604C9E" w:rsidRDefault="00604C9E" w:rsidP="00604C9E">
      <w:r>
        <w:t>Answer:</w:t>
      </w:r>
      <w:r w:rsidR="006D51A1">
        <w:t xml:space="preserve"> Completion of secondary school is usually required. Completion of a one or two-year college program may be required.</w:t>
      </w:r>
    </w:p>
    <w:p w14:paraId="490BC804" w14:textId="77777777" w:rsidR="006D51A1" w:rsidRDefault="006D51A1" w:rsidP="00604C9E">
      <w:pPr>
        <w:rPr>
          <w:b/>
          <w:bCs/>
        </w:rPr>
      </w:pPr>
    </w:p>
    <w:p w14:paraId="4026E07B" w14:textId="20FA9AA7" w:rsidR="00604C9E" w:rsidRDefault="00604C9E" w:rsidP="00604C9E">
      <w:pPr>
        <w:rPr>
          <w:b/>
          <w:bCs/>
        </w:rPr>
      </w:pPr>
      <w:r>
        <w:rPr>
          <w:b/>
          <w:bCs/>
        </w:rPr>
        <w:t>Task 4: How many projected job openings are expected from 2024-2028?</w:t>
      </w:r>
    </w:p>
    <w:p w14:paraId="1857AE62" w14:textId="20C37B99" w:rsidR="00604C9E" w:rsidRDefault="00604C9E" w:rsidP="00604C9E">
      <w:r>
        <w:t>Answer:</w:t>
      </w:r>
      <w:r w:rsidR="006D51A1">
        <w:t xml:space="preserve"> 13,000</w:t>
      </w:r>
    </w:p>
    <w:p w14:paraId="7AF11B8C" w14:textId="06695B4D" w:rsidR="006D51A1" w:rsidRDefault="006D51A1">
      <w:r>
        <w:br w:type="page"/>
      </w:r>
    </w:p>
    <w:p w14:paraId="12E04DBA" w14:textId="77777777" w:rsidR="00604C9E" w:rsidRDefault="00604C9E" w:rsidP="00604C9E"/>
    <w:p w14:paraId="2336AED7" w14:textId="2D61B489" w:rsidR="00CC7ADB" w:rsidRDefault="00DC3DA2" w:rsidP="00604C9E">
      <w:pPr>
        <w:pStyle w:val="Heading1"/>
        <w:spacing w:after="240"/>
      </w:pPr>
      <w:r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838"/>
        <w:gridCol w:w="1288"/>
        <w:gridCol w:w="2321"/>
        <w:gridCol w:w="1918"/>
      </w:tblGrid>
      <w:tr w:rsidR="00CC7ADB" w14:paraId="7B915BCA" w14:textId="77777777" w:rsidTr="00DC3DA2">
        <w:trPr>
          <w:cantSplit/>
          <w:tblHeader/>
        </w:trPr>
        <w:tc>
          <w:tcPr>
            <w:tcW w:w="985" w:type="dxa"/>
            <w:shd w:val="clear" w:color="auto" w:fill="D9D9D9"/>
          </w:tcPr>
          <w:p w14:paraId="03DE2807" w14:textId="77777777" w:rsidR="00CC7ADB" w:rsidRDefault="00000000">
            <w:pPr>
              <w:spacing w:after="240"/>
            </w:pPr>
            <w:r>
              <w:t>Levels</w:t>
            </w:r>
          </w:p>
        </w:tc>
        <w:tc>
          <w:tcPr>
            <w:tcW w:w="2838" w:type="dxa"/>
            <w:shd w:val="clear" w:color="auto" w:fill="D9D9D9"/>
          </w:tcPr>
          <w:p w14:paraId="7CB257AD" w14:textId="77777777" w:rsidR="00CC7ADB" w:rsidRDefault="00B411C9">
            <w:pPr>
              <w:spacing w:after="240"/>
            </w:pPr>
            <w:r>
              <w:t>Performance Descriptors</w:t>
            </w:r>
          </w:p>
        </w:tc>
        <w:tc>
          <w:tcPr>
            <w:tcW w:w="1288" w:type="dxa"/>
            <w:shd w:val="clear" w:color="auto" w:fill="D9D9D9"/>
          </w:tcPr>
          <w:p w14:paraId="60DA7E75" w14:textId="77777777" w:rsidR="00CC7ADB" w:rsidRDefault="00000000">
            <w:pPr>
              <w:spacing w:after="240"/>
            </w:pPr>
            <w:r>
              <w:t>Needs Work</w:t>
            </w:r>
          </w:p>
        </w:tc>
        <w:tc>
          <w:tcPr>
            <w:tcW w:w="2321" w:type="dxa"/>
            <w:shd w:val="clear" w:color="auto" w:fill="D9D9D9"/>
          </w:tcPr>
          <w:p w14:paraId="39323D06" w14:textId="77777777" w:rsidR="00CC7ADB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575BE5F2" w14:textId="77777777" w:rsidR="00CC7ADB" w:rsidRDefault="00000000">
            <w:pPr>
              <w:spacing w:after="240"/>
            </w:pPr>
            <w:r>
              <w:t>Completes task independently</w:t>
            </w:r>
          </w:p>
        </w:tc>
      </w:tr>
      <w:tr w:rsidR="00CC7ADB" w14:paraId="2B6303D7" w14:textId="77777777" w:rsidTr="00DC3DA2">
        <w:tc>
          <w:tcPr>
            <w:tcW w:w="985" w:type="dxa"/>
          </w:tcPr>
          <w:p w14:paraId="127B3D49" w14:textId="77777777" w:rsidR="00CC7ADB" w:rsidRDefault="00B411C9">
            <w:pPr>
              <w:spacing w:after="240"/>
            </w:pPr>
            <w:r>
              <w:t>A1.2</w:t>
            </w:r>
          </w:p>
        </w:tc>
        <w:tc>
          <w:tcPr>
            <w:tcW w:w="2838" w:type="dxa"/>
          </w:tcPr>
          <w:p w14:paraId="1CEAD863" w14:textId="77777777" w:rsidR="00CC7ADB" w:rsidRDefault="00B411C9">
            <w:pPr>
              <w:spacing w:after="240"/>
            </w:pPr>
            <w:r>
              <w:t>scans text to locate information</w:t>
            </w:r>
          </w:p>
        </w:tc>
        <w:tc>
          <w:tcPr>
            <w:tcW w:w="1288" w:type="dxa"/>
          </w:tcPr>
          <w:p w14:paraId="787C10A6" w14:textId="77777777" w:rsidR="00CC7ADB" w:rsidRDefault="00CC7ADB">
            <w:pPr>
              <w:spacing w:after="240"/>
            </w:pPr>
          </w:p>
        </w:tc>
        <w:tc>
          <w:tcPr>
            <w:tcW w:w="2321" w:type="dxa"/>
          </w:tcPr>
          <w:p w14:paraId="4A97A378" w14:textId="77777777" w:rsidR="00CC7ADB" w:rsidRDefault="00CC7ADB">
            <w:pPr>
              <w:spacing w:after="240"/>
            </w:pPr>
          </w:p>
        </w:tc>
        <w:tc>
          <w:tcPr>
            <w:tcW w:w="1918" w:type="dxa"/>
          </w:tcPr>
          <w:p w14:paraId="3667137A" w14:textId="77777777" w:rsidR="00CC7ADB" w:rsidRDefault="00CC7ADB">
            <w:pPr>
              <w:spacing w:after="240"/>
            </w:pPr>
          </w:p>
        </w:tc>
      </w:tr>
      <w:tr w:rsidR="00CC7ADB" w14:paraId="2B7BF249" w14:textId="77777777" w:rsidTr="00DC3DA2">
        <w:tc>
          <w:tcPr>
            <w:tcW w:w="985" w:type="dxa"/>
          </w:tcPr>
          <w:p w14:paraId="109724C0" w14:textId="77777777" w:rsidR="00CC7ADB" w:rsidRDefault="00CC7ADB">
            <w:pPr>
              <w:spacing w:after="240"/>
            </w:pPr>
          </w:p>
        </w:tc>
        <w:tc>
          <w:tcPr>
            <w:tcW w:w="2838" w:type="dxa"/>
          </w:tcPr>
          <w:p w14:paraId="1169A4D5" w14:textId="77777777" w:rsidR="00CC7ADB" w:rsidRDefault="00B411C9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288" w:type="dxa"/>
          </w:tcPr>
          <w:p w14:paraId="1CE53302" w14:textId="77777777" w:rsidR="00CC7ADB" w:rsidRDefault="00CC7ADB">
            <w:pPr>
              <w:spacing w:after="240"/>
            </w:pPr>
          </w:p>
        </w:tc>
        <w:tc>
          <w:tcPr>
            <w:tcW w:w="2321" w:type="dxa"/>
          </w:tcPr>
          <w:p w14:paraId="1FE28CF9" w14:textId="77777777" w:rsidR="00CC7ADB" w:rsidRDefault="00CC7ADB">
            <w:pPr>
              <w:spacing w:after="240"/>
            </w:pPr>
          </w:p>
        </w:tc>
        <w:tc>
          <w:tcPr>
            <w:tcW w:w="1918" w:type="dxa"/>
          </w:tcPr>
          <w:p w14:paraId="5146FD9B" w14:textId="77777777" w:rsidR="00CC7ADB" w:rsidRDefault="00CC7ADB">
            <w:pPr>
              <w:spacing w:after="240"/>
            </w:pPr>
          </w:p>
        </w:tc>
      </w:tr>
      <w:tr w:rsidR="00B411C9" w14:paraId="3E9ACA90" w14:textId="77777777" w:rsidTr="00DC3DA2">
        <w:tc>
          <w:tcPr>
            <w:tcW w:w="985" w:type="dxa"/>
          </w:tcPr>
          <w:p w14:paraId="4D0A9F3A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2B8B6391" w14:textId="77777777" w:rsidR="00B411C9" w:rsidRDefault="00B411C9">
            <w:pPr>
              <w:spacing w:after="240"/>
            </w:pPr>
            <w:r>
              <w:t>follows the main events of descriptive, narrative and informational texts</w:t>
            </w:r>
          </w:p>
        </w:tc>
        <w:tc>
          <w:tcPr>
            <w:tcW w:w="1288" w:type="dxa"/>
          </w:tcPr>
          <w:p w14:paraId="1D776FF2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0A0E4838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60F553C0" w14:textId="77777777" w:rsidR="00B411C9" w:rsidRDefault="00B411C9">
            <w:pPr>
              <w:spacing w:after="240"/>
            </w:pPr>
          </w:p>
        </w:tc>
      </w:tr>
      <w:tr w:rsidR="00B411C9" w14:paraId="0609E52F" w14:textId="77777777" w:rsidTr="00DC3DA2">
        <w:tc>
          <w:tcPr>
            <w:tcW w:w="985" w:type="dxa"/>
          </w:tcPr>
          <w:p w14:paraId="5359B9AC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3434E0A3" w14:textId="77777777" w:rsidR="00B411C9" w:rsidRDefault="00B411C9">
            <w:pPr>
              <w:spacing w:after="240"/>
            </w:pPr>
            <w:r>
              <w:t>obtains information from detailed reading</w:t>
            </w:r>
          </w:p>
        </w:tc>
        <w:tc>
          <w:tcPr>
            <w:tcW w:w="1288" w:type="dxa"/>
          </w:tcPr>
          <w:p w14:paraId="6B9AAF4B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2843C789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4B4A8CD7" w14:textId="77777777" w:rsidR="00B411C9" w:rsidRDefault="00B411C9">
            <w:pPr>
              <w:spacing w:after="240"/>
            </w:pPr>
          </w:p>
        </w:tc>
      </w:tr>
      <w:tr w:rsidR="00B411C9" w14:paraId="0A5E12E3" w14:textId="77777777" w:rsidTr="00DC3DA2">
        <w:tc>
          <w:tcPr>
            <w:tcW w:w="985" w:type="dxa"/>
          </w:tcPr>
          <w:p w14:paraId="44A9DDB8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43ABA4AD" w14:textId="77777777" w:rsidR="00B411C9" w:rsidRDefault="00B411C9">
            <w:pPr>
              <w:spacing w:after="240"/>
            </w:pPr>
            <w:r>
              <w:t>begins to identify sources and evaluate information</w:t>
            </w:r>
          </w:p>
        </w:tc>
        <w:tc>
          <w:tcPr>
            <w:tcW w:w="1288" w:type="dxa"/>
          </w:tcPr>
          <w:p w14:paraId="2AD9499B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6CE98118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550A61FD" w14:textId="77777777" w:rsidR="00B411C9" w:rsidRDefault="00B411C9">
            <w:pPr>
              <w:spacing w:after="240"/>
            </w:pPr>
          </w:p>
        </w:tc>
      </w:tr>
      <w:tr w:rsidR="00B411C9" w14:paraId="29879428" w14:textId="77777777" w:rsidTr="00DC3DA2">
        <w:tc>
          <w:tcPr>
            <w:tcW w:w="985" w:type="dxa"/>
          </w:tcPr>
          <w:p w14:paraId="56073820" w14:textId="77777777" w:rsidR="00B411C9" w:rsidRDefault="00B411C9">
            <w:pPr>
              <w:spacing w:after="240"/>
            </w:pPr>
            <w:r>
              <w:t>D.2</w:t>
            </w:r>
          </w:p>
        </w:tc>
        <w:tc>
          <w:tcPr>
            <w:tcW w:w="2838" w:type="dxa"/>
          </w:tcPr>
          <w:p w14:paraId="6E00FD29" w14:textId="77777777" w:rsidR="00B411C9" w:rsidRDefault="00B411C9">
            <w:pPr>
              <w:spacing w:after="240"/>
            </w:pPr>
            <w:r>
              <w:t>selects and follows appropriate steps to complete tasks</w:t>
            </w:r>
          </w:p>
        </w:tc>
        <w:tc>
          <w:tcPr>
            <w:tcW w:w="1288" w:type="dxa"/>
          </w:tcPr>
          <w:p w14:paraId="36FD106C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256BC2E6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3220A5DB" w14:textId="77777777" w:rsidR="00B411C9" w:rsidRDefault="00B411C9">
            <w:pPr>
              <w:spacing w:after="240"/>
            </w:pPr>
          </w:p>
        </w:tc>
      </w:tr>
      <w:tr w:rsidR="00B411C9" w14:paraId="0F379D38" w14:textId="77777777" w:rsidTr="00DC3DA2">
        <w:tc>
          <w:tcPr>
            <w:tcW w:w="985" w:type="dxa"/>
          </w:tcPr>
          <w:p w14:paraId="514B94F4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5B9E26FC" w14:textId="77777777" w:rsidR="00B411C9" w:rsidRDefault="00B411C9">
            <w:pPr>
              <w:spacing w:after="240"/>
            </w:pPr>
            <w:r>
              <w:t>locates and recognizes functions and commands</w:t>
            </w:r>
          </w:p>
        </w:tc>
        <w:tc>
          <w:tcPr>
            <w:tcW w:w="1288" w:type="dxa"/>
          </w:tcPr>
          <w:p w14:paraId="5D4A8349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0E9B7D63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7E25E7B9" w14:textId="77777777" w:rsidR="00B411C9" w:rsidRDefault="00B411C9">
            <w:pPr>
              <w:spacing w:after="240"/>
            </w:pPr>
          </w:p>
        </w:tc>
      </w:tr>
      <w:tr w:rsidR="00B411C9" w14:paraId="15029A95" w14:textId="77777777" w:rsidTr="00DC3DA2">
        <w:tc>
          <w:tcPr>
            <w:tcW w:w="985" w:type="dxa"/>
          </w:tcPr>
          <w:p w14:paraId="63972E4E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39D852AF" w14:textId="77777777" w:rsidR="00B411C9" w:rsidRDefault="00B411C9">
            <w:pPr>
              <w:spacing w:after="240"/>
            </w:pPr>
            <w:r>
              <w:t>makes low-level inferences to interpret icons and text</w:t>
            </w:r>
          </w:p>
        </w:tc>
        <w:tc>
          <w:tcPr>
            <w:tcW w:w="1288" w:type="dxa"/>
          </w:tcPr>
          <w:p w14:paraId="3AE8D014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10835434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19420691" w14:textId="77777777" w:rsidR="00B411C9" w:rsidRDefault="00B411C9">
            <w:pPr>
              <w:spacing w:after="240"/>
            </w:pPr>
          </w:p>
        </w:tc>
      </w:tr>
      <w:tr w:rsidR="00B411C9" w14:paraId="61C99EB3" w14:textId="77777777" w:rsidTr="00DC3DA2">
        <w:tc>
          <w:tcPr>
            <w:tcW w:w="985" w:type="dxa"/>
          </w:tcPr>
          <w:p w14:paraId="1FF0F88F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7A7C42CA" w14:textId="77777777" w:rsidR="00B411C9" w:rsidRDefault="00B411C9">
            <w:pPr>
              <w:spacing w:after="240"/>
            </w:pPr>
            <w:r>
              <w:t>begins to identify sources and evaluate informa</w:t>
            </w:r>
            <w:r w:rsidR="0091165F">
              <w:t>ti</w:t>
            </w:r>
            <w:r>
              <w:t>on</w:t>
            </w:r>
          </w:p>
        </w:tc>
        <w:tc>
          <w:tcPr>
            <w:tcW w:w="1288" w:type="dxa"/>
          </w:tcPr>
          <w:p w14:paraId="0C1B2C1B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0977D0DE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54948BF2" w14:textId="77777777" w:rsidR="00B411C9" w:rsidRDefault="00B411C9">
            <w:pPr>
              <w:spacing w:after="240"/>
            </w:pPr>
          </w:p>
        </w:tc>
      </w:tr>
    </w:tbl>
    <w:p w14:paraId="0EDA266D" w14:textId="77777777" w:rsidR="00CC7ADB" w:rsidRDefault="00CC7ADB">
      <w:pPr>
        <w:spacing w:after="240" w:line="240" w:lineRule="auto"/>
      </w:pPr>
    </w:p>
    <w:p w14:paraId="6200DE91" w14:textId="77777777" w:rsidR="00CC7ADB" w:rsidRDefault="00000000">
      <w:pPr>
        <w:spacing w:after="240"/>
      </w:pPr>
      <w:bookmarkStart w:id="0" w:name="_heading=h.gjdgxs" w:colFirst="0" w:colLast="0"/>
      <w:bookmarkEnd w:id="0"/>
      <w:r>
        <w:lastRenderedPageBreak/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46C9C6D" wp14:editId="55B9BE10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7AF375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C9C6D" id="Rectangle 65" o:spid="_x0000_s1032" style="position:absolute;margin-left:237pt;margin-top:0;width:17.2pt;height:1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27AF375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51BD5C0E" wp14:editId="688162AB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622FE1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D5C0E" id="Rectangle 56" o:spid="_x0000_s1033" style="position:absolute;margin-left:412pt;margin-top:0;width:17.2pt;height:17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GlO4lP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1622FE1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66738A4" w14:textId="77777777" w:rsidR="00CC7ADB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46B3354E" wp14:editId="6410BC7D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F56A20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3354E" id="Rectangle 62" o:spid="_x0000_s1034" style="position:absolute;margin-left:0;margin-top:17pt;width:483pt;height:13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mD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7BF56A20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0F4CEDB" w14:textId="77777777" w:rsidR="00CC7ADB" w:rsidRDefault="00CC7ADB">
      <w:pPr>
        <w:spacing w:after="240" w:line="240" w:lineRule="auto"/>
      </w:pPr>
    </w:p>
    <w:p w14:paraId="5AB09B3F" w14:textId="77777777" w:rsidR="00CC7ADB" w:rsidRDefault="00CC7ADB">
      <w:pPr>
        <w:spacing w:after="240" w:line="240" w:lineRule="auto"/>
      </w:pPr>
    </w:p>
    <w:p w14:paraId="4440AB1C" w14:textId="77777777" w:rsidR="00CC7ADB" w:rsidRDefault="00CC7ADB">
      <w:pPr>
        <w:spacing w:after="240" w:line="240" w:lineRule="auto"/>
      </w:pPr>
    </w:p>
    <w:p w14:paraId="7FF1283C" w14:textId="77777777" w:rsidR="00CC7ADB" w:rsidRDefault="00CC7ADB">
      <w:pPr>
        <w:spacing w:after="240" w:line="240" w:lineRule="auto"/>
      </w:pPr>
    </w:p>
    <w:p w14:paraId="61A1888C" w14:textId="77777777" w:rsidR="00CC7ADB" w:rsidRDefault="00CC7ADB">
      <w:pPr>
        <w:spacing w:after="240" w:line="240" w:lineRule="auto"/>
      </w:pPr>
    </w:p>
    <w:p w14:paraId="0D003B5A" w14:textId="77777777" w:rsidR="00CC7ADB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5CF1B307" w14:textId="77777777" w:rsidR="00CC7ADB" w:rsidRPr="00771B1A" w:rsidRDefault="00771B1A">
      <w:pPr>
        <w:spacing w:after="240"/>
        <w:rPr>
          <w:b/>
          <w:bCs/>
        </w:rPr>
      </w:pPr>
      <w:r>
        <w:rPr>
          <w:b/>
          <w:bCs/>
        </w:rPr>
        <w:t>_____________________                          ____________________</w:t>
      </w:r>
    </w:p>
    <w:p w14:paraId="3F6DEA63" w14:textId="77777777" w:rsidR="005E4B24" w:rsidRPr="00122B66" w:rsidRDefault="005E4B24" w:rsidP="00122B66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</w:p>
    <w:sectPr w:rsidR="005E4B24" w:rsidRPr="00122B66" w:rsidSect="00DC3DA2">
      <w:headerReference w:type="default" r:id="rId11"/>
      <w:footerReference w:type="default" r:id="rId12"/>
      <w:type w:val="continuous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971AAF" w14:textId="77777777" w:rsidR="00DE1F11" w:rsidRDefault="00DE1F11">
      <w:pPr>
        <w:spacing w:after="0" w:line="240" w:lineRule="auto"/>
      </w:pPr>
      <w:r>
        <w:separator/>
      </w:r>
    </w:p>
  </w:endnote>
  <w:endnote w:type="continuationSeparator" w:id="0">
    <w:p w14:paraId="7DCFF8D1" w14:textId="77777777" w:rsidR="00DE1F11" w:rsidRDefault="00DE1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4E359D14-6656-B243-A3D3-0C44F4A97D3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D8A16D3F-ACEA-0648-9F7E-114EA99240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5D9A160-D438-A942-8CE3-4CAA9BC0D0CF}"/>
    <w:embedBold r:id="rId5" w:fontKey="{0E118193-F183-AB49-8A70-694DF5A1F22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09833DB0-8C03-244D-A652-F807CE5897F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32D57293-8B23-7641-B4EA-60A489187BBA}"/>
    <w:embedBold r:id="rId8" w:fontKey="{9B583DBC-EE7A-A445-8CB6-2F65AED01D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040628B-4657-9844-8585-BFA71A11B11F}"/>
    <w:embedItalic r:id="rId10" w:fontKey="{76F88B1D-F8E1-A548-B083-40020811A3BB}"/>
  </w:font>
  <w:font w:name="Quattrocento Sans">
    <w:altName w:val="Calibri"/>
    <w:panose1 w:val="020B0604020202020204"/>
    <w:charset w:val="00"/>
    <w:family w:val="swiss"/>
    <w:pitch w:val="variable"/>
    <w:sig w:usb0="800000BF" w:usb1="40000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72594BEE-03A7-E443-B73D-DB0359E4B4BE}"/>
    <w:embedBold r:id="rId13" w:fontKey="{2B60EA1D-52B5-914C-AB46-A225DBA096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32BF21F5-D021-9746-98A6-949A41450C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ADB4A" w14:textId="77777777" w:rsidR="00CC7A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676F5">
      <w:rPr>
        <w:noProof/>
        <w:color w:val="000000"/>
      </w:rPr>
      <w:t>1</w:t>
    </w:r>
    <w:r>
      <w:rPr>
        <w:color w:val="000000"/>
      </w:rPr>
      <w:fldChar w:fldCharType="end"/>
    </w:r>
  </w:p>
  <w:p w14:paraId="6F7B97C5" w14:textId="77777777" w:rsidR="00CC7A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5332F7" w14:textId="77777777" w:rsidR="00DE1F11" w:rsidRDefault="00DE1F11">
      <w:pPr>
        <w:spacing w:after="0" w:line="240" w:lineRule="auto"/>
      </w:pPr>
      <w:r>
        <w:separator/>
      </w:r>
    </w:p>
  </w:footnote>
  <w:footnote w:type="continuationSeparator" w:id="0">
    <w:p w14:paraId="7C5F0AD8" w14:textId="77777777" w:rsidR="00DE1F11" w:rsidRDefault="00DE1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9DF03" w14:textId="1290DCE0" w:rsidR="00CC7A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110F5">
      <w:rPr>
        <w:color w:val="4C0000"/>
      </w:rPr>
      <w:t>JobProfile</w:t>
    </w:r>
    <w:r w:rsidR="00604C9E">
      <w:rPr>
        <w:color w:val="4C0000"/>
      </w:rPr>
      <w:t>AdministrativeAssistant</w:t>
    </w:r>
    <w:r w:rsidR="00F86389">
      <w:rPr>
        <w:color w:val="4C0000"/>
      </w:rPr>
      <w:t>s</w:t>
    </w:r>
    <w:r w:rsidR="00D110F5">
      <w:rPr>
        <w:color w:val="4C0000"/>
      </w:rPr>
      <w:t>_E_A1.2_D</w:t>
    </w:r>
    <w:r w:rsidR="006A10C4">
      <w:rPr>
        <w:color w:val="4C0000"/>
      </w:rPr>
      <w:t>.</w:t>
    </w:r>
    <w:r w:rsidR="00D110F5">
      <w:rPr>
        <w:color w:val="4C000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D5378"/>
    <w:multiLevelType w:val="multilevel"/>
    <w:tmpl w:val="E40C35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715D58"/>
    <w:multiLevelType w:val="hybridMultilevel"/>
    <w:tmpl w:val="875AE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C2ACA"/>
    <w:multiLevelType w:val="hybridMultilevel"/>
    <w:tmpl w:val="78D02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E91C1C"/>
    <w:multiLevelType w:val="multilevel"/>
    <w:tmpl w:val="0CF8D7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6B540E"/>
    <w:multiLevelType w:val="hybridMultilevel"/>
    <w:tmpl w:val="EC02B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010950">
    <w:abstractNumId w:val="3"/>
  </w:num>
  <w:num w:numId="2" w16cid:durableId="1455097005">
    <w:abstractNumId w:val="0"/>
  </w:num>
  <w:num w:numId="3" w16cid:durableId="1093286452">
    <w:abstractNumId w:val="1"/>
  </w:num>
  <w:num w:numId="4" w16cid:durableId="778719861">
    <w:abstractNumId w:val="2"/>
  </w:num>
  <w:num w:numId="5" w16cid:durableId="20681382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ADB"/>
    <w:rsid w:val="000135A2"/>
    <w:rsid w:val="00047D06"/>
    <w:rsid w:val="000A7E0B"/>
    <w:rsid w:val="00113146"/>
    <w:rsid w:val="0012046A"/>
    <w:rsid w:val="00122B66"/>
    <w:rsid w:val="00170E33"/>
    <w:rsid w:val="001C20F3"/>
    <w:rsid w:val="00281786"/>
    <w:rsid w:val="002D33FE"/>
    <w:rsid w:val="002D7093"/>
    <w:rsid w:val="002F18EF"/>
    <w:rsid w:val="00360A3A"/>
    <w:rsid w:val="003D3C2F"/>
    <w:rsid w:val="003F6ECF"/>
    <w:rsid w:val="00413545"/>
    <w:rsid w:val="004728C5"/>
    <w:rsid w:val="004C075E"/>
    <w:rsid w:val="00501298"/>
    <w:rsid w:val="005622BF"/>
    <w:rsid w:val="00564384"/>
    <w:rsid w:val="005E4B24"/>
    <w:rsid w:val="005E703A"/>
    <w:rsid w:val="00604C9E"/>
    <w:rsid w:val="006770DE"/>
    <w:rsid w:val="00695E6A"/>
    <w:rsid w:val="006A10C4"/>
    <w:rsid w:val="006D51A1"/>
    <w:rsid w:val="00771B1A"/>
    <w:rsid w:val="007946F1"/>
    <w:rsid w:val="007949CA"/>
    <w:rsid w:val="007B73ED"/>
    <w:rsid w:val="007D007C"/>
    <w:rsid w:val="00846D14"/>
    <w:rsid w:val="008676F5"/>
    <w:rsid w:val="008915D3"/>
    <w:rsid w:val="008A667E"/>
    <w:rsid w:val="008E4D26"/>
    <w:rsid w:val="0091165F"/>
    <w:rsid w:val="009A0120"/>
    <w:rsid w:val="00A44DE3"/>
    <w:rsid w:val="00AA4B3E"/>
    <w:rsid w:val="00B411C9"/>
    <w:rsid w:val="00BF377E"/>
    <w:rsid w:val="00C02216"/>
    <w:rsid w:val="00C1546F"/>
    <w:rsid w:val="00CC7ADB"/>
    <w:rsid w:val="00D110F5"/>
    <w:rsid w:val="00D178CD"/>
    <w:rsid w:val="00DC3DA2"/>
    <w:rsid w:val="00DE1F11"/>
    <w:rsid w:val="00E36372"/>
    <w:rsid w:val="00E73950"/>
    <w:rsid w:val="00E83EC4"/>
    <w:rsid w:val="00F061D5"/>
    <w:rsid w:val="00F8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14F3B"/>
  <w15:docId w15:val="{914FB433-78EA-1943-974E-29301389A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D110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services.labour.gov.on.ca/labourmarket-ui/jobProfile?nocCode=1311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ervices.labour.gov.on.ca/labourmarket-ui/search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Z3Pi3IP5mZ5zjtle79WrAWnYsw==">CgMxLjAyCGguZ2pkZ3hzOAByITFwLV85eHlqdjZENFhGaVl2WmFWNWoxS1E1N1gxQlNmMw==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7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37</cp:revision>
  <dcterms:created xsi:type="dcterms:W3CDTF">2024-01-02T19:14:00Z</dcterms:created>
  <dcterms:modified xsi:type="dcterms:W3CDTF">2025-01-15T14:54:00Z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