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EF264" w14:textId="77777777" w:rsidR="00284CC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7958B04" wp14:editId="3F031CC7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5C7A9" w14:textId="77777777" w:rsidR="00284CCB" w:rsidRDefault="00000000">
      <w:pPr>
        <w:pStyle w:val="Title"/>
        <w:jc w:val="center"/>
      </w:pPr>
      <w:r>
        <w:t xml:space="preserve">Task Title: </w:t>
      </w:r>
      <w:r w:rsidR="00FF5DFD">
        <w:t>Job Search Terminology</w:t>
      </w:r>
    </w:p>
    <w:p w14:paraId="23F9765D" w14:textId="77777777" w:rsidR="00284CCB" w:rsidRDefault="00000000">
      <w:pPr>
        <w:pStyle w:val="Heading1"/>
      </w:pPr>
      <w:r>
        <w:t>OALCF Cover Sheet – Practitioner Copy</w:t>
      </w:r>
    </w:p>
    <w:p w14:paraId="343E8AB4" w14:textId="77777777" w:rsidR="005A3B78" w:rsidRDefault="005A3B78">
      <w:pPr>
        <w:spacing w:after="240" w:line="240" w:lineRule="auto"/>
      </w:pPr>
    </w:p>
    <w:p w14:paraId="5E5BE8B7" w14:textId="77777777" w:rsidR="00284CC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5A3B78">
        <w:rPr>
          <w:b/>
        </w:rPr>
        <w:t>__________________________________________</w:t>
      </w:r>
      <w:r>
        <w:rPr>
          <w:b/>
        </w:rPr>
        <w:t xml:space="preserve">  </w:t>
      </w:r>
    </w:p>
    <w:p w14:paraId="06FB9FB5" w14:textId="77777777" w:rsidR="00284CCB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5A3B78">
        <w:rPr>
          <w:b/>
        </w:rPr>
        <w:t xml:space="preserve"> ___________________________________________</w:t>
      </w:r>
    </w:p>
    <w:p w14:paraId="7E2A9374" w14:textId="77777777" w:rsidR="00284CC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5A3B78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84CCB" w14:paraId="2971FB1B" w14:textId="77777777">
        <w:trPr>
          <w:trHeight w:val="485"/>
        </w:trPr>
        <w:tc>
          <w:tcPr>
            <w:tcW w:w="3116" w:type="dxa"/>
          </w:tcPr>
          <w:p w14:paraId="4267CBE4" w14:textId="77777777" w:rsidR="00284CC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305C252" w14:textId="77777777" w:rsidR="00284CCB" w:rsidRDefault="00C36ED4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73CFBD" wp14:editId="76F57081">
                      <wp:simplePos x="0" y="0"/>
                      <wp:positionH relativeFrom="column">
                        <wp:posOffset>1317193</wp:posOffset>
                      </wp:positionH>
                      <wp:positionV relativeFrom="paragraph">
                        <wp:posOffset>0</wp:posOffset>
                      </wp:positionV>
                      <wp:extent cx="242570" cy="218440"/>
                      <wp:effectExtent l="0" t="0" r="114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2A8AE" id="Rectangle 1" o:spid="_x0000_s1026" style="position:absolute;margin-left:103.7pt;margin-top:0;width:19.1pt;height:1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" fillcolor="#aeaaaa [2414]" strokecolor="#09101d [484]" strokeweight="1pt"/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14:paraId="2EFC8B1F" w14:textId="77777777" w:rsidR="00284CC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84CCB" w14:paraId="0ABF912B" w14:textId="77777777">
        <w:tc>
          <w:tcPr>
            <w:tcW w:w="3116" w:type="dxa"/>
          </w:tcPr>
          <w:p w14:paraId="14BB024B" w14:textId="77777777" w:rsidR="00284CC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40EA05F7" wp14:editId="6CF3AD5E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4464B4" w14:textId="77777777" w:rsidR="00284CCB" w:rsidRDefault="00284CC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B4EEAC7" wp14:editId="7D91C96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1E22D9" w14:textId="77777777" w:rsidR="00284CCB" w:rsidRDefault="00284CC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CE870F3" wp14:editId="5C41EFE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B160A2" w14:textId="77777777" w:rsidR="00284CCB" w:rsidRDefault="00284CC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689DFBCF" wp14:editId="0FD2348E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D7CF5D" w14:textId="77777777" w:rsidR="00284CCB" w:rsidRDefault="00284CC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553B5A9" w14:textId="77777777" w:rsidR="00284CC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576CF9FF" w14:textId="77777777" w:rsidR="00284CC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7230D6D1" w14:textId="77777777" w:rsidR="00284CCB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E36E4D6" wp14:editId="6AF59086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9202E6" w14:textId="77777777"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9B65A04" wp14:editId="13A836AE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7D4DCE" w14:textId="77777777"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ADF29B" w14:textId="77777777" w:rsidR="00284CCB" w:rsidRDefault="00284CCB">
      <w:pPr>
        <w:spacing w:after="240" w:line="240" w:lineRule="auto"/>
        <w:rPr>
          <w:b/>
        </w:rPr>
      </w:pPr>
    </w:p>
    <w:p w14:paraId="6A4106B0" w14:textId="77AEEE4B" w:rsidR="00284CCB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B35322">
        <w:t xml:space="preserve">The learner will review </w:t>
      </w:r>
      <w:r w:rsidR="007D2F61">
        <w:t>terminology used in employment searches</w:t>
      </w:r>
      <w:r w:rsidR="002C59F5">
        <w:t xml:space="preserve"> to gain understanding</w:t>
      </w:r>
      <w:r w:rsidR="007D2F61">
        <w:t>.</w:t>
      </w:r>
    </w:p>
    <w:p w14:paraId="5BAA7ABB" w14:textId="77777777" w:rsidR="00284CC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36334E3F" w14:textId="77777777" w:rsidR="00FF5DFD" w:rsidRDefault="00FF5DFD" w:rsidP="00FF5D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5A3B78">
        <w:rPr>
          <w:color w:val="000000"/>
        </w:rPr>
        <w:t>U</w:t>
      </w:r>
      <w:r>
        <w:rPr>
          <w:color w:val="000000"/>
        </w:rPr>
        <w:t xml:space="preserve">se </w:t>
      </w:r>
      <w:r w:rsidR="005A3B78">
        <w:rPr>
          <w:color w:val="000000"/>
        </w:rPr>
        <w:t>I</w:t>
      </w:r>
      <w:r>
        <w:rPr>
          <w:color w:val="000000"/>
        </w:rPr>
        <w:t>nformation/</w:t>
      </w:r>
      <w:r w:rsidR="00805173">
        <w:rPr>
          <w:color w:val="000000"/>
        </w:rPr>
        <w:t>Read continuous text</w:t>
      </w:r>
      <w:r>
        <w:rPr>
          <w:color w:val="000000"/>
        </w:rPr>
        <w:t>/A</w:t>
      </w:r>
      <w:r w:rsidR="00805173">
        <w:rPr>
          <w:color w:val="000000"/>
        </w:rPr>
        <w:t>1</w:t>
      </w:r>
      <w:r>
        <w:rPr>
          <w:color w:val="000000"/>
        </w:rPr>
        <w:t>.2</w:t>
      </w:r>
    </w:p>
    <w:p w14:paraId="694D9975" w14:textId="77777777" w:rsidR="00FF5DFD" w:rsidRDefault="00FF5DFD" w:rsidP="00FF5D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5A3B78">
        <w:rPr>
          <w:color w:val="000000"/>
        </w:rPr>
        <w:t>I</w:t>
      </w:r>
      <w:r>
        <w:rPr>
          <w:color w:val="000000"/>
        </w:rPr>
        <w:t xml:space="preserve">deas and </w:t>
      </w:r>
      <w:r w:rsidR="005A3B78">
        <w:rPr>
          <w:color w:val="000000"/>
        </w:rPr>
        <w:t>I</w:t>
      </w:r>
      <w:r>
        <w:rPr>
          <w:color w:val="000000"/>
        </w:rPr>
        <w:t>nformation/Write continuous text/ B2.2</w:t>
      </w:r>
    </w:p>
    <w:p w14:paraId="6104FDC9" w14:textId="77777777" w:rsidR="00284CCB" w:rsidRDefault="00284CCB">
      <w:pPr>
        <w:spacing w:after="240" w:line="240" w:lineRule="auto"/>
        <w:rPr>
          <w:b/>
        </w:rPr>
      </w:pPr>
    </w:p>
    <w:p w14:paraId="1788F185" w14:textId="77777777" w:rsidR="00284CC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7BA64B90" w14:textId="77777777" w:rsidR="00FF5DFD" w:rsidRDefault="005A3B78" w:rsidP="00FF5D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Pen/pencil and paper and/or digital device</w:t>
      </w:r>
    </w:p>
    <w:p w14:paraId="35ADC1C2" w14:textId="77777777" w:rsidR="00284CCB" w:rsidRDefault="00000000">
      <w:pPr>
        <w:rPr>
          <w:color w:val="1F3864"/>
          <w:sz w:val="28"/>
          <w:szCs w:val="28"/>
        </w:rPr>
      </w:pPr>
      <w:r>
        <w:br w:type="page"/>
      </w:r>
    </w:p>
    <w:p w14:paraId="65EEFF6C" w14:textId="77777777" w:rsidR="00284CCB" w:rsidRDefault="00000000">
      <w:pPr>
        <w:pStyle w:val="Heading1"/>
        <w:spacing w:after="240"/>
      </w:pPr>
      <w:r>
        <w:lastRenderedPageBreak/>
        <w:t>Learner Information</w:t>
      </w:r>
    </w:p>
    <w:p w14:paraId="1CC9CB2C" w14:textId="77777777" w:rsidR="00DD5EAA" w:rsidRDefault="00FF5DFD" w:rsidP="00FF5DFD">
      <w:r w:rsidRPr="00FF5DFD">
        <w:t>There are many words that get used in the search for employment</w:t>
      </w:r>
      <w:r w:rsidR="003C0791">
        <w:t>.  Some you may not be familiar with.</w:t>
      </w:r>
    </w:p>
    <w:p w14:paraId="048410E8" w14:textId="77777777" w:rsidR="00FF5DFD" w:rsidRPr="00FF5DFD" w:rsidRDefault="005A3B78" w:rsidP="00FF5DFD">
      <w:r>
        <w:t>Scan</w:t>
      </w:r>
      <w:r w:rsidR="00FF5DFD" w:rsidRPr="00FF5DFD">
        <w:t xml:space="preserve"> </w:t>
      </w:r>
      <w:r>
        <w:t xml:space="preserve">the </w:t>
      </w:r>
      <w:r w:rsidRPr="00DD5EAA">
        <w:t>document</w:t>
      </w:r>
      <w:r w:rsidR="00FF5DFD" w:rsidRPr="00DD5EAA">
        <w:t xml:space="preserve"> </w:t>
      </w:r>
      <w:r w:rsidR="00DD5EAA" w:rsidRPr="00DD5EAA">
        <w:t>“</w:t>
      </w:r>
      <w:r w:rsidR="00FF5DFD" w:rsidRPr="00D73350">
        <w:rPr>
          <w:b/>
          <w:bCs/>
        </w:rPr>
        <w:t>Job Search Terminology</w:t>
      </w:r>
      <w:r w:rsidR="00DD5EAA" w:rsidRPr="00DD5EAA">
        <w:t>”</w:t>
      </w:r>
      <w:r w:rsidRPr="00DD5EAA">
        <w:t>.</w:t>
      </w:r>
    </w:p>
    <w:p w14:paraId="5989576A" w14:textId="77777777" w:rsidR="00FF5DFD" w:rsidRDefault="00FF5DFD" w:rsidP="00C36ED4">
      <w:pPr>
        <w:pStyle w:val="Heading1"/>
        <w:spacing w:after="240"/>
        <w:jc w:val="left"/>
      </w:pPr>
    </w:p>
    <w:p w14:paraId="04EB7420" w14:textId="77777777" w:rsidR="005A3B78" w:rsidRDefault="005A3B78" w:rsidP="005A3B78"/>
    <w:p w14:paraId="57D29157" w14:textId="77777777" w:rsidR="005A3B78" w:rsidRDefault="005A3B78" w:rsidP="005A3B78"/>
    <w:p w14:paraId="441EACC4" w14:textId="77777777" w:rsidR="005A3B78" w:rsidRDefault="005A3B78" w:rsidP="005A3B78"/>
    <w:p w14:paraId="67D6C633" w14:textId="77777777" w:rsidR="005A3B78" w:rsidRDefault="005A3B78" w:rsidP="005A3B78"/>
    <w:p w14:paraId="357E7B0E" w14:textId="77777777" w:rsidR="005A3B78" w:rsidRDefault="005A3B78" w:rsidP="005A3B78"/>
    <w:p w14:paraId="50438A79" w14:textId="77777777" w:rsidR="005A3B78" w:rsidRDefault="005A3B78" w:rsidP="005A3B78"/>
    <w:p w14:paraId="4A241B40" w14:textId="77777777" w:rsidR="005A3B78" w:rsidRDefault="005A3B78" w:rsidP="005A3B78"/>
    <w:p w14:paraId="6636312D" w14:textId="77777777" w:rsidR="005A3B78" w:rsidRDefault="005A3B78" w:rsidP="005A3B78"/>
    <w:p w14:paraId="48097DC3" w14:textId="77777777" w:rsidR="005A3B78" w:rsidRDefault="005A3B78" w:rsidP="005A3B78"/>
    <w:p w14:paraId="2F2A89B1" w14:textId="77777777" w:rsidR="005A3B78" w:rsidRDefault="005A3B78" w:rsidP="005A3B78"/>
    <w:p w14:paraId="0DF11BB4" w14:textId="77777777" w:rsidR="005A3B78" w:rsidRDefault="005A3B78" w:rsidP="005A3B78"/>
    <w:p w14:paraId="75C0780B" w14:textId="77777777" w:rsidR="005A3B78" w:rsidRDefault="005A3B78" w:rsidP="005A3B78"/>
    <w:p w14:paraId="73CA2BEA" w14:textId="77777777" w:rsidR="005A3B78" w:rsidRDefault="005A3B78" w:rsidP="005A3B78"/>
    <w:p w14:paraId="2E039BD5" w14:textId="77777777" w:rsidR="005A3B78" w:rsidRDefault="005A3B78" w:rsidP="005A3B78"/>
    <w:p w14:paraId="5B7DFC8A" w14:textId="77777777" w:rsidR="005A3B78" w:rsidRDefault="005A3B78" w:rsidP="005A3B78"/>
    <w:p w14:paraId="0B4E22E3" w14:textId="77777777" w:rsidR="005A3B78" w:rsidRDefault="005A3B78" w:rsidP="005A3B78"/>
    <w:p w14:paraId="4F9D0F64" w14:textId="77777777" w:rsidR="005A3B78" w:rsidRDefault="005A3B78" w:rsidP="005A3B78"/>
    <w:p w14:paraId="5764609E" w14:textId="77777777" w:rsidR="005A3B78" w:rsidRDefault="005A3B78" w:rsidP="005A3B78"/>
    <w:p w14:paraId="40DB7FD0" w14:textId="77777777" w:rsidR="005A3B78" w:rsidRDefault="005A3B78" w:rsidP="005A3B78"/>
    <w:p w14:paraId="3FC3366A" w14:textId="77777777" w:rsidR="005A3B78" w:rsidRDefault="005A3B78" w:rsidP="005A3B78"/>
    <w:p w14:paraId="3F0B50E8" w14:textId="77777777" w:rsidR="005A3B78" w:rsidRPr="005A3B78" w:rsidRDefault="005A3B78" w:rsidP="005A3B78"/>
    <w:p w14:paraId="302BAA4D" w14:textId="77777777" w:rsidR="005A3B78" w:rsidRDefault="005A3B78" w:rsidP="00FF5DFD">
      <w:pPr>
        <w:jc w:val="both"/>
        <w:rPr>
          <w:b/>
          <w:lang w:val="en-US"/>
        </w:rPr>
      </w:pPr>
    </w:p>
    <w:p w14:paraId="16311388" w14:textId="77777777" w:rsidR="00FF5DFD" w:rsidRPr="00D54DB3" w:rsidRDefault="00FF5DFD" w:rsidP="00FF5DFD">
      <w:pPr>
        <w:jc w:val="both"/>
        <w:rPr>
          <w:b/>
          <w:lang w:val="en-US"/>
        </w:rPr>
      </w:pPr>
      <w:r w:rsidRPr="00D54DB3">
        <w:rPr>
          <w:b/>
          <w:lang w:val="en-US"/>
        </w:rPr>
        <w:lastRenderedPageBreak/>
        <w:t>Job Search Terminology</w:t>
      </w:r>
    </w:p>
    <w:p w14:paraId="5509229A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Resources</w:t>
      </w:r>
      <w:r>
        <w:rPr>
          <w:lang w:val="en-US"/>
        </w:rPr>
        <w:t xml:space="preserve"> - </w:t>
      </w:r>
      <w:r w:rsidR="00D73350">
        <w:rPr>
          <w:lang w:val="en-US"/>
        </w:rPr>
        <w:t>t</w:t>
      </w:r>
      <w:r>
        <w:rPr>
          <w:lang w:val="en-US"/>
        </w:rPr>
        <w:t>ools used in the assistance of gaining employment and may include written and online material. Examples include job postings, sample resumes and cover letters or any documentation related to employment.</w:t>
      </w:r>
    </w:p>
    <w:p w14:paraId="2BCB85C8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Labour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Market</w:t>
      </w:r>
      <w:r>
        <w:rPr>
          <w:lang w:val="en-US"/>
        </w:rPr>
        <w:t xml:space="preserve"> - t</w:t>
      </w:r>
      <w:r w:rsidRPr="00D937E0">
        <w:rPr>
          <w:lang w:val="en-US"/>
        </w:rPr>
        <w:t>he market in which employers look and compete for workers and in which workers look and compete for employment</w:t>
      </w:r>
      <w:r w:rsidR="00483202">
        <w:rPr>
          <w:lang w:val="en-US"/>
        </w:rPr>
        <w:t>.</w:t>
      </w:r>
    </w:p>
    <w:p w14:paraId="30333AB6" w14:textId="77777777" w:rsidR="00D73350" w:rsidRDefault="00FF5DFD" w:rsidP="00D73350">
      <w:pPr>
        <w:spacing w:line="240" w:lineRule="auto"/>
        <w:rPr>
          <w:lang w:val="en-US"/>
        </w:rPr>
      </w:pPr>
      <w:r w:rsidRPr="00345890">
        <w:rPr>
          <w:b/>
          <w:lang w:val="en-US"/>
        </w:rPr>
        <w:t xml:space="preserve">Labour Market </w:t>
      </w:r>
      <w:r>
        <w:rPr>
          <w:b/>
          <w:lang w:val="en-US"/>
        </w:rPr>
        <w:t>Information</w:t>
      </w:r>
      <w:r>
        <w:rPr>
          <w:lang w:val="en-US"/>
        </w:rPr>
        <w:t xml:space="preserve"> - information related to earnings, self-employment, work outlooks, unemployment rates, qualifications, work conditions</w:t>
      </w:r>
      <w:r w:rsidR="00483202">
        <w:rPr>
          <w:lang w:val="en-US"/>
        </w:rPr>
        <w:t>.</w:t>
      </w:r>
    </w:p>
    <w:p w14:paraId="5C38A362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Classified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Ads</w:t>
      </w:r>
      <w:r>
        <w:rPr>
          <w:lang w:val="en-US"/>
        </w:rPr>
        <w:t xml:space="preserve"> - compact advertisements in newspaper columns arranged by subject</w:t>
      </w:r>
      <w:r w:rsidR="00483202">
        <w:rPr>
          <w:lang w:val="en-US"/>
        </w:rPr>
        <w:t>.</w:t>
      </w:r>
    </w:p>
    <w:p w14:paraId="626B67E4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Employable</w:t>
      </w:r>
      <w:r>
        <w:rPr>
          <w:lang w:val="en-US"/>
        </w:rPr>
        <w:t xml:space="preserve"> - physically or mentally fit for work; meeting minimum job requirements</w:t>
      </w:r>
      <w:r w:rsidR="00483202">
        <w:rPr>
          <w:lang w:val="en-US"/>
        </w:rPr>
        <w:t>.</w:t>
      </w:r>
    </w:p>
    <w:p w14:paraId="62486CBD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Occupation</w:t>
      </w:r>
      <w:r>
        <w:rPr>
          <w:lang w:val="en-US"/>
        </w:rPr>
        <w:t xml:space="preserve"> - job, trade or profession</w:t>
      </w:r>
      <w:r w:rsidR="00483202">
        <w:rPr>
          <w:lang w:val="en-US"/>
        </w:rPr>
        <w:t>.</w:t>
      </w:r>
    </w:p>
    <w:p w14:paraId="4C4147A7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Workplace</w:t>
      </w:r>
      <w:r>
        <w:rPr>
          <w:lang w:val="en-US"/>
        </w:rPr>
        <w:t xml:space="preserve"> - person's place of employment; any or all places where people are employed</w:t>
      </w:r>
      <w:r w:rsidR="00483202">
        <w:rPr>
          <w:lang w:val="en-US"/>
        </w:rPr>
        <w:t>.</w:t>
      </w:r>
    </w:p>
    <w:p w14:paraId="240486EA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Portfolio</w:t>
      </w:r>
      <w:r>
        <w:rPr>
          <w:lang w:val="en-US"/>
        </w:rPr>
        <w:t xml:space="preserve"> - compilation of work history, experience, skills and competencies</w:t>
      </w:r>
      <w:r w:rsidR="00483202">
        <w:rPr>
          <w:lang w:val="en-US"/>
        </w:rPr>
        <w:t>.</w:t>
      </w:r>
    </w:p>
    <w:p w14:paraId="2C93BF22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Associate</w:t>
      </w:r>
      <w:r>
        <w:rPr>
          <w:lang w:val="en-US"/>
        </w:rPr>
        <w:t xml:space="preserve"> - partner or co-worker</w:t>
      </w:r>
      <w:r w:rsidR="00483202">
        <w:rPr>
          <w:lang w:val="en-US"/>
        </w:rPr>
        <w:t>.</w:t>
      </w:r>
    </w:p>
    <w:p w14:paraId="2BF6F39A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Coaching</w:t>
      </w:r>
      <w:r>
        <w:rPr>
          <w:lang w:val="en-US"/>
        </w:rPr>
        <w:t xml:space="preserve"> - </w:t>
      </w:r>
      <w:r w:rsidRPr="00D80005">
        <w:rPr>
          <w:lang w:val="en-US"/>
        </w:rPr>
        <w:t xml:space="preserve">to improve </w:t>
      </w:r>
      <w:r>
        <w:rPr>
          <w:lang w:val="en-US"/>
        </w:rPr>
        <w:t>an</w:t>
      </w:r>
      <w:r w:rsidRPr="00D80005">
        <w:rPr>
          <w:lang w:val="en-US"/>
        </w:rPr>
        <w:t xml:space="preserve"> individual's performance on the job</w:t>
      </w:r>
      <w:r>
        <w:rPr>
          <w:lang w:val="en-US"/>
        </w:rPr>
        <w:t xml:space="preserve"> and</w:t>
      </w:r>
      <w:r w:rsidRPr="00D80005">
        <w:rPr>
          <w:lang w:val="en-US"/>
        </w:rPr>
        <w:t xml:space="preserve"> involves either enhancing current </w:t>
      </w:r>
      <w:r>
        <w:rPr>
          <w:lang w:val="en-US"/>
        </w:rPr>
        <w:t>skills or acquiring new skills</w:t>
      </w:r>
      <w:r w:rsidR="00483202">
        <w:rPr>
          <w:lang w:val="en-US"/>
        </w:rPr>
        <w:t>.</w:t>
      </w:r>
    </w:p>
    <w:p w14:paraId="6ACC8D13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Job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Board</w:t>
      </w:r>
      <w:r>
        <w:rPr>
          <w:lang w:val="en-US"/>
        </w:rPr>
        <w:t xml:space="preserve"> - a physical location that displays job postings</w:t>
      </w:r>
      <w:r w:rsidR="00483202">
        <w:rPr>
          <w:lang w:val="en-US"/>
        </w:rPr>
        <w:t>.</w:t>
      </w:r>
    </w:p>
    <w:p w14:paraId="5AB9B332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Job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Bank</w:t>
      </w:r>
      <w:r>
        <w:rPr>
          <w:lang w:val="en-US"/>
        </w:rPr>
        <w:t xml:space="preserve"> - an employment website dedicated to providing information of current job openings</w:t>
      </w:r>
      <w:r w:rsidR="00483202">
        <w:rPr>
          <w:lang w:val="en-US"/>
        </w:rPr>
        <w:t>.</w:t>
      </w:r>
    </w:p>
    <w:p w14:paraId="5786E5C5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Cold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Calling</w:t>
      </w:r>
      <w:r>
        <w:rPr>
          <w:lang w:val="en-US"/>
        </w:rPr>
        <w:t xml:space="preserve"> -</w:t>
      </w:r>
      <w:r w:rsidRPr="004C7C20">
        <w:rPr>
          <w:lang w:val="en-US"/>
        </w:rPr>
        <w:t xml:space="preserve"> the </w:t>
      </w:r>
      <w:r>
        <w:rPr>
          <w:lang w:val="en-US"/>
        </w:rPr>
        <w:t>process of making an unsolicited call to a prospective employer that may produce a job lead</w:t>
      </w:r>
      <w:r w:rsidR="00483202">
        <w:rPr>
          <w:lang w:val="en-US"/>
        </w:rPr>
        <w:t>.</w:t>
      </w:r>
    </w:p>
    <w:p w14:paraId="6E08DDCA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Networking</w:t>
      </w:r>
      <w:r>
        <w:rPr>
          <w:lang w:val="en-US"/>
        </w:rPr>
        <w:t xml:space="preserve"> - creating relationships and exchanging information with individuals and groups that may lead to employment opportunities</w:t>
      </w:r>
      <w:r w:rsidR="00483202">
        <w:rPr>
          <w:lang w:val="en-US"/>
        </w:rPr>
        <w:t>.</w:t>
      </w:r>
    </w:p>
    <w:p w14:paraId="34EDD3A4" w14:textId="77777777" w:rsidR="00D73350" w:rsidRDefault="00FF5DFD" w:rsidP="00D73350">
      <w:pPr>
        <w:spacing w:line="240" w:lineRule="auto"/>
        <w:rPr>
          <w:lang w:val="en-US"/>
        </w:rPr>
      </w:pPr>
      <w:r w:rsidRPr="00FA686D">
        <w:rPr>
          <w:b/>
          <w:lang w:val="en-US"/>
        </w:rPr>
        <w:t>Types of Interviews</w:t>
      </w:r>
      <w:r>
        <w:rPr>
          <w:lang w:val="en-US"/>
        </w:rPr>
        <w:t xml:space="preserve"> - </w:t>
      </w:r>
      <w:r w:rsidR="00483202">
        <w:rPr>
          <w:lang w:val="en-US"/>
        </w:rPr>
        <w:t>o</w:t>
      </w:r>
      <w:r>
        <w:rPr>
          <w:lang w:val="en-US"/>
        </w:rPr>
        <w:t>ne-to-</w:t>
      </w:r>
      <w:r w:rsidR="00483202">
        <w:rPr>
          <w:lang w:val="en-US"/>
        </w:rPr>
        <w:t>o</w:t>
      </w:r>
      <w:r>
        <w:rPr>
          <w:lang w:val="en-US"/>
        </w:rPr>
        <w:t xml:space="preserve">ne, </w:t>
      </w:r>
      <w:r w:rsidR="00483202">
        <w:rPr>
          <w:lang w:val="en-US"/>
        </w:rPr>
        <w:t>b</w:t>
      </w:r>
      <w:r>
        <w:rPr>
          <w:lang w:val="en-US"/>
        </w:rPr>
        <w:t xml:space="preserve">oard or </w:t>
      </w:r>
      <w:r w:rsidR="00483202">
        <w:rPr>
          <w:lang w:val="en-US"/>
        </w:rPr>
        <w:t>p</w:t>
      </w:r>
      <w:r>
        <w:rPr>
          <w:lang w:val="en-US"/>
        </w:rPr>
        <w:t xml:space="preserve">anel, </w:t>
      </w:r>
      <w:r w:rsidR="00483202">
        <w:rPr>
          <w:lang w:val="en-US"/>
        </w:rPr>
        <w:t>t</w:t>
      </w:r>
      <w:r>
        <w:rPr>
          <w:lang w:val="en-US"/>
        </w:rPr>
        <w:t xml:space="preserve">elephone, </w:t>
      </w:r>
      <w:r w:rsidR="00483202">
        <w:rPr>
          <w:lang w:val="en-US"/>
        </w:rPr>
        <w:t>g</w:t>
      </w:r>
      <w:r>
        <w:rPr>
          <w:lang w:val="en-US"/>
        </w:rPr>
        <w:t xml:space="preserve">roup, </w:t>
      </w:r>
      <w:r w:rsidR="00483202">
        <w:rPr>
          <w:lang w:val="en-US"/>
        </w:rPr>
        <w:t>b</w:t>
      </w:r>
      <w:r>
        <w:rPr>
          <w:lang w:val="en-US"/>
        </w:rPr>
        <w:t xml:space="preserve">ehavioural or </w:t>
      </w:r>
      <w:r w:rsidR="00483202">
        <w:rPr>
          <w:lang w:val="en-US"/>
        </w:rPr>
        <w:t>v</w:t>
      </w:r>
      <w:r>
        <w:rPr>
          <w:lang w:val="en-US"/>
        </w:rPr>
        <w:t xml:space="preserve">ideo </w:t>
      </w:r>
      <w:r w:rsidR="00483202">
        <w:rPr>
          <w:lang w:val="en-US"/>
        </w:rPr>
        <w:t>c</w:t>
      </w:r>
      <w:r>
        <w:rPr>
          <w:lang w:val="en-US"/>
        </w:rPr>
        <w:t>onferencing</w:t>
      </w:r>
      <w:r w:rsidR="00483202">
        <w:rPr>
          <w:lang w:val="en-US"/>
        </w:rPr>
        <w:t>.</w:t>
      </w:r>
    </w:p>
    <w:p w14:paraId="1792F0F7" w14:textId="77777777" w:rsidR="00D73350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Information</w:t>
      </w:r>
      <w:r w:rsidR="00D73350">
        <w:rPr>
          <w:b/>
          <w:lang w:val="en-US"/>
        </w:rPr>
        <w:t>al</w:t>
      </w:r>
      <w:r>
        <w:rPr>
          <w:lang w:val="en-US"/>
        </w:rPr>
        <w:t xml:space="preserve"> </w:t>
      </w:r>
      <w:r w:rsidRPr="00EA396D">
        <w:rPr>
          <w:b/>
          <w:lang w:val="en-US"/>
        </w:rPr>
        <w:t>Interview</w:t>
      </w:r>
      <w:r>
        <w:rPr>
          <w:lang w:val="en-US"/>
        </w:rPr>
        <w:t xml:space="preserve"> - </w:t>
      </w:r>
      <w:r w:rsidRPr="00DF1177">
        <w:rPr>
          <w:lang w:val="en-US"/>
        </w:rPr>
        <w:t>an interview conducted to collect information about a job, career field, industry or company</w:t>
      </w:r>
      <w:r>
        <w:rPr>
          <w:lang w:val="en-US"/>
        </w:rPr>
        <w:t>, not to get a job.</w:t>
      </w:r>
    </w:p>
    <w:p w14:paraId="548A3007" w14:textId="22DD1C49" w:rsidR="00FF5DFD" w:rsidRDefault="00FF5DFD" w:rsidP="00D73350">
      <w:pPr>
        <w:spacing w:line="240" w:lineRule="auto"/>
        <w:rPr>
          <w:lang w:val="en-US"/>
        </w:rPr>
      </w:pPr>
      <w:r w:rsidRPr="00EA396D">
        <w:rPr>
          <w:b/>
          <w:lang w:val="en-US"/>
        </w:rPr>
        <w:t>Hidden Job Market</w:t>
      </w:r>
      <w:r>
        <w:rPr>
          <w:lang w:val="en-US"/>
        </w:rPr>
        <w:t xml:space="preserve"> - Jobs that are available but are not posted in newspapers or job banks.  80% of all jobs are in the Hidden Job Market.</w:t>
      </w:r>
    </w:p>
    <w:p w14:paraId="546168BD" w14:textId="77777777" w:rsidR="00FF5DFD" w:rsidRDefault="00FF5DFD" w:rsidP="00FF5DFD"/>
    <w:p w14:paraId="41B8B95E" w14:textId="77777777" w:rsidR="005A3B78" w:rsidRPr="005A3B78" w:rsidRDefault="005A3B78" w:rsidP="005A3B78">
      <w:pPr>
        <w:pStyle w:val="Heading1"/>
        <w:spacing w:after="240"/>
      </w:pPr>
      <w:r>
        <w:lastRenderedPageBreak/>
        <w:t>Work Sheet</w:t>
      </w:r>
    </w:p>
    <w:p w14:paraId="66AC3013" w14:textId="77777777" w:rsidR="00284CCB" w:rsidRPr="00F8442D" w:rsidRDefault="00000000">
      <w:pPr>
        <w:spacing w:after="240"/>
        <w:rPr>
          <w:b/>
          <w:bCs/>
        </w:rPr>
      </w:pPr>
      <w:r w:rsidRPr="00FF5DFD">
        <w:rPr>
          <w:b/>
        </w:rPr>
        <w:t>Task</w:t>
      </w:r>
      <w:r w:rsidR="00FF5DFD" w:rsidRPr="00FF5DFD">
        <w:rPr>
          <w:b/>
        </w:rPr>
        <w:t xml:space="preserve"> 1</w:t>
      </w:r>
      <w:r w:rsidR="005A3B78">
        <w:rPr>
          <w:b/>
        </w:rPr>
        <w:t>:</w:t>
      </w:r>
      <w:r w:rsidR="00FF5DFD" w:rsidRPr="00FF5DFD">
        <w:rPr>
          <w:b/>
        </w:rPr>
        <w:t xml:space="preserve"> </w:t>
      </w:r>
      <w:r w:rsidR="00FF5DFD" w:rsidRPr="00F8442D">
        <w:rPr>
          <w:b/>
          <w:bCs/>
        </w:rPr>
        <w:t>What types of resources are available for assisting in job searches?</w:t>
      </w:r>
    </w:p>
    <w:p w14:paraId="76BD3C70" w14:textId="77777777" w:rsidR="00284CCB" w:rsidRPr="00FF5DFD" w:rsidRDefault="00000000">
      <w:pPr>
        <w:spacing w:after="240"/>
      </w:pPr>
      <w:r w:rsidRPr="00FF5DFD">
        <w:t>Answer:</w:t>
      </w:r>
    </w:p>
    <w:p w14:paraId="54C49856" w14:textId="77777777" w:rsidR="00FF5DFD" w:rsidRDefault="00FF5DFD">
      <w:pPr>
        <w:spacing w:after="240"/>
      </w:pPr>
    </w:p>
    <w:p w14:paraId="1514FAA1" w14:textId="77777777" w:rsidR="005A3B78" w:rsidRPr="005A3B78" w:rsidRDefault="005A3B78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60DFAEBB" w14:textId="77777777" w:rsidR="00FF5DFD" w:rsidRPr="00F8442D" w:rsidRDefault="00FF5DFD">
      <w:pPr>
        <w:spacing w:after="240"/>
        <w:rPr>
          <w:b/>
          <w:bCs/>
        </w:rPr>
      </w:pPr>
      <w:r w:rsidRPr="00FF5DFD">
        <w:rPr>
          <w:b/>
          <w:bCs/>
        </w:rPr>
        <w:t>Task 2</w:t>
      </w:r>
      <w:r w:rsidR="005A3B78">
        <w:rPr>
          <w:b/>
          <w:bCs/>
        </w:rPr>
        <w:t>:</w:t>
      </w:r>
      <w:r w:rsidRPr="00FF5DFD">
        <w:t xml:space="preserve"> </w:t>
      </w:r>
      <w:r w:rsidRPr="00F8442D">
        <w:rPr>
          <w:b/>
          <w:bCs/>
        </w:rPr>
        <w:t>What is the difference between a job board and a job bank?</w:t>
      </w:r>
    </w:p>
    <w:p w14:paraId="003F1747" w14:textId="77777777" w:rsidR="00284CCB" w:rsidRPr="00FF5DFD" w:rsidRDefault="00FF5DFD">
      <w:pPr>
        <w:spacing w:after="240"/>
      </w:pPr>
      <w:r w:rsidRPr="00FF5DFD">
        <w:t>Answer:</w:t>
      </w:r>
    </w:p>
    <w:p w14:paraId="0F6C9C05" w14:textId="77777777" w:rsidR="00FF5DFD" w:rsidRDefault="00FF5DFD">
      <w:pPr>
        <w:spacing w:after="240"/>
        <w:rPr>
          <w:b/>
          <w:bCs/>
        </w:rPr>
      </w:pPr>
    </w:p>
    <w:p w14:paraId="54AA1926" w14:textId="77777777" w:rsidR="005A3B78" w:rsidRPr="00F8442D" w:rsidRDefault="005A3B78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3AAE5" w14:textId="77777777" w:rsidR="00FF5DFD" w:rsidRPr="00F8442D" w:rsidRDefault="00FF5DFD" w:rsidP="00FF5DFD">
      <w:pPr>
        <w:jc w:val="both"/>
        <w:rPr>
          <w:b/>
          <w:bCs/>
        </w:rPr>
      </w:pPr>
      <w:r w:rsidRPr="00F8442D">
        <w:rPr>
          <w:b/>
          <w:bCs/>
        </w:rPr>
        <w:t>Task 3</w:t>
      </w:r>
      <w:r w:rsidR="00FE298D">
        <w:rPr>
          <w:b/>
          <w:bCs/>
        </w:rPr>
        <w:t>:</w:t>
      </w:r>
      <w:r w:rsidRPr="00F8442D">
        <w:rPr>
          <w:b/>
          <w:bCs/>
        </w:rPr>
        <w:t xml:space="preserve"> List three types of Labour Market Information.</w:t>
      </w:r>
    </w:p>
    <w:p w14:paraId="680FC1F2" w14:textId="77777777" w:rsidR="00FF5DFD" w:rsidRPr="00FF5DFD" w:rsidRDefault="00FF5DFD" w:rsidP="00FF5DFD">
      <w:pPr>
        <w:jc w:val="both"/>
      </w:pPr>
      <w:r>
        <w:t>Answer:</w:t>
      </w:r>
    </w:p>
    <w:p w14:paraId="3F9047F1" w14:textId="77777777" w:rsidR="00FF5DFD" w:rsidRDefault="00FF5DFD" w:rsidP="00FF5DFD">
      <w:pPr>
        <w:jc w:val="both"/>
        <w:rPr>
          <w:b/>
          <w:bCs/>
        </w:rPr>
      </w:pPr>
    </w:p>
    <w:p w14:paraId="1D24B907" w14:textId="77777777" w:rsidR="005A3B78" w:rsidRPr="00F8442D" w:rsidRDefault="005A3B78" w:rsidP="00FF5DFD">
      <w:pPr>
        <w:jc w:val="both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4DAF82B" w14:textId="77777777" w:rsidR="00FF5DFD" w:rsidRPr="00F8442D" w:rsidRDefault="00FF5DFD" w:rsidP="00FF5DFD">
      <w:pPr>
        <w:jc w:val="both"/>
        <w:rPr>
          <w:b/>
          <w:bCs/>
        </w:rPr>
      </w:pPr>
      <w:r w:rsidRPr="00F8442D">
        <w:rPr>
          <w:b/>
          <w:bCs/>
        </w:rPr>
        <w:t>Task 4</w:t>
      </w:r>
      <w:r w:rsidR="00FE298D">
        <w:rPr>
          <w:b/>
          <w:bCs/>
        </w:rPr>
        <w:t xml:space="preserve">: </w:t>
      </w:r>
      <w:r w:rsidRPr="00F8442D">
        <w:rPr>
          <w:b/>
          <w:bCs/>
        </w:rPr>
        <w:t>What is the purpose of coaching?</w:t>
      </w:r>
    </w:p>
    <w:p w14:paraId="7F6F4D0E" w14:textId="77777777" w:rsidR="00FF5DFD" w:rsidRPr="00FF5DFD" w:rsidRDefault="00FF5DFD" w:rsidP="00FF5DFD">
      <w:pPr>
        <w:jc w:val="both"/>
      </w:pPr>
      <w:r>
        <w:t>Answer:</w:t>
      </w:r>
    </w:p>
    <w:p w14:paraId="6BEBFE35" w14:textId="77777777" w:rsidR="00FF5DFD" w:rsidRPr="005A3B78" w:rsidRDefault="00FF5DFD" w:rsidP="00FF5DFD">
      <w:pPr>
        <w:jc w:val="both"/>
        <w:rPr>
          <w:b/>
          <w:bCs/>
        </w:rPr>
      </w:pPr>
    </w:p>
    <w:p w14:paraId="5784154A" w14:textId="77777777" w:rsidR="005A3B78" w:rsidRPr="005A3B78" w:rsidRDefault="005A3B78" w:rsidP="00FF5DFD">
      <w:pPr>
        <w:jc w:val="both"/>
        <w:rPr>
          <w:b/>
          <w:bCs/>
        </w:rPr>
      </w:pPr>
      <w:r w:rsidRPr="005A3B78">
        <w:rPr>
          <w:b/>
          <w:bCs/>
        </w:rPr>
        <w:t>______________________________________________________</w:t>
      </w:r>
    </w:p>
    <w:p w14:paraId="0131903A" w14:textId="77777777" w:rsidR="00FF5DFD" w:rsidRPr="00F8442D" w:rsidRDefault="00FF5DFD" w:rsidP="00FF5DFD">
      <w:pPr>
        <w:jc w:val="both"/>
        <w:rPr>
          <w:b/>
        </w:rPr>
      </w:pPr>
      <w:r w:rsidRPr="00F8442D">
        <w:rPr>
          <w:b/>
        </w:rPr>
        <w:t>Task 5</w:t>
      </w:r>
      <w:r w:rsidR="00FE298D">
        <w:rPr>
          <w:b/>
        </w:rPr>
        <w:t>:</w:t>
      </w:r>
      <w:r w:rsidRPr="00F8442D">
        <w:rPr>
          <w:b/>
        </w:rPr>
        <w:t xml:space="preserve"> What percent of jobs are in the Hidden Job Market?</w:t>
      </w:r>
    </w:p>
    <w:p w14:paraId="6576BA77" w14:textId="77777777" w:rsidR="00FF5DFD" w:rsidRPr="00FF5DFD" w:rsidRDefault="00FF5DFD" w:rsidP="00FF5DFD">
      <w:pPr>
        <w:jc w:val="both"/>
      </w:pPr>
      <w:r>
        <w:t>Answer:</w:t>
      </w:r>
    </w:p>
    <w:p w14:paraId="16DC4652" w14:textId="77777777" w:rsidR="00FF5DFD" w:rsidRDefault="00FF5DFD" w:rsidP="00FF5DFD">
      <w:pPr>
        <w:jc w:val="both"/>
      </w:pPr>
    </w:p>
    <w:p w14:paraId="1B8263A0" w14:textId="77777777" w:rsidR="00FE298D" w:rsidRPr="00FE298D" w:rsidRDefault="00FE298D" w:rsidP="00FF5DFD">
      <w:pPr>
        <w:jc w:val="both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434AE90" w14:textId="77777777" w:rsidR="00FF5DFD" w:rsidRPr="00FF5DFD" w:rsidRDefault="00FF5DFD" w:rsidP="00FF5DFD">
      <w:pPr>
        <w:jc w:val="both"/>
        <w:rPr>
          <w:b/>
        </w:rPr>
      </w:pPr>
      <w:r w:rsidRPr="00FF5DFD">
        <w:rPr>
          <w:b/>
        </w:rPr>
        <w:t>Task 6</w:t>
      </w:r>
      <w:r w:rsidR="00FE298D">
        <w:rPr>
          <w:b/>
        </w:rPr>
        <w:t>:</w:t>
      </w:r>
      <w:r w:rsidRPr="00F8442D">
        <w:rPr>
          <w:b/>
        </w:rPr>
        <w:t xml:space="preserve"> Why is networking so important?</w:t>
      </w:r>
    </w:p>
    <w:p w14:paraId="2419C86B" w14:textId="77777777" w:rsidR="00FF5DFD" w:rsidRDefault="00FF5DFD" w:rsidP="00FF5DFD">
      <w:pPr>
        <w:jc w:val="both"/>
      </w:pPr>
      <w:r>
        <w:t>Answer:</w:t>
      </w:r>
    </w:p>
    <w:p w14:paraId="0C2A7F53" w14:textId="77777777" w:rsidR="00FF5DFD" w:rsidRDefault="00FF5DFD" w:rsidP="00FF5DFD">
      <w:pPr>
        <w:jc w:val="both"/>
      </w:pPr>
    </w:p>
    <w:p w14:paraId="55634D72" w14:textId="77777777" w:rsidR="00FE298D" w:rsidRPr="00FE298D" w:rsidRDefault="00FE298D" w:rsidP="00FF5DFD">
      <w:pPr>
        <w:jc w:val="both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5D9EF464" w14:textId="77777777" w:rsidR="00FF5DFD" w:rsidRPr="00FF5DFD" w:rsidRDefault="00FF5DFD" w:rsidP="00FF5DFD">
      <w:pPr>
        <w:jc w:val="both"/>
        <w:rPr>
          <w:b/>
        </w:rPr>
      </w:pPr>
      <w:r w:rsidRPr="00FF5DFD">
        <w:rPr>
          <w:b/>
        </w:rPr>
        <w:lastRenderedPageBreak/>
        <w:t xml:space="preserve">Task </w:t>
      </w:r>
      <w:r w:rsidR="00483202">
        <w:rPr>
          <w:b/>
        </w:rPr>
        <w:t>7</w:t>
      </w:r>
      <w:r w:rsidR="00FE298D">
        <w:rPr>
          <w:b/>
        </w:rPr>
        <w:t>:</w:t>
      </w:r>
      <w:r w:rsidRPr="00FF5DFD">
        <w:rPr>
          <w:b/>
        </w:rPr>
        <w:t xml:space="preserve"> </w:t>
      </w:r>
      <w:r w:rsidRPr="00F8442D">
        <w:rPr>
          <w:b/>
          <w:bCs/>
        </w:rPr>
        <w:t>In your opinion, why would a portfolio be useful in your job search?</w:t>
      </w:r>
    </w:p>
    <w:p w14:paraId="36128256" w14:textId="77777777" w:rsidR="00EC01BF" w:rsidRDefault="00FF5DFD">
      <w:pPr>
        <w:spacing w:after="240"/>
      </w:pPr>
      <w:r>
        <w:t>Answer:</w:t>
      </w:r>
    </w:p>
    <w:p w14:paraId="7F1EE731" w14:textId="77777777" w:rsidR="00FE298D" w:rsidRDefault="00FE298D">
      <w:pPr>
        <w:spacing w:after="240"/>
      </w:pPr>
    </w:p>
    <w:p w14:paraId="5F984DB7" w14:textId="77777777" w:rsidR="00FE298D" w:rsidRPr="00FE298D" w:rsidRDefault="00FE298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0EA5CB0" w14:textId="77777777" w:rsidR="007D2F61" w:rsidRPr="007D2F61" w:rsidRDefault="007D2F61" w:rsidP="007D2F61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69F2CBC3" w14:textId="77777777" w:rsidR="00F8442D" w:rsidRPr="00EC01BF" w:rsidRDefault="00000000" w:rsidP="00EC01BF">
      <w:pPr>
        <w:pStyle w:val="Heading1"/>
        <w:spacing w:after="240"/>
      </w:pPr>
      <w:r>
        <w:lastRenderedPageBreak/>
        <w:t>Answers</w:t>
      </w:r>
    </w:p>
    <w:p w14:paraId="227FF38C" w14:textId="77777777" w:rsidR="00F8442D" w:rsidRPr="00F8442D" w:rsidRDefault="00F8442D" w:rsidP="00F8442D">
      <w:pPr>
        <w:rPr>
          <w:b/>
          <w:bCs/>
        </w:rPr>
      </w:pPr>
      <w:r w:rsidRPr="003F5F9B">
        <w:rPr>
          <w:b/>
        </w:rPr>
        <w:t>Task 1</w:t>
      </w:r>
      <w:r w:rsidR="00FE298D">
        <w:rPr>
          <w:b/>
        </w:rPr>
        <w:t>:</w:t>
      </w:r>
      <w:r>
        <w:rPr>
          <w:b/>
        </w:rPr>
        <w:t xml:space="preserve"> </w:t>
      </w:r>
      <w:r w:rsidRPr="00F8442D">
        <w:rPr>
          <w:b/>
          <w:bCs/>
        </w:rPr>
        <w:t>What types of resources are available for assisting in job searches?</w:t>
      </w:r>
    </w:p>
    <w:p w14:paraId="21AF176E" w14:textId="77777777" w:rsidR="00F8442D" w:rsidRPr="00F8442D" w:rsidRDefault="00F8442D" w:rsidP="00F8442D">
      <w:pPr>
        <w:rPr>
          <w:bCs/>
        </w:rPr>
      </w:pPr>
      <w:r w:rsidRPr="00F8442D">
        <w:rPr>
          <w:bCs/>
        </w:rPr>
        <w:t>Answer: Job posting, sample resumes, and cover letters</w:t>
      </w:r>
    </w:p>
    <w:p w14:paraId="55229B12" w14:textId="77777777" w:rsidR="00F8442D" w:rsidRPr="00F8442D" w:rsidRDefault="00F8442D" w:rsidP="00F8442D">
      <w:pPr>
        <w:rPr>
          <w:b/>
        </w:rPr>
      </w:pPr>
    </w:p>
    <w:p w14:paraId="2BA3DFA7" w14:textId="77777777" w:rsidR="00F8442D" w:rsidRPr="00F8442D" w:rsidRDefault="00F8442D" w:rsidP="00F8442D">
      <w:pPr>
        <w:rPr>
          <w:b/>
        </w:rPr>
      </w:pPr>
      <w:r w:rsidRPr="00F8442D">
        <w:rPr>
          <w:b/>
        </w:rPr>
        <w:t>Task 2</w:t>
      </w:r>
      <w:r w:rsidR="00FE298D">
        <w:rPr>
          <w:b/>
        </w:rPr>
        <w:t>:</w:t>
      </w:r>
      <w:r w:rsidRPr="00F8442D">
        <w:rPr>
          <w:b/>
        </w:rPr>
        <w:t xml:space="preserve"> What is the difference between a job board and a job bank?</w:t>
      </w:r>
    </w:p>
    <w:p w14:paraId="48C7C28A" w14:textId="77777777" w:rsidR="00F8442D" w:rsidRPr="00F8442D" w:rsidRDefault="00F8442D" w:rsidP="00F8442D">
      <w:pPr>
        <w:rPr>
          <w:bCs/>
        </w:rPr>
      </w:pPr>
      <w:r>
        <w:rPr>
          <w:bCs/>
        </w:rPr>
        <w:t xml:space="preserve">Answer: </w:t>
      </w:r>
      <w:r w:rsidRPr="00F8442D">
        <w:rPr>
          <w:bCs/>
        </w:rPr>
        <w:t>A job board is a physical location, and a job bank is a virtual location</w:t>
      </w:r>
    </w:p>
    <w:p w14:paraId="327EFCCE" w14:textId="77777777" w:rsidR="00F8442D" w:rsidRPr="003F5F9B" w:rsidRDefault="00F8442D" w:rsidP="00F8442D"/>
    <w:p w14:paraId="4CB5280D" w14:textId="77777777" w:rsidR="00F8442D" w:rsidRPr="00EC01BF" w:rsidRDefault="00F8442D" w:rsidP="00F8442D">
      <w:pPr>
        <w:rPr>
          <w:b/>
        </w:rPr>
      </w:pPr>
      <w:r w:rsidRPr="003F5F9B">
        <w:rPr>
          <w:b/>
        </w:rPr>
        <w:t>Task 3</w:t>
      </w:r>
      <w:r w:rsidR="00FE298D">
        <w:rPr>
          <w:b/>
        </w:rPr>
        <w:t>:</w:t>
      </w:r>
      <w:r>
        <w:t xml:space="preserve"> </w:t>
      </w:r>
      <w:r w:rsidRPr="00F8442D">
        <w:rPr>
          <w:b/>
          <w:bCs/>
        </w:rPr>
        <w:t>List three types of Labour Market Information.</w:t>
      </w:r>
    </w:p>
    <w:p w14:paraId="5CCE63EC" w14:textId="77777777" w:rsidR="00F8442D" w:rsidRPr="00F8442D" w:rsidRDefault="00F8442D" w:rsidP="00F8442D">
      <w:pPr>
        <w:rPr>
          <w:bCs/>
        </w:rPr>
      </w:pPr>
      <w:r w:rsidRPr="00F8442D">
        <w:rPr>
          <w:bCs/>
        </w:rPr>
        <w:t>Answer: Earnings, work outlooks, qualifications</w:t>
      </w:r>
    </w:p>
    <w:p w14:paraId="74DC2F78" w14:textId="77777777" w:rsidR="00F8442D" w:rsidRPr="003F5F9B" w:rsidRDefault="00F8442D" w:rsidP="00F8442D"/>
    <w:p w14:paraId="3E160D86" w14:textId="77777777" w:rsidR="00F8442D" w:rsidRPr="00EC01BF" w:rsidRDefault="00F8442D" w:rsidP="00F8442D">
      <w:pPr>
        <w:rPr>
          <w:b/>
        </w:rPr>
      </w:pPr>
      <w:r w:rsidRPr="003F5F9B">
        <w:rPr>
          <w:b/>
        </w:rPr>
        <w:t>Task 4</w:t>
      </w:r>
      <w:r w:rsidR="00FE298D">
        <w:rPr>
          <w:b/>
        </w:rPr>
        <w:t>:</w:t>
      </w:r>
      <w:r>
        <w:rPr>
          <w:b/>
        </w:rPr>
        <w:t xml:space="preserve"> </w:t>
      </w:r>
      <w:r w:rsidRPr="00F8442D">
        <w:rPr>
          <w:b/>
          <w:bCs/>
        </w:rPr>
        <w:t>What is the purpose of coaching?</w:t>
      </w:r>
    </w:p>
    <w:p w14:paraId="6F119C21" w14:textId="77777777" w:rsidR="00F8442D" w:rsidRPr="00F8442D" w:rsidRDefault="00F8442D" w:rsidP="00F8442D">
      <w:pPr>
        <w:rPr>
          <w:bCs/>
        </w:rPr>
      </w:pPr>
      <w:r>
        <w:rPr>
          <w:bCs/>
        </w:rPr>
        <w:t xml:space="preserve">Answer: </w:t>
      </w:r>
      <w:r w:rsidRPr="00F8442D">
        <w:rPr>
          <w:bCs/>
        </w:rPr>
        <w:t>Enhancing current skills or acquiring new skills</w:t>
      </w:r>
    </w:p>
    <w:p w14:paraId="119F7EA6" w14:textId="77777777" w:rsidR="00F8442D" w:rsidRPr="003F5F9B" w:rsidRDefault="00F8442D" w:rsidP="00F8442D"/>
    <w:p w14:paraId="2ECA6612" w14:textId="77777777" w:rsidR="00F8442D" w:rsidRPr="00EC01BF" w:rsidRDefault="00F8442D" w:rsidP="00F8442D">
      <w:pPr>
        <w:rPr>
          <w:b/>
        </w:rPr>
      </w:pPr>
      <w:r w:rsidRPr="003F5F9B">
        <w:rPr>
          <w:b/>
        </w:rPr>
        <w:t>Task 5</w:t>
      </w:r>
      <w:r w:rsidR="00FE298D">
        <w:rPr>
          <w:b/>
        </w:rPr>
        <w:t>:</w:t>
      </w:r>
      <w:r>
        <w:rPr>
          <w:b/>
        </w:rPr>
        <w:t xml:space="preserve"> </w:t>
      </w:r>
      <w:r w:rsidRPr="005B3A49">
        <w:rPr>
          <w:b/>
          <w:bCs/>
        </w:rPr>
        <w:t>What percent of jobs are in the Hidden Job Market?</w:t>
      </w:r>
    </w:p>
    <w:p w14:paraId="25BA8A1F" w14:textId="77777777" w:rsidR="00F8442D" w:rsidRPr="005B3A49" w:rsidRDefault="00F8442D" w:rsidP="00F8442D">
      <w:pPr>
        <w:rPr>
          <w:bCs/>
        </w:rPr>
      </w:pPr>
      <w:r w:rsidRPr="005B3A49">
        <w:rPr>
          <w:bCs/>
        </w:rPr>
        <w:t>Answer: 80%</w:t>
      </w:r>
    </w:p>
    <w:p w14:paraId="005188FA" w14:textId="77777777" w:rsidR="00F8442D" w:rsidRPr="003F5F9B" w:rsidRDefault="00F8442D" w:rsidP="00F8442D"/>
    <w:p w14:paraId="53009DC2" w14:textId="77777777" w:rsidR="00F8442D" w:rsidRPr="00EC01BF" w:rsidRDefault="00F8442D" w:rsidP="00F8442D">
      <w:pPr>
        <w:rPr>
          <w:b/>
        </w:rPr>
      </w:pPr>
      <w:r w:rsidRPr="003F5F9B">
        <w:rPr>
          <w:b/>
        </w:rPr>
        <w:t>Task 6</w:t>
      </w:r>
      <w:r w:rsidR="00FE298D">
        <w:rPr>
          <w:b/>
        </w:rPr>
        <w:t>:</w:t>
      </w:r>
      <w:r w:rsidR="005B3A49">
        <w:rPr>
          <w:b/>
        </w:rPr>
        <w:t xml:space="preserve"> </w:t>
      </w:r>
      <w:r w:rsidRPr="005B3A49">
        <w:rPr>
          <w:b/>
          <w:bCs/>
        </w:rPr>
        <w:t>Why is networking so important?</w:t>
      </w:r>
    </w:p>
    <w:p w14:paraId="59B10B7F" w14:textId="77777777" w:rsidR="00F8442D" w:rsidRPr="005B3A49" w:rsidRDefault="00F8442D" w:rsidP="00F8442D">
      <w:pPr>
        <w:rPr>
          <w:bCs/>
        </w:rPr>
      </w:pPr>
      <w:r w:rsidRPr="005B3A49">
        <w:rPr>
          <w:bCs/>
        </w:rPr>
        <w:t>Answer: It may lead to employment opportunities</w:t>
      </w:r>
    </w:p>
    <w:p w14:paraId="7812DE33" w14:textId="77777777" w:rsidR="00F8442D" w:rsidRPr="003F5F9B" w:rsidRDefault="00F8442D" w:rsidP="00F8442D"/>
    <w:p w14:paraId="06E34D48" w14:textId="77777777" w:rsidR="00F8442D" w:rsidRPr="00EC01BF" w:rsidRDefault="00F8442D" w:rsidP="00F8442D">
      <w:pPr>
        <w:rPr>
          <w:b/>
        </w:rPr>
      </w:pPr>
      <w:r w:rsidRPr="003F5F9B">
        <w:rPr>
          <w:b/>
        </w:rPr>
        <w:t xml:space="preserve">Task </w:t>
      </w:r>
      <w:r w:rsidR="00483202">
        <w:rPr>
          <w:b/>
        </w:rPr>
        <w:t>7</w:t>
      </w:r>
      <w:r w:rsidR="00FE298D">
        <w:rPr>
          <w:b/>
        </w:rPr>
        <w:t>:</w:t>
      </w:r>
      <w:r w:rsidR="00EC01BF">
        <w:rPr>
          <w:b/>
        </w:rPr>
        <w:t xml:space="preserve"> </w:t>
      </w:r>
      <w:r w:rsidRPr="005B3A49">
        <w:rPr>
          <w:b/>
          <w:bCs/>
        </w:rPr>
        <w:t>In your opinion why would a portfolio be useful in your job search?</w:t>
      </w:r>
    </w:p>
    <w:p w14:paraId="59187548" w14:textId="77777777" w:rsidR="00284CCB" w:rsidRPr="005B3A49" w:rsidRDefault="005B3A49" w:rsidP="007D2F61">
      <w:pPr>
        <w:rPr>
          <w:bCs/>
        </w:rPr>
      </w:pPr>
      <w:r w:rsidRPr="00EC01BF">
        <w:rPr>
          <w:bCs/>
        </w:rPr>
        <w:t>Answer:</w:t>
      </w:r>
      <w:r>
        <w:rPr>
          <w:b/>
        </w:rPr>
        <w:t xml:space="preserve"> </w:t>
      </w:r>
      <w:r w:rsidR="00F8442D" w:rsidRPr="005B3A49">
        <w:rPr>
          <w:bCs/>
        </w:rPr>
        <w:t xml:space="preserve">Organize your employment history, help you better understand your skill set, identify skills you need to gain. </w:t>
      </w:r>
    </w:p>
    <w:p w14:paraId="1A5838DB" w14:textId="77777777" w:rsidR="00284CCB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268"/>
        <w:gridCol w:w="1430"/>
        <w:gridCol w:w="2321"/>
        <w:gridCol w:w="1918"/>
      </w:tblGrid>
      <w:tr w:rsidR="00284CCB" w14:paraId="3173BE28" w14:textId="77777777" w:rsidTr="007D2F61">
        <w:trPr>
          <w:cantSplit/>
          <w:tblHeader/>
        </w:trPr>
        <w:tc>
          <w:tcPr>
            <w:tcW w:w="1413" w:type="dxa"/>
            <w:shd w:val="clear" w:color="auto" w:fill="D9D9D9"/>
          </w:tcPr>
          <w:p w14:paraId="4589DA0A" w14:textId="77777777" w:rsidR="00284CCB" w:rsidRDefault="00000000">
            <w:pPr>
              <w:spacing w:after="240"/>
            </w:pPr>
            <w:r>
              <w:t>Levels</w:t>
            </w:r>
          </w:p>
        </w:tc>
        <w:tc>
          <w:tcPr>
            <w:tcW w:w="2268" w:type="dxa"/>
            <w:shd w:val="clear" w:color="auto" w:fill="D9D9D9"/>
          </w:tcPr>
          <w:p w14:paraId="547E791D" w14:textId="77777777" w:rsidR="00284CCB" w:rsidRDefault="00DD7AC2">
            <w:pPr>
              <w:spacing w:after="240"/>
            </w:pPr>
            <w:r>
              <w:t>Performance Descriptors</w:t>
            </w:r>
          </w:p>
        </w:tc>
        <w:tc>
          <w:tcPr>
            <w:tcW w:w="1430" w:type="dxa"/>
            <w:shd w:val="clear" w:color="auto" w:fill="D9D9D9"/>
          </w:tcPr>
          <w:p w14:paraId="12F93251" w14:textId="77777777" w:rsidR="00284CC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7D0C0CA9" w14:textId="77777777" w:rsidR="00284CC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24EBB49" w14:textId="77777777" w:rsidR="00284CCB" w:rsidRDefault="00000000">
            <w:pPr>
              <w:spacing w:after="240"/>
            </w:pPr>
            <w:r>
              <w:t>Completes task independently</w:t>
            </w:r>
          </w:p>
        </w:tc>
      </w:tr>
      <w:tr w:rsidR="00284CCB" w14:paraId="68B6EC1D" w14:textId="77777777" w:rsidTr="007D2F61">
        <w:tc>
          <w:tcPr>
            <w:tcW w:w="1413" w:type="dxa"/>
          </w:tcPr>
          <w:p w14:paraId="4052C7D1" w14:textId="77777777" w:rsidR="00284CCB" w:rsidRDefault="00805173">
            <w:pPr>
              <w:spacing w:after="240"/>
            </w:pPr>
            <w:r>
              <w:t>A</w:t>
            </w:r>
            <w:r w:rsidR="00DD7AC2">
              <w:t>1.2</w:t>
            </w:r>
          </w:p>
        </w:tc>
        <w:tc>
          <w:tcPr>
            <w:tcW w:w="2268" w:type="dxa"/>
          </w:tcPr>
          <w:p w14:paraId="42C87B1C" w14:textId="77777777" w:rsidR="00284CCB" w:rsidRDefault="00DD7AC2" w:rsidP="000A184A">
            <w:pPr>
              <w:spacing w:after="240"/>
            </w:pPr>
            <w:r>
              <w:t>scans text to locate information</w:t>
            </w:r>
          </w:p>
        </w:tc>
        <w:tc>
          <w:tcPr>
            <w:tcW w:w="1430" w:type="dxa"/>
          </w:tcPr>
          <w:p w14:paraId="2027C760" w14:textId="77777777" w:rsidR="00284CCB" w:rsidRDefault="00284CCB">
            <w:pPr>
              <w:spacing w:after="240"/>
            </w:pPr>
          </w:p>
        </w:tc>
        <w:tc>
          <w:tcPr>
            <w:tcW w:w="2321" w:type="dxa"/>
          </w:tcPr>
          <w:p w14:paraId="31187E6D" w14:textId="77777777" w:rsidR="00284CCB" w:rsidRDefault="00284CCB">
            <w:pPr>
              <w:spacing w:after="240"/>
            </w:pPr>
          </w:p>
        </w:tc>
        <w:tc>
          <w:tcPr>
            <w:tcW w:w="1918" w:type="dxa"/>
          </w:tcPr>
          <w:p w14:paraId="13B6D931" w14:textId="77777777" w:rsidR="00284CCB" w:rsidRDefault="00284CCB">
            <w:pPr>
              <w:spacing w:after="240"/>
            </w:pPr>
          </w:p>
        </w:tc>
      </w:tr>
      <w:tr w:rsidR="00284CCB" w14:paraId="0B9D1775" w14:textId="77777777" w:rsidTr="007D2F61">
        <w:tc>
          <w:tcPr>
            <w:tcW w:w="1413" w:type="dxa"/>
          </w:tcPr>
          <w:p w14:paraId="4C8D0108" w14:textId="77777777" w:rsidR="00284CCB" w:rsidRDefault="00284CCB">
            <w:pPr>
              <w:spacing w:after="240"/>
            </w:pPr>
          </w:p>
        </w:tc>
        <w:tc>
          <w:tcPr>
            <w:tcW w:w="2268" w:type="dxa"/>
          </w:tcPr>
          <w:p w14:paraId="586D6A58" w14:textId="77777777" w:rsidR="00284CCB" w:rsidRDefault="00DD7AC2" w:rsidP="000A184A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0" w:type="dxa"/>
          </w:tcPr>
          <w:p w14:paraId="78959505" w14:textId="77777777" w:rsidR="00284CCB" w:rsidRDefault="00284CCB">
            <w:pPr>
              <w:spacing w:after="240"/>
            </w:pPr>
          </w:p>
        </w:tc>
        <w:tc>
          <w:tcPr>
            <w:tcW w:w="2321" w:type="dxa"/>
          </w:tcPr>
          <w:p w14:paraId="1D82E5F7" w14:textId="77777777" w:rsidR="00284CCB" w:rsidRDefault="00284CCB">
            <w:pPr>
              <w:spacing w:after="240"/>
            </w:pPr>
          </w:p>
        </w:tc>
        <w:tc>
          <w:tcPr>
            <w:tcW w:w="1918" w:type="dxa"/>
          </w:tcPr>
          <w:p w14:paraId="41BD0607" w14:textId="77777777" w:rsidR="00284CCB" w:rsidRDefault="00284CCB">
            <w:pPr>
              <w:spacing w:after="240"/>
            </w:pPr>
          </w:p>
        </w:tc>
      </w:tr>
      <w:tr w:rsidR="00284CCB" w14:paraId="53F66C26" w14:textId="77777777" w:rsidTr="007D2F61">
        <w:tc>
          <w:tcPr>
            <w:tcW w:w="1413" w:type="dxa"/>
          </w:tcPr>
          <w:p w14:paraId="24999FF9" w14:textId="77777777" w:rsidR="00284CCB" w:rsidRDefault="00284CCB">
            <w:pPr>
              <w:spacing w:after="240"/>
            </w:pPr>
          </w:p>
        </w:tc>
        <w:tc>
          <w:tcPr>
            <w:tcW w:w="2268" w:type="dxa"/>
          </w:tcPr>
          <w:p w14:paraId="349ADD56" w14:textId="77777777" w:rsidR="00284CCB" w:rsidRDefault="00DD7AC2" w:rsidP="000A184A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0" w:type="dxa"/>
          </w:tcPr>
          <w:p w14:paraId="342A09D4" w14:textId="77777777" w:rsidR="00284CCB" w:rsidRDefault="00284CCB">
            <w:pPr>
              <w:spacing w:after="240"/>
            </w:pPr>
          </w:p>
        </w:tc>
        <w:tc>
          <w:tcPr>
            <w:tcW w:w="2321" w:type="dxa"/>
          </w:tcPr>
          <w:p w14:paraId="4BC7DED6" w14:textId="77777777" w:rsidR="00284CCB" w:rsidRDefault="00284CCB">
            <w:pPr>
              <w:spacing w:after="240"/>
            </w:pPr>
          </w:p>
        </w:tc>
        <w:tc>
          <w:tcPr>
            <w:tcW w:w="1918" w:type="dxa"/>
          </w:tcPr>
          <w:p w14:paraId="4DBC82E5" w14:textId="77777777" w:rsidR="00284CCB" w:rsidRDefault="00284CCB">
            <w:pPr>
              <w:spacing w:after="240"/>
            </w:pPr>
          </w:p>
        </w:tc>
      </w:tr>
      <w:tr w:rsidR="00284CCB" w14:paraId="1AD4B4B4" w14:textId="77777777" w:rsidTr="007D2F61">
        <w:tc>
          <w:tcPr>
            <w:tcW w:w="1413" w:type="dxa"/>
          </w:tcPr>
          <w:p w14:paraId="2F9FC94B" w14:textId="77777777" w:rsidR="00284CCB" w:rsidRDefault="00DD7AC2">
            <w:pPr>
              <w:spacing w:after="240"/>
            </w:pPr>
            <w:r>
              <w:t>B2.1</w:t>
            </w:r>
          </w:p>
        </w:tc>
        <w:tc>
          <w:tcPr>
            <w:tcW w:w="2268" w:type="dxa"/>
          </w:tcPr>
          <w:p w14:paraId="1FFA13C5" w14:textId="77777777" w:rsidR="00284CCB" w:rsidRDefault="00DD7AC2" w:rsidP="000A184A">
            <w:pPr>
              <w:spacing w:after="240"/>
            </w:pPr>
            <w:r>
              <w:t>writes simple texts to request, remind or inform</w:t>
            </w:r>
          </w:p>
        </w:tc>
        <w:tc>
          <w:tcPr>
            <w:tcW w:w="1430" w:type="dxa"/>
          </w:tcPr>
          <w:p w14:paraId="57D53805" w14:textId="77777777" w:rsidR="00284CCB" w:rsidRDefault="00284CCB">
            <w:pPr>
              <w:spacing w:after="240"/>
            </w:pPr>
          </w:p>
        </w:tc>
        <w:tc>
          <w:tcPr>
            <w:tcW w:w="2321" w:type="dxa"/>
          </w:tcPr>
          <w:p w14:paraId="29D2EE49" w14:textId="77777777" w:rsidR="00284CCB" w:rsidRDefault="00284CCB">
            <w:pPr>
              <w:spacing w:after="240"/>
            </w:pPr>
          </w:p>
        </w:tc>
        <w:tc>
          <w:tcPr>
            <w:tcW w:w="1918" w:type="dxa"/>
          </w:tcPr>
          <w:p w14:paraId="1C0C3186" w14:textId="77777777" w:rsidR="00284CCB" w:rsidRDefault="00284CCB">
            <w:pPr>
              <w:spacing w:after="240"/>
            </w:pPr>
          </w:p>
        </w:tc>
      </w:tr>
      <w:tr w:rsidR="00284CCB" w14:paraId="5146BAA8" w14:textId="77777777" w:rsidTr="007D2F61">
        <w:tc>
          <w:tcPr>
            <w:tcW w:w="1413" w:type="dxa"/>
          </w:tcPr>
          <w:p w14:paraId="6D251AC1" w14:textId="77777777" w:rsidR="00284CCB" w:rsidRDefault="00284CCB">
            <w:pPr>
              <w:spacing w:after="240"/>
            </w:pPr>
          </w:p>
        </w:tc>
        <w:tc>
          <w:tcPr>
            <w:tcW w:w="2268" w:type="dxa"/>
          </w:tcPr>
          <w:p w14:paraId="43805540" w14:textId="77777777" w:rsidR="00284CCB" w:rsidRDefault="00DD7AC2" w:rsidP="000A184A">
            <w:pPr>
              <w:spacing w:after="240"/>
            </w:pPr>
            <w:r>
              <w:t>conveys simple ideas and factual information</w:t>
            </w:r>
          </w:p>
        </w:tc>
        <w:tc>
          <w:tcPr>
            <w:tcW w:w="1430" w:type="dxa"/>
          </w:tcPr>
          <w:p w14:paraId="2D534AE6" w14:textId="77777777" w:rsidR="00284CCB" w:rsidRDefault="00284CCB">
            <w:pPr>
              <w:spacing w:after="240"/>
            </w:pPr>
          </w:p>
        </w:tc>
        <w:tc>
          <w:tcPr>
            <w:tcW w:w="2321" w:type="dxa"/>
          </w:tcPr>
          <w:p w14:paraId="6F6D1A71" w14:textId="77777777" w:rsidR="00284CCB" w:rsidRDefault="00284CCB">
            <w:pPr>
              <w:spacing w:after="240"/>
            </w:pPr>
          </w:p>
        </w:tc>
        <w:tc>
          <w:tcPr>
            <w:tcW w:w="1918" w:type="dxa"/>
          </w:tcPr>
          <w:p w14:paraId="479C466E" w14:textId="77777777" w:rsidR="00284CCB" w:rsidRDefault="00284CCB">
            <w:pPr>
              <w:spacing w:after="240"/>
            </w:pPr>
          </w:p>
        </w:tc>
      </w:tr>
    </w:tbl>
    <w:p w14:paraId="2173B0ED" w14:textId="77777777" w:rsidR="00284CCB" w:rsidRPr="00D73350" w:rsidRDefault="00284CCB">
      <w:pPr>
        <w:spacing w:after="240" w:line="240" w:lineRule="auto"/>
        <w:rPr>
          <w:sz w:val="16"/>
          <w:szCs w:val="16"/>
        </w:rPr>
      </w:pPr>
    </w:p>
    <w:p w14:paraId="6E572B2B" w14:textId="77777777" w:rsidR="00284CC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374661EA" wp14:editId="22272A66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B0DCB" w14:textId="77777777"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3923D1B" wp14:editId="2C3F1B89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960E9A" w14:textId="77777777"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5B0131" w14:textId="77777777" w:rsidR="00284CCB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C1031BC" wp14:editId="6450C067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5F8C4A" w14:textId="77777777" w:rsidR="00284CCB" w:rsidRDefault="00284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49A2F2" w14:textId="77777777" w:rsidR="00284CCB" w:rsidRDefault="00284CCB">
      <w:pPr>
        <w:spacing w:after="240" w:line="240" w:lineRule="auto"/>
      </w:pPr>
    </w:p>
    <w:p w14:paraId="64FCF833" w14:textId="77777777" w:rsidR="00284CCB" w:rsidRDefault="00284CCB">
      <w:pPr>
        <w:spacing w:after="240" w:line="240" w:lineRule="auto"/>
      </w:pPr>
    </w:p>
    <w:p w14:paraId="57CAB802" w14:textId="77777777" w:rsidR="00CA270A" w:rsidRDefault="00CA270A">
      <w:pPr>
        <w:spacing w:after="240" w:line="240" w:lineRule="auto"/>
      </w:pPr>
    </w:p>
    <w:p w14:paraId="17020BC1" w14:textId="77777777" w:rsidR="00284CCB" w:rsidRDefault="00284CCB">
      <w:pPr>
        <w:spacing w:after="240" w:line="240" w:lineRule="auto"/>
      </w:pPr>
    </w:p>
    <w:p w14:paraId="4489BB96" w14:textId="77777777" w:rsidR="000A184A" w:rsidRDefault="000A184A" w:rsidP="003F7EE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p w14:paraId="72EE467A" w14:textId="77777777" w:rsidR="000A184A" w:rsidRDefault="000A184A" w:rsidP="000A184A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A12A01F" w14:textId="77777777" w:rsidR="000A184A" w:rsidRPr="00FE298D" w:rsidRDefault="00FE298D" w:rsidP="00FE298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r>
        <w:rPr>
          <w:b/>
          <w:bCs/>
          <w:color w:val="000000"/>
        </w:rPr>
        <w:t>___________________                              _____________________</w:t>
      </w:r>
    </w:p>
    <w:sectPr w:rsidR="000A184A" w:rsidRPr="00FE298D">
      <w:headerReference w:type="default" r:id="rId23"/>
      <w:footerReference w:type="default" r:id="rId2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8054B" w14:textId="77777777" w:rsidR="001932FC" w:rsidRDefault="001932FC">
      <w:pPr>
        <w:spacing w:after="0" w:line="240" w:lineRule="auto"/>
      </w:pPr>
      <w:r>
        <w:separator/>
      </w:r>
    </w:p>
  </w:endnote>
  <w:endnote w:type="continuationSeparator" w:id="0">
    <w:p w14:paraId="67071F32" w14:textId="77777777" w:rsidR="001932FC" w:rsidRDefault="0019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508B1D-9E9A-4961-8D79-6FEB0275BE42}"/>
    <w:embedBold r:id="rId2" w:fontKey="{C8A9AC01-25A8-4EFB-B6D0-750A9D4977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711A32-8337-4962-888E-4BF9AA7646A2}"/>
    <w:embedItalic r:id="rId4" w:fontKey="{12660CE9-E54F-40F2-A231-63C8EEDC262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3FB8E552-CCF4-4F49-B867-152EEAB7B1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02350C2-9587-4BE9-B899-1448A4F6C0C1}"/>
    <w:embedBold r:id="rId7" w:fontKey="{82447A66-C671-44B5-941D-CB3E5877CD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B023C55-4305-4BE1-9DD8-096AF89E8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07E1F" w14:textId="77777777" w:rsidR="00284C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5DFD">
      <w:rPr>
        <w:noProof/>
        <w:color w:val="000000"/>
      </w:rPr>
      <w:t>1</w:t>
    </w:r>
    <w:r>
      <w:rPr>
        <w:color w:val="000000"/>
      </w:rPr>
      <w:fldChar w:fldCharType="end"/>
    </w:r>
  </w:p>
  <w:p w14:paraId="5F735343" w14:textId="77777777" w:rsidR="00284C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B10DC" w14:textId="77777777" w:rsidR="001932FC" w:rsidRDefault="001932FC">
      <w:pPr>
        <w:spacing w:after="0" w:line="240" w:lineRule="auto"/>
      </w:pPr>
      <w:r>
        <w:separator/>
      </w:r>
    </w:p>
  </w:footnote>
  <w:footnote w:type="continuationSeparator" w:id="0">
    <w:p w14:paraId="642CD641" w14:textId="77777777" w:rsidR="001932FC" w:rsidRDefault="00193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731A8" w14:textId="77777777" w:rsidR="00284C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F5DFD">
      <w:rPr>
        <w:color w:val="4C0000"/>
      </w:rPr>
      <w:t>JobSearchTerminology_</w:t>
    </w:r>
    <w:r w:rsidR="00C36ED4">
      <w:rPr>
        <w:color w:val="4C0000"/>
      </w:rPr>
      <w:t>E_</w:t>
    </w:r>
    <w:r w:rsidR="00FF5DFD">
      <w:rPr>
        <w:color w:val="4C0000"/>
      </w:rPr>
      <w:t>A</w:t>
    </w:r>
    <w:r w:rsidR="00DD7AC2">
      <w:rPr>
        <w:color w:val="4C0000"/>
      </w:rPr>
      <w:t>1</w:t>
    </w:r>
    <w:r w:rsidR="00FF5DFD">
      <w:rPr>
        <w:color w:val="4C0000"/>
      </w:rPr>
      <w:t>.</w:t>
    </w:r>
    <w:r w:rsidR="00DB2725">
      <w:rPr>
        <w:color w:val="4C0000"/>
      </w:rPr>
      <w:t>2</w:t>
    </w:r>
    <w:r w:rsidR="00FF5DFD">
      <w:rPr>
        <w:color w:val="4C0000"/>
      </w:rPr>
      <w:t>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2B665E"/>
    <w:multiLevelType w:val="multilevel"/>
    <w:tmpl w:val="F5681D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0E4318"/>
    <w:multiLevelType w:val="multilevel"/>
    <w:tmpl w:val="761EC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4353482">
    <w:abstractNumId w:val="1"/>
  </w:num>
  <w:num w:numId="2" w16cid:durableId="206008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CCB"/>
    <w:rsid w:val="00035742"/>
    <w:rsid w:val="000A184A"/>
    <w:rsid w:val="0012046A"/>
    <w:rsid w:val="00156EC7"/>
    <w:rsid w:val="001932FC"/>
    <w:rsid w:val="00284CCB"/>
    <w:rsid w:val="002C59F5"/>
    <w:rsid w:val="0034675F"/>
    <w:rsid w:val="003C0791"/>
    <w:rsid w:val="003F7EEA"/>
    <w:rsid w:val="00483202"/>
    <w:rsid w:val="005127FE"/>
    <w:rsid w:val="005A3B78"/>
    <w:rsid w:val="005B3A49"/>
    <w:rsid w:val="00695E6A"/>
    <w:rsid w:val="007D2F61"/>
    <w:rsid w:val="00805173"/>
    <w:rsid w:val="0084345F"/>
    <w:rsid w:val="00A96602"/>
    <w:rsid w:val="00B35322"/>
    <w:rsid w:val="00C36ED4"/>
    <w:rsid w:val="00CA270A"/>
    <w:rsid w:val="00D148DD"/>
    <w:rsid w:val="00D73350"/>
    <w:rsid w:val="00DB2725"/>
    <w:rsid w:val="00DD2703"/>
    <w:rsid w:val="00DD5EAA"/>
    <w:rsid w:val="00DD7AC2"/>
    <w:rsid w:val="00E83EC4"/>
    <w:rsid w:val="00EC01BF"/>
    <w:rsid w:val="00F8442D"/>
    <w:rsid w:val="00FB748D"/>
    <w:rsid w:val="00FC42B8"/>
    <w:rsid w:val="00FE298D"/>
    <w:rsid w:val="00FF27D3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1B91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6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22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2024-01-02T19:14:00Z</dcterms:created>
  <dcterms:modified xsi:type="dcterms:W3CDTF">2024-12-06T13:39:00Z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