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B28F6F" w14:textId="77777777" w:rsidR="00A864F9" w:rsidRDefault="00000000">
      <w:pPr>
        <w:spacing w:after="240" w:line="240" w:lineRule="auto"/>
      </w:pPr>
      <w:r>
        <w:rPr>
          <w:noProof/>
        </w:rPr>
        <w:drawing>
          <wp:inline distT="0" distB="0" distL="0" distR="0" wp14:anchorId="6C267BFE" wp14:editId="1B6FC2DA">
            <wp:extent cx="5943600" cy="1114425"/>
            <wp:effectExtent l="0" t="0" r="0" b="0"/>
            <wp:docPr id="113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3567AB" w14:textId="34CF5FD5" w:rsidR="00A864F9" w:rsidRDefault="00000000">
      <w:pPr>
        <w:pStyle w:val="Title"/>
        <w:jc w:val="center"/>
      </w:pPr>
      <w:r>
        <w:t xml:space="preserve">Task Title: </w:t>
      </w:r>
      <w:r w:rsidR="00432197">
        <w:t>Understanding</w:t>
      </w:r>
      <w:r>
        <w:t xml:space="preserve"> </w:t>
      </w:r>
      <w:r w:rsidR="00432197">
        <w:t>M</w:t>
      </w:r>
      <w:r>
        <w:t>anual Material Handling practices in the workplace</w:t>
      </w:r>
    </w:p>
    <w:p w14:paraId="27D6FCDD" w14:textId="77777777" w:rsidR="00A864F9" w:rsidRDefault="00000000">
      <w:pPr>
        <w:pStyle w:val="Heading1"/>
      </w:pPr>
      <w:r>
        <w:t>OALCF Cover Sheet – Practitioner Copy</w:t>
      </w:r>
    </w:p>
    <w:p w14:paraId="7DAF79EE" w14:textId="1A5604C3" w:rsidR="00A864F9" w:rsidRDefault="00A864F9">
      <w:pPr>
        <w:spacing w:after="240"/>
      </w:pPr>
    </w:p>
    <w:p w14:paraId="4FE5A2E2" w14:textId="2442E73B" w:rsidR="00A864F9" w:rsidRDefault="00432197">
      <w:pPr>
        <w:spacing w:after="240" w:line="240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E931C14" wp14:editId="5F1D0056">
                <wp:simplePos x="0" y="0"/>
                <wp:positionH relativeFrom="column">
                  <wp:posOffset>1297305</wp:posOffset>
                </wp:positionH>
                <wp:positionV relativeFrom="paragraph">
                  <wp:posOffset>151130</wp:posOffset>
                </wp:positionV>
                <wp:extent cx="4625788" cy="0"/>
                <wp:effectExtent l="0" t="0" r="0" b="0"/>
                <wp:wrapNone/>
                <wp:docPr id="1638924796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25788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962DC2" id="Straight Connector 28" o:spid="_x0000_s1026" style="position:absolute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2.15pt,11.9pt" to="466.4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" strokecolor="black [3200]" strokeweight="1.5pt">
                <v:stroke joinstyle="miter"/>
              </v:line>
            </w:pict>
          </mc:Fallback>
        </mc:AlternateContent>
      </w:r>
      <w:r>
        <w:rPr>
          <w:b/>
        </w:rPr>
        <w:t xml:space="preserve">Learner Name:   </w:t>
      </w:r>
    </w:p>
    <w:p w14:paraId="37A6A905" w14:textId="35AD7E9A" w:rsidR="00A864F9" w:rsidRDefault="00432197">
      <w:pPr>
        <w:tabs>
          <w:tab w:val="left" w:pos="3456"/>
        </w:tabs>
        <w:spacing w:after="240" w:line="240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BE8C550" wp14:editId="7550AA38">
                <wp:simplePos x="0" y="0"/>
                <wp:positionH relativeFrom="column">
                  <wp:posOffset>1160145</wp:posOffset>
                </wp:positionH>
                <wp:positionV relativeFrom="paragraph">
                  <wp:posOffset>173355</wp:posOffset>
                </wp:positionV>
                <wp:extent cx="4754880" cy="0"/>
                <wp:effectExtent l="0" t="0" r="0" b="0"/>
                <wp:wrapNone/>
                <wp:docPr id="448466915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5488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F321C4" id="Straight Connector 28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1.35pt,13.65pt" to="465.75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" strokecolor="black [3200]" strokeweight="1.5pt">
                <v:stroke joinstyle="miter"/>
              </v:line>
            </w:pict>
          </mc:Fallback>
        </mc:AlternateContent>
      </w:r>
      <w:r>
        <w:rPr>
          <w:b/>
        </w:rPr>
        <w:t>Date Started:</w:t>
      </w:r>
    </w:p>
    <w:p w14:paraId="0FAEF465" w14:textId="0F247294" w:rsidR="00A864F9" w:rsidRDefault="00432197">
      <w:pPr>
        <w:spacing w:after="240" w:line="240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4046A59" wp14:editId="7EF5092D">
                <wp:simplePos x="0" y="0"/>
                <wp:positionH relativeFrom="column">
                  <wp:posOffset>1429385</wp:posOffset>
                </wp:positionH>
                <wp:positionV relativeFrom="paragraph">
                  <wp:posOffset>165735</wp:posOffset>
                </wp:positionV>
                <wp:extent cx="4480560" cy="0"/>
                <wp:effectExtent l="0" t="0" r="0" b="0"/>
                <wp:wrapNone/>
                <wp:docPr id="1347879895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8056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FD0AA0" id="Straight Connector 28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55pt,13.05pt" to="465.3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" strokecolor="black [3200]" strokeweight="1.5pt">
                <v:stroke joinstyle="miter"/>
              </v:line>
            </w:pict>
          </mc:Fallback>
        </mc:AlternateContent>
      </w:r>
      <w:r>
        <w:rPr>
          <w:b/>
        </w:rPr>
        <w:t>Date Completed: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A864F9" w14:paraId="33948C4E" w14:textId="77777777">
        <w:trPr>
          <w:trHeight w:val="485"/>
        </w:trPr>
        <w:tc>
          <w:tcPr>
            <w:tcW w:w="3116" w:type="dxa"/>
          </w:tcPr>
          <w:p w14:paraId="45E2766C" w14:textId="77777777" w:rsidR="00A864F9" w:rsidRDefault="00000000">
            <w:pPr>
              <w:spacing w:after="240"/>
              <w:rPr>
                <w:b/>
              </w:rPr>
            </w:pPr>
            <w:r>
              <w:rPr>
                <w:b/>
              </w:rPr>
              <w:t>Goal Path:</w:t>
            </w:r>
          </w:p>
        </w:tc>
        <w:tc>
          <w:tcPr>
            <w:tcW w:w="3117" w:type="dxa"/>
          </w:tcPr>
          <w:p w14:paraId="1BE5DBC3" w14:textId="77777777" w:rsidR="00A864F9" w:rsidRDefault="00000000">
            <w:pPr>
              <w:spacing w:after="240"/>
              <w:rPr>
                <w:b/>
                <w:highlight w:val="yellow"/>
              </w:rPr>
            </w:pPr>
            <w:r>
              <w:t>Employment</w:t>
            </w:r>
          </w:p>
        </w:tc>
        <w:tc>
          <w:tcPr>
            <w:tcW w:w="3117" w:type="dxa"/>
          </w:tcPr>
          <w:p w14:paraId="5C2C891A" w14:textId="77777777" w:rsidR="00A864F9" w:rsidRDefault="00000000">
            <w:pPr>
              <w:spacing w:after="240"/>
              <w:rPr>
                <w:b/>
                <w:highlight w:val="yellow"/>
              </w:rPr>
            </w:pPr>
            <w:r>
              <w:t>Apprenticeship</w:t>
            </w:r>
          </w:p>
        </w:tc>
      </w:tr>
      <w:tr w:rsidR="00A864F9" w14:paraId="48A7B1C7" w14:textId="77777777">
        <w:tc>
          <w:tcPr>
            <w:tcW w:w="3116" w:type="dxa"/>
          </w:tcPr>
          <w:p w14:paraId="64D7485A" w14:textId="77777777" w:rsidR="00A864F9" w:rsidRDefault="00000000">
            <w:pPr>
              <w:spacing w:after="240"/>
              <w:rPr>
                <w:b/>
              </w:rPr>
            </w:pPr>
            <w:r>
              <w:t>Secondary School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 wp14:anchorId="30E6ABEA" wp14:editId="1C5DF77E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96" name="Rectangle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1D7CBB9" w14:textId="77777777" w:rsidR="00A864F9" w:rsidRDefault="00A864F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0E6ABEA" id="Rectangle 96" o:spid="_x0000_s1026" style="position:absolute;margin-left:260pt;margin-top:0;width:18.2pt;height:18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1D7CBB9" w14:textId="77777777" w:rsidR="00A864F9" w:rsidRDefault="00A864F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5BEC5B30" wp14:editId="1573260B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00" name="Rectangle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87AF60F" w14:textId="77777777" w:rsidR="00A864F9" w:rsidRDefault="00A864F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BEC5B30" id="Rectangle 100" o:spid="_x0000_s1027" style="position:absolute;margin-left:260pt;margin-top:-26pt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" fillcolor="#7f7f7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87AF60F" w14:textId="77777777" w:rsidR="00A864F9" w:rsidRDefault="00A864F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D873328" wp14:editId="46C28A74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90" name="Rectangle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206C205" w14:textId="77777777" w:rsidR="00A864F9" w:rsidRDefault="00A864F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D873328" id="Rectangle 90" o:spid="_x0000_s1028" style="position:absolute;margin-left:406pt;margin-top:0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jI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206C205" w14:textId="77777777" w:rsidR="00A864F9" w:rsidRDefault="00A864F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304666F9" wp14:editId="17E9285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10" name="Rectangle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59A0E1B" w14:textId="77777777" w:rsidR="00A864F9" w:rsidRDefault="00A864F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04666F9" id="Rectangle 110" o:spid="_x0000_s1029" style="position:absolute;margin-left:406pt;margin-top:-26pt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" fillcolor="#7f7f7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59A0E1B" w14:textId="77777777" w:rsidR="00A864F9" w:rsidRDefault="00A864F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66BD48D3" wp14:editId="069FC1D7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03" name="Rectangle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C2680B3" w14:textId="77777777" w:rsidR="00A864F9" w:rsidRDefault="00A864F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6BD48D3" id="Rectangle 103" o:spid="_x0000_s1030" style="position:absolute;margin-left:115pt;margin-top:0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C2680B3" w14:textId="77777777" w:rsidR="00A864F9" w:rsidRDefault="00A864F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31FF917E" w14:textId="77777777" w:rsidR="00A864F9" w:rsidRDefault="00000000">
            <w:pPr>
              <w:spacing w:after="240"/>
              <w:rPr>
                <w:b/>
              </w:rPr>
            </w:pPr>
            <w:r>
              <w:t>Post Secondary</w:t>
            </w:r>
          </w:p>
        </w:tc>
        <w:tc>
          <w:tcPr>
            <w:tcW w:w="3117" w:type="dxa"/>
          </w:tcPr>
          <w:p w14:paraId="347D5EB9" w14:textId="77777777" w:rsidR="00A864F9" w:rsidRDefault="00000000">
            <w:pPr>
              <w:spacing w:after="240"/>
              <w:rPr>
                <w:b/>
              </w:rPr>
            </w:pPr>
            <w:r>
              <w:t>Independence</w:t>
            </w:r>
          </w:p>
        </w:tc>
      </w:tr>
    </w:tbl>
    <w:p w14:paraId="645BFF93" w14:textId="77777777" w:rsidR="00A864F9" w:rsidRDefault="00000000">
      <w:pPr>
        <w:spacing w:after="240"/>
      </w:pPr>
      <w:r>
        <w:rPr>
          <w:b/>
        </w:rPr>
        <w:t xml:space="preserve">Successful Completion: </w:t>
      </w:r>
      <w:r>
        <w:t xml:space="preserve"> </w:t>
      </w:r>
      <w:proofErr w:type="gramStart"/>
      <w:r>
        <w:t xml:space="preserve">Yes </w:t>
      </w:r>
      <w:r>
        <w:rPr>
          <w:rFonts w:ascii="Quattrocento Sans" w:eastAsia="Quattrocento Sans" w:hAnsi="Quattrocento Sans" w:cs="Quattrocento Sans"/>
        </w:rPr>
        <w:t xml:space="preserve"> </w:t>
      </w:r>
      <w:r>
        <w:tab/>
      </w:r>
      <w:proofErr w:type="gramEnd"/>
      <w:r>
        <w:t xml:space="preserve">No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39DBF9E5" wp14:editId="470EA726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0" b="0"/>
                <wp:wrapNone/>
                <wp:docPr id="111" name="Rectangl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64C8AC4" w14:textId="77777777" w:rsidR="00A864F9" w:rsidRDefault="00A864F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DBF9E5" id="Rectangle 111" o:spid="_x0000_s1031" style="position:absolute;margin-left:189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464C8AC4" w14:textId="77777777" w:rsidR="00A864F9" w:rsidRDefault="00A864F9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182F384B" wp14:editId="668F66C4">
                <wp:simplePos x="0" y="0"/>
                <wp:positionH relativeFrom="column">
                  <wp:posOffset>2984500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0" b="0"/>
                <wp:wrapNone/>
                <wp:docPr id="98" name="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9FD6DD6" w14:textId="77777777" w:rsidR="00A864F9" w:rsidRDefault="00A864F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2F384B" id="Rectangle 98" o:spid="_x0000_s1032" style="position:absolute;margin-left:235pt;margin-top:0;width:18.2pt;height:18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9FD6DD6" w14:textId="77777777" w:rsidR="00A864F9" w:rsidRDefault="00A864F9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86893E7" w14:textId="77777777" w:rsidR="00A864F9" w:rsidRDefault="00A864F9">
      <w:pPr>
        <w:spacing w:after="240" w:line="240" w:lineRule="auto"/>
        <w:rPr>
          <w:b/>
        </w:rPr>
      </w:pPr>
    </w:p>
    <w:p w14:paraId="1EFED52B" w14:textId="77777777" w:rsidR="00A864F9" w:rsidRDefault="00000000">
      <w:pPr>
        <w:spacing w:after="240" w:line="240" w:lineRule="auto"/>
      </w:pPr>
      <w:r>
        <w:rPr>
          <w:b/>
        </w:rPr>
        <w:t>Task Description:</w:t>
      </w:r>
      <w:r>
        <w:t xml:space="preserve"> </w:t>
      </w:r>
    </w:p>
    <w:p w14:paraId="31449AB4" w14:textId="2AC68676" w:rsidR="00A864F9" w:rsidRDefault="00432197">
      <w:pPr>
        <w:spacing w:after="240" w:line="240" w:lineRule="auto"/>
        <w:rPr>
          <w:rFonts w:ascii="Arial" w:eastAsia="Arial" w:hAnsi="Arial" w:cs="Arial"/>
          <w:color w:val="333333"/>
        </w:rPr>
      </w:pPr>
      <w:r>
        <w:rPr>
          <w:rFonts w:ascii="Arial" w:eastAsia="Arial" w:hAnsi="Arial" w:cs="Arial"/>
          <w:color w:val="333333"/>
        </w:rPr>
        <w:t>Read a document on Manual Material Handling practices and answer question</w:t>
      </w:r>
      <w:r w:rsidR="000E67DA">
        <w:rPr>
          <w:rFonts w:ascii="Arial" w:eastAsia="Arial" w:hAnsi="Arial" w:cs="Arial"/>
          <w:color w:val="333333"/>
        </w:rPr>
        <w:t>s</w:t>
      </w:r>
      <w:r>
        <w:rPr>
          <w:rFonts w:ascii="Arial" w:eastAsia="Arial" w:hAnsi="Arial" w:cs="Arial"/>
          <w:color w:val="333333"/>
        </w:rPr>
        <w:t xml:space="preserve"> about general practices to prevent injuries and stay safe in the workplace.</w:t>
      </w:r>
      <w:r>
        <w:t xml:space="preserve"> </w:t>
      </w:r>
    </w:p>
    <w:p w14:paraId="1AED0B70" w14:textId="43409C05" w:rsidR="00A864F9" w:rsidRDefault="00432197">
      <w:pPr>
        <w:spacing w:after="240" w:line="240" w:lineRule="auto"/>
      </w:pPr>
      <w:r>
        <w:rPr>
          <w:b/>
        </w:rPr>
        <w:br/>
        <w:t>Main Competency/Task Group/Level Indicator:</w:t>
      </w:r>
      <w:r>
        <w:t xml:space="preserve"> </w:t>
      </w:r>
    </w:p>
    <w:p w14:paraId="31A13295" w14:textId="155419FF" w:rsidR="00A864F9" w:rsidRPr="00432197" w:rsidRDefault="00000000" w:rsidP="00432197">
      <w:pPr>
        <w:numPr>
          <w:ilvl w:val="0"/>
          <w:numId w:val="4"/>
        </w:numPr>
        <w:spacing w:after="240" w:line="240" w:lineRule="auto"/>
        <w:rPr>
          <w:b/>
        </w:rPr>
      </w:pPr>
      <w:r>
        <w:t xml:space="preserve">Find and Use Information/Interpret Documents/A2.2 </w:t>
      </w:r>
    </w:p>
    <w:p w14:paraId="101E556C" w14:textId="5EE94381" w:rsidR="00A864F9" w:rsidRDefault="00432197">
      <w:pPr>
        <w:spacing w:after="240" w:line="240" w:lineRule="auto"/>
        <w:rPr>
          <w:b/>
        </w:rPr>
      </w:pPr>
      <w:r>
        <w:rPr>
          <w:b/>
        </w:rPr>
        <w:br/>
        <w:t>Materials Required:</w:t>
      </w:r>
    </w:p>
    <w:p w14:paraId="76BFDB29" w14:textId="7F476B86" w:rsidR="00A864F9" w:rsidRDefault="00000000">
      <w:pPr>
        <w:numPr>
          <w:ilvl w:val="0"/>
          <w:numId w:val="1"/>
        </w:numPr>
        <w:spacing w:after="0" w:line="276" w:lineRule="auto"/>
        <w:rPr>
          <w:rFonts w:ascii="Calibri" w:eastAsia="Calibri" w:hAnsi="Calibri" w:cs="Calibri"/>
          <w:b/>
        </w:rPr>
      </w:pPr>
      <w:r>
        <w:t>Pen and paper</w:t>
      </w:r>
      <w:r w:rsidR="00432197">
        <w:t xml:space="preserve"> and/or digital device</w:t>
      </w:r>
    </w:p>
    <w:p w14:paraId="3947A650" w14:textId="77777777" w:rsidR="00A864F9" w:rsidRDefault="00000000">
      <w:pPr>
        <w:rPr>
          <w:color w:val="1F3864"/>
          <w:sz w:val="28"/>
          <w:szCs w:val="28"/>
        </w:rPr>
      </w:pPr>
      <w:r>
        <w:br w:type="page"/>
      </w:r>
    </w:p>
    <w:p w14:paraId="0CC40CA1" w14:textId="77777777" w:rsidR="00A864F9" w:rsidRDefault="00000000">
      <w:pPr>
        <w:pStyle w:val="Heading1"/>
        <w:spacing w:after="240"/>
      </w:pPr>
      <w:r>
        <w:lastRenderedPageBreak/>
        <w:t>Learner Information</w:t>
      </w:r>
    </w:p>
    <w:p w14:paraId="58252D7E" w14:textId="108E3DE4" w:rsidR="00A864F9" w:rsidRDefault="00000000">
      <w:r>
        <w:rPr>
          <w:rFonts w:ascii="Arial" w:eastAsia="Arial" w:hAnsi="Arial" w:cs="Arial"/>
          <w:color w:val="333333"/>
        </w:rPr>
        <w:t>Every workplace includes tasks that involve manual material</w:t>
      </w:r>
      <w:r w:rsidR="00432197">
        <w:rPr>
          <w:rFonts w:ascii="Arial" w:eastAsia="Arial" w:hAnsi="Arial" w:cs="Arial"/>
          <w:color w:val="333333"/>
        </w:rPr>
        <w:t>s</w:t>
      </w:r>
      <w:r>
        <w:rPr>
          <w:rFonts w:ascii="Arial" w:eastAsia="Arial" w:hAnsi="Arial" w:cs="Arial"/>
          <w:color w:val="333333"/>
        </w:rPr>
        <w:t xml:space="preserve"> handling: lifting, lowering, carrying, pushing, pulling, holding or restraining. It is important to understand general material</w:t>
      </w:r>
      <w:r w:rsidR="00432197">
        <w:rPr>
          <w:rFonts w:ascii="Arial" w:eastAsia="Arial" w:hAnsi="Arial" w:cs="Arial"/>
          <w:color w:val="333333"/>
        </w:rPr>
        <w:t>s</w:t>
      </w:r>
      <w:r>
        <w:rPr>
          <w:rFonts w:ascii="Arial" w:eastAsia="Arial" w:hAnsi="Arial" w:cs="Arial"/>
          <w:color w:val="333333"/>
        </w:rPr>
        <w:t xml:space="preserve"> handling practices to prevent injuries and stay safe at your workplace.  Scan Manual Materials Handling (MMH) - General Practice.</w:t>
      </w:r>
      <w:r>
        <w:t xml:space="preserve">  </w:t>
      </w:r>
    </w:p>
    <w:p w14:paraId="254F0CAC" w14:textId="77777777" w:rsidR="00A864F9" w:rsidRDefault="00000000">
      <w:pPr>
        <w:pStyle w:val="Heading1"/>
        <w:spacing w:after="240"/>
      </w:pPr>
      <w:r>
        <w:rPr>
          <w:noProof/>
        </w:rPr>
        <w:lastRenderedPageBreak/>
        <w:drawing>
          <wp:inline distT="114300" distB="114300" distL="114300" distR="114300" wp14:anchorId="26665F05" wp14:editId="1F88F913">
            <wp:extent cx="5439335" cy="7920318"/>
            <wp:effectExtent l="0" t="0" r="9525" b="5080"/>
            <wp:docPr id="115" name="image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/>
                    <pic:cNvPicPr preferRelativeResize="0"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4428" cy="79422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A5EA6A" w14:textId="77777777" w:rsidR="00A864F9" w:rsidRDefault="00000000">
      <w:pPr>
        <w:pStyle w:val="Heading1"/>
        <w:spacing w:after="240"/>
      </w:pPr>
      <w:r>
        <w:rPr>
          <w:noProof/>
        </w:rPr>
        <w:lastRenderedPageBreak/>
        <w:drawing>
          <wp:inline distT="114300" distB="114300" distL="114300" distR="114300" wp14:anchorId="0ECED087" wp14:editId="613FC327">
            <wp:extent cx="5499847" cy="7846359"/>
            <wp:effectExtent l="0" t="0" r="5715" b="2540"/>
            <wp:docPr id="11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2707" cy="78504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A1152C" w14:textId="77777777" w:rsidR="00A864F9" w:rsidRDefault="00000000">
      <w:pPr>
        <w:pStyle w:val="Heading1"/>
        <w:spacing w:after="240"/>
      </w:pPr>
      <w:r>
        <w:lastRenderedPageBreak/>
        <w:t>Work Sheet</w:t>
      </w:r>
    </w:p>
    <w:p w14:paraId="6C450B34" w14:textId="738A33C1" w:rsidR="00A864F9" w:rsidRPr="00432197" w:rsidRDefault="00000000">
      <w:pPr>
        <w:spacing w:after="240"/>
        <w:rPr>
          <w:b/>
          <w:bCs/>
        </w:rPr>
      </w:pPr>
      <w:r>
        <w:rPr>
          <w:b/>
        </w:rPr>
        <w:t>Task 1</w:t>
      </w:r>
      <w:r w:rsidR="00432197">
        <w:rPr>
          <w:b/>
        </w:rPr>
        <w:t xml:space="preserve">: </w:t>
      </w:r>
      <w:r w:rsidRPr="00432197">
        <w:rPr>
          <w:b/>
          <w:bCs/>
        </w:rPr>
        <w:t>List two pieces of protective clothing you should wear when material handling.</w:t>
      </w:r>
    </w:p>
    <w:p w14:paraId="2FCBB770" w14:textId="77777777" w:rsidR="00A864F9" w:rsidRDefault="00000000">
      <w:pPr>
        <w:spacing w:after="240"/>
      </w:pPr>
      <w:r>
        <w:t xml:space="preserve">Answer: </w:t>
      </w:r>
    </w:p>
    <w:p w14:paraId="2DD4420D" w14:textId="0109CAD0" w:rsidR="00432197" w:rsidRDefault="000E67DA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hidden="0" allowOverlap="1" wp14:anchorId="674CE323" wp14:editId="4ABD7400">
                <wp:simplePos x="0" y="0"/>
                <wp:positionH relativeFrom="column">
                  <wp:posOffset>0</wp:posOffset>
                </wp:positionH>
                <wp:positionV relativeFrom="paragraph">
                  <wp:posOffset>434714</wp:posOffset>
                </wp:positionV>
                <wp:extent cx="6008370" cy="0"/>
                <wp:effectExtent l="0" t="0" r="0" b="0"/>
                <wp:wrapNone/>
                <wp:docPr id="137115049" name="Straight Arrow Connector 137115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837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1CF83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7115049" o:spid="_x0000_s1026" type="#_x0000_t32" style="position:absolute;margin-left:0;margin-top:34.25pt;width:473.1pt;height:0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" strokeweight="1.5pt">
                <v:stroke startarrowwidth="narrow" startarrowlength="short" endarrowwidth="narrow" endarrowlength="short" joinstyle="miter"/>
              </v:shape>
            </w:pict>
          </mc:Fallback>
        </mc:AlternateContent>
      </w:r>
      <w:r>
        <w:br/>
      </w:r>
    </w:p>
    <w:p w14:paraId="5425BF5C" w14:textId="2A64BD13" w:rsidR="00A864F9" w:rsidRDefault="00000000">
      <w:pPr>
        <w:spacing w:after="240"/>
        <w:rPr>
          <w:b/>
        </w:rPr>
      </w:pPr>
      <w:r>
        <w:rPr>
          <w:b/>
        </w:rPr>
        <w:t>Task 2</w:t>
      </w:r>
      <w:r w:rsidR="00432197">
        <w:rPr>
          <w:b/>
        </w:rPr>
        <w:t xml:space="preserve">: </w:t>
      </w:r>
      <w:r w:rsidRPr="00432197">
        <w:rPr>
          <w:b/>
          <w:bCs/>
        </w:rPr>
        <w:t>Why shouldn’t you wear clothing with exposed buttons or zippers?</w:t>
      </w:r>
    </w:p>
    <w:p w14:paraId="472B19D1" w14:textId="77777777" w:rsidR="00A864F9" w:rsidRDefault="00000000">
      <w:pPr>
        <w:spacing w:after="240"/>
      </w:pPr>
      <w:r>
        <w:t>Answer:</w:t>
      </w:r>
    </w:p>
    <w:p w14:paraId="2CF46532" w14:textId="77777777" w:rsidR="00432197" w:rsidRDefault="00432197">
      <w:pPr>
        <w:spacing w:after="240"/>
      </w:pPr>
    </w:p>
    <w:p w14:paraId="5B8A4842" w14:textId="77777777" w:rsidR="00A864F9" w:rsidRDefault="00000000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0C3019C0" wp14:editId="7FADBB5A">
                <wp:simplePos x="0" y="0"/>
                <wp:positionH relativeFrom="column">
                  <wp:posOffset>0</wp:posOffset>
                </wp:positionH>
                <wp:positionV relativeFrom="paragraph">
                  <wp:posOffset>240404</wp:posOffset>
                </wp:positionV>
                <wp:extent cx="6008370" cy="0"/>
                <wp:effectExtent l="0" t="0" r="0" b="0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837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A030F" id="Straight Arrow Connector 104" o:spid="_x0000_s1026" type="#_x0000_t32" style="position:absolute;margin-left:0;margin-top:18.95pt;width:473.1pt;height:0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" strokeweight="1.5pt">
                <v:stroke startarrowwidth="narrow" startarrowlength="short" endarrowwidth="narrow" endarrowlength="short" joinstyle="miter"/>
              </v:shape>
            </w:pict>
          </mc:Fallback>
        </mc:AlternateContent>
      </w:r>
    </w:p>
    <w:p w14:paraId="00EF77D6" w14:textId="2F39E754" w:rsidR="00A864F9" w:rsidRPr="00432197" w:rsidRDefault="00000000">
      <w:pPr>
        <w:spacing w:after="240"/>
        <w:rPr>
          <w:b/>
        </w:rPr>
      </w:pPr>
      <w:r>
        <w:rPr>
          <w:b/>
        </w:rPr>
        <w:t>Task 3</w:t>
      </w:r>
      <w:r w:rsidR="00432197" w:rsidRPr="00432197">
        <w:rPr>
          <w:b/>
        </w:rPr>
        <w:t xml:space="preserve">: </w:t>
      </w:r>
      <w:r w:rsidRPr="00432197">
        <w:rPr>
          <w:b/>
        </w:rPr>
        <w:t>What should you always check before lifting?</w:t>
      </w:r>
    </w:p>
    <w:p w14:paraId="7DD4F3B4" w14:textId="77777777" w:rsidR="00A864F9" w:rsidRDefault="00000000">
      <w:pPr>
        <w:spacing w:after="240"/>
      </w:pPr>
      <w:r>
        <w:t>Answer:</w:t>
      </w:r>
    </w:p>
    <w:p w14:paraId="19E016BB" w14:textId="77777777" w:rsidR="00432197" w:rsidRDefault="00432197">
      <w:pPr>
        <w:spacing w:after="240"/>
      </w:pPr>
    </w:p>
    <w:p w14:paraId="6D962B9D" w14:textId="44D4D2D5" w:rsidR="00A864F9" w:rsidRDefault="00000000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5C40F9A5" wp14:editId="2390E0F6">
                <wp:simplePos x="0" y="0"/>
                <wp:positionH relativeFrom="column">
                  <wp:posOffset>0</wp:posOffset>
                </wp:positionH>
                <wp:positionV relativeFrom="paragraph">
                  <wp:posOffset>215004</wp:posOffset>
                </wp:positionV>
                <wp:extent cx="6008370" cy="0"/>
                <wp:effectExtent l="0" t="0" r="0" b="0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837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6C62C" id="Straight Arrow Connector 105" o:spid="_x0000_s1026" type="#_x0000_t32" style="position:absolute;margin-left:0;margin-top:16.95pt;width:473.1pt;height:0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" strokeweight="1.5pt">
                <v:stroke startarrowwidth="narrow" startarrowlength="short" endarrowwidth="narrow" endarrowlength="short" joinstyle="miter"/>
              </v:shape>
            </w:pict>
          </mc:Fallback>
        </mc:AlternateContent>
      </w:r>
    </w:p>
    <w:p w14:paraId="5C9F36DC" w14:textId="70A937ED" w:rsidR="00A864F9" w:rsidRDefault="00000000">
      <w:pPr>
        <w:spacing w:after="240"/>
        <w:rPr>
          <w:b/>
        </w:rPr>
      </w:pPr>
      <w:r>
        <w:rPr>
          <w:b/>
        </w:rPr>
        <w:t>Task 4</w:t>
      </w:r>
      <w:r w:rsidR="00432197">
        <w:rPr>
          <w:b/>
        </w:rPr>
        <w:t xml:space="preserve">: </w:t>
      </w:r>
      <w:r w:rsidRPr="00432197">
        <w:rPr>
          <w:b/>
          <w:bCs/>
        </w:rPr>
        <w:t>When should you repack items before moving them?</w:t>
      </w:r>
    </w:p>
    <w:p w14:paraId="630882B7" w14:textId="77777777" w:rsidR="00A864F9" w:rsidRDefault="00000000">
      <w:pPr>
        <w:spacing w:after="240"/>
      </w:pPr>
      <w:r>
        <w:t>Answer:</w:t>
      </w:r>
    </w:p>
    <w:p w14:paraId="588B9CCB" w14:textId="54DA8995" w:rsidR="00A864F9" w:rsidRDefault="00A864F9">
      <w:pPr>
        <w:spacing w:after="240"/>
      </w:pPr>
    </w:p>
    <w:p w14:paraId="0E03DA55" w14:textId="48A45A36" w:rsidR="00A864F9" w:rsidRDefault="001527A1">
      <w:pPr>
        <w:spacing w:after="24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3DBD2150" wp14:editId="1FB76F71">
                <wp:simplePos x="0" y="0"/>
                <wp:positionH relativeFrom="column">
                  <wp:posOffset>0</wp:posOffset>
                </wp:positionH>
                <wp:positionV relativeFrom="paragraph">
                  <wp:posOffset>192144</wp:posOffset>
                </wp:positionV>
                <wp:extent cx="6008370" cy="0"/>
                <wp:effectExtent l="0" t="0" r="0" b="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837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96520" id="Straight Arrow Connector 89" o:spid="_x0000_s1026" type="#_x0000_t32" style="position:absolute;margin-left:0;margin-top:15.15pt;width:473.1pt;height:0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" strokeweight="1.5pt">
                <v:stroke startarrowwidth="narrow" startarrowlength="short" endarrowwidth="narrow" endarrowlength="short" joinstyle="miter"/>
              </v:shape>
            </w:pict>
          </mc:Fallback>
        </mc:AlternateContent>
      </w:r>
    </w:p>
    <w:p w14:paraId="388BB342" w14:textId="2FB3F878" w:rsidR="00A864F9" w:rsidRPr="001527A1" w:rsidRDefault="00000000">
      <w:pPr>
        <w:spacing w:after="240"/>
        <w:rPr>
          <w:b/>
        </w:rPr>
      </w:pPr>
      <w:r w:rsidRPr="001527A1">
        <w:rPr>
          <w:b/>
        </w:rPr>
        <w:t>Task 5</w:t>
      </w:r>
      <w:r w:rsidR="001527A1">
        <w:rPr>
          <w:b/>
        </w:rPr>
        <w:t xml:space="preserve">: </w:t>
      </w:r>
      <w:r w:rsidRPr="001527A1">
        <w:rPr>
          <w:b/>
        </w:rPr>
        <w:t>What should you do if you are not sure you can safely handle the load?</w:t>
      </w:r>
    </w:p>
    <w:p w14:paraId="6268BB26" w14:textId="77777777" w:rsidR="00A864F9" w:rsidRDefault="00000000">
      <w:pPr>
        <w:spacing w:after="240"/>
      </w:pPr>
      <w:r>
        <w:t>Answer:</w:t>
      </w:r>
    </w:p>
    <w:p w14:paraId="6410E7C4" w14:textId="77777777" w:rsidR="001527A1" w:rsidRDefault="001527A1">
      <w:pPr>
        <w:spacing w:after="240"/>
      </w:pPr>
    </w:p>
    <w:p w14:paraId="23B9BF83" w14:textId="77777777" w:rsidR="001527A1" w:rsidRDefault="001527A1">
      <w:pPr>
        <w:spacing w:after="240"/>
      </w:pPr>
    </w:p>
    <w:p w14:paraId="66E08847" w14:textId="77777777" w:rsidR="00A864F9" w:rsidRDefault="00000000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5E6A645A" wp14:editId="2529B24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008370" cy="0"/>
                <wp:effectExtent l="0" t="0" r="0" b="0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837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ED208" id="Straight Arrow Connector 94" o:spid="_x0000_s1026" type="#_x0000_t32" style="position:absolute;margin-left:0;margin-top:0;width:473.1pt;height:0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" strokeweight="1.5pt">
                <v:stroke startarrowwidth="narrow" startarrowlength="short" endarrowwidth="narrow" endarrowlength="short" joinstyle="miter"/>
              </v:shape>
            </w:pict>
          </mc:Fallback>
        </mc:AlternateContent>
      </w:r>
    </w:p>
    <w:p w14:paraId="76CAF186" w14:textId="543EA33E" w:rsidR="00A864F9" w:rsidRPr="001527A1" w:rsidRDefault="00000000">
      <w:pPr>
        <w:spacing w:after="240"/>
        <w:rPr>
          <w:b/>
        </w:rPr>
      </w:pPr>
      <w:r w:rsidRPr="001527A1">
        <w:rPr>
          <w:b/>
        </w:rPr>
        <w:lastRenderedPageBreak/>
        <w:t>Task 6</w:t>
      </w:r>
      <w:r w:rsidR="001527A1" w:rsidRPr="001527A1">
        <w:rPr>
          <w:b/>
        </w:rPr>
        <w:t xml:space="preserve">: </w:t>
      </w:r>
      <w:r w:rsidRPr="001527A1">
        <w:rPr>
          <w:b/>
        </w:rPr>
        <w:t>List three things you can do to lift safely.</w:t>
      </w:r>
    </w:p>
    <w:p w14:paraId="62A08DB9" w14:textId="77777777" w:rsidR="00A864F9" w:rsidRDefault="00000000">
      <w:pPr>
        <w:spacing w:after="240"/>
      </w:pPr>
      <w:r>
        <w:t xml:space="preserve">Answer: </w:t>
      </w:r>
    </w:p>
    <w:p w14:paraId="6817DA9C" w14:textId="77777777" w:rsidR="000E67DA" w:rsidRDefault="000E67DA">
      <w:pPr>
        <w:spacing w:after="240"/>
      </w:pPr>
    </w:p>
    <w:p w14:paraId="0F8593A1" w14:textId="77777777" w:rsidR="000E67DA" w:rsidRDefault="000E67DA">
      <w:pPr>
        <w:spacing w:after="240"/>
      </w:pPr>
    </w:p>
    <w:p w14:paraId="6C6B0373" w14:textId="77777777" w:rsidR="000E67DA" w:rsidRDefault="000E67DA">
      <w:pPr>
        <w:spacing w:after="240"/>
      </w:pPr>
    </w:p>
    <w:p w14:paraId="4B2472DE" w14:textId="77777777" w:rsidR="000E67DA" w:rsidRDefault="000E67DA">
      <w:pPr>
        <w:spacing w:after="240"/>
      </w:pPr>
    </w:p>
    <w:p w14:paraId="4ACE018E" w14:textId="77777777" w:rsidR="000E67DA" w:rsidRDefault="000E67DA">
      <w:pPr>
        <w:spacing w:after="240"/>
      </w:pPr>
    </w:p>
    <w:p w14:paraId="4469EFB6" w14:textId="77777777" w:rsidR="00A864F9" w:rsidRDefault="00000000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 wp14:anchorId="2AAA03B4" wp14:editId="3CE8939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008370" cy="0"/>
                <wp:effectExtent l="0" t="0" r="0" b="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837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98257" id="Straight Arrow Connector 101" o:spid="_x0000_s1026" type="#_x0000_t32" style="position:absolute;margin-left:0;margin-top:0;width:473.1pt;height:0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" strokeweight="1.5pt">
                <v:stroke startarrowwidth="narrow" startarrowlength="short" endarrowwidth="narrow" endarrowlength="short" joinstyle="miter"/>
              </v:shape>
            </w:pict>
          </mc:Fallback>
        </mc:AlternateContent>
      </w:r>
    </w:p>
    <w:p w14:paraId="2F1DFC79" w14:textId="77777777" w:rsidR="00A864F9" w:rsidRDefault="00A864F9">
      <w:pPr>
        <w:spacing w:after="240"/>
      </w:pPr>
    </w:p>
    <w:p w14:paraId="2C6B8241" w14:textId="77777777" w:rsidR="00A864F9" w:rsidRDefault="00000000">
      <w:pPr>
        <w:spacing w:after="240"/>
        <w:rPr>
          <w:color w:val="1F3864"/>
          <w:sz w:val="28"/>
          <w:szCs w:val="28"/>
        </w:rPr>
      </w:pPr>
      <w:r>
        <w:br w:type="page"/>
      </w:r>
    </w:p>
    <w:p w14:paraId="3370B85A" w14:textId="77777777" w:rsidR="00A864F9" w:rsidRDefault="00000000">
      <w:pPr>
        <w:pStyle w:val="Heading1"/>
        <w:spacing w:after="240"/>
      </w:pPr>
      <w:r>
        <w:lastRenderedPageBreak/>
        <w:t>Answers</w:t>
      </w:r>
    </w:p>
    <w:p w14:paraId="156DE4B1" w14:textId="77777777" w:rsidR="001527A1" w:rsidRPr="00432197" w:rsidRDefault="001527A1" w:rsidP="001527A1">
      <w:pPr>
        <w:spacing w:after="240"/>
        <w:rPr>
          <w:b/>
          <w:bCs/>
        </w:rPr>
      </w:pPr>
      <w:r>
        <w:rPr>
          <w:b/>
        </w:rPr>
        <w:t xml:space="preserve">Task 1: </w:t>
      </w:r>
      <w:r w:rsidRPr="00432197">
        <w:rPr>
          <w:b/>
          <w:bCs/>
        </w:rPr>
        <w:t>List two pieces of protective clothing you should wear when material handling.</w:t>
      </w:r>
    </w:p>
    <w:p w14:paraId="1FBB25CA" w14:textId="77777777" w:rsidR="00A864F9" w:rsidRDefault="00000000">
      <w:pPr>
        <w:spacing w:after="240"/>
      </w:pPr>
      <w:r>
        <w:t>Answer: Any two of the following are correct.</w:t>
      </w:r>
    </w:p>
    <w:p w14:paraId="69A57FBC" w14:textId="77777777" w:rsidR="00A864F9" w:rsidRDefault="00000000">
      <w:pPr>
        <w:numPr>
          <w:ilvl w:val="0"/>
          <w:numId w:val="2"/>
        </w:numPr>
        <w:spacing w:after="0"/>
      </w:pPr>
      <w:r>
        <w:t>Lightweight, flexible, tear and puncture-resistant clothing</w:t>
      </w:r>
    </w:p>
    <w:p w14:paraId="0D2248D6" w14:textId="77777777" w:rsidR="00A864F9" w:rsidRDefault="00000000">
      <w:pPr>
        <w:numPr>
          <w:ilvl w:val="0"/>
          <w:numId w:val="2"/>
        </w:numPr>
        <w:spacing w:after="0"/>
      </w:pPr>
      <w:r>
        <w:t>Safety boots with toes caps and slip-resistant soles</w:t>
      </w:r>
    </w:p>
    <w:p w14:paraId="7750DEAE" w14:textId="77777777" w:rsidR="00A864F9" w:rsidRDefault="00000000">
      <w:pPr>
        <w:numPr>
          <w:ilvl w:val="0"/>
          <w:numId w:val="2"/>
        </w:numPr>
        <w:spacing w:after="240"/>
      </w:pPr>
      <w:r>
        <w:t>Protective gloves, appropriate for the materials being handled</w:t>
      </w:r>
    </w:p>
    <w:p w14:paraId="4140996B" w14:textId="3257279D" w:rsidR="001527A1" w:rsidRPr="001527A1" w:rsidRDefault="001527A1" w:rsidP="001527A1">
      <w:pPr>
        <w:spacing w:after="240"/>
        <w:rPr>
          <w:b/>
        </w:rPr>
      </w:pPr>
      <w:r>
        <w:rPr>
          <w:b/>
        </w:rPr>
        <w:br/>
      </w:r>
      <w:r w:rsidRPr="001527A1">
        <w:rPr>
          <w:b/>
        </w:rPr>
        <w:t xml:space="preserve">Task 2: </w:t>
      </w:r>
      <w:r w:rsidRPr="001527A1">
        <w:rPr>
          <w:b/>
          <w:bCs/>
        </w:rPr>
        <w:t>Why shouldn’t you wear clothing with exposed buttons or zippers?</w:t>
      </w:r>
    </w:p>
    <w:p w14:paraId="465467E4" w14:textId="558D3A28" w:rsidR="00A864F9" w:rsidRDefault="00000000">
      <w:pPr>
        <w:spacing w:after="240"/>
      </w:pPr>
      <w:r>
        <w:t>Answer:</w:t>
      </w:r>
      <w:r w:rsidR="001527A1">
        <w:t xml:space="preserve"> </w:t>
      </w:r>
      <w:r>
        <w:t>They “may interfere or ‘snag’ on the object you are lifting”</w:t>
      </w:r>
    </w:p>
    <w:p w14:paraId="29A7F215" w14:textId="2AFEE4AD" w:rsidR="001527A1" w:rsidRPr="00432197" w:rsidRDefault="001527A1" w:rsidP="001527A1">
      <w:pPr>
        <w:spacing w:after="240"/>
        <w:rPr>
          <w:b/>
        </w:rPr>
      </w:pPr>
      <w:r>
        <w:rPr>
          <w:b/>
        </w:rPr>
        <w:br/>
        <w:t>Task 3</w:t>
      </w:r>
      <w:r w:rsidRPr="00432197">
        <w:rPr>
          <w:b/>
        </w:rPr>
        <w:t>: What should you always check before lifting?</w:t>
      </w:r>
    </w:p>
    <w:p w14:paraId="1566F88A" w14:textId="3DEB4867" w:rsidR="00A864F9" w:rsidRDefault="00000000">
      <w:pPr>
        <w:spacing w:after="240"/>
      </w:pPr>
      <w:r>
        <w:t>Answer:</w:t>
      </w:r>
      <w:r w:rsidR="001527A1">
        <w:t xml:space="preserve"> </w:t>
      </w:r>
      <w:r>
        <w:t>“Always check before lifting to see if mechanical aids such as hoists, lift trucks, dollies or wheelbarrows are available."</w:t>
      </w:r>
    </w:p>
    <w:p w14:paraId="0E617DF8" w14:textId="4D2A5A0D" w:rsidR="001527A1" w:rsidRDefault="001527A1" w:rsidP="001527A1">
      <w:pPr>
        <w:spacing w:after="240"/>
        <w:rPr>
          <w:b/>
        </w:rPr>
      </w:pPr>
      <w:r>
        <w:rPr>
          <w:b/>
        </w:rPr>
        <w:br/>
        <w:t xml:space="preserve">Task 4: </w:t>
      </w:r>
      <w:r w:rsidRPr="00432197">
        <w:rPr>
          <w:b/>
          <w:bCs/>
        </w:rPr>
        <w:t>When should you repack items before moving them?</w:t>
      </w:r>
    </w:p>
    <w:p w14:paraId="1DE5CBB3" w14:textId="6262E601" w:rsidR="00A864F9" w:rsidRDefault="00000000">
      <w:pPr>
        <w:spacing w:after="240"/>
      </w:pPr>
      <w:r>
        <w:t>Answer:</w:t>
      </w:r>
      <w:r w:rsidR="001527A1">
        <w:t xml:space="preserve"> </w:t>
      </w:r>
      <w:r>
        <w:t>Repack items when the contents of the load are not stable and balanced.</w:t>
      </w:r>
    </w:p>
    <w:p w14:paraId="100DF707" w14:textId="77777777" w:rsidR="001527A1" w:rsidRPr="001527A1" w:rsidRDefault="001527A1" w:rsidP="001527A1">
      <w:pPr>
        <w:spacing w:after="240"/>
        <w:rPr>
          <w:b/>
        </w:rPr>
      </w:pPr>
      <w:r>
        <w:br/>
      </w:r>
      <w:r w:rsidRPr="001527A1">
        <w:rPr>
          <w:b/>
        </w:rPr>
        <w:t>Task 5</w:t>
      </w:r>
      <w:r>
        <w:rPr>
          <w:b/>
        </w:rPr>
        <w:t xml:space="preserve">: </w:t>
      </w:r>
      <w:r w:rsidRPr="001527A1">
        <w:rPr>
          <w:b/>
        </w:rPr>
        <w:t>What should you do if you are not sure you can safely handle the load?</w:t>
      </w:r>
    </w:p>
    <w:p w14:paraId="6DD4ACFB" w14:textId="77777777" w:rsidR="001527A1" w:rsidRDefault="00000000" w:rsidP="001527A1">
      <w:pPr>
        <w:spacing w:after="240"/>
      </w:pPr>
      <w:r>
        <w:t>Answer:</w:t>
      </w:r>
      <w:r w:rsidR="001527A1">
        <w:t xml:space="preserve"> </w:t>
      </w:r>
      <w:r>
        <w:t>Do not lift.</w:t>
      </w:r>
    </w:p>
    <w:p w14:paraId="3FCB84E0" w14:textId="12FD1CD6" w:rsidR="001527A1" w:rsidRPr="001527A1" w:rsidRDefault="001527A1" w:rsidP="001527A1">
      <w:pPr>
        <w:spacing w:after="240"/>
      </w:pPr>
      <w:r>
        <w:br/>
      </w:r>
      <w:r w:rsidRPr="001527A1">
        <w:rPr>
          <w:b/>
        </w:rPr>
        <w:t>Task 6: List three things you can do to lift safely.</w:t>
      </w:r>
    </w:p>
    <w:p w14:paraId="3052B055" w14:textId="77777777" w:rsidR="00A864F9" w:rsidRDefault="00000000">
      <w:pPr>
        <w:spacing w:after="240"/>
      </w:pPr>
      <w:r>
        <w:t>Answer: Any three of the following are correct</w:t>
      </w:r>
    </w:p>
    <w:p w14:paraId="6F436CF1" w14:textId="77777777" w:rsidR="00A864F9" w:rsidRDefault="00000000">
      <w:pPr>
        <w:numPr>
          <w:ilvl w:val="0"/>
          <w:numId w:val="3"/>
        </w:numPr>
        <w:spacing w:after="0"/>
      </w:pPr>
      <w:r>
        <w:t>Prepare for the lift by warming up the muscles.</w:t>
      </w:r>
    </w:p>
    <w:p w14:paraId="08B73F02" w14:textId="77777777" w:rsidR="00A864F9" w:rsidRDefault="00000000">
      <w:pPr>
        <w:numPr>
          <w:ilvl w:val="0"/>
          <w:numId w:val="3"/>
        </w:numPr>
        <w:spacing w:after="0"/>
      </w:pPr>
      <w:r>
        <w:t>Stand close to the load and face the way you intend to move.</w:t>
      </w:r>
    </w:p>
    <w:p w14:paraId="78F8E11A" w14:textId="77777777" w:rsidR="00A864F9" w:rsidRDefault="00000000">
      <w:pPr>
        <w:numPr>
          <w:ilvl w:val="0"/>
          <w:numId w:val="3"/>
        </w:numPr>
        <w:spacing w:after="0"/>
      </w:pPr>
      <w:r>
        <w:t xml:space="preserve">Use a wide stance to gain balance </w:t>
      </w:r>
    </w:p>
    <w:p w14:paraId="7EE0972E" w14:textId="77777777" w:rsidR="00A864F9" w:rsidRDefault="00000000">
      <w:pPr>
        <w:numPr>
          <w:ilvl w:val="0"/>
          <w:numId w:val="3"/>
        </w:numPr>
        <w:spacing w:after="0"/>
      </w:pPr>
      <w:r>
        <w:t>Keep your arms straight</w:t>
      </w:r>
    </w:p>
    <w:p w14:paraId="0914BFEB" w14:textId="77777777" w:rsidR="00A864F9" w:rsidRDefault="00000000">
      <w:pPr>
        <w:numPr>
          <w:ilvl w:val="0"/>
          <w:numId w:val="3"/>
        </w:numPr>
        <w:spacing w:after="0"/>
      </w:pPr>
      <w:r>
        <w:lastRenderedPageBreak/>
        <w:t>Tighten abdominal muscles.</w:t>
      </w:r>
    </w:p>
    <w:p w14:paraId="7C1345C0" w14:textId="77777777" w:rsidR="00A864F9" w:rsidRDefault="00000000">
      <w:pPr>
        <w:numPr>
          <w:ilvl w:val="0"/>
          <w:numId w:val="3"/>
        </w:numPr>
        <w:spacing w:after="0"/>
      </w:pPr>
      <w:r>
        <w:t>Tuck chin into the chest.</w:t>
      </w:r>
    </w:p>
    <w:p w14:paraId="0A67DD7A" w14:textId="77777777" w:rsidR="00A864F9" w:rsidRDefault="00000000">
      <w:pPr>
        <w:numPr>
          <w:ilvl w:val="0"/>
          <w:numId w:val="3"/>
        </w:numPr>
        <w:spacing w:after="0"/>
      </w:pPr>
      <w:r>
        <w:t>Initiate the lift with body weight.</w:t>
      </w:r>
    </w:p>
    <w:p w14:paraId="4DA83536" w14:textId="77777777" w:rsidR="00A864F9" w:rsidRDefault="00000000">
      <w:pPr>
        <w:numPr>
          <w:ilvl w:val="0"/>
          <w:numId w:val="3"/>
        </w:numPr>
        <w:spacing w:after="0"/>
      </w:pPr>
      <w:r>
        <w:t>Lift the load as close to and as centred to the body as possible.</w:t>
      </w:r>
    </w:p>
    <w:p w14:paraId="490E32AE" w14:textId="77777777" w:rsidR="00A864F9" w:rsidRDefault="00000000">
      <w:pPr>
        <w:numPr>
          <w:ilvl w:val="0"/>
          <w:numId w:val="3"/>
        </w:numPr>
        <w:spacing w:after="0"/>
      </w:pPr>
      <w:r>
        <w:t>Lift smoothly without jerking.</w:t>
      </w:r>
    </w:p>
    <w:p w14:paraId="40BB23CA" w14:textId="77777777" w:rsidR="00A864F9" w:rsidRDefault="00000000">
      <w:pPr>
        <w:numPr>
          <w:ilvl w:val="0"/>
          <w:numId w:val="3"/>
        </w:numPr>
        <w:spacing w:after="0"/>
      </w:pPr>
      <w:r>
        <w:t>Avoid twisting and side bending while lifting.</w:t>
      </w:r>
    </w:p>
    <w:p w14:paraId="6658C968" w14:textId="77777777" w:rsidR="00A864F9" w:rsidRDefault="00000000">
      <w:pPr>
        <w:numPr>
          <w:ilvl w:val="0"/>
          <w:numId w:val="3"/>
        </w:numPr>
        <w:spacing w:after="240"/>
      </w:pPr>
      <w:r>
        <w:t>Avoid carrying loads with only one hand.</w:t>
      </w:r>
      <w:r>
        <w:br w:type="page"/>
      </w:r>
    </w:p>
    <w:p w14:paraId="7733907E" w14:textId="77777777" w:rsidR="00A864F9" w:rsidRDefault="00000000">
      <w:pPr>
        <w:pStyle w:val="Heading1"/>
        <w:spacing w:after="240"/>
      </w:pPr>
      <w: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438"/>
        <w:gridCol w:w="1975"/>
        <w:gridCol w:w="1976"/>
        <w:gridCol w:w="1976"/>
      </w:tblGrid>
      <w:tr w:rsidR="00A864F9" w14:paraId="509E83F8" w14:textId="77777777" w:rsidTr="001527A1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03B1954" w14:textId="77777777" w:rsidR="00A864F9" w:rsidRDefault="00000000">
            <w:pPr>
              <w:spacing w:after="240"/>
            </w:pPr>
            <w:r>
              <w:t>Levels</w:t>
            </w:r>
          </w:p>
        </w:tc>
        <w:tc>
          <w:tcPr>
            <w:tcW w:w="2438" w:type="dxa"/>
            <w:shd w:val="clear" w:color="auto" w:fill="D9D9D9"/>
          </w:tcPr>
          <w:p w14:paraId="46476031" w14:textId="77777777" w:rsidR="00A864F9" w:rsidRDefault="00000000">
            <w:pPr>
              <w:spacing w:after="240"/>
            </w:pPr>
            <w:r>
              <w:t>Performance Descriptors</w:t>
            </w:r>
          </w:p>
        </w:tc>
        <w:tc>
          <w:tcPr>
            <w:tcW w:w="1975" w:type="dxa"/>
            <w:shd w:val="clear" w:color="auto" w:fill="D9D9D9"/>
          </w:tcPr>
          <w:p w14:paraId="3B4205E0" w14:textId="77777777" w:rsidR="00A864F9" w:rsidRDefault="00000000">
            <w:pPr>
              <w:spacing w:after="240"/>
            </w:pPr>
            <w: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6EE8468D" w14:textId="77777777" w:rsidR="00A864F9" w:rsidRDefault="00000000">
            <w:pPr>
              <w:spacing w:after="240"/>
            </w:pPr>
            <w: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5FE789CE" w14:textId="77777777" w:rsidR="00A864F9" w:rsidRDefault="00000000">
            <w:pPr>
              <w:spacing w:after="240"/>
            </w:pPr>
            <w:r>
              <w:t>Completes task independently</w:t>
            </w:r>
          </w:p>
        </w:tc>
      </w:tr>
      <w:tr w:rsidR="00A864F9" w14:paraId="4CACBC36" w14:textId="77777777" w:rsidTr="001527A1">
        <w:tc>
          <w:tcPr>
            <w:tcW w:w="985" w:type="dxa"/>
          </w:tcPr>
          <w:p w14:paraId="6C399CA7" w14:textId="4AD27972" w:rsidR="00A864F9" w:rsidRPr="000E67DA" w:rsidRDefault="00000000">
            <w:pPr>
              <w:spacing w:after="240"/>
              <w:rPr>
                <w:sz w:val="23"/>
                <w:szCs w:val="23"/>
              </w:rPr>
            </w:pPr>
            <w:r w:rsidRPr="000E67DA">
              <w:rPr>
                <w:sz w:val="23"/>
                <w:szCs w:val="23"/>
              </w:rPr>
              <w:t>A2.</w:t>
            </w:r>
            <w:r w:rsidR="001527A1" w:rsidRPr="000E67DA">
              <w:rPr>
                <w:sz w:val="23"/>
                <w:szCs w:val="23"/>
              </w:rPr>
              <w:t>2</w:t>
            </w:r>
          </w:p>
        </w:tc>
        <w:tc>
          <w:tcPr>
            <w:tcW w:w="2438" w:type="dxa"/>
          </w:tcPr>
          <w:p w14:paraId="793BB185" w14:textId="49A5F78D" w:rsidR="00A864F9" w:rsidRPr="000E67DA" w:rsidRDefault="001527A1">
            <w:pPr>
              <w:spacing w:after="240"/>
              <w:rPr>
                <w:sz w:val="23"/>
                <w:szCs w:val="23"/>
              </w:rPr>
            </w:pPr>
            <w:r w:rsidRPr="000E67DA">
              <w:rPr>
                <w:sz w:val="23"/>
                <w:szCs w:val="23"/>
              </w:rPr>
              <w:t>Perform limited searches using one or two search criteria</w:t>
            </w:r>
          </w:p>
        </w:tc>
        <w:tc>
          <w:tcPr>
            <w:tcW w:w="1975" w:type="dxa"/>
          </w:tcPr>
          <w:p w14:paraId="02162917" w14:textId="77777777" w:rsidR="00A864F9" w:rsidRDefault="00A864F9">
            <w:pPr>
              <w:spacing w:after="240"/>
            </w:pPr>
          </w:p>
        </w:tc>
        <w:tc>
          <w:tcPr>
            <w:tcW w:w="1976" w:type="dxa"/>
          </w:tcPr>
          <w:p w14:paraId="27330EE1" w14:textId="77777777" w:rsidR="00A864F9" w:rsidRDefault="00A864F9">
            <w:pPr>
              <w:spacing w:after="240"/>
            </w:pPr>
          </w:p>
        </w:tc>
        <w:tc>
          <w:tcPr>
            <w:tcW w:w="1976" w:type="dxa"/>
          </w:tcPr>
          <w:p w14:paraId="6CCE9811" w14:textId="77777777" w:rsidR="00A864F9" w:rsidRDefault="00A864F9">
            <w:pPr>
              <w:spacing w:after="240"/>
            </w:pPr>
          </w:p>
        </w:tc>
      </w:tr>
      <w:tr w:rsidR="001527A1" w14:paraId="09F66802" w14:textId="77777777" w:rsidTr="001527A1">
        <w:tc>
          <w:tcPr>
            <w:tcW w:w="985" w:type="dxa"/>
          </w:tcPr>
          <w:p w14:paraId="3FAC6B17" w14:textId="352FEC26" w:rsidR="001527A1" w:rsidRPr="000E67DA" w:rsidRDefault="001527A1">
            <w:pPr>
              <w:spacing w:after="240"/>
              <w:rPr>
                <w:sz w:val="23"/>
                <w:szCs w:val="23"/>
              </w:rPr>
            </w:pPr>
            <w:r w:rsidRPr="000E67DA">
              <w:rPr>
                <w:sz w:val="23"/>
                <w:szCs w:val="23"/>
              </w:rPr>
              <w:t>A2.2</w:t>
            </w:r>
          </w:p>
        </w:tc>
        <w:tc>
          <w:tcPr>
            <w:tcW w:w="2438" w:type="dxa"/>
          </w:tcPr>
          <w:p w14:paraId="54952FFD" w14:textId="656B3C74" w:rsidR="001527A1" w:rsidRPr="000E67DA" w:rsidRDefault="001527A1">
            <w:pPr>
              <w:spacing w:after="240"/>
              <w:rPr>
                <w:sz w:val="23"/>
                <w:szCs w:val="23"/>
              </w:rPr>
            </w:pPr>
            <w:r w:rsidRPr="000E67DA">
              <w:rPr>
                <w:sz w:val="23"/>
                <w:szCs w:val="23"/>
              </w:rPr>
              <w:t>Uses layout to locate information</w:t>
            </w:r>
          </w:p>
        </w:tc>
        <w:tc>
          <w:tcPr>
            <w:tcW w:w="1975" w:type="dxa"/>
          </w:tcPr>
          <w:p w14:paraId="7A5EE68E" w14:textId="77777777" w:rsidR="001527A1" w:rsidRDefault="001527A1">
            <w:pPr>
              <w:spacing w:after="240"/>
            </w:pPr>
          </w:p>
        </w:tc>
        <w:tc>
          <w:tcPr>
            <w:tcW w:w="1976" w:type="dxa"/>
          </w:tcPr>
          <w:p w14:paraId="25BFDA23" w14:textId="77777777" w:rsidR="001527A1" w:rsidRDefault="001527A1">
            <w:pPr>
              <w:spacing w:after="240"/>
            </w:pPr>
          </w:p>
        </w:tc>
        <w:tc>
          <w:tcPr>
            <w:tcW w:w="1976" w:type="dxa"/>
          </w:tcPr>
          <w:p w14:paraId="4C2030A1" w14:textId="77777777" w:rsidR="001527A1" w:rsidRDefault="001527A1">
            <w:pPr>
              <w:spacing w:after="240"/>
            </w:pPr>
          </w:p>
        </w:tc>
      </w:tr>
      <w:tr w:rsidR="00A864F9" w14:paraId="039CBAB3" w14:textId="77777777" w:rsidTr="001527A1">
        <w:tc>
          <w:tcPr>
            <w:tcW w:w="985" w:type="dxa"/>
          </w:tcPr>
          <w:p w14:paraId="19BD3D29" w14:textId="77777777" w:rsidR="00A864F9" w:rsidRPr="000E67DA" w:rsidRDefault="00000000">
            <w:pPr>
              <w:spacing w:after="240"/>
              <w:rPr>
                <w:sz w:val="23"/>
                <w:szCs w:val="23"/>
              </w:rPr>
            </w:pPr>
            <w:r w:rsidRPr="000E67DA">
              <w:rPr>
                <w:sz w:val="23"/>
                <w:szCs w:val="23"/>
              </w:rPr>
              <w:t>A2.2</w:t>
            </w:r>
          </w:p>
        </w:tc>
        <w:tc>
          <w:tcPr>
            <w:tcW w:w="2438" w:type="dxa"/>
          </w:tcPr>
          <w:p w14:paraId="0BE003B2" w14:textId="77777777" w:rsidR="00A864F9" w:rsidRPr="000E67DA" w:rsidRDefault="00000000">
            <w:pPr>
              <w:spacing w:after="240"/>
              <w:rPr>
                <w:sz w:val="23"/>
                <w:szCs w:val="23"/>
              </w:rPr>
            </w:pPr>
            <w:r w:rsidRPr="000E67DA">
              <w:rPr>
                <w:sz w:val="23"/>
                <w:szCs w:val="23"/>
              </w:rPr>
              <w:t xml:space="preserve">Interpret documents to locate and connect information </w:t>
            </w:r>
          </w:p>
        </w:tc>
        <w:tc>
          <w:tcPr>
            <w:tcW w:w="1975" w:type="dxa"/>
          </w:tcPr>
          <w:p w14:paraId="2BFA872D" w14:textId="77777777" w:rsidR="00A864F9" w:rsidRDefault="00A864F9">
            <w:pPr>
              <w:spacing w:after="240"/>
            </w:pPr>
          </w:p>
        </w:tc>
        <w:tc>
          <w:tcPr>
            <w:tcW w:w="1976" w:type="dxa"/>
          </w:tcPr>
          <w:p w14:paraId="45209613" w14:textId="77777777" w:rsidR="00A864F9" w:rsidRDefault="00A864F9">
            <w:pPr>
              <w:spacing w:after="240"/>
            </w:pPr>
          </w:p>
        </w:tc>
        <w:tc>
          <w:tcPr>
            <w:tcW w:w="1976" w:type="dxa"/>
          </w:tcPr>
          <w:p w14:paraId="0E2A30BF" w14:textId="77777777" w:rsidR="00A864F9" w:rsidRDefault="00A864F9">
            <w:pPr>
              <w:spacing w:after="240"/>
            </w:pPr>
          </w:p>
        </w:tc>
      </w:tr>
    </w:tbl>
    <w:p w14:paraId="2EB3180E" w14:textId="77777777" w:rsidR="00A864F9" w:rsidRDefault="00A864F9">
      <w:pPr>
        <w:spacing w:after="240" w:line="240" w:lineRule="auto"/>
      </w:pPr>
    </w:p>
    <w:p w14:paraId="27AE9F50" w14:textId="77777777" w:rsidR="00A864F9" w:rsidRDefault="00000000">
      <w:pPr>
        <w:spacing w:after="240"/>
      </w:pPr>
      <w:bookmarkStart w:id="0" w:name="_heading=h.gjdgxs" w:colFirst="0" w:colLast="0"/>
      <w:bookmarkEnd w:id="0"/>
      <w:r>
        <w:t xml:space="preserve">This task: Was successfully completed </w:t>
      </w:r>
      <w:r>
        <w:rPr>
          <w:rFonts w:ascii="Quattrocento Sans" w:eastAsia="Quattrocento Sans" w:hAnsi="Quattrocento Sans" w:cs="Quattrocento Sans"/>
        </w:rPr>
        <w:t xml:space="preserve"> </w:t>
      </w:r>
      <w:r>
        <w:t xml:space="preserve">      Needs to be tried again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hidden="0" allowOverlap="1" wp14:anchorId="331FCA5B" wp14:editId="65A2DEBF">
                <wp:simplePos x="0" y="0"/>
                <wp:positionH relativeFrom="column">
                  <wp:posOffset>2997200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0" b="0"/>
                <wp:wrapNone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E0CD36" w14:textId="77777777" w:rsidR="00A864F9" w:rsidRDefault="00A864F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1FCA5B" id="Rectangle 95" o:spid="_x0000_s1033" style="position:absolute;margin-left:236pt;margin-top:0;width:18.2pt;height:18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4BE0CD36" w14:textId="77777777" w:rsidR="00A864F9" w:rsidRDefault="00A864F9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hidden="0" allowOverlap="1" wp14:anchorId="34482F7C" wp14:editId="505289AE">
                <wp:simplePos x="0" y="0"/>
                <wp:positionH relativeFrom="column">
                  <wp:posOffset>5219700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0" b="0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A31C980" w14:textId="77777777" w:rsidR="00A864F9" w:rsidRDefault="00A864F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482F7C" id="Rectangle 93" o:spid="_x0000_s1034" style="position:absolute;margin-left:411pt;margin-top:0;width:18.2pt;height:18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0A31C980" w14:textId="77777777" w:rsidR="00A864F9" w:rsidRDefault="00A864F9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1228BD0" w14:textId="77777777" w:rsidR="00A864F9" w:rsidRDefault="00000000">
      <w:pPr>
        <w:spacing w:after="240" w:line="240" w:lineRule="auto"/>
      </w:pPr>
      <w:r>
        <w:t>Learner Comments: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hidden="0" allowOverlap="1" wp14:anchorId="0978A5B1" wp14:editId="747923BB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06" name="Rectangl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AF67300" w14:textId="77777777" w:rsidR="00A864F9" w:rsidRDefault="00A864F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78A5B1" id="Rectangle 106" o:spid="_x0000_s1035" style="position:absolute;margin-left:0;margin-top:16pt;width:484.5pt;height:131.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6AF67300" w14:textId="77777777" w:rsidR="00A864F9" w:rsidRDefault="00A864F9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55A9CE7" w14:textId="77777777" w:rsidR="00A864F9" w:rsidRDefault="00A864F9">
      <w:pPr>
        <w:spacing w:after="240" w:line="240" w:lineRule="auto"/>
      </w:pPr>
    </w:p>
    <w:p w14:paraId="10422AF4" w14:textId="77777777" w:rsidR="00A864F9" w:rsidRDefault="00A864F9">
      <w:pPr>
        <w:spacing w:after="240" w:line="240" w:lineRule="auto"/>
      </w:pPr>
    </w:p>
    <w:p w14:paraId="55768EBB" w14:textId="77777777" w:rsidR="00A864F9" w:rsidRDefault="00A864F9">
      <w:pPr>
        <w:spacing w:after="240" w:line="240" w:lineRule="auto"/>
      </w:pPr>
    </w:p>
    <w:p w14:paraId="404E8FB3" w14:textId="77777777" w:rsidR="00A864F9" w:rsidRDefault="00A864F9">
      <w:pPr>
        <w:spacing w:after="240" w:line="240" w:lineRule="auto"/>
      </w:pPr>
    </w:p>
    <w:p w14:paraId="20EB91DB" w14:textId="77777777" w:rsidR="00A864F9" w:rsidRDefault="00A864F9">
      <w:pPr>
        <w:spacing w:after="240" w:line="240" w:lineRule="auto"/>
      </w:pPr>
    </w:p>
    <w:p w14:paraId="08475182" w14:textId="77777777" w:rsidR="00A864F9" w:rsidRDefault="00000000">
      <w:pPr>
        <w:spacing w:after="240" w:line="240" w:lineRule="auto"/>
      </w:pPr>
      <w:r>
        <w:t>Instructor (print):</w:t>
      </w:r>
      <w:r>
        <w:tab/>
      </w:r>
      <w:r>
        <w:tab/>
      </w:r>
      <w:r>
        <w:tab/>
      </w:r>
      <w:r>
        <w:tab/>
      </w:r>
      <w:r>
        <w:tab/>
        <w:t>Learner (print):</w:t>
      </w:r>
    </w:p>
    <w:p w14:paraId="52E83505" w14:textId="366258B6" w:rsidR="00A864F9" w:rsidRDefault="000E67DA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100EBB5" wp14:editId="63B0D267">
                <wp:simplePos x="0" y="0"/>
                <wp:positionH relativeFrom="column">
                  <wp:posOffset>3666229</wp:posOffset>
                </wp:positionH>
                <wp:positionV relativeFrom="paragraph">
                  <wp:posOffset>233680</wp:posOffset>
                </wp:positionV>
                <wp:extent cx="2232025" cy="0"/>
                <wp:effectExtent l="0" t="0" r="0" b="0"/>
                <wp:wrapNone/>
                <wp:docPr id="344560940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320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69E9F5" id="Straight Connector 29" o:spid="_x0000_s1026" style="position:absolute;flip:y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8.7pt,18.4pt" to="464.4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" strokecolor="black [3200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B0169C5" wp14:editId="75F221B2">
                <wp:simplePos x="0" y="0"/>
                <wp:positionH relativeFrom="column">
                  <wp:posOffset>0</wp:posOffset>
                </wp:positionH>
                <wp:positionV relativeFrom="paragraph">
                  <wp:posOffset>228339</wp:posOffset>
                </wp:positionV>
                <wp:extent cx="2232025" cy="0"/>
                <wp:effectExtent l="0" t="0" r="0" b="0"/>
                <wp:wrapNone/>
                <wp:docPr id="1135547440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320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4DB0AE" id="Straight Connector 29" o:spid="_x0000_s1026" style="position:absolute;flip:y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18pt" to="175.75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" strokecolor="black [3200]" strokeweight="1.5pt">
                <v:stroke joinstyle="miter"/>
              </v:line>
            </w:pict>
          </mc:Fallback>
        </mc:AlternateContent>
      </w:r>
    </w:p>
    <w:p w14:paraId="05171E07" w14:textId="1184B2A8" w:rsidR="00A864F9" w:rsidRDefault="000E67DA" w:rsidP="000E67DA">
      <w:pPr>
        <w:pStyle w:val="Heading1"/>
        <w:spacing w:after="240"/>
      </w:pPr>
      <w:r>
        <w:br/>
        <w:t>URLs</w:t>
      </w:r>
    </w:p>
    <w:p w14:paraId="62E7A80A" w14:textId="77777777" w:rsidR="00A864F9" w:rsidRPr="000E67DA" w:rsidRDefault="00000000" w:rsidP="000E67DA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color w:val="000000"/>
          <w:sz w:val="23"/>
          <w:szCs w:val="23"/>
        </w:rPr>
      </w:pPr>
      <w:r w:rsidRPr="000E67DA">
        <w:rPr>
          <w:sz w:val="23"/>
          <w:szCs w:val="23"/>
        </w:rPr>
        <w:t xml:space="preserve">Link to document online: </w:t>
      </w:r>
      <w:hyperlink r:id="rId12">
        <w:r w:rsidR="00A864F9" w:rsidRPr="000E67DA">
          <w:rPr>
            <w:color w:val="1155CC"/>
            <w:sz w:val="23"/>
            <w:szCs w:val="23"/>
            <w:u w:val="single"/>
          </w:rPr>
          <w:t>https://www.ccohs.ca/oshanswers/ergonomics/mmh/generalpractice.html</w:t>
        </w:r>
      </w:hyperlink>
    </w:p>
    <w:sectPr w:rsidR="00A864F9" w:rsidRPr="000E67DA">
      <w:headerReference w:type="default" r:id="rId13"/>
      <w:footerReference w:type="default" r:id="rId14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CD4885" w14:textId="77777777" w:rsidR="008F6093" w:rsidRDefault="008F6093">
      <w:pPr>
        <w:spacing w:after="0" w:line="240" w:lineRule="auto"/>
      </w:pPr>
      <w:r>
        <w:separator/>
      </w:r>
    </w:p>
  </w:endnote>
  <w:endnote w:type="continuationSeparator" w:id="0">
    <w:p w14:paraId="5666CC3F" w14:textId="77777777" w:rsidR="008F6093" w:rsidRDefault="008F60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138B288E-D1CB-4755-A97A-68555FDD41A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6B5CE8FE-872A-4F27-ABD9-5BFDF0AB8561}"/>
    <w:embedBold r:id="rId3" w:fontKey="{2EDC7210-1C5F-4B3C-AEFF-30183AEB004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68F19CC3-D480-4006-9A8E-EEEF9ABB4FEA}"/>
    <w:embedItalic r:id="rId5" w:fontKey="{5A78D20F-80D7-4395-8947-4AD4931491E2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6" w:fontKey="{0D1D30D6-9072-48BF-97D9-9399F83D353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40289E1E-3756-4B87-BBE4-C4ABC6E7CFFE}"/>
    <w:embedBold r:id="rId8" w:fontKey="{104CFA45-35F1-4B04-8C38-311B2F525E2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B9A38593-1943-428B-873E-38E78F8DB1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3ABC1" w14:textId="77777777" w:rsidR="00A864F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32197">
      <w:rPr>
        <w:noProof/>
        <w:color w:val="000000"/>
      </w:rPr>
      <w:t>1</w:t>
    </w:r>
    <w:r>
      <w:rPr>
        <w:color w:val="000000"/>
      </w:rPr>
      <w:fldChar w:fldCharType="end"/>
    </w:r>
  </w:p>
  <w:p w14:paraId="54310B17" w14:textId="77777777" w:rsidR="00A864F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DCA521" w14:textId="77777777" w:rsidR="008F6093" w:rsidRDefault="008F6093">
      <w:pPr>
        <w:spacing w:after="0" w:line="240" w:lineRule="auto"/>
      </w:pPr>
      <w:r>
        <w:separator/>
      </w:r>
    </w:p>
  </w:footnote>
  <w:footnote w:type="continuationSeparator" w:id="0">
    <w:p w14:paraId="1788FA8B" w14:textId="77777777" w:rsidR="008F6093" w:rsidRDefault="008F60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DDEF05" w14:textId="593BAADF" w:rsidR="00A864F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432197">
      <w:rPr>
        <w:color w:val="4C0000"/>
      </w:rPr>
      <w:t>Manual</w:t>
    </w:r>
    <w:r>
      <w:rPr>
        <w:color w:val="4C0000"/>
      </w:rPr>
      <w:t xml:space="preserve"> Material</w:t>
    </w:r>
    <w:r w:rsidR="00432197">
      <w:rPr>
        <w:color w:val="4C0000"/>
      </w:rPr>
      <w:t>s</w:t>
    </w:r>
    <w:r>
      <w:rPr>
        <w:color w:val="4C0000"/>
      </w:rPr>
      <w:t xml:space="preserve"> Handling practices</w:t>
    </w:r>
    <w:r w:rsidR="00432197">
      <w:rPr>
        <w:color w:val="4C0000"/>
      </w:rPr>
      <w:t xml:space="preserve"> in the workplace_EA_A2.2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7346A"/>
    <w:multiLevelType w:val="multilevel"/>
    <w:tmpl w:val="0C08E35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1CDA10BB"/>
    <w:multiLevelType w:val="multilevel"/>
    <w:tmpl w:val="109EF8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F2F0B65"/>
    <w:multiLevelType w:val="multilevel"/>
    <w:tmpl w:val="C9A43A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5BD4ED8"/>
    <w:multiLevelType w:val="multilevel"/>
    <w:tmpl w:val="04D00D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100323173">
    <w:abstractNumId w:val="3"/>
  </w:num>
  <w:num w:numId="2" w16cid:durableId="555505450">
    <w:abstractNumId w:val="0"/>
  </w:num>
  <w:num w:numId="3" w16cid:durableId="597955371">
    <w:abstractNumId w:val="2"/>
  </w:num>
  <w:num w:numId="4" w16cid:durableId="12764454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64F9"/>
    <w:rsid w:val="000E67DA"/>
    <w:rsid w:val="001527A1"/>
    <w:rsid w:val="0029633C"/>
    <w:rsid w:val="00432197"/>
    <w:rsid w:val="008F6093"/>
    <w:rsid w:val="009606E0"/>
    <w:rsid w:val="00A864F9"/>
    <w:rsid w:val="00FA7FD4"/>
    <w:rsid w:val="00FB2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B570EC"/>
  <w15:docId w15:val="{07ABDF76-F1DC-4B1F-B1C6-7C52CCE11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ccohs.ca/oshanswers/ergonomics/mmh/generalpractice.htm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YNPNO99CJc8MNAQcgME4cIrJ6Q==">CgMxLjAyCGguZ2pkZ3hzOAByITFaS2ZXekxyczJiYUIyMlRrdzNHN3pmejdERWFoOS01eg==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526</Words>
  <Characters>3004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</cp:revision>
  <dcterms:created xsi:type="dcterms:W3CDTF">2025-01-20T14:30:00Z</dcterms:created>
  <dcterms:modified xsi:type="dcterms:W3CDTF">2025-01-20T14:30:00Z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