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2177AADE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475622">
        <w:rPr>
          <w:rFonts w:eastAsia="Helvetica Neue" w:cs="Helvetica Neue"/>
        </w:rPr>
        <w:t>Planning a</w:t>
      </w:r>
      <w:r w:rsidR="00342FDD">
        <w:rPr>
          <w:rFonts w:eastAsia="Helvetica Neue" w:cs="Helvetica Neue"/>
        </w:rPr>
        <w:t xml:space="preserve"> Canadian Road Trip </w:t>
      </w:r>
      <w:r w:rsidR="00932F1B">
        <w:rPr>
          <w:rFonts w:eastAsia="Helvetica Neue" w:cs="Helvetica Neue"/>
        </w:rPr>
        <w:t>2</w:t>
      </w:r>
      <w:r w:rsidR="00577D0D">
        <w:rPr>
          <w:rFonts w:eastAsia="Helvetica Neue" w:cs="Helvetica Neue"/>
        </w:rPr>
        <w:t xml:space="preserve">: </w:t>
      </w:r>
      <w:r w:rsidR="00932F1B">
        <w:rPr>
          <w:rFonts w:eastAsia="Helvetica Neue" w:cs="Helvetica Neue"/>
        </w:rPr>
        <w:t>Route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0B750C2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B5B6FA0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932F1B">
        <w:rPr>
          <w:rFonts w:eastAsia="Helvetica Neue" w:cs="Helvetica Neue"/>
        </w:rPr>
        <w:t xml:space="preserve"> The learner will plan a travel route for the destinations chosen in </w:t>
      </w:r>
      <w:r w:rsidR="00475622">
        <w:rPr>
          <w:rFonts w:eastAsia="Helvetica Neue" w:cs="Helvetica Neue"/>
        </w:rPr>
        <w:t>the Task, Planning a</w:t>
      </w:r>
      <w:r w:rsidR="00932F1B">
        <w:rPr>
          <w:rFonts w:eastAsia="Helvetica Neue" w:cs="Helvetica Neue"/>
        </w:rPr>
        <w:t xml:space="preserve"> Canadian Road Trip 1</w:t>
      </w:r>
      <w:r w:rsidR="00475622">
        <w:rPr>
          <w:rFonts w:eastAsia="Helvetica Neue" w:cs="Helvetica Neue"/>
        </w:rPr>
        <w:t>: Destinations</w:t>
      </w:r>
      <w:r w:rsidR="00932F1B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F48FEA1" w14:textId="77493AAC" w:rsidR="00472DD4" w:rsidRPr="00342FDD" w:rsidRDefault="00342FDD" w:rsidP="00342FD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932F1B">
        <w:rPr>
          <w:rFonts w:eastAsia="Helvetica Neue" w:cs="Helvetica Neue"/>
          <w:color w:val="000000"/>
        </w:rPr>
        <w:t>Interpret Documents/A2.1</w:t>
      </w:r>
    </w:p>
    <w:p w14:paraId="0D69E5D0" w14:textId="38C3CAF2" w:rsidR="00E91A4A" w:rsidRDefault="00E91A4A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</w:t>
      </w:r>
      <w:r w:rsidR="00342FDD">
        <w:rPr>
          <w:rFonts w:eastAsia="Helvetica Neue" w:cs="Helvetica Neue"/>
          <w:color w:val="000000"/>
        </w:rPr>
        <w:t>D.2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07AE43DA" w:rsidR="00472DD4" w:rsidRPr="00134134" w:rsidRDefault="00342FDD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14456265" w14:textId="0505F32C" w:rsidR="00577D0D" w:rsidRDefault="00577D0D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Notes for Instructors/Practitioners</w:t>
      </w:r>
    </w:p>
    <w:p w14:paraId="6DF533A0" w14:textId="48FCADE5" w:rsidR="008D2F65" w:rsidRDefault="00932F1B" w:rsidP="00577D0D">
      <w:r>
        <w:t>This</w:t>
      </w:r>
      <w:r w:rsidR="00577D0D">
        <w:t xml:space="preserve"> is Part </w:t>
      </w:r>
      <w:r>
        <w:t>2</w:t>
      </w:r>
      <w:r w:rsidR="00577D0D">
        <w:t xml:space="preserve"> of a 4-part taskset on “</w:t>
      </w:r>
      <w:r w:rsidR="00475622">
        <w:t>Planning a</w:t>
      </w:r>
      <w:r w:rsidR="00577D0D">
        <w:t xml:space="preserve"> Great Canadian Road Trip”.</w:t>
      </w:r>
      <w:r>
        <w:t xml:space="preserve">  </w:t>
      </w:r>
    </w:p>
    <w:p w14:paraId="4FC4C7CB" w14:textId="139DEB99" w:rsidR="008D2F65" w:rsidRDefault="00932F1B" w:rsidP="00577D0D">
      <w:r>
        <w:t>This task cannot be completed before the learner has completed Part 1</w:t>
      </w:r>
      <w:r w:rsidR="008D2F65">
        <w:t>:</w:t>
      </w:r>
    </w:p>
    <w:p w14:paraId="4FEC9758" w14:textId="203C27EF" w:rsidR="009C4E5C" w:rsidRDefault="009C4E5C" w:rsidP="00577D0D">
      <w:r>
        <w:fldChar w:fldCharType="begin"/>
      </w:r>
      <w:r>
        <w:instrText>HYPERLINK "</w:instrText>
      </w:r>
      <w:r w:rsidRPr="009C4E5C">
        <w:instrText>https://taskbasedactivitiesforlbs.ca/content/planning-canadian-road-trip-1-destinations</w:instrText>
      </w:r>
      <w:r>
        <w:instrText>"</w:instrText>
      </w:r>
      <w:r>
        <w:fldChar w:fldCharType="separate"/>
      </w:r>
      <w:r w:rsidRPr="005A2AD3">
        <w:rPr>
          <w:rStyle w:val="Hyperlink"/>
        </w:rPr>
        <w:t>https://taskbasedactivitiesforlbs.ca/content/planning-canadian-road-trip-1-destinations</w:t>
      </w:r>
      <w:r>
        <w:fldChar w:fldCharType="end"/>
      </w:r>
    </w:p>
    <w:p w14:paraId="1A477E5C" w14:textId="77777777" w:rsidR="009C4E5C" w:rsidRPr="00577D0D" w:rsidRDefault="009C4E5C" w:rsidP="00577D0D"/>
    <w:p w14:paraId="0DBDAD40" w14:textId="40AC3ABB" w:rsidR="00577D0D" w:rsidRPr="00577D0D" w:rsidRDefault="00577D0D" w:rsidP="00577D0D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856F9A" w14:textId="44DC65FA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3A35B8CD" w14:textId="3626D9DF" w:rsidR="00577D0D" w:rsidRDefault="00577D0D" w:rsidP="00577D0D">
      <w:r w:rsidRPr="004306A5">
        <w:t xml:space="preserve">Canada is a huge country with hundreds of cities and tourist attractions to visit. </w:t>
      </w:r>
      <w:r>
        <w:t xml:space="preserve"> </w:t>
      </w:r>
      <w:r w:rsidRPr="004306A5">
        <w:t xml:space="preserve">Many Canadians plan road trip vacations to visit more than one city. These types of vacations are true adventures, where the journey is as much a part of the experience as the destinations along the way. </w:t>
      </w:r>
    </w:p>
    <w:p w14:paraId="7C50EB5F" w14:textId="1875D448" w:rsidR="00932F1B" w:rsidRDefault="00932F1B" w:rsidP="00577D0D">
      <w:r>
        <w:t xml:space="preserve">Use the destination information from </w:t>
      </w:r>
      <w:r w:rsidR="00475622">
        <w:t>Planning a</w:t>
      </w:r>
      <w:r>
        <w:t xml:space="preserve"> Canadian Road Trip 1 to complete this task.</w:t>
      </w:r>
    </w:p>
    <w:p w14:paraId="6C62681D" w14:textId="77777777" w:rsidR="00932F1B" w:rsidRDefault="00932F1B" w:rsidP="00577D0D"/>
    <w:p w14:paraId="57D1AF9A" w14:textId="329A9539" w:rsidR="00932F1B" w:rsidRDefault="00932F1B" w:rsidP="00577D0D">
      <w:r>
        <w:t>Scan the “Provincial and Territorial Short Forms”.</w:t>
      </w:r>
    </w:p>
    <w:p w14:paraId="21B544D9" w14:textId="77777777" w:rsidR="00932F1B" w:rsidRDefault="00932F1B" w:rsidP="00577D0D"/>
    <w:p w14:paraId="1847EC36" w14:textId="77777777" w:rsidR="00932F1B" w:rsidRDefault="00932F1B" w:rsidP="00577D0D"/>
    <w:p w14:paraId="45D630FE" w14:textId="04C9DC86" w:rsidR="00932F1B" w:rsidRDefault="00932F1B" w:rsidP="00577D0D">
      <w:pPr>
        <w:rPr>
          <w:b/>
          <w:bCs/>
        </w:rPr>
      </w:pPr>
      <w:r w:rsidRPr="00932F1B">
        <w:rPr>
          <w:b/>
          <w:bCs/>
        </w:rPr>
        <w:t xml:space="preserve">Provincial and Territorial Short Forms </w:t>
      </w:r>
    </w:p>
    <w:p w14:paraId="40E2FC39" w14:textId="77777777" w:rsidR="00932F1B" w:rsidRPr="00932F1B" w:rsidRDefault="00932F1B" w:rsidP="00577D0D">
      <w:pPr>
        <w:rPr>
          <w:b/>
          <w:bCs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8"/>
        <w:gridCol w:w="2298"/>
      </w:tblGrid>
      <w:tr w:rsidR="00932F1B" w:rsidRPr="00932F1B" w14:paraId="691949C2" w14:textId="77777777" w:rsidTr="00932F1B">
        <w:tc>
          <w:tcPr>
            <w:tcW w:w="3798" w:type="dxa"/>
          </w:tcPr>
          <w:p w14:paraId="1C2D1B01" w14:textId="77777777" w:rsidR="00932F1B" w:rsidRPr="00932F1B" w:rsidRDefault="00932F1B" w:rsidP="00932F1B">
            <w:pPr>
              <w:rPr>
                <w:b/>
              </w:rPr>
            </w:pPr>
            <w:r w:rsidRPr="00932F1B">
              <w:rPr>
                <w:b/>
              </w:rPr>
              <w:t>Province/Territory</w:t>
            </w:r>
          </w:p>
        </w:tc>
        <w:tc>
          <w:tcPr>
            <w:tcW w:w="2298" w:type="dxa"/>
          </w:tcPr>
          <w:p w14:paraId="0971AD7D" w14:textId="77777777" w:rsidR="00932F1B" w:rsidRPr="00932F1B" w:rsidRDefault="00932F1B" w:rsidP="00932F1B">
            <w:pPr>
              <w:rPr>
                <w:b/>
              </w:rPr>
            </w:pPr>
            <w:r w:rsidRPr="00932F1B">
              <w:rPr>
                <w:b/>
              </w:rPr>
              <w:t>Short Form</w:t>
            </w:r>
          </w:p>
        </w:tc>
      </w:tr>
      <w:tr w:rsidR="00932F1B" w:rsidRPr="00932F1B" w14:paraId="5A61D01A" w14:textId="77777777" w:rsidTr="00932F1B">
        <w:tc>
          <w:tcPr>
            <w:tcW w:w="3798" w:type="dxa"/>
          </w:tcPr>
          <w:p w14:paraId="0A2F7DE8" w14:textId="77777777" w:rsidR="00932F1B" w:rsidRPr="00932F1B" w:rsidRDefault="00932F1B" w:rsidP="00932F1B">
            <w:r w:rsidRPr="00932F1B">
              <w:t>Alberta</w:t>
            </w:r>
          </w:p>
        </w:tc>
        <w:tc>
          <w:tcPr>
            <w:tcW w:w="2298" w:type="dxa"/>
          </w:tcPr>
          <w:p w14:paraId="5AFDEC5F" w14:textId="77777777" w:rsidR="00932F1B" w:rsidRPr="00932F1B" w:rsidRDefault="00932F1B" w:rsidP="00932F1B">
            <w:r w:rsidRPr="00932F1B">
              <w:t>AB</w:t>
            </w:r>
          </w:p>
        </w:tc>
      </w:tr>
      <w:tr w:rsidR="00932F1B" w:rsidRPr="00932F1B" w14:paraId="3BA9415A" w14:textId="77777777" w:rsidTr="00932F1B">
        <w:tc>
          <w:tcPr>
            <w:tcW w:w="3798" w:type="dxa"/>
          </w:tcPr>
          <w:p w14:paraId="75795C3E" w14:textId="77777777" w:rsidR="00932F1B" w:rsidRPr="00932F1B" w:rsidRDefault="00932F1B" w:rsidP="00932F1B">
            <w:r w:rsidRPr="00932F1B">
              <w:t>British Columbia</w:t>
            </w:r>
          </w:p>
        </w:tc>
        <w:tc>
          <w:tcPr>
            <w:tcW w:w="2298" w:type="dxa"/>
          </w:tcPr>
          <w:p w14:paraId="4BD4BED1" w14:textId="77777777" w:rsidR="00932F1B" w:rsidRPr="00932F1B" w:rsidRDefault="00932F1B" w:rsidP="00932F1B">
            <w:r w:rsidRPr="00932F1B">
              <w:t>BC</w:t>
            </w:r>
          </w:p>
        </w:tc>
      </w:tr>
      <w:tr w:rsidR="00932F1B" w:rsidRPr="00932F1B" w14:paraId="11E97E9B" w14:textId="77777777" w:rsidTr="00932F1B">
        <w:tc>
          <w:tcPr>
            <w:tcW w:w="3798" w:type="dxa"/>
          </w:tcPr>
          <w:p w14:paraId="673CE2F9" w14:textId="77777777" w:rsidR="00932F1B" w:rsidRPr="00932F1B" w:rsidRDefault="00932F1B" w:rsidP="00932F1B">
            <w:r w:rsidRPr="00932F1B">
              <w:t>Manitoba</w:t>
            </w:r>
          </w:p>
        </w:tc>
        <w:tc>
          <w:tcPr>
            <w:tcW w:w="2298" w:type="dxa"/>
          </w:tcPr>
          <w:p w14:paraId="25DC5D06" w14:textId="77777777" w:rsidR="00932F1B" w:rsidRPr="00932F1B" w:rsidRDefault="00932F1B" w:rsidP="00932F1B">
            <w:r w:rsidRPr="00932F1B">
              <w:t>MB</w:t>
            </w:r>
          </w:p>
        </w:tc>
      </w:tr>
      <w:tr w:rsidR="00932F1B" w:rsidRPr="00932F1B" w14:paraId="03784484" w14:textId="77777777" w:rsidTr="00932F1B">
        <w:tc>
          <w:tcPr>
            <w:tcW w:w="3798" w:type="dxa"/>
          </w:tcPr>
          <w:p w14:paraId="45AAC877" w14:textId="77777777" w:rsidR="00932F1B" w:rsidRPr="00932F1B" w:rsidRDefault="00932F1B" w:rsidP="00932F1B">
            <w:r w:rsidRPr="00932F1B">
              <w:t>New Brunswick</w:t>
            </w:r>
          </w:p>
        </w:tc>
        <w:tc>
          <w:tcPr>
            <w:tcW w:w="2298" w:type="dxa"/>
          </w:tcPr>
          <w:p w14:paraId="43D953FF" w14:textId="77777777" w:rsidR="00932F1B" w:rsidRPr="00932F1B" w:rsidRDefault="00932F1B" w:rsidP="00932F1B">
            <w:r w:rsidRPr="00932F1B">
              <w:t>NB</w:t>
            </w:r>
          </w:p>
        </w:tc>
      </w:tr>
      <w:tr w:rsidR="00932F1B" w:rsidRPr="00932F1B" w14:paraId="024A2445" w14:textId="77777777" w:rsidTr="00932F1B">
        <w:tc>
          <w:tcPr>
            <w:tcW w:w="3798" w:type="dxa"/>
          </w:tcPr>
          <w:p w14:paraId="37E93E7E" w14:textId="77777777" w:rsidR="00932F1B" w:rsidRPr="00932F1B" w:rsidRDefault="00932F1B" w:rsidP="00932F1B">
            <w:r w:rsidRPr="00932F1B">
              <w:t>Newfoundland/ Labrador</w:t>
            </w:r>
          </w:p>
        </w:tc>
        <w:tc>
          <w:tcPr>
            <w:tcW w:w="2298" w:type="dxa"/>
          </w:tcPr>
          <w:p w14:paraId="0A0F26A4" w14:textId="77777777" w:rsidR="00932F1B" w:rsidRPr="00932F1B" w:rsidRDefault="00932F1B" w:rsidP="00932F1B">
            <w:r w:rsidRPr="00932F1B">
              <w:t>NL</w:t>
            </w:r>
          </w:p>
        </w:tc>
      </w:tr>
      <w:tr w:rsidR="00932F1B" w:rsidRPr="00932F1B" w14:paraId="622044F6" w14:textId="77777777" w:rsidTr="00932F1B">
        <w:tc>
          <w:tcPr>
            <w:tcW w:w="3798" w:type="dxa"/>
          </w:tcPr>
          <w:p w14:paraId="715E1180" w14:textId="77777777" w:rsidR="00932F1B" w:rsidRPr="00932F1B" w:rsidRDefault="00932F1B" w:rsidP="00932F1B">
            <w:r w:rsidRPr="00932F1B">
              <w:t>Northwest Territories</w:t>
            </w:r>
          </w:p>
        </w:tc>
        <w:tc>
          <w:tcPr>
            <w:tcW w:w="2298" w:type="dxa"/>
          </w:tcPr>
          <w:p w14:paraId="40D262AC" w14:textId="77777777" w:rsidR="00932F1B" w:rsidRPr="00932F1B" w:rsidRDefault="00932F1B" w:rsidP="00932F1B">
            <w:r w:rsidRPr="00932F1B">
              <w:t>NT</w:t>
            </w:r>
          </w:p>
        </w:tc>
      </w:tr>
      <w:tr w:rsidR="00932F1B" w:rsidRPr="00932F1B" w14:paraId="391CB404" w14:textId="77777777" w:rsidTr="00932F1B">
        <w:tc>
          <w:tcPr>
            <w:tcW w:w="3798" w:type="dxa"/>
          </w:tcPr>
          <w:p w14:paraId="0B028177" w14:textId="77777777" w:rsidR="00932F1B" w:rsidRPr="00932F1B" w:rsidRDefault="00932F1B" w:rsidP="00932F1B">
            <w:r w:rsidRPr="00932F1B">
              <w:t>Nova Scotia</w:t>
            </w:r>
          </w:p>
        </w:tc>
        <w:tc>
          <w:tcPr>
            <w:tcW w:w="2298" w:type="dxa"/>
          </w:tcPr>
          <w:p w14:paraId="7A2D5B83" w14:textId="77777777" w:rsidR="00932F1B" w:rsidRPr="00932F1B" w:rsidRDefault="00932F1B" w:rsidP="00932F1B">
            <w:r w:rsidRPr="00932F1B">
              <w:t>NS</w:t>
            </w:r>
          </w:p>
        </w:tc>
      </w:tr>
      <w:tr w:rsidR="00932F1B" w:rsidRPr="00932F1B" w14:paraId="26FDC049" w14:textId="77777777" w:rsidTr="00932F1B">
        <w:tc>
          <w:tcPr>
            <w:tcW w:w="3798" w:type="dxa"/>
          </w:tcPr>
          <w:p w14:paraId="1D32C7DC" w14:textId="77777777" w:rsidR="00932F1B" w:rsidRPr="00932F1B" w:rsidRDefault="00932F1B" w:rsidP="00932F1B">
            <w:r w:rsidRPr="00932F1B">
              <w:t>Nunavut</w:t>
            </w:r>
          </w:p>
        </w:tc>
        <w:tc>
          <w:tcPr>
            <w:tcW w:w="2298" w:type="dxa"/>
          </w:tcPr>
          <w:p w14:paraId="402A048F" w14:textId="77777777" w:rsidR="00932F1B" w:rsidRPr="00932F1B" w:rsidRDefault="00932F1B" w:rsidP="00932F1B">
            <w:r w:rsidRPr="00932F1B">
              <w:t>NU</w:t>
            </w:r>
          </w:p>
        </w:tc>
      </w:tr>
      <w:tr w:rsidR="00932F1B" w:rsidRPr="00932F1B" w14:paraId="593882C9" w14:textId="77777777" w:rsidTr="00932F1B">
        <w:tc>
          <w:tcPr>
            <w:tcW w:w="3798" w:type="dxa"/>
          </w:tcPr>
          <w:p w14:paraId="6FC67E4B" w14:textId="77777777" w:rsidR="00932F1B" w:rsidRPr="00932F1B" w:rsidRDefault="00932F1B" w:rsidP="00932F1B">
            <w:r w:rsidRPr="00932F1B">
              <w:t>Ontario</w:t>
            </w:r>
          </w:p>
        </w:tc>
        <w:tc>
          <w:tcPr>
            <w:tcW w:w="2298" w:type="dxa"/>
          </w:tcPr>
          <w:p w14:paraId="2CE7F1EB" w14:textId="77777777" w:rsidR="00932F1B" w:rsidRPr="00932F1B" w:rsidRDefault="00932F1B" w:rsidP="00932F1B">
            <w:r w:rsidRPr="00932F1B">
              <w:t>ON</w:t>
            </w:r>
          </w:p>
        </w:tc>
      </w:tr>
      <w:tr w:rsidR="00932F1B" w:rsidRPr="00932F1B" w14:paraId="0749D872" w14:textId="77777777" w:rsidTr="00932F1B">
        <w:tc>
          <w:tcPr>
            <w:tcW w:w="3798" w:type="dxa"/>
          </w:tcPr>
          <w:p w14:paraId="67FE3E9F" w14:textId="77777777" w:rsidR="00932F1B" w:rsidRPr="00932F1B" w:rsidRDefault="00932F1B" w:rsidP="00932F1B">
            <w:r w:rsidRPr="00932F1B">
              <w:t>Prince Edward Island</w:t>
            </w:r>
          </w:p>
        </w:tc>
        <w:tc>
          <w:tcPr>
            <w:tcW w:w="2298" w:type="dxa"/>
          </w:tcPr>
          <w:p w14:paraId="1FB53F4B" w14:textId="77777777" w:rsidR="00932F1B" w:rsidRPr="00932F1B" w:rsidRDefault="00932F1B" w:rsidP="00932F1B">
            <w:r w:rsidRPr="00932F1B">
              <w:t>PE</w:t>
            </w:r>
          </w:p>
        </w:tc>
      </w:tr>
      <w:tr w:rsidR="00932F1B" w:rsidRPr="00932F1B" w14:paraId="2549A2FD" w14:textId="77777777" w:rsidTr="00932F1B">
        <w:tc>
          <w:tcPr>
            <w:tcW w:w="3798" w:type="dxa"/>
          </w:tcPr>
          <w:p w14:paraId="370149BB" w14:textId="77777777" w:rsidR="00932F1B" w:rsidRPr="00932F1B" w:rsidRDefault="00932F1B" w:rsidP="00932F1B">
            <w:r w:rsidRPr="00932F1B">
              <w:t>Quebec</w:t>
            </w:r>
          </w:p>
        </w:tc>
        <w:tc>
          <w:tcPr>
            <w:tcW w:w="2298" w:type="dxa"/>
          </w:tcPr>
          <w:p w14:paraId="47766D3D" w14:textId="77777777" w:rsidR="00932F1B" w:rsidRPr="00932F1B" w:rsidRDefault="00932F1B" w:rsidP="00932F1B">
            <w:r w:rsidRPr="00932F1B">
              <w:t>QC</w:t>
            </w:r>
          </w:p>
        </w:tc>
      </w:tr>
      <w:tr w:rsidR="00932F1B" w:rsidRPr="00932F1B" w14:paraId="13474F0C" w14:textId="77777777" w:rsidTr="00932F1B">
        <w:tc>
          <w:tcPr>
            <w:tcW w:w="3798" w:type="dxa"/>
          </w:tcPr>
          <w:p w14:paraId="14FE97FC" w14:textId="77777777" w:rsidR="00932F1B" w:rsidRPr="00932F1B" w:rsidRDefault="00932F1B" w:rsidP="00932F1B">
            <w:r w:rsidRPr="00932F1B">
              <w:t>Saskatchewan</w:t>
            </w:r>
          </w:p>
        </w:tc>
        <w:tc>
          <w:tcPr>
            <w:tcW w:w="2298" w:type="dxa"/>
          </w:tcPr>
          <w:p w14:paraId="06194A62" w14:textId="77777777" w:rsidR="00932F1B" w:rsidRPr="00932F1B" w:rsidRDefault="00932F1B" w:rsidP="00932F1B">
            <w:r w:rsidRPr="00932F1B">
              <w:t>SK</w:t>
            </w:r>
          </w:p>
        </w:tc>
      </w:tr>
      <w:tr w:rsidR="00932F1B" w:rsidRPr="00932F1B" w14:paraId="7AAADFF5" w14:textId="77777777" w:rsidTr="00932F1B">
        <w:tc>
          <w:tcPr>
            <w:tcW w:w="3798" w:type="dxa"/>
          </w:tcPr>
          <w:p w14:paraId="31B030BD" w14:textId="77777777" w:rsidR="00932F1B" w:rsidRPr="00932F1B" w:rsidRDefault="00932F1B" w:rsidP="00932F1B">
            <w:r w:rsidRPr="00932F1B">
              <w:t>Yukon</w:t>
            </w:r>
          </w:p>
        </w:tc>
        <w:tc>
          <w:tcPr>
            <w:tcW w:w="2298" w:type="dxa"/>
          </w:tcPr>
          <w:p w14:paraId="4F4A9109" w14:textId="77777777" w:rsidR="00932F1B" w:rsidRPr="00932F1B" w:rsidRDefault="00932F1B" w:rsidP="00932F1B">
            <w:r w:rsidRPr="00932F1B">
              <w:t>YT</w:t>
            </w:r>
          </w:p>
        </w:tc>
      </w:tr>
    </w:tbl>
    <w:p w14:paraId="2D6BFA30" w14:textId="56DD9614" w:rsidR="00533AB1" w:rsidRDefault="00533AB1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0BBAB0A5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</w:t>
      </w:r>
      <w:r w:rsidR="00932F1B">
        <w:rPr>
          <w:rFonts w:eastAsia="Helvetica Neue" w:cs="Helvetica Neue"/>
          <w:b/>
        </w:rPr>
        <w:t>List the province/territory names and short forms for the destinations you chose in Part 1.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A57ACC8" w14:textId="31E238FA" w:rsidR="00C52A85" w:rsidRDefault="00E71845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27843117" w14:textId="77777777" w:rsidR="007A4BEE" w:rsidRDefault="007A4BEE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96DB221" w14:textId="20D8427C" w:rsidR="00E71845" w:rsidRDefault="00E71845" w:rsidP="00E7184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577D0D">
        <w:rPr>
          <w:rFonts w:eastAsia="Helvetica Neue" w:cs="Helvetica Neue"/>
          <w:b/>
        </w:rPr>
        <w:t xml:space="preserve"> </w:t>
      </w:r>
      <w:r w:rsidR="00932F1B">
        <w:rPr>
          <w:rFonts w:eastAsia="Helvetica Neue" w:cs="Helvetica Neue"/>
          <w:b/>
        </w:rPr>
        <w:t>Open googlemaps.ca and find the route from your home to each of the destinations you chose in Part 1.  If there are multiple route options, choose the shortest one.</w:t>
      </w:r>
    </w:p>
    <w:p w14:paraId="043471F9" w14:textId="77777777" w:rsidR="00932F1B" w:rsidRPr="00C25BB2" w:rsidRDefault="00932F1B" w:rsidP="00932F1B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4A3F22E5" wp14:editId="732A86E7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2E16AC" w14:textId="77777777" w:rsidR="00932F1B" w:rsidRDefault="00932F1B" w:rsidP="00932F1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3F22E5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A2E16AC" w14:textId="77777777" w:rsidR="00932F1B" w:rsidRDefault="00932F1B" w:rsidP="00932F1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4E45A9E2" w14:textId="77777777" w:rsidR="00475622" w:rsidRDefault="00932F1B" w:rsidP="00932F1B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>Task completed:  Yes:</w:t>
      </w:r>
    </w:p>
    <w:p w14:paraId="3B731D7D" w14:textId="02D67B21" w:rsidR="00932F1B" w:rsidRDefault="00475622" w:rsidP="00475622">
      <w:pPr>
        <w:spacing w:after="240"/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2B5DDBDE" w14:textId="5D5BFCA7" w:rsidR="00932F1B" w:rsidRPr="00932F1B" w:rsidRDefault="00932F1B" w:rsidP="00E71845">
      <w:pPr>
        <w:spacing w:after="240"/>
        <w:rPr>
          <w:rFonts w:eastAsia="Helvetica Neue" w:cs="Helvetica Neue"/>
          <w:b/>
        </w:rPr>
      </w:pPr>
      <w:r w:rsidRPr="00932F1B">
        <w:rPr>
          <w:rFonts w:eastAsia="Helvetica Neue" w:cs="Helvetica Neue"/>
          <w:b/>
        </w:rPr>
        <w:t xml:space="preserve">Task 3: List the total number of kilometers from your home to each destination. </w:t>
      </w:r>
    </w:p>
    <w:p w14:paraId="29F37F3B" w14:textId="77777777" w:rsidR="00932F1B" w:rsidRDefault="00932F1B" w:rsidP="00932F1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7D64B134" w14:textId="77777777" w:rsidR="00932F1B" w:rsidRDefault="00932F1B" w:rsidP="00932F1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085F2EED" w14:textId="77777777" w:rsidR="007A4BEE" w:rsidRDefault="007A4BEE" w:rsidP="00932F1B">
      <w:pPr>
        <w:spacing w:after="240"/>
        <w:rPr>
          <w:rFonts w:eastAsia="Helvetica Neue" w:cs="Helvetica Neue"/>
          <w:bCs/>
        </w:rPr>
      </w:pPr>
    </w:p>
    <w:p w14:paraId="1AEF0FA1" w14:textId="77777777" w:rsidR="00932F1B" w:rsidRPr="006D1FA6" w:rsidRDefault="00932F1B" w:rsidP="00932F1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2086253" w14:textId="77777777" w:rsidR="00D11A2D" w:rsidRDefault="00D11A2D" w:rsidP="00E71845">
      <w:pPr>
        <w:spacing w:after="240"/>
        <w:rPr>
          <w:rFonts w:eastAsia="Helvetica Neue" w:cs="Helvetica Neue"/>
          <w:b/>
        </w:rPr>
      </w:pPr>
    </w:p>
    <w:p w14:paraId="358CF97B" w14:textId="77777777" w:rsidR="00D11A2D" w:rsidRDefault="00D11A2D" w:rsidP="00E71845">
      <w:pPr>
        <w:spacing w:after="240"/>
        <w:rPr>
          <w:rFonts w:eastAsia="Helvetica Neue" w:cs="Helvetica Neue"/>
          <w:b/>
        </w:rPr>
      </w:pPr>
    </w:p>
    <w:p w14:paraId="7E59CA61" w14:textId="77777777" w:rsidR="00D11A2D" w:rsidRDefault="00D11A2D" w:rsidP="00E71845">
      <w:pPr>
        <w:spacing w:after="240"/>
        <w:rPr>
          <w:rFonts w:eastAsia="Helvetica Neue" w:cs="Helvetica Neue"/>
          <w:b/>
        </w:rPr>
      </w:pPr>
    </w:p>
    <w:p w14:paraId="3BE004C9" w14:textId="77777777" w:rsidR="00D11A2D" w:rsidRDefault="00D11A2D" w:rsidP="00E71845">
      <w:pPr>
        <w:spacing w:after="240"/>
        <w:rPr>
          <w:rFonts w:eastAsia="Helvetica Neue" w:cs="Helvetica Neue"/>
          <w:b/>
        </w:rPr>
      </w:pPr>
    </w:p>
    <w:p w14:paraId="57B5652A" w14:textId="4697FBA9" w:rsidR="00E91A4A" w:rsidRPr="00DB381D" w:rsidRDefault="00E91A4A" w:rsidP="00E91A4A">
      <w:pPr>
        <w:spacing w:after="240"/>
        <w:rPr>
          <w:rFonts w:eastAsia="Helvetica Neue" w:cs="Helvetica Neue"/>
          <w:b/>
        </w:rPr>
      </w:pPr>
    </w:p>
    <w:p w14:paraId="4A380BA2" w14:textId="72F6568E" w:rsidR="002E7422" w:rsidRPr="00E71845" w:rsidRDefault="00447696" w:rsidP="00E91A4A">
      <w:pPr>
        <w:jc w:val="center"/>
        <w:rPr>
          <w:rFonts w:eastAsia="Helvetica Neue" w:cs="Helvetica Neue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52933B85" w14:textId="17CBD347" w:rsidR="00DB381D" w:rsidRDefault="00E71845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/>
        </w:rPr>
        <w:br/>
      </w:r>
      <w:r w:rsidR="00577D0D">
        <w:rPr>
          <w:rFonts w:eastAsia="Helvetica Neue" w:cs="Helvetica Neue"/>
          <w:bCs/>
        </w:rPr>
        <w:t>Answers will vary.</w:t>
      </w:r>
    </w:p>
    <w:p w14:paraId="755F48FC" w14:textId="77777777" w:rsidR="00DB381D" w:rsidRDefault="00DB381D" w:rsidP="00DB381D">
      <w:pPr>
        <w:spacing w:after="240"/>
        <w:rPr>
          <w:rFonts w:eastAsia="Helvetica Neue" w:cs="Helvetica Neue"/>
          <w:bCs/>
        </w:rPr>
      </w:pP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3E4F8408" w:rsidR="002E7422" w:rsidRPr="00C5661B" w:rsidRDefault="007A4BE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5768227" w:rsidR="002E7422" w:rsidRPr="00C5661B" w:rsidRDefault="007A4BE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0FC4B6AC" w:rsidR="002E7422" w:rsidRPr="00C5661B" w:rsidRDefault="007A4BE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CBDB9EB" w:rsidR="002E7422" w:rsidRPr="00C5661B" w:rsidRDefault="007A4BE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brief text and common symbols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002217FD" w:rsidR="002E7422" w:rsidRPr="00C5661B" w:rsidRDefault="007A4BE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how lists are organized (e.g. sequential, chronological, alphabetical)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47725CBE" w:rsidR="002E7422" w:rsidRPr="00C5661B" w:rsidRDefault="007A4BE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requires support to identify sources and to evaluate and integrate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4B665AE" w:rsidR="000D314F" w:rsidRPr="00C5661B" w:rsidRDefault="00577D0D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143F92FD" w14:textId="641F2132" w:rsidR="000D314F" w:rsidRPr="00C5661B" w:rsidRDefault="007A4BE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311A6D53" w:rsidR="000D314F" w:rsidRPr="00C5661B" w:rsidRDefault="007A4BE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15999128" w:rsidR="000D314F" w:rsidRPr="00C5661B" w:rsidRDefault="007A4BE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3F5EB94F" w:rsidR="00472DD4" w:rsidRPr="00C5661B" w:rsidRDefault="007A4BE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0A6466DB" w:rsidR="00472DD4" w:rsidRPr="00C5661B" w:rsidRDefault="007A4BEE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 xml:space="preserve">performs simple searches using keywords (e.g. internet, software </w:t>
            </w:r>
            <w:proofErr w:type="gramStart"/>
            <w:r>
              <w:rPr>
                <w:rFonts w:eastAsia="Helvetica Neue" w:cs="Helvetica Neue"/>
              </w:rPr>
              <w:t>help</w:t>
            </w:r>
            <w:proofErr w:type="gramEnd"/>
            <w:r>
              <w:rPr>
                <w:rFonts w:eastAsia="Helvetica Neue" w:cs="Helvetica Neue"/>
              </w:rPr>
              <w:t xml:space="preserve"> menu)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2BDE00BF" w14:textId="77777777" w:rsidR="00D11A2D" w:rsidRDefault="00D11A2D">
      <w:pPr>
        <w:spacing w:after="240" w:line="240" w:lineRule="auto"/>
        <w:rPr>
          <w:rFonts w:eastAsia="Helvetica Neue" w:cs="Helvetica Neue"/>
        </w:rPr>
      </w:pPr>
    </w:p>
    <w:p w14:paraId="1F818CFF" w14:textId="77777777" w:rsidR="007A4BEE" w:rsidRDefault="007A4BEE">
      <w:pPr>
        <w:spacing w:after="240" w:line="240" w:lineRule="auto"/>
        <w:rPr>
          <w:rFonts w:eastAsia="Helvetica Neue" w:cs="Helvetica Neue"/>
        </w:rPr>
      </w:pPr>
    </w:p>
    <w:p w14:paraId="17223BE2" w14:textId="0B88F090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B86CB7" w14:textId="77777777" w:rsidR="00BA627D" w:rsidRDefault="00BA627D">
      <w:pPr>
        <w:spacing w:after="0" w:line="240" w:lineRule="auto"/>
      </w:pPr>
      <w:r>
        <w:separator/>
      </w:r>
    </w:p>
  </w:endnote>
  <w:endnote w:type="continuationSeparator" w:id="0">
    <w:p w14:paraId="25622D0F" w14:textId="77777777" w:rsidR="00BA627D" w:rsidRDefault="00BA6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5885C38F-9073-E04B-9E77-16D2B5C35CC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BC01F469-F293-6E4A-9274-43530CD4B4AE}"/>
    <w:embedBold r:id="rId3" w:fontKey="{1D94EA97-0F6D-1947-BDF7-E746304295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CDB279C-F001-FF4D-9637-62A8991FA96F}"/>
    <w:embedBold r:id="rId5" w:fontKey="{84784A32-5D5C-A048-B62B-57C3FEC756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53B8618-29FA-B748-A90F-927B3ED34AED}"/>
    <w:embedItalic r:id="rId7" w:fontKey="{29F946A9-4E42-A94A-93AF-AB5294073B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1FF83D8-9DC2-D341-98EB-1182537D5318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9F5C48DE-8A90-0547-9AA3-175C51BA47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3A169" w14:textId="77777777" w:rsidR="00BA627D" w:rsidRDefault="00BA627D">
      <w:pPr>
        <w:spacing w:after="0" w:line="240" w:lineRule="auto"/>
      </w:pPr>
      <w:r>
        <w:separator/>
      </w:r>
    </w:p>
  </w:footnote>
  <w:footnote w:type="continuationSeparator" w:id="0">
    <w:p w14:paraId="7F72923A" w14:textId="77777777" w:rsidR="00BA627D" w:rsidRDefault="00BA6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481F3FE2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475622">
      <w:rPr>
        <w:color w:val="4C0000"/>
      </w:rPr>
      <w:t>PlanningA</w:t>
    </w:r>
    <w:r w:rsidR="00342FDD">
      <w:rPr>
        <w:color w:val="4C0000"/>
      </w:rPr>
      <w:t>CanadianRoadtrip</w:t>
    </w:r>
    <w:r w:rsidR="00932F1B">
      <w:rPr>
        <w:color w:val="4C0000"/>
      </w:rPr>
      <w:t>2</w:t>
    </w:r>
    <w:r w:rsidR="00342FDD">
      <w:rPr>
        <w:color w:val="4C0000"/>
      </w:rPr>
      <w:t>_I_</w:t>
    </w:r>
    <w:r w:rsidR="00932F1B">
      <w:rPr>
        <w:color w:val="4C0000"/>
      </w:rPr>
      <w:t>A2.1</w:t>
    </w:r>
    <w:r w:rsidR="00342FDD">
      <w:rPr>
        <w:color w:val="4C0000"/>
      </w:rPr>
      <w:t>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56FFF"/>
    <w:rsid w:val="0006010D"/>
    <w:rsid w:val="000609C5"/>
    <w:rsid w:val="00077468"/>
    <w:rsid w:val="000D314F"/>
    <w:rsid w:val="00113176"/>
    <w:rsid w:val="00113D07"/>
    <w:rsid w:val="00114343"/>
    <w:rsid w:val="00134134"/>
    <w:rsid w:val="001A288E"/>
    <w:rsid w:val="002002E6"/>
    <w:rsid w:val="00275F77"/>
    <w:rsid w:val="002963DE"/>
    <w:rsid w:val="002A24E6"/>
    <w:rsid w:val="002B6EBB"/>
    <w:rsid w:val="002B7E09"/>
    <w:rsid w:val="002D6674"/>
    <w:rsid w:val="002E0EE6"/>
    <w:rsid w:val="002E7422"/>
    <w:rsid w:val="00342FDD"/>
    <w:rsid w:val="003A5283"/>
    <w:rsid w:val="003A767F"/>
    <w:rsid w:val="003B42EC"/>
    <w:rsid w:val="00447696"/>
    <w:rsid w:val="004660B7"/>
    <w:rsid w:val="00472DD4"/>
    <w:rsid w:val="00475622"/>
    <w:rsid w:val="004A0411"/>
    <w:rsid w:val="00531C6E"/>
    <w:rsid w:val="00533AB1"/>
    <w:rsid w:val="00577D0D"/>
    <w:rsid w:val="005B5858"/>
    <w:rsid w:val="00677466"/>
    <w:rsid w:val="006B0966"/>
    <w:rsid w:val="006D4FC8"/>
    <w:rsid w:val="006F4033"/>
    <w:rsid w:val="00703FDF"/>
    <w:rsid w:val="00717340"/>
    <w:rsid w:val="007548A1"/>
    <w:rsid w:val="007813D4"/>
    <w:rsid w:val="007A2939"/>
    <w:rsid w:val="007A4BEE"/>
    <w:rsid w:val="008544BF"/>
    <w:rsid w:val="008D2F65"/>
    <w:rsid w:val="00904964"/>
    <w:rsid w:val="00932F1B"/>
    <w:rsid w:val="009C4E5C"/>
    <w:rsid w:val="009D1D6E"/>
    <w:rsid w:val="009E4865"/>
    <w:rsid w:val="009F5E49"/>
    <w:rsid w:val="00A02C70"/>
    <w:rsid w:val="00A42F90"/>
    <w:rsid w:val="00A5125B"/>
    <w:rsid w:val="00A65425"/>
    <w:rsid w:val="00A8545E"/>
    <w:rsid w:val="00B276DD"/>
    <w:rsid w:val="00B75F1C"/>
    <w:rsid w:val="00BA0E22"/>
    <w:rsid w:val="00BA627D"/>
    <w:rsid w:val="00BE3B40"/>
    <w:rsid w:val="00BF377E"/>
    <w:rsid w:val="00C52A85"/>
    <w:rsid w:val="00C5661B"/>
    <w:rsid w:val="00CA1D60"/>
    <w:rsid w:val="00CD0884"/>
    <w:rsid w:val="00CD528B"/>
    <w:rsid w:val="00D11A2D"/>
    <w:rsid w:val="00DB381D"/>
    <w:rsid w:val="00E71845"/>
    <w:rsid w:val="00E83EC4"/>
    <w:rsid w:val="00E91A4A"/>
    <w:rsid w:val="00EB6565"/>
    <w:rsid w:val="00EE48DE"/>
    <w:rsid w:val="00F52CEE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Listecouleur-Accent11">
    <w:name w:val="Liste couleur - Accent 11"/>
    <w:basedOn w:val="Normal"/>
    <w:rsid w:val="00577D0D"/>
    <w:pPr>
      <w:suppressAutoHyphens/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7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33</cp:revision>
  <dcterms:created xsi:type="dcterms:W3CDTF">2024-05-14T18:46:00Z</dcterms:created>
  <dcterms:modified xsi:type="dcterms:W3CDTF">2025-10-07T12:17:00Z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