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A90E8D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2D534E">
        <w:rPr>
          <w:rFonts w:eastAsia="Helvetica Neue" w:cs="Helvetica Neue"/>
        </w:rPr>
        <w:t>Breaking Jobs Down into Tasks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53837ED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CA00EA2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EAAA29D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700318">
        <w:rPr>
          <w:rFonts w:eastAsia="Helvetica Neue" w:cs="Helvetica Neue"/>
        </w:rPr>
        <w:t>The l</w:t>
      </w:r>
      <w:r w:rsidR="002D534E" w:rsidRPr="002D534E">
        <w:rPr>
          <w:rFonts w:eastAsia="Helvetica Neue" w:cs="Helvetica Neue"/>
        </w:rPr>
        <w:t>earner will organize</w:t>
      </w:r>
      <w:r w:rsidR="00700318">
        <w:rPr>
          <w:rFonts w:eastAsia="Helvetica Neue" w:cs="Helvetica Neue"/>
        </w:rPr>
        <w:t xml:space="preserve"> </w:t>
      </w:r>
      <w:r w:rsidR="002D534E" w:rsidRPr="002D534E">
        <w:rPr>
          <w:rFonts w:eastAsia="Helvetica Neue" w:cs="Helvetica Neue"/>
        </w:rPr>
        <w:t>tasks in sequential order of when and what order they need to be completed</w:t>
      </w:r>
      <w:r w:rsidR="00700318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4B7E8063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2D534E">
        <w:rPr>
          <w:rFonts w:eastAsia="Helvetica Neue" w:cs="Helvetica Neue"/>
          <w:color w:val="000000"/>
        </w:rPr>
        <w:t>Write continuous text/B2.2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69040A55" w14:textId="77777777" w:rsidR="002D534E" w:rsidRDefault="002D534E">
      <w:pPr>
        <w:pStyle w:val="Heading1"/>
        <w:spacing w:after="240"/>
        <w:rPr>
          <w:rFonts w:eastAsia="Helvetica Neue" w:cs="Helvetica Neue"/>
        </w:rPr>
      </w:pPr>
    </w:p>
    <w:p w14:paraId="7DFC98E3" w14:textId="77777777" w:rsidR="002D534E" w:rsidRDefault="002D534E" w:rsidP="002D534E">
      <w:pPr>
        <w:pStyle w:val="Heading1"/>
        <w:spacing w:after="240"/>
        <w:jc w:val="left"/>
        <w:rPr>
          <w:rFonts w:eastAsia="Helvetica Neue" w:cs="Helvetica Neue"/>
        </w:rPr>
      </w:pPr>
    </w:p>
    <w:p w14:paraId="21898D10" w14:textId="77777777" w:rsidR="002D534E" w:rsidRPr="002D534E" w:rsidRDefault="002D534E" w:rsidP="002D534E"/>
    <w:p w14:paraId="41856F9A" w14:textId="107BF1EC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56D74A5F" w:rsidR="00472DD4" w:rsidRDefault="002D534E" w:rsidP="00472DD4">
      <w:r>
        <w:t>When faced with a large project, it is helpful to organize work into smaller steps</w:t>
      </w:r>
      <w:r w:rsidR="00700318">
        <w:t xml:space="preserve">.  Each step is completed in the correct order </w:t>
      </w:r>
      <w:r w:rsidR="00D33910">
        <w:t>so that</w:t>
      </w:r>
      <w:r w:rsidR="00700318">
        <w:t xml:space="preserve"> everything is done.</w:t>
      </w:r>
    </w:p>
    <w:p w14:paraId="081CC506" w14:textId="52BF2975" w:rsidR="00472DD4" w:rsidRPr="00472DD4" w:rsidRDefault="002D534E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CFE0022" w14:textId="481AD030" w:rsidR="002B3025" w:rsidRDefault="00CD0884" w:rsidP="002D534E">
      <w:pPr>
        <w:tabs>
          <w:tab w:val="left" w:pos="1540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2D534E" w:rsidRPr="002D534E">
        <w:rPr>
          <w:rFonts w:eastAsia="Helvetica Neue" w:cs="Helvetica Neue"/>
          <w:b/>
        </w:rPr>
        <w:t xml:space="preserve">You need to paint your bedroom.  </w:t>
      </w:r>
      <w:r w:rsidR="002B3025">
        <w:rPr>
          <w:rFonts w:eastAsia="Helvetica Neue" w:cs="Helvetica Neue"/>
          <w:b/>
        </w:rPr>
        <w:t>List</w:t>
      </w:r>
      <w:r w:rsidR="002D534E" w:rsidRPr="002D534E">
        <w:rPr>
          <w:rFonts w:eastAsia="Helvetica Neue" w:cs="Helvetica Neue"/>
          <w:b/>
        </w:rPr>
        <w:t xml:space="preserve"> the various steps in the order you would need to complete them to complete the job. </w:t>
      </w:r>
    </w:p>
    <w:p w14:paraId="2347D3A3" w14:textId="0FE9D752" w:rsidR="002D534E" w:rsidRPr="002D534E" w:rsidRDefault="002B3025" w:rsidP="002D534E">
      <w:pPr>
        <w:tabs>
          <w:tab w:val="left" w:pos="1540"/>
        </w:tabs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Start with Step 1 being your decision</w:t>
      </w:r>
      <w:r w:rsidR="002D534E" w:rsidRPr="002D534E">
        <w:rPr>
          <w:rFonts w:eastAsia="Helvetica Neue" w:cs="Helvetica Neue"/>
          <w:b/>
        </w:rPr>
        <w:t xml:space="preserve"> to paint</w:t>
      </w:r>
      <w:r w:rsidR="00A106B7">
        <w:rPr>
          <w:rFonts w:eastAsia="Helvetica Neue" w:cs="Helvetica Neue"/>
          <w:b/>
        </w:rPr>
        <w:t xml:space="preserve"> the room.  The final </w:t>
      </w:r>
      <w:r>
        <w:rPr>
          <w:rFonts w:eastAsia="Helvetica Neue" w:cs="Helvetica Neue"/>
          <w:b/>
        </w:rPr>
        <w:t>step</w:t>
      </w:r>
      <w:r w:rsidR="00A106B7">
        <w:rPr>
          <w:rFonts w:eastAsia="Helvetica Neue" w:cs="Helvetica Neue"/>
          <w:b/>
        </w:rPr>
        <w:t xml:space="preserve"> </w:t>
      </w:r>
      <w:r>
        <w:rPr>
          <w:rFonts w:eastAsia="Helvetica Neue" w:cs="Helvetica Neue"/>
          <w:b/>
        </w:rPr>
        <w:t>should</w:t>
      </w:r>
      <w:r w:rsidR="00A106B7">
        <w:rPr>
          <w:rFonts w:eastAsia="Helvetica Neue" w:cs="Helvetica Neue"/>
          <w:b/>
        </w:rPr>
        <w:t xml:space="preserve"> be</w:t>
      </w:r>
      <w:r w:rsidR="002D534E" w:rsidRPr="002D534E">
        <w:rPr>
          <w:rFonts w:eastAsia="Helvetica Neue" w:cs="Helvetica Neue"/>
          <w:b/>
        </w:rPr>
        <w:t xml:space="preserve"> putting the furniture back in the room </w:t>
      </w:r>
      <w:r w:rsidR="00A106B7">
        <w:rPr>
          <w:rFonts w:eastAsia="Helvetica Neue" w:cs="Helvetica Neue"/>
          <w:b/>
        </w:rPr>
        <w:t>after you have completed painting.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36A5BC80" w14:textId="77777777" w:rsidR="002B3025" w:rsidRDefault="002B3025" w:rsidP="00CD0884">
      <w:pPr>
        <w:spacing w:after="240"/>
        <w:rPr>
          <w:rFonts w:eastAsia="Helvetica Neue" w:cs="Helvetica Neue"/>
          <w:bCs/>
        </w:rPr>
      </w:pPr>
    </w:p>
    <w:p w14:paraId="3FD933C5" w14:textId="77777777" w:rsidR="002B3025" w:rsidRDefault="002B3025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3AA1EFA" w14:textId="77777777" w:rsidR="002B3025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2D534E">
        <w:rPr>
          <w:rFonts w:eastAsia="Helvetica Neue" w:cs="Helvetica Neue"/>
          <w:b/>
        </w:rPr>
        <w:t>Choose a</w:t>
      </w:r>
      <w:r w:rsidR="002B3025">
        <w:rPr>
          <w:rFonts w:eastAsia="Helvetica Neue" w:cs="Helvetica Neue"/>
          <w:b/>
        </w:rPr>
        <w:t>nother</w:t>
      </w:r>
      <w:r w:rsidR="002D534E">
        <w:rPr>
          <w:rFonts w:eastAsia="Helvetica Neue" w:cs="Helvetica Neue"/>
          <w:b/>
        </w:rPr>
        <w:t xml:space="preserve"> project requiring multiple steps.  Write down the steps in the order you would need to complete the job.  </w:t>
      </w:r>
    </w:p>
    <w:p w14:paraId="6BD5A564" w14:textId="15CF9D40" w:rsidR="00CD0884" w:rsidRDefault="002D534E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You may choose from this list of projects or select a different project </w:t>
      </w:r>
      <w:r w:rsidR="002B3025">
        <w:rPr>
          <w:rFonts w:eastAsia="Helvetica Neue" w:cs="Helvetica Neue"/>
          <w:b/>
        </w:rPr>
        <w:t>after</w:t>
      </w:r>
      <w:r>
        <w:rPr>
          <w:rFonts w:eastAsia="Helvetica Neue" w:cs="Helvetica Neue"/>
          <w:b/>
        </w:rPr>
        <w:t xml:space="preserve"> discussion with your instructor.</w:t>
      </w:r>
    </w:p>
    <w:p w14:paraId="6FC1E9F3" w14:textId="40689268" w:rsidR="002D534E" w:rsidRDefault="002D534E" w:rsidP="002D534E">
      <w:pPr>
        <w:pStyle w:val="ListParagraph"/>
        <w:numPr>
          <w:ilvl w:val="0"/>
          <w:numId w:val="12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need to go to the bank and pay a bill</w:t>
      </w:r>
    </w:p>
    <w:p w14:paraId="5F172E9B" w14:textId="32F2CCA2" w:rsidR="002D534E" w:rsidRDefault="002D534E" w:rsidP="002D534E">
      <w:pPr>
        <w:pStyle w:val="ListParagraph"/>
        <w:numPr>
          <w:ilvl w:val="0"/>
          <w:numId w:val="12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need to register for an online class</w:t>
      </w:r>
    </w:p>
    <w:p w14:paraId="6CDC23EA" w14:textId="272D01AF" w:rsidR="002D534E" w:rsidRDefault="002D534E" w:rsidP="002D534E">
      <w:pPr>
        <w:pStyle w:val="ListParagraph"/>
        <w:numPr>
          <w:ilvl w:val="0"/>
          <w:numId w:val="12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You need to buy your </w:t>
      </w:r>
      <w:r w:rsidR="003F05E8">
        <w:rPr>
          <w:rFonts w:eastAsia="Helvetica Neue" w:cs="Helvetica Neue"/>
          <w:b/>
        </w:rPr>
        <w:t>groceries for the week</w:t>
      </w:r>
    </w:p>
    <w:p w14:paraId="0F123BFE" w14:textId="2390B38D" w:rsidR="002D534E" w:rsidRPr="003F05E8" w:rsidRDefault="003F05E8" w:rsidP="00CD0884">
      <w:pPr>
        <w:pStyle w:val="ListParagraph"/>
        <w:numPr>
          <w:ilvl w:val="0"/>
          <w:numId w:val="12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need to clean your house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4CFED122" w14:textId="77777777" w:rsidR="002B3025" w:rsidRDefault="002B3025" w:rsidP="00CD0884">
      <w:pPr>
        <w:spacing w:after="240"/>
        <w:rPr>
          <w:rFonts w:eastAsia="Helvetica Neue" w:cs="Helvetica Neue"/>
          <w:bCs/>
        </w:rPr>
      </w:pPr>
    </w:p>
    <w:p w14:paraId="4C7613A0" w14:textId="77777777" w:rsidR="003F05E8" w:rsidRDefault="003F05E8" w:rsidP="00CD0884">
      <w:pPr>
        <w:spacing w:after="240"/>
        <w:rPr>
          <w:rFonts w:eastAsia="Helvetica Neue" w:cs="Helvetica Neue"/>
          <w:bCs/>
        </w:rPr>
      </w:pPr>
    </w:p>
    <w:p w14:paraId="7A01145A" w14:textId="77777777" w:rsidR="002B3025" w:rsidRDefault="002B3025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AA262A6" w14:textId="77777777" w:rsidR="002B3025" w:rsidRDefault="002B3025" w:rsidP="002B3025">
      <w:pPr>
        <w:tabs>
          <w:tab w:val="left" w:pos="1540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2D534E">
        <w:rPr>
          <w:rFonts w:eastAsia="Helvetica Neue" w:cs="Helvetica Neue"/>
          <w:b/>
        </w:rPr>
        <w:t xml:space="preserve">You need to paint your bedroom.  </w:t>
      </w:r>
      <w:r>
        <w:rPr>
          <w:rFonts w:eastAsia="Helvetica Neue" w:cs="Helvetica Neue"/>
          <w:b/>
        </w:rPr>
        <w:t>List</w:t>
      </w:r>
      <w:r w:rsidRPr="002D534E">
        <w:rPr>
          <w:rFonts w:eastAsia="Helvetica Neue" w:cs="Helvetica Neue"/>
          <w:b/>
        </w:rPr>
        <w:t xml:space="preserve"> the various steps in the order you would need to complete them to complete the job. </w:t>
      </w:r>
    </w:p>
    <w:p w14:paraId="62AF45AF" w14:textId="77777777" w:rsidR="002B3025" w:rsidRPr="002D534E" w:rsidRDefault="002B3025" w:rsidP="002B3025">
      <w:pPr>
        <w:tabs>
          <w:tab w:val="left" w:pos="1540"/>
        </w:tabs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Start with Step 1 being your decision</w:t>
      </w:r>
      <w:r w:rsidRPr="002D534E">
        <w:rPr>
          <w:rFonts w:eastAsia="Helvetica Neue" w:cs="Helvetica Neue"/>
          <w:b/>
        </w:rPr>
        <w:t xml:space="preserve"> to paint</w:t>
      </w:r>
      <w:r>
        <w:rPr>
          <w:rFonts w:eastAsia="Helvetica Neue" w:cs="Helvetica Neue"/>
          <w:b/>
        </w:rPr>
        <w:t xml:space="preserve"> the room.  The final step should be</w:t>
      </w:r>
      <w:r w:rsidRPr="002D534E">
        <w:rPr>
          <w:rFonts w:eastAsia="Helvetica Neue" w:cs="Helvetica Neue"/>
          <w:b/>
        </w:rPr>
        <w:t xml:space="preserve"> putting the furniture back in the room </w:t>
      </w:r>
      <w:r>
        <w:rPr>
          <w:rFonts w:eastAsia="Helvetica Neue" w:cs="Helvetica Neue"/>
          <w:b/>
        </w:rPr>
        <w:t>after you have completed painting.</w:t>
      </w:r>
    </w:p>
    <w:p w14:paraId="71A257E0" w14:textId="0A88D8D3" w:rsidR="002D534E" w:rsidRPr="002D534E" w:rsidRDefault="002D534E" w:rsidP="002D534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</w:rPr>
        <w:t>Answers will vary.  Make sure the learner has covered a logical set of steps and not missed any major tasks.  An example of steps is as follows:</w:t>
      </w:r>
    </w:p>
    <w:p w14:paraId="365C8A7B" w14:textId="142F321E" w:rsidR="002D534E" w:rsidRPr="002D534E" w:rsidRDefault="002D534E" w:rsidP="002D534E">
      <w:pPr>
        <w:pStyle w:val="ListParagraph"/>
        <w:numPr>
          <w:ilvl w:val="0"/>
          <w:numId w:val="11"/>
        </w:numPr>
      </w:pPr>
      <w:r w:rsidRPr="002D534E">
        <w:t>Measure your room and calculate how much paint you will need</w:t>
      </w:r>
    </w:p>
    <w:p w14:paraId="17397132" w14:textId="578E8865" w:rsidR="002D534E" w:rsidRPr="002D534E" w:rsidRDefault="002D534E" w:rsidP="002D534E">
      <w:pPr>
        <w:pStyle w:val="ListParagraph"/>
        <w:numPr>
          <w:ilvl w:val="0"/>
          <w:numId w:val="11"/>
        </w:numPr>
      </w:pPr>
      <w:r w:rsidRPr="002D534E">
        <w:t>Choose a paint colour</w:t>
      </w:r>
    </w:p>
    <w:p w14:paraId="11B83CD8" w14:textId="0C2FD0A7" w:rsidR="002D534E" w:rsidRPr="002D534E" w:rsidRDefault="002D534E" w:rsidP="002D534E">
      <w:pPr>
        <w:pStyle w:val="ListParagraph"/>
        <w:numPr>
          <w:ilvl w:val="0"/>
          <w:numId w:val="11"/>
        </w:numPr>
      </w:pPr>
      <w:r w:rsidRPr="002D534E">
        <w:t>Buy the paint and supplies (buy filler, masking tape, paint brushes, rollers and a roller tray)</w:t>
      </w:r>
    </w:p>
    <w:p w14:paraId="6402EE5A" w14:textId="1F214341" w:rsidR="002D534E" w:rsidRPr="002D534E" w:rsidRDefault="002D534E" w:rsidP="002D534E">
      <w:pPr>
        <w:pStyle w:val="ListParagraph"/>
        <w:numPr>
          <w:ilvl w:val="0"/>
          <w:numId w:val="11"/>
        </w:numPr>
      </w:pPr>
      <w:r w:rsidRPr="002D534E">
        <w:t>Take down pictures</w:t>
      </w:r>
    </w:p>
    <w:p w14:paraId="5F7EE243" w14:textId="46048FD6" w:rsidR="002D534E" w:rsidRPr="002D534E" w:rsidRDefault="002D534E" w:rsidP="002D534E">
      <w:pPr>
        <w:pStyle w:val="ListParagraph"/>
        <w:numPr>
          <w:ilvl w:val="0"/>
          <w:numId w:val="11"/>
        </w:numPr>
      </w:pPr>
      <w:r w:rsidRPr="002D534E">
        <w:t>May need to patch walls (apply filler, sand patches)</w:t>
      </w:r>
    </w:p>
    <w:p w14:paraId="21BB0FF0" w14:textId="4A1528B8" w:rsidR="002D534E" w:rsidRPr="002D534E" w:rsidRDefault="002D534E" w:rsidP="002D534E">
      <w:pPr>
        <w:pStyle w:val="ListParagraph"/>
        <w:numPr>
          <w:ilvl w:val="0"/>
          <w:numId w:val="11"/>
        </w:numPr>
      </w:pPr>
      <w:r w:rsidRPr="002D534E">
        <w:t>Move and/or cover furniture</w:t>
      </w:r>
    </w:p>
    <w:p w14:paraId="205F3DBC" w14:textId="18030645" w:rsidR="002D534E" w:rsidRPr="002D534E" w:rsidRDefault="002D534E" w:rsidP="002D534E">
      <w:pPr>
        <w:pStyle w:val="ListParagraph"/>
        <w:numPr>
          <w:ilvl w:val="0"/>
          <w:numId w:val="11"/>
        </w:numPr>
      </w:pPr>
      <w:r w:rsidRPr="002D534E">
        <w:t>Tape windows, trims, etc.</w:t>
      </w:r>
    </w:p>
    <w:p w14:paraId="00D01D15" w14:textId="6E6AF6EC" w:rsidR="002D534E" w:rsidRPr="002D534E" w:rsidRDefault="002D534E" w:rsidP="002D534E">
      <w:pPr>
        <w:pStyle w:val="ListParagraph"/>
        <w:numPr>
          <w:ilvl w:val="0"/>
          <w:numId w:val="11"/>
        </w:numPr>
      </w:pPr>
      <w:r w:rsidRPr="002D534E">
        <w:t>Paint first coat</w:t>
      </w:r>
    </w:p>
    <w:p w14:paraId="4E73C0F3" w14:textId="4ED96341" w:rsidR="002D534E" w:rsidRPr="002D534E" w:rsidRDefault="002D534E" w:rsidP="002D534E">
      <w:pPr>
        <w:pStyle w:val="ListParagraph"/>
        <w:numPr>
          <w:ilvl w:val="0"/>
          <w:numId w:val="11"/>
        </w:numPr>
      </w:pPr>
      <w:r w:rsidRPr="002D534E">
        <w:t>Let first coat dry</w:t>
      </w:r>
    </w:p>
    <w:p w14:paraId="35E9B6B5" w14:textId="1ECAD6AD" w:rsidR="002D534E" w:rsidRPr="002D534E" w:rsidRDefault="002D534E" w:rsidP="002D534E">
      <w:pPr>
        <w:pStyle w:val="ListParagraph"/>
        <w:numPr>
          <w:ilvl w:val="0"/>
          <w:numId w:val="11"/>
        </w:numPr>
      </w:pPr>
      <w:r w:rsidRPr="002D534E">
        <w:t>If second coat needed paint again and let dry</w:t>
      </w:r>
    </w:p>
    <w:p w14:paraId="621309E1" w14:textId="04656BA0" w:rsidR="002D534E" w:rsidRPr="002D534E" w:rsidRDefault="002D534E" w:rsidP="002D534E">
      <w:pPr>
        <w:pStyle w:val="ListParagraph"/>
        <w:numPr>
          <w:ilvl w:val="0"/>
          <w:numId w:val="11"/>
        </w:numPr>
      </w:pPr>
      <w:r w:rsidRPr="002D534E">
        <w:t>Remove tape</w:t>
      </w:r>
    </w:p>
    <w:p w14:paraId="0F6EEB8F" w14:textId="776B64F1" w:rsidR="002D534E" w:rsidRPr="002D534E" w:rsidRDefault="002D534E" w:rsidP="002D534E">
      <w:pPr>
        <w:pStyle w:val="ListParagraph"/>
        <w:numPr>
          <w:ilvl w:val="0"/>
          <w:numId w:val="11"/>
        </w:numPr>
      </w:pPr>
      <w:r w:rsidRPr="002D534E">
        <w:t>Hang pictures</w:t>
      </w:r>
    </w:p>
    <w:p w14:paraId="410F928C" w14:textId="1AFE0C95" w:rsidR="003F05E8" w:rsidRDefault="002D534E" w:rsidP="003F05E8">
      <w:pPr>
        <w:pStyle w:val="ListParagraph"/>
        <w:numPr>
          <w:ilvl w:val="0"/>
          <w:numId w:val="11"/>
        </w:numPr>
      </w:pPr>
      <w:r w:rsidRPr="002D534E">
        <w:t>Put furniture back or uncover it</w:t>
      </w:r>
    </w:p>
    <w:p w14:paraId="6300AC04" w14:textId="77777777" w:rsidR="003F05E8" w:rsidRDefault="003F05E8" w:rsidP="003F05E8"/>
    <w:p w14:paraId="15BE4DB3" w14:textId="77777777" w:rsidR="002B3025" w:rsidRPr="002B3025" w:rsidRDefault="002B3025" w:rsidP="002B3025">
      <w:pPr>
        <w:spacing w:after="240"/>
        <w:rPr>
          <w:rFonts w:eastAsia="Helvetica Neue" w:cs="Helvetica Neue"/>
          <w:b/>
        </w:rPr>
      </w:pPr>
      <w:r w:rsidRPr="002B3025">
        <w:rPr>
          <w:rFonts w:eastAsia="Helvetica Neue" w:cs="Helvetica Neue"/>
          <w:b/>
        </w:rPr>
        <w:t xml:space="preserve">Task 2: Choose another project requiring multiple steps.  Write down the steps in the order you would need to complete the job.  </w:t>
      </w:r>
    </w:p>
    <w:p w14:paraId="40B793CF" w14:textId="77777777" w:rsidR="002B3025" w:rsidRPr="002B3025" w:rsidRDefault="002B3025" w:rsidP="002B3025">
      <w:pPr>
        <w:spacing w:after="240"/>
        <w:rPr>
          <w:rFonts w:eastAsia="Helvetica Neue" w:cs="Helvetica Neue"/>
          <w:b/>
        </w:rPr>
      </w:pPr>
      <w:r w:rsidRPr="002B3025">
        <w:rPr>
          <w:rFonts w:eastAsia="Helvetica Neue" w:cs="Helvetica Neue"/>
          <w:b/>
        </w:rPr>
        <w:t>You may choose from this list of projects or select a different project after discussion with your instructor.</w:t>
      </w:r>
    </w:p>
    <w:p w14:paraId="51FC2976" w14:textId="77777777" w:rsidR="003F05E8" w:rsidRDefault="003F05E8" w:rsidP="003F05E8">
      <w:pPr>
        <w:pStyle w:val="ListParagraph"/>
        <w:numPr>
          <w:ilvl w:val="0"/>
          <w:numId w:val="12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need to go to the bank and pay a bill</w:t>
      </w:r>
    </w:p>
    <w:p w14:paraId="51CF7F8A" w14:textId="77777777" w:rsidR="003F05E8" w:rsidRDefault="003F05E8" w:rsidP="003F05E8">
      <w:pPr>
        <w:pStyle w:val="ListParagraph"/>
        <w:numPr>
          <w:ilvl w:val="0"/>
          <w:numId w:val="12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need to register for an online class</w:t>
      </w:r>
    </w:p>
    <w:p w14:paraId="205CABA6" w14:textId="77777777" w:rsidR="003F05E8" w:rsidRDefault="003F05E8" w:rsidP="003F05E8">
      <w:pPr>
        <w:pStyle w:val="ListParagraph"/>
        <w:numPr>
          <w:ilvl w:val="0"/>
          <w:numId w:val="12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need to buy your groceries for the week</w:t>
      </w:r>
    </w:p>
    <w:p w14:paraId="1E31C2F8" w14:textId="77777777" w:rsidR="003F05E8" w:rsidRPr="003F05E8" w:rsidRDefault="003F05E8" w:rsidP="003F05E8">
      <w:pPr>
        <w:pStyle w:val="ListParagraph"/>
        <w:numPr>
          <w:ilvl w:val="0"/>
          <w:numId w:val="12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need to clean your house</w:t>
      </w:r>
    </w:p>
    <w:p w14:paraId="25237569" w14:textId="0B4A45B1" w:rsidR="003F05E8" w:rsidRPr="002D534E" w:rsidRDefault="003F05E8" w:rsidP="003F05E8">
      <w:r>
        <w:t xml:space="preserve">Answers will vary depending on the project selected.  </w:t>
      </w:r>
      <w:r>
        <w:rPr>
          <w:rFonts w:eastAsia="Helvetica Neue" w:cs="Helvetica Neue"/>
        </w:rPr>
        <w:t>Make sure the learner has covered a logical set of steps and not missed any major tasks</w:t>
      </w:r>
    </w:p>
    <w:p w14:paraId="125DACEB" w14:textId="3B60556B" w:rsidR="00472DD4" w:rsidRPr="00472DD4" w:rsidRDefault="002D534E" w:rsidP="002D534E">
      <w:pPr>
        <w:rPr>
          <w:color w:val="1F3864" w:themeColor="accent1" w:themeShade="80"/>
          <w:sz w:val="28"/>
          <w:szCs w:val="32"/>
        </w:rPr>
      </w:pPr>
      <w:r w:rsidRPr="002D534E">
        <w:rPr>
          <w:b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9A1C26E" w:rsidR="002E7422" w:rsidRPr="00C5661B" w:rsidRDefault="003F05E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B2.2</w:t>
            </w:r>
          </w:p>
        </w:tc>
        <w:tc>
          <w:tcPr>
            <w:tcW w:w="2979" w:type="dxa"/>
          </w:tcPr>
          <w:p w14:paraId="26F94008" w14:textId="7F71A7A4" w:rsidR="002E7422" w:rsidRPr="00C5661B" w:rsidRDefault="00D4004F">
            <w:pPr>
              <w:spacing w:after="240"/>
              <w:rPr>
                <w:rFonts w:eastAsia="Helvetica Neue" w:cs="Helvetica Neue"/>
              </w:rPr>
            </w:pPr>
            <w:r w:rsidRPr="005E08CE">
              <w:t>writes texts to explain and describe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746B804" w:rsidR="002E7422" w:rsidRPr="00C5661B" w:rsidRDefault="00D4004F">
            <w:pPr>
              <w:spacing w:after="240"/>
              <w:rPr>
                <w:rFonts w:eastAsia="Helvetica Neue" w:cs="Helvetica Neue"/>
              </w:rPr>
            </w:pPr>
            <w:r w:rsidRPr="005E08CE">
              <w:t>conveys intended meaning on familiar topics for a limited range of purposes and audiences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E313F41" w:rsidR="002E7422" w:rsidRPr="00C5661B" w:rsidRDefault="00D4004F">
            <w:pPr>
              <w:spacing w:after="240"/>
              <w:rPr>
                <w:rFonts w:eastAsia="Helvetica Neue" w:cs="Helvetica Neue"/>
              </w:rPr>
            </w:pPr>
            <w:r w:rsidRPr="005E08CE">
              <w:t>begins to sequence writing with some attention to organizing principles (e.g. time, importance)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2BE59AE1" w:rsidR="002E7422" w:rsidRPr="00C5661B" w:rsidRDefault="00D4004F">
            <w:pPr>
              <w:spacing w:after="240"/>
              <w:rPr>
                <w:rFonts w:eastAsia="Helvetica Neue" w:cs="Helvetica Neue"/>
              </w:rPr>
            </w:pPr>
            <w:r w:rsidRPr="005E08CE">
              <w:t>uses limited range of vocabulary and punctuation appropriate to the task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F55458C" w:rsidR="000D314F" w:rsidRPr="00C5661B" w:rsidRDefault="00D4004F">
            <w:pPr>
              <w:spacing w:after="240"/>
              <w:rPr>
                <w:rFonts w:eastAsia="Helvetica Neue" w:cs="Helvetica Neue"/>
              </w:rPr>
            </w:pPr>
            <w:r w:rsidRPr="005E08CE">
              <w:t>begins to select words and tone appropriate to the task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EA4FEAC" w14:textId="77777777" w:rsidR="00D4004F" w:rsidRPr="00C5661B" w:rsidRDefault="00D4004F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D1E5C" w14:textId="77777777" w:rsidR="00D345FD" w:rsidRDefault="00D345FD">
      <w:pPr>
        <w:spacing w:after="0" w:line="240" w:lineRule="auto"/>
      </w:pPr>
      <w:r>
        <w:separator/>
      </w:r>
    </w:p>
  </w:endnote>
  <w:endnote w:type="continuationSeparator" w:id="0">
    <w:p w14:paraId="7B7AE54B" w14:textId="77777777" w:rsidR="00D345FD" w:rsidRDefault="00D34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1F7F8B4-200C-40A0-8802-F8A37AFCF114}"/>
    <w:embedBold r:id="rId2" w:fontKey="{A6F5E03F-77D4-4BB6-8485-9547982122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6838291-26B5-4A8B-8DA8-62B78A06AA2F}"/>
    <w:embedItalic r:id="rId4" w:fontKey="{1F930EB0-D83E-4D52-9F4D-6B1C02E00B48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90D7DE1-0EED-4F73-8C46-FF54587BCA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E656EAE-B22E-4FBA-A245-38DF30FE0E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E17F75" w14:textId="77777777" w:rsidR="00D345FD" w:rsidRDefault="00D345FD">
      <w:pPr>
        <w:spacing w:after="0" w:line="240" w:lineRule="auto"/>
      </w:pPr>
      <w:r>
        <w:separator/>
      </w:r>
    </w:p>
  </w:footnote>
  <w:footnote w:type="continuationSeparator" w:id="0">
    <w:p w14:paraId="5A65F655" w14:textId="77777777" w:rsidR="00D345FD" w:rsidRDefault="00D34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40BC71F0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2D534E">
      <w:rPr>
        <w:color w:val="4C0000"/>
      </w:rPr>
      <w:t>BreakingJobsDownIntoTasks_I_B2.2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E3D75"/>
    <w:multiLevelType w:val="hybridMultilevel"/>
    <w:tmpl w:val="F3FEE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57E7E"/>
    <w:multiLevelType w:val="hybridMultilevel"/>
    <w:tmpl w:val="3E04A7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3726E"/>
    <w:multiLevelType w:val="hybridMultilevel"/>
    <w:tmpl w:val="62AE08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60684E"/>
    <w:multiLevelType w:val="hybridMultilevel"/>
    <w:tmpl w:val="77F2E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8759DC"/>
    <w:multiLevelType w:val="hybridMultilevel"/>
    <w:tmpl w:val="3B408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D334E2"/>
    <w:multiLevelType w:val="hybridMultilevel"/>
    <w:tmpl w:val="26829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11"/>
  </w:num>
  <w:num w:numId="2" w16cid:durableId="1964770253">
    <w:abstractNumId w:val="9"/>
  </w:num>
  <w:num w:numId="3" w16cid:durableId="712314391">
    <w:abstractNumId w:val="10"/>
  </w:num>
  <w:num w:numId="4" w16cid:durableId="846939314">
    <w:abstractNumId w:val="3"/>
  </w:num>
  <w:num w:numId="5" w16cid:durableId="1824618894">
    <w:abstractNumId w:val="4"/>
  </w:num>
  <w:num w:numId="6" w16cid:durableId="1244605812">
    <w:abstractNumId w:val="6"/>
  </w:num>
  <w:num w:numId="7" w16cid:durableId="1408844489">
    <w:abstractNumId w:val="7"/>
  </w:num>
  <w:num w:numId="8" w16cid:durableId="2035767065">
    <w:abstractNumId w:val="1"/>
  </w:num>
  <w:num w:numId="9" w16cid:durableId="1522629185">
    <w:abstractNumId w:val="8"/>
  </w:num>
  <w:num w:numId="10" w16cid:durableId="1783264244">
    <w:abstractNumId w:val="2"/>
  </w:num>
  <w:num w:numId="11" w16cid:durableId="1455059945">
    <w:abstractNumId w:val="0"/>
  </w:num>
  <w:num w:numId="12" w16cid:durableId="21201028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B3025"/>
    <w:rsid w:val="002B6EBB"/>
    <w:rsid w:val="002D534E"/>
    <w:rsid w:val="002D6674"/>
    <w:rsid w:val="002E0EE6"/>
    <w:rsid w:val="002E7422"/>
    <w:rsid w:val="003A5283"/>
    <w:rsid w:val="003B42EC"/>
    <w:rsid w:val="003E1537"/>
    <w:rsid w:val="003F05E8"/>
    <w:rsid w:val="00406795"/>
    <w:rsid w:val="00472DD4"/>
    <w:rsid w:val="004A0411"/>
    <w:rsid w:val="00531C6E"/>
    <w:rsid w:val="005B5858"/>
    <w:rsid w:val="00677466"/>
    <w:rsid w:val="006B0966"/>
    <w:rsid w:val="006D4FC8"/>
    <w:rsid w:val="006F4033"/>
    <w:rsid w:val="00700318"/>
    <w:rsid w:val="00717340"/>
    <w:rsid w:val="007548A1"/>
    <w:rsid w:val="007813D4"/>
    <w:rsid w:val="007A2939"/>
    <w:rsid w:val="00904964"/>
    <w:rsid w:val="009D1D6E"/>
    <w:rsid w:val="009E4865"/>
    <w:rsid w:val="00A02C70"/>
    <w:rsid w:val="00A106B7"/>
    <w:rsid w:val="00A42F90"/>
    <w:rsid w:val="00A5125B"/>
    <w:rsid w:val="00A8545E"/>
    <w:rsid w:val="00B276DD"/>
    <w:rsid w:val="00BA0E22"/>
    <w:rsid w:val="00BE3B40"/>
    <w:rsid w:val="00C5661B"/>
    <w:rsid w:val="00CD0884"/>
    <w:rsid w:val="00CD528B"/>
    <w:rsid w:val="00D03D67"/>
    <w:rsid w:val="00D33910"/>
    <w:rsid w:val="00D345FD"/>
    <w:rsid w:val="00D4004F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2D5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773</Words>
  <Characters>3094</Characters>
  <Application>Microsoft Office Word</Application>
  <DocSecurity>0</DocSecurity>
  <Lines>773</Lines>
  <Paragraphs>773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29</cp:revision>
  <dcterms:created xsi:type="dcterms:W3CDTF">2024-05-14T18:46:00Z</dcterms:created>
  <dcterms:modified xsi:type="dcterms:W3CDTF">2024-12-02T15:46:00Z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