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02EB9E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D0079">
        <w:rPr>
          <w:rFonts w:eastAsia="Helvetica Neue" w:cs="Helvetica Neue"/>
        </w:rPr>
        <w:t>Calculating Gear Ratios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08755C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F16BC5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3D3665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D0079">
        <w:rPr>
          <w:rFonts w:eastAsia="Helvetica Neue" w:cs="Helvetica Neue"/>
        </w:rPr>
        <w:t>The learner will calculate gear</w:t>
      </w:r>
      <w:r w:rsidR="00C66E0E">
        <w:rPr>
          <w:rFonts w:eastAsia="Helvetica Neue" w:cs="Helvetica Neue"/>
        </w:rPr>
        <w:t xml:space="preserve"> ratios based on a given formula.</w:t>
      </w:r>
    </w:p>
    <w:p w14:paraId="0EF41B67" w14:textId="6D9483FD" w:rsidR="002E7422" w:rsidRPr="00C66E0E" w:rsidRDefault="00000000" w:rsidP="00C66E0E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20CC825F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</w:t>
      </w:r>
      <w:r w:rsidR="003D0079">
        <w:rPr>
          <w:rFonts w:eastAsia="Helvetica Neue" w:cs="Helvetica Neue"/>
          <w:color w:val="000000"/>
        </w:rPr>
        <w:t>/Use measures/C3.3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06A79D5D" w:rsidR="005E3623" w:rsidRDefault="00880ECA">
      <w:r>
        <w:t>Millwrights and other skilled tradespeople may need to troubleshoot, repair and maintain gears in drive train systems and other machinery.</w:t>
      </w:r>
    </w:p>
    <w:p w14:paraId="76ECFC81" w14:textId="47437CDB" w:rsidR="00880ECA" w:rsidRDefault="00880ECA"/>
    <w:p w14:paraId="1AA450B5" w14:textId="655F3DB1" w:rsidR="00880ECA" w:rsidRDefault="006F5B8E">
      <w:r>
        <w:t>Read “Gear Ratio Equation”.</w:t>
      </w:r>
    </w:p>
    <w:p w14:paraId="2E4DC982" w14:textId="11CEAEC2" w:rsidR="00880ECA" w:rsidRDefault="006F5B8E">
      <w:r>
        <w:br w:type="page"/>
      </w:r>
    </w:p>
    <w:p w14:paraId="5EC21475" w14:textId="1458AC9C" w:rsidR="00880ECA" w:rsidRDefault="00880ECA" w:rsidP="00880ECA">
      <w:pPr>
        <w:rPr>
          <w:b/>
          <w:lang w:val="en-US"/>
        </w:rPr>
      </w:pPr>
      <w:r w:rsidRPr="00880ECA">
        <w:rPr>
          <w:b/>
          <w:lang w:val="en-US"/>
        </w:rPr>
        <w:lastRenderedPageBreak/>
        <w:t>Gear Ratio Equation</w:t>
      </w:r>
    </w:p>
    <w:p w14:paraId="7BEC39D5" w14:textId="674CAC1C" w:rsidR="006F5B8E" w:rsidRDefault="006F5B8E" w:rsidP="00880ECA">
      <w:pPr>
        <w:rPr>
          <w:b/>
          <w:lang w:val="en-US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7AB57D41" wp14:editId="04A570B4">
            <wp:simplePos x="0" y="0"/>
            <wp:positionH relativeFrom="column">
              <wp:posOffset>-9613</wp:posOffset>
            </wp:positionH>
            <wp:positionV relativeFrom="paragraph">
              <wp:posOffset>79312</wp:posOffset>
            </wp:positionV>
            <wp:extent cx="2572567" cy="1867549"/>
            <wp:effectExtent l="12700" t="12700" r="18415" b="12065"/>
            <wp:wrapNone/>
            <wp:docPr id="1786299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99143" name="Picture 178629914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567" cy="18675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3DA0D" w14:textId="27F215F5" w:rsidR="006F5B8E" w:rsidRDefault="006F5B8E" w:rsidP="00880ECA">
      <w:pPr>
        <w:rPr>
          <w:b/>
          <w:lang w:val="en-US"/>
        </w:rPr>
      </w:pPr>
    </w:p>
    <w:p w14:paraId="6FBDCFDE" w14:textId="77777777" w:rsidR="006F5B8E" w:rsidRDefault="006F5B8E" w:rsidP="00880ECA">
      <w:pPr>
        <w:rPr>
          <w:b/>
          <w:lang w:val="en-US"/>
        </w:rPr>
      </w:pPr>
    </w:p>
    <w:p w14:paraId="07582C55" w14:textId="77777777" w:rsidR="006F5B8E" w:rsidRDefault="006F5B8E" w:rsidP="00880ECA">
      <w:pPr>
        <w:rPr>
          <w:b/>
          <w:lang w:val="en-US"/>
        </w:rPr>
      </w:pPr>
    </w:p>
    <w:p w14:paraId="6B77E7AD" w14:textId="77777777" w:rsidR="006F5B8E" w:rsidRDefault="006F5B8E" w:rsidP="00880ECA">
      <w:pPr>
        <w:rPr>
          <w:b/>
          <w:lang w:val="en-US"/>
        </w:rPr>
      </w:pPr>
    </w:p>
    <w:p w14:paraId="7C025FA5" w14:textId="77777777" w:rsidR="006F5B8E" w:rsidRDefault="006F5B8E" w:rsidP="00880ECA">
      <w:pPr>
        <w:rPr>
          <w:b/>
          <w:lang w:val="en-US"/>
        </w:rPr>
      </w:pPr>
    </w:p>
    <w:p w14:paraId="607850C5" w14:textId="77777777" w:rsidR="006F5B8E" w:rsidRPr="00880ECA" w:rsidRDefault="006F5B8E" w:rsidP="00880ECA">
      <w:pPr>
        <w:rPr>
          <w:b/>
          <w:lang w:val="en-US"/>
        </w:rPr>
      </w:pPr>
    </w:p>
    <w:p w14:paraId="102D7341" w14:textId="77777777" w:rsidR="006F5B8E" w:rsidRDefault="006F5B8E" w:rsidP="00880ECA"/>
    <w:p w14:paraId="59061453" w14:textId="0DB76ED3" w:rsidR="006F5B8E" w:rsidRDefault="00FF47E5" w:rsidP="00880ECA">
      <w:r>
        <w:t xml:space="preserve">The gear wheel being turned is the driver </w:t>
      </w:r>
      <w:r w:rsidR="00014C7C">
        <w:t xml:space="preserve">or </w:t>
      </w:r>
      <w:r>
        <w:t xml:space="preserve">input gear.  The gear wheel being driven is </w:t>
      </w:r>
      <w:r w:rsidR="00014C7C">
        <w:t>the output</w:t>
      </w:r>
      <w:r>
        <w:t xml:space="preserve"> gear.</w:t>
      </w:r>
    </w:p>
    <w:p w14:paraId="3B1DBFBA" w14:textId="7F2F8400" w:rsidR="00880ECA" w:rsidRDefault="00880ECA" w:rsidP="00880ECA">
      <w:r>
        <w:t>The gear ratio is calculated by dividing the number of teeth on a driven gear by the number of teeth on the driv</w:t>
      </w:r>
      <w:r w:rsidR="00FF47E5">
        <w:t>er</w:t>
      </w:r>
      <w:r>
        <w:t xml:space="preserve"> gear.</w:t>
      </w:r>
    </w:p>
    <w:p w14:paraId="6656F2D5" w14:textId="77777777" w:rsidR="00880ECA" w:rsidRDefault="00880ECA" w:rsidP="00880ECA"/>
    <w:p w14:paraId="662B18A2" w14:textId="23BB2A40" w:rsidR="00880ECA" w:rsidRDefault="00880ECA" w:rsidP="00880ECA">
      <w:r>
        <w:t>Gear Ratio Formula:  Teeth on Driven Gear</w:t>
      </w:r>
      <w:r w:rsidR="006F5B8E">
        <w:t xml:space="preserve"> (Output)</w:t>
      </w:r>
      <w:r>
        <w:t xml:space="preserve"> / Teeth on Driv</w:t>
      </w:r>
      <w:r w:rsidR="00FF47E5">
        <w:t>er</w:t>
      </w:r>
      <w:r>
        <w:t xml:space="preserve"> Gear</w:t>
      </w:r>
      <w:r w:rsidR="006F5B8E">
        <w:t xml:space="preserve"> (Input)</w:t>
      </w:r>
    </w:p>
    <w:p w14:paraId="4CC2D333" w14:textId="77777777" w:rsidR="00880ECA" w:rsidRDefault="00880ECA" w:rsidP="00880ECA"/>
    <w:p w14:paraId="3554EF03" w14:textId="33481CC9" w:rsidR="00880ECA" w:rsidRPr="00880ECA" w:rsidRDefault="00880ECA" w:rsidP="006F5B8E">
      <w:r>
        <w:t>For example:</w:t>
      </w:r>
      <w:r w:rsidRPr="00880ECA">
        <w:t xml:space="preserve"> 60 teeth for the </w:t>
      </w:r>
      <w:r>
        <w:t xml:space="preserve">input </w:t>
      </w:r>
      <w:r w:rsidRPr="00880ECA">
        <w:t xml:space="preserve">and 30 teeth for the </w:t>
      </w:r>
      <w:r>
        <w:t>output is expressed as</w:t>
      </w:r>
      <w:r w:rsidR="006F5B8E">
        <w:t xml:space="preserve"> 30/60     </w:t>
      </w:r>
    </w:p>
    <w:p w14:paraId="16621FDB" w14:textId="77777777" w:rsidR="00880ECA" w:rsidRPr="00880ECA" w:rsidRDefault="00880ECA" w:rsidP="00880ECA"/>
    <w:p w14:paraId="3998BC9A" w14:textId="43C0B32B" w:rsidR="00880ECA" w:rsidRDefault="00880ECA" w:rsidP="00880ECA">
      <w:r>
        <w:t>Simplify the fraction to determine the gear ratio.</w:t>
      </w:r>
    </w:p>
    <w:p w14:paraId="2D85B955" w14:textId="61E5FAE3" w:rsidR="00880ECA" w:rsidRDefault="00880ECA" w:rsidP="00880ECA">
      <w:r>
        <w:t>30/60 = 1/2</w:t>
      </w:r>
    </w:p>
    <w:p w14:paraId="207DCC3F" w14:textId="5CE7F6D0" w:rsidR="00880ECA" w:rsidRDefault="00880ECA" w:rsidP="00880ECA">
      <w:r>
        <w:t>The gear ratio is 1 : 2</w:t>
      </w:r>
    </w:p>
    <w:p w14:paraId="60162B1C" w14:textId="2DF31206" w:rsidR="00AC3486" w:rsidRDefault="00880ECA" w:rsidP="00472DD4">
      <w:r w:rsidRPr="00880ECA">
        <w:t xml:space="preserve">         </w:t>
      </w:r>
      <w:r w:rsidRPr="00880ECA">
        <w:tab/>
      </w:r>
      <w:r w:rsidRPr="00880ECA">
        <w:tab/>
      </w:r>
    </w:p>
    <w:p w14:paraId="24961D69" w14:textId="6C065DA5" w:rsidR="00A2646B" w:rsidRPr="00AC3486" w:rsidRDefault="00AC3486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C46517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F5B8E">
        <w:rPr>
          <w:rFonts w:eastAsia="Helvetica Neue" w:cs="Helvetica Neue"/>
          <w:b/>
        </w:rPr>
        <w:t>Calculate the gear ratio where the input is 75 and the output is 25.</w:t>
      </w:r>
    </w:p>
    <w:p w14:paraId="1E1F3BA0" w14:textId="4972D4A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F5B8E">
        <w:rPr>
          <w:rFonts w:eastAsia="Helvetica Neue" w:cs="Helvetica Neue"/>
          <w:bCs/>
        </w:rPr>
        <w:t xml:space="preserve"> 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71893E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F5B8E">
        <w:rPr>
          <w:rFonts w:eastAsia="Helvetica Neue" w:cs="Helvetica Neue"/>
          <w:b/>
        </w:rPr>
        <w:t>Calculate the gear ratio where the input is 200 and the output is 50.</w:t>
      </w:r>
    </w:p>
    <w:p w14:paraId="7E36E1FD" w14:textId="454D81A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F5B8E">
        <w:rPr>
          <w:rFonts w:eastAsia="Helvetica Neue" w:cs="Helvetica Neue"/>
          <w:bCs/>
        </w:rPr>
        <w:t xml:space="preserve"> 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0D752A4" w14:textId="7503AB6D" w:rsidR="00FF47E5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="009D7613">
        <w:rPr>
          <w:rFonts w:eastAsia="Helvetica Neue" w:cs="Helvetica Neue"/>
          <w:b/>
        </w:rPr>
        <w:t>a</w:t>
      </w:r>
      <w:r w:rsidRPr="006D1FA6">
        <w:rPr>
          <w:rFonts w:eastAsia="Helvetica Neue" w:cs="Helvetica Neue"/>
          <w:b/>
        </w:rPr>
        <w:t xml:space="preserve">: </w:t>
      </w:r>
      <w:r w:rsidR="00FF47E5">
        <w:rPr>
          <w:rFonts w:eastAsia="Helvetica Neue" w:cs="Helvetica Neue"/>
          <w:b/>
        </w:rPr>
        <w:t>Calculate the gear ratio where the input is 320 and the output is 20.  Calculate the gear ratio where the input is 325 and the output is 25.</w:t>
      </w:r>
    </w:p>
    <w:p w14:paraId="7683D165" w14:textId="77777777" w:rsidR="009D7613" w:rsidRDefault="009D7613" w:rsidP="009D761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BBBDE7D" w14:textId="77777777" w:rsidR="009D7613" w:rsidRDefault="009D7613" w:rsidP="00CD0884">
      <w:pPr>
        <w:spacing w:after="240"/>
        <w:rPr>
          <w:rFonts w:eastAsia="Helvetica Neue" w:cs="Helvetica Neue"/>
          <w:b/>
        </w:rPr>
      </w:pPr>
    </w:p>
    <w:p w14:paraId="16AF378A" w14:textId="77777777" w:rsidR="009D7613" w:rsidRDefault="009D7613" w:rsidP="00CD0884">
      <w:pPr>
        <w:spacing w:after="240"/>
        <w:rPr>
          <w:rFonts w:eastAsia="Helvetica Neue" w:cs="Helvetica Neue"/>
          <w:b/>
        </w:rPr>
      </w:pPr>
    </w:p>
    <w:p w14:paraId="23248CD0" w14:textId="77777777" w:rsidR="009D7613" w:rsidRDefault="009D7613" w:rsidP="00CD0884">
      <w:pPr>
        <w:spacing w:after="240"/>
        <w:rPr>
          <w:rFonts w:eastAsia="Helvetica Neue" w:cs="Helvetica Neue"/>
          <w:b/>
        </w:rPr>
      </w:pPr>
    </w:p>
    <w:p w14:paraId="0902E84F" w14:textId="77777777" w:rsidR="009D7613" w:rsidRDefault="009D7613" w:rsidP="00CD0884">
      <w:pPr>
        <w:spacing w:after="240"/>
        <w:rPr>
          <w:rFonts w:eastAsia="Helvetica Neue" w:cs="Helvetica Neue"/>
          <w:b/>
        </w:rPr>
      </w:pPr>
    </w:p>
    <w:p w14:paraId="037EA3E5" w14:textId="620E0B98" w:rsidR="00CD0884" w:rsidRDefault="009D7613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3b: </w:t>
      </w:r>
      <w:r w:rsidR="009C6246">
        <w:rPr>
          <w:rFonts w:eastAsia="Helvetica Neue" w:cs="Helvetica Neue"/>
          <w:b/>
        </w:rPr>
        <w:t>Which</w:t>
      </w:r>
      <w:r w:rsidR="006F5B8E">
        <w:rPr>
          <w:rFonts w:eastAsia="Helvetica Neue" w:cs="Helvetica Neue"/>
          <w:b/>
        </w:rPr>
        <w:t xml:space="preserve"> gear ratio </w:t>
      </w:r>
      <w:r w:rsidR="00FF47E5">
        <w:rPr>
          <w:rFonts w:eastAsia="Helvetica Neue" w:cs="Helvetica Neue"/>
          <w:b/>
        </w:rPr>
        <w:t>is larger</w:t>
      </w:r>
      <w:r w:rsidR="009C6246">
        <w:rPr>
          <w:rFonts w:eastAsia="Helvetica Neue" w:cs="Helvetica Neue"/>
          <w:b/>
        </w:rPr>
        <w:t>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3BDBDC4" w14:textId="77777777" w:rsidR="00AC3486" w:rsidRDefault="00AC3486" w:rsidP="00CD0884">
      <w:pPr>
        <w:spacing w:after="240"/>
        <w:rPr>
          <w:rFonts w:eastAsia="Helvetica Neue" w:cs="Helvetica Neue"/>
          <w:bCs/>
        </w:rPr>
      </w:pPr>
    </w:p>
    <w:p w14:paraId="556CBADA" w14:textId="5BB2228A" w:rsidR="009C6246" w:rsidRDefault="009D7613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19B8C55" w14:textId="77777777" w:rsidR="00AC3486" w:rsidRDefault="00AC3486" w:rsidP="00AC348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Calculate the gear ratio where the input is 75 and the output is 25.</w:t>
      </w:r>
    </w:p>
    <w:p w14:paraId="276394D0" w14:textId="77777777" w:rsidR="00AC3486" w:rsidRDefault="00AC3486" w:rsidP="00AC348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25/75 = 1/3. The gear ratio is 1 : 3</w:t>
      </w:r>
    </w:p>
    <w:p w14:paraId="3E39AA78" w14:textId="77777777" w:rsidR="00AC3486" w:rsidRDefault="00AC3486" w:rsidP="00AC3486">
      <w:pPr>
        <w:spacing w:after="240"/>
        <w:rPr>
          <w:rFonts w:eastAsia="Helvetica Neue" w:cs="Helvetica Neue"/>
          <w:b/>
        </w:rPr>
      </w:pPr>
    </w:p>
    <w:p w14:paraId="068BC7D0" w14:textId="6AAE5D2E" w:rsidR="00AC3486" w:rsidRDefault="00AC3486" w:rsidP="00AC348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the gear ratio where the input is 200 and the output is 50.</w:t>
      </w:r>
    </w:p>
    <w:p w14:paraId="3B7D33C8" w14:textId="77777777" w:rsidR="00AC3486" w:rsidRDefault="00AC3486" w:rsidP="00AC348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50/200 = 1/4.  The gear ratio is 1 : 4 </w:t>
      </w:r>
    </w:p>
    <w:p w14:paraId="4D38427E" w14:textId="77777777" w:rsidR="00AC3486" w:rsidRDefault="00AC3486" w:rsidP="00AC3486">
      <w:pPr>
        <w:spacing w:after="240"/>
        <w:rPr>
          <w:rFonts w:eastAsia="Helvetica Neue" w:cs="Helvetica Neue"/>
          <w:bCs/>
        </w:rPr>
      </w:pPr>
    </w:p>
    <w:p w14:paraId="215B04D6" w14:textId="105CE837" w:rsidR="00AC3486" w:rsidRDefault="00AC3486" w:rsidP="00AC348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="009D7613">
        <w:rPr>
          <w:rFonts w:eastAsia="Helvetica Neue" w:cs="Helvetica Neue"/>
          <w:b/>
        </w:rPr>
        <w:t>a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the gear ratio where the input is 320 and the output is 20.  Calculate the gear ratio where the input is 325 and the output is 25.</w:t>
      </w:r>
    </w:p>
    <w:p w14:paraId="7BB78FB0" w14:textId="69C2F945" w:rsidR="009D7613" w:rsidRDefault="009D7613" w:rsidP="00AC348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EDD218A" w14:textId="77777777" w:rsidR="009D7613" w:rsidRDefault="009D7613" w:rsidP="009D761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20/320 = 4/64 = 1/16. The gear ratio is 1 : 16</w:t>
      </w:r>
    </w:p>
    <w:p w14:paraId="045CB215" w14:textId="77777777" w:rsidR="009D7613" w:rsidRDefault="009D7613" w:rsidP="009D761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25/325 =  5/65 = 1/13.  The gear ratio is 1: 13</w:t>
      </w:r>
    </w:p>
    <w:p w14:paraId="7FB05BD7" w14:textId="77777777" w:rsidR="009D7613" w:rsidRPr="009D7613" w:rsidRDefault="009D7613" w:rsidP="00AC3486">
      <w:pPr>
        <w:spacing w:after="240"/>
        <w:rPr>
          <w:rFonts w:eastAsia="Helvetica Neue" w:cs="Helvetica Neue"/>
          <w:bCs/>
        </w:rPr>
      </w:pPr>
    </w:p>
    <w:p w14:paraId="3BD5491A" w14:textId="73288859" w:rsidR="00AC3486" w:rsidRDefault="009D7613" w:rsidP="00AC348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3b: Which</w:t>
      </w:r>
      <w:r w:rsidR="00AC3486">
        <w:rPr>
          <w:rFonts w:eastAsia="Helvetica Neue" w:cs="Helvetica Neue"/>
          <w:b/>
        </w:rPr>
        <w:t xml:space="preserve"> ratio is larger</w:t>
      </w:r>
      <w:r>
        <w:rPr>
          <w:rFonts w:eastAsia="Helvetica Neue" w:cs="Helvetica Neue"/>
          <w:b/>
        </w:rPr>
        <w:t>?</w:t>
      </w:r>
    </w:p>
    <w:p w14:paraId="00624F9A" w14:textId="77777777" w:rsidR="00AC3486" w:rsidRDefault="00AC3486" w:rsidP="00AC348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39FF608" w14:textId="0AAA6EDD" w:rsidR="00AC3486" w:rsidRDefault="00AC3486" w:rsidP="00AC348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1/13 is larger than 1/16</w:t>
      </w:r>
      <w:r w:rsidR="00B13179">
        <w:rPr>
          <w:rFonts w:eastAsia="Helvetica Neue" w:cs="Helvetica Neue"/>
          <w:bCs/>
        </w:rPr>
        <w:t>, so the ratio is larger in the second scenario</w:t>
      </w:r>
      <w:r>
        <w:rPr>
          <w:rFonts w:eastAsia="Helvetica Neue" w:cs="Helvetica Neue"/>
          <w:bCs/>
        </w:rPr>
        <w:t>.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829BD76" w:rsidR="002E7422" w:rsidRPr="00C5661B" w:rsidRDefault="00014C7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5EBFE6E" w:rsidR="002E7422" w:rsidRPr="00C5661B" w:rsidRDefault="003C7D3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979" w:type="dxa"/>
          </w:tcPr>
          <w:p w14:paraId="26F94008" w14:textId="446D0AD2" w:rsidR="002E7422" w:rsidRPr="00C5661B" w:rsidRDefault="00014C7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93E5734" w:rsidR="002E7422" w:rsidRPr="00C5661B" w:rsidRDefault="00014C7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context, content) to complete tasks)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0D3E5FE" w:rsidR="002E7422" w:rsidRPr="00C5661B" w:rsidRDefault="00014C7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operations; makes inferences to identify required operations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A634412" w:rsidR="002E7422" w:rsidRPr="00C5661B" w:rsidRDefault="00014C7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 from among options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DF3F01C" w:rsidR="000D314F" w:rsidRPr="00C5661B" w:rsidRDefault="00014C7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measures using whole numbers, decimals, percentages, ratios and fractions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09FA69B" w:rsidR="000D314F" w:rsidRPr="00C5661B" w:rsidRDefault="00014C7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40933E77" w14:textId="77777777" w:rsidR="00014C7C" w:rsidRDefault="00014C7C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4FD21DB6" w:rsidR="002E7422" w:rsidRPr="00C5661B" w:rsidRDefault="00B13179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25D9CC2C">
                <wp:simplePos x="0" y="0"/>
                <wp:positionH relativeFrom="column">
                  <wp:posOffset>5268595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-1.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FxEP0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2AB7959F">
                <wp:simplePos x="0" y="0"/>
                <wp:positionH relativeFrom="column">
                  <wp:posOffset>3026410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-1.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Dp&#10;SP2M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2E7E73B" w14:textId="77777777" w:rsidR="00014C7C" w:rsidRPr="00C5661B" w:rsidRDefault="00014C7C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29CD7" w14:textId="77777777" w:rsidR="008B2D2B" w:rsidRDefault="008B2D2B">
      <w:pPr>
        <w:spacing w:after="0" w:line="240" w:lineRule="auto"/>
      </w:pPr>
      <w:r>
        <w:separator/>
      </w:r>
    </w:p>
  </w:endnote>
  <w:endnote w:type="continuationSeparator" w:id="0">
    <w:p w14:paraId="5039D67F" w14:textId="77777777" w:rsidR="008B2D2B" w:rsidRDefault="008B2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DB0C8E5-2DA2-4698-AF49-67EBCC1986E1}"/>
    <w:embedBold r:id="rId2" w:fontKey="{31852A9F-5C24-45D1-9E23-D37A673546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9C24C9D-52BC-4B76-9ED9-701F51108648}"/>
    <w:embedItalic r:id="rId4" w:fontKey="{226C1E0E-76E3-41EF-9BBA-5735BD27C7E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FA291E-4C3E-4C5C-8D97-C48D89C73F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BBB0398-E28A-438A-BD2C-C29F861CC4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9806D" w14:textId="77777777" w:rsidR="008B2D2B" w:rsidRDefault="008B2D2B">
      <w:pPr>
        <w:spacing w:after="0" w:line="240" w:lineRule="auto"/>
      </w:pPr>
      <w:r>
        <w:separator/>
      </w:r>
    </w:p>
  </w:footnote>
  <w:footnote w:type="continuationSeparator" w:id="0">
    <w:p w14:paraId="46D73383" w14:textId="77777777" w:rsidR="008B2D2B" w:rsidRDefault="008B2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DBC41C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80ECA">
      <w:rPr>
        <w:color w:val="4C0000"/>
      </w:rPr>
      <w:t>CalculatingGearRatios_A_C3.3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4C7C"/>
    <w:rsid w:val="0006010D"/>
    <w:rsid w:val="000609C5"/>
    <w:rsid w:val="00062802"/>
    <w:rsid w:val="00085212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C7D36"/>
    <w:rsid w:val="003D0079"/>
    <w:rsid w:val="00472DD4"/>
    <w:rsid w:val="004971A6"/>
    <w:rsid w:val="004A0411"/>
    <w:rsid w:val="004F130F"/>
    <w:rsid w:val="005302CB"/>
    <w:rsid w:val="00531C6E"/>
    <w:rsid w:val="00562843"/>
    <w:rsid w:val="005B4EBF"/>
    <w:rsid w:val="005B5858"/>
    <w:rsid w:val="005E3623"/>
    <w:rsid w:val="00677466"/>
    <w:rsid w:val="006B0966"/>
    <w:rsid w:val="006D4FC8"/>
    <w:rsid w:val="006F0268"/>
    <w:rsid w:val="006F4033"/>
    <w:rsid w:val="006F5B8E"/>
    <w:rsid w:val="00717340"/>
    <w:rsid w:val="0072410E"/>
    <w:rsid w:val="007548A1"/>
    <w:rsid w:val="00781132"/>
    <w:rsid w:val="007813D4"/>
    <w:rsid w:val="007840C4"/>
    <w:rsid w:val="007A2939"/>
    <w:rsid w:val="00841DEA"/>
    <w:rsid w:val="00880ECA"/>
    <w:rsid w:val="00885A6E"/>
    <w:rsid w:val="008B2D2B"/>
    <w:rsid w:val="00904964"/>
    <w:rsid w:val="009C6246"/>
    <w:rsid w:val="009D1D6E"/>
    <w:rsid w:val="009D7613"/>
    <w:rsid w:val="009E4865"/>
    <w:rsid w:val="009F0DCF"/>
    <w:rsid w:val="00A02C70"/>
    <w:rsid w:val="00A2646B"/>
    <w:rsid w:val="00A42F90"/>
    <w:rsid w:val="00A5125B"/>
    <w:rsid w:val="00A8545E"/>
    <w:rsid w:val="00AC3486"/>
    <w:rsid w:val="00B13179"/>
    <w:rsid w:val="00B276DD"/>
    <w:rsid w:val="00BA0E22"/>
    <w:rsid w:val="00BB7F41"/>
    <w:rsid w:val="00BE3B40"/>
    <w:rsid w:val="00C5661B"/>
    <w:rsid w:val="00C66E0E"/>
    <w:rsid w:val="00C821EF"/>
    <w:rsid w:val="00CD0884"/>
    <w:rsid w:val="00CD528B"/>
    <w:rsid w:val="00D40B62"/>
    <w:rsid w:val="00E83EC4"/>
    <w:rsid w:val="00EB6565"/>
    <w:rsid w:val="00EF28D6"/>
    <w:rsid w:val="00FC38D5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35</cp:revision>
  <dcterms:created xsi:type="dcterms:W3CDTF">2024-05-14T18:46:00Z</dcterms:created>
  <dcterms:modified xsi:type="dcterms:W3CDTF">2025-06-27T18:52:00Z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