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BA853" w14:textId="77777777" w:rsidR="00E74EFF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F75D0">
        <w:rPr>
          <w:rFonts w:eastAsia="Helvetica Neue" w:cs="Helvetica Neue"/>
        </w:rPr>
        <w:t xml:space="preserve">Calculating Tolerances </w:t>
      </w:r>
    </w:p>
    <w:p w14:paraId="0E13FEBC" w14:textId="47FCD386" w:rsidR="002E7422" w:rsidRPr="00A02C70" w:rsidRDefault="001F75D0">
      <w:pPr>
        <w:pStyle w:val="Title"/>
        <w:jc w:val="center"/>
        <w:rPr>
          <w:rFonts w:eastAsia="Helvetica Neue" w:cs="Helvetica Neue"/>
        </w:rPr>
      </w:pPr>
      <w:r>
        <w:rPr>
          <w:rFonts w:eastAsia="Helvetica Neue" w:cs="Helvetica Neue"/>
        </w:rPr>
        <w:t>in Manufacturing and Construction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0D13B784" w:rsidR="002E7422" w:rsidRPr="00C5661B" w:rsidRDefault="007924AA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7C72CF" wp14:editId="657B71C3">
                      <wp:simplePos x="0" y="0"/>
                      <wp:positionH relativeFrom="column">
                        <wp:posOffset>1465157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139631568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B34C" id="Rectangle 1" o:spid="_x0000_s1026" style="position:absolute;margin-left:115.35pt;margin-top:26.6pt;width:18.2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Mf7lYXhAAAADgEAAA8AAABkcnMvZG93bnJldi54&#10;bWxMT8lOwzAQvSPxD9YgcaNOU3VL41QsgkMRB0olrk482BHxOMRuG/6e4QSXkZ7mreV29J044RDb&#10;QAqmkwwEUhNMS1bB4e3xZgUiJk1Gd4FQwTdG2FaXF6UuTDjTK572yQo2oVhoBS6lvpAyNg69jpPQ&#10;I/HvIwxeJ4aDlWbQZzb3ncyzbCG9bokTnO7x3mHzuT96BbW9G9e0szvvnpINh/fnly8/KHV9NT5s&#10;+NxuQCQc058Cfjdwf6i4WB2OZKLoFOSzbMlUBfNZDoIJ+WI5BVErWM3XIKtS/p9R/QA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H+5WF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4AA69E5E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04F37A" wp14:editId="7461C2CF">
                      <wp:simplePos x="0" y="0"/>
                      <wp:positionH relativeFrom="column">
                        <wp:posOffset>1307042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592756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2EEBA" id="Rectangle 1" o:spid="_x0000_s1026" style="position:absolute;margin-left:102.9pt;margin-top:26.6pt;width:18.2pt;height:1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89E386" wp14:editId="0AB5D230">
                      <wp:simplePos x="0" y="0"/>
                      <wp:positionH relativeFrom="column">
                        <wp:posOffset>1317202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31979701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B6C6" id="Rectangle 1" o:spid="_x0000_s1026" style="position:absolute;margin-left:103.7pt;margin-top:-.05pt;width:18.2pt;height:1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1B5CEB98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BA6306" wp14:editId="2A693784">
                      <wp:simplePos x="0" y="0"/>
                      <wp:positionH relativeFrom="column">
                        <wp:posOffset>1426633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131875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DB3" id="Rectangle 1" o:spid="_x0000_s1026" style="position:absolute;margin-left:112.35pt;margin-top:26.6pt;width:18.2pt;height:1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OnFKxzhAAAADgEAAA8AAABkcnMvZG93bnJldi54&#10;bWxMT8lOwzAQvSPxD9YgcaNODN3SOBWL4FDEgbYSVycZ7Ih4HGy3DX9fc4LLSE/z1nI92p4d0YfO&#10;kYR8kgFDalzbkZaw3z3fLICFqKhVvSOU8IMB1tXlRamK1p3oHY/bqFkyoVAoCSbGoeA8NAatChM3&#10;IKXfp/NWxQS95q1Xp2Ruey6ybMat6iglGDXgo8Hma3uwEmr9MC5pozfWvETt9h+vb9/WS3l9NT6t&#10;0rlfAYs4xj8F/G5I/aFKxWp3oDawXoIQd/NElTC9FcASQczyHFgtYTFdAq9K/n9GdQY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pxSsc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BA882C" wp14:editId="0E5A83CA">
                      <wp:simplePos x="0" y="0"/>
                      <wp:positionH relativeFrom="column">
                        <wp:posOffset>1428327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4809731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8D3C1" id="Rectangle 1" o:spid="_x0000_s1026" style="position:absolute;margin-left:112.45pt;margin-top:-.05pt;width:18.2pt;height:1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42B74D0D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</w:p>
        </w:tc>
        <w:tc>
          <w:tcPr>
            <w:tcW w:w="3117" w:type="dxa"/>
          </w:tcPr>
          <w:p w14:paraId="4E33BBD6" w14:textId="4C78A033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6FD361D4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FAFDDF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032AC">
        <w:rPr>
          <w:rFonts w:eastAsia="Helvetica Neue" w:cs="Helvetica Neue"/>
        </w:rPr>
        <w:t>The learner will calculate measurement parameters based on tolerance.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6A2EA6B6" w14:textId="4D0C9CC7" w:rsidR="00237C59" w:rsidRDefault="00237C59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Ideas and Information/Complete and create documents/B3.2a</w:t>
      </w:r>
    </w:p>
    <w:p w14:paraId="5A5BC0DC" w14:textId="513B4764" w:rsidR="00415C09" w:rsidRPr="00415C09" w:rsidRDefault="00415C09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 w:rsidRPr="00415C09">
        <w:rPr>
          <w:rFonts w:eastAsia="Helvetica Neue" w:cs="Helvetica Neue"/>
          <w:bCs/>
        </w:rPr>
        <w:t>Understand and Use Numbers</w:t>
      </w:r>
      <w:r w:rsidR="00530461">
        <w:rPr>
          <w:rFonts w:eastAsia="Helvetica Neue" w:cs="Helvetica Neue"/>
          <w:bCs/>
        </w:rPr>
        <w:t>/Use measures/C3.2</w:t>
      </w:r>
    </w:p>
    <w:p w14:paraId="28F31F18" w14:textId="77777777" w:rsidR="00415C09" w:rsidRDefault="00415C09" w:rsidP="00415C09">
      <w:pPr>
        <w:pStyle w:val="ListParagraph"/>
        <w:spacing w:after="240" w:line="240" w:lineRule="auto"/>
        <w:rPr>
          <w:rFonts w:eastAsia="Helvetica Neue" w:cs="Helvetica Neue"/>
          <w:b/>
        </w:rPr>
      </w:pPr>
    </w:p>
    <w:p w14:paraId="45CBEED2" w14:textId="29046713" w:rsidR="002E7422" w:rsidRPr="00415C09" w:rsidRDefault="004F130F" w:rsidP="00415C09">
      <w:pPr>
        <w:spacing w:after="240" w:line="240" w:lineRule="auto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F2F77C4" w:rsidR="002E7422" w:rsidRPr="00530461" w:rsidRDefault="00472DD4" w:rsidP="00530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1F3864"/>
          <w:sz w:val="28"/>
          <w:szCs w:val="28"/>
        </w:rPr>
      </w:pPr>
      <w:r w:rsidRPr="00530461">
        <w:rPr>
          <w:rFonts w:eastAsia="Helvetica Neue" w:cs="Helvetica Neue"/>
          <w:color w:val="000000"/>
        </w:rPr>
        <w:t>Calculator or digital device with calculator function</w:t>
      </w:r>
      <w:r w:rsidR="0008298A" w:rsidRPr="00530461">
        <w:rPr>
          <w:rFonts w:eastAsia="Helvetica Neue" w:cs="Helvetica Neue"/>
          <w:color w:val="000000"/>
        </w:rPr>
        <w:t xml:space="preserve"> </w:t>
      </w: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B5A9712" w14:textId="5B725837" w:rsidR="00530461" w:rsidRDefault="00530461" w:rsidP="005F336B">
      <w:r>
        <w:t xml:space="preserve">People working in skilled trades often need to determine whether a measurement is within acceptable parameters.  This is called tolerance.  This includes things like the length or width of materials, how flat a surface is, or angles of joints used for construction.  Tolerance </w:t>
      </w:r>
      <w:r w:rsidR="00E74EFF">
        <w:t xml:space="preserve">allows </w:t>
      </w:r>
      <w:r w:rsidR="00996F18">
        <w:t>for small variations while</w:t>
      </w:r>
      <w:r>
        <w:t xml:space="preserve"> ensur</w:t>
      </w:r>
      <w:r w:rsidR="00996F18">
        <w:t>ing</w:t>
      </w:r>
      <w:r>
        <w:t xml:space="preserve"> safety and quality standards</w:t>
      </w:r>
      <w:r w:rsidR="00996F18">
        <w:t xml:space="preserve"> are met.</w:t>
      </w:r>
    </w:p>
    <w:p w14:paraId="6280ED48" w14:textId="77777777" w:rsidR="00530461" w:rsidRDefault="00530461" w:rsidP="005F336B"/>
    <w:p w14:paraId="1D5C3CFF" w14:textId="25D9567D" w:rsidR="00472DD4" w:rsidRDefault="00472DD4" w:rsidP="00472DD4"/>
    <w:p w14:paraId="75061FFF" w14:textId="5C455777" w:rsidR="005F336B" w:rsidRDefault="005F336B" w:rsidP="00472DD4"/>
    <w:p w14:paraId="1CB9B315" w14:textId="5B24C644" w:rsidR="005F336B" w:rsidRDefault="005F336B" w:rsidP="00472DD4"/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Default="005F336B" w:rsidP="00472DD4"/>
    <w:p w14:paraId="67D44244" w14:textId="77777777" w:rsidR="005F336B" w:rsidRDefault="005F336B" w:rsidP="00472DD4"/>
    <w:p w14:paraId="571628E5" w14:textId="453D277E" w:rsidR="005F336B" w:rsidRDefault="005F336B" w:rsidP="00472DD4"/>
    <w:p w14:paraId="0ECAF3BB" w14:textId="77777777" w:rsidR="005F336B" w:rsidRDefault="005F336B" w:rsidP="00472DD4"/>
    <w:p w14:paraId="42B63DFB" w14:textId="77777777" w:rsidR="005F336B" w:rsidRDefault="005F336B" w:rsidP="00472DD4"/>
    <w:p w14:paraId="795E9606" w14:textId="77777777" w:rsidR="00472DD4" w:rsidRPr="00472DD4" w:rsidRDefault="00472DD4" w:rsidP="00472DD4"/>
    <w:p w14:paraId="678AFA4A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716993FE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7EAFDEF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5D062AAB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CC52FC6" w14:textId="43CD28E4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324CB20" w14:textId="0F49C294" w:rsidR="00996F18" w:rsidRDefault="00CD0884" w:rsidP="00ED406C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 w:rsidR="00996F18">
        <w:rPr>
          <w:rFonts w:eastAsia="Helvetica Neue" w:cs="Helvetica Neue"/>
          <w:b/>
        </w:rPr>
        <w:t>Calculate the minimum and maximum measurements based on the tolerance</w:t>
      </w:r>
      <w:r w:rsidR="0018767B">
        <w:rPr>
          <w:rFonts w:eastAsia="Helvetica Neue" w:cs="Helvetica Neue"/>
          <w:b/>
        </w:rPr>
        <w:t xml:space="preserve"> given.  Complete the chart.</w:t>
      </w:r>
      <w:r w:rsidR="00996F18">
        <w:rPr>
          <w:rFonts w:eastAsia="Helvetica Neue" w:cs="Helvetica Neue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621"/>
        <w:gridCol w:w="2268"/>
        <w:gridCol w:w="2125"/>
      </w:tblGrid>
      <w:tr w:rsidR="00996F18" w14:paraId="411725D4" w14:textId="77777777" w:rsidTr="00996F18">
        <w:tc>
          <w:tcPr>
            <w:tcW w:w="2336" w:type="dxa"/>
          </w:tcPr>
          <w:p w14:paraId="3CED7766" w14:textId="21F1E4A9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Measurement</w:t>
            </w:r>
          </w:p>
        </w:tc>
        <w:tc>
          <w:tcPr>
            <w:tcW w:w="2621" w:type="dxa"/>
          </w:tcPr>
          <w:p w14:paraId="66758FB8" w14:textId="0BC3C27C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Tolerance</w:t>
            </w:r>
          </w:p>
        </w:tc>
        <w:tc>
          <w:tcPr>
            <w:tcW w:w="2268" w:type="dxa"/>
          </w:tcPr>
          <w:p w14:paraId="7D0A563F" w14:textId="7FD7EB64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Minimum</w:t>
            </w:r>
          </w:p>
        </w:tc>
        <w:tc>
          <w:tcPr>
            <w:tcW w:w="2125" w:type="dxa"/>
          </w:tcPr>
          <w:p w14:paraId="109BB90F" w14:textId="28568A7A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Maximum</w:t>
            </w:r>
          </w:p>
        </w:tc>
      </w:tr>
      <w:tr w:rsidR="00996F18" w14:paraId="07D4B3DC" w14:textId="77777777" w:rsidTr="00996F18">
        <w:tc>
          <w:tcPr>
            <w:tcW w:w="2336" w:type="dxa"/>
          </w:tcPr>
          <w:p w14:paraId="30130464" w14:textId="2E08AD8A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3.5 mm</w:t>
            </w:r>
          </w:p>
        </w:tc>
        <w:tc>
          <w:tcPr>
            <w:tcW w:w="2621" w:type="dxa"/>
          </w:tcPr>
          <w:p w14:paraId="69A42CE1" w14:textId="2081C8FF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+/- 0.02 mm</w:t>
            </w:r>
          </w:p>
        </w:tc>
        <w:tc>
          <w:tcPr>
            <w:tcW w:w="2268" w:type="dxa"/>
          </w:tcPr>
          <w:p w14:paraId="649C4A04" w14:textId="648ED8A5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125" w:type="dxa"/>
          </w:tcPr>
          <w:p w14:paraId="5AD0658D" w14:textId="3E5397B5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996F18" w14:paraId="5186B623" w14:textId="77777777" w:rsidTr="00996F18">
        <w:tc>
          <w:tcPr>
            <w:tcW w:w="2336" w:type="dxa"/>
          </w:tcPr>
          <w:p w14:paraId="0604A60A" w14:textId="0E6173CB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28.01 inches</w:t>
            </w:r>
          </w:p>
        </w:tc>
        <w:tc>
          <w:tcPr>
            <w:tcW w:w="2621" w:type="dxa"/>
          </w:tcPr>
          <w:p w14:paraId="6088A655" w14:textId="3E24FE13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+/- 0.03 inches</w:t>
            </w:r>
          </w:p>
        </w:tc>
        <w:tc>
          <w:tcPr>
            <w:tcW w:w="2268" w:type="dxa"/>
          </w:tcPr>
          <w:p w14:paraId="7B627A10" w14:textId="571A1FA3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125" w:type="dxa"/>
          </w:tcPr>
          <w:p w14:paraId="0BF1AD01" w14:textId="5CEAFF5E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996F18" w14:paraId="7345D575" w14:textId="77777777" w:rsidTr="00996F18">
        <w:tc>
          <w:tcPr>
            <w:tcW w:w="2336" w:type="dxa"/>
          </w:tcPr>
          <w:p w14:paraId="38062E16" w14:textId="6F98EC4C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3.375 inches</w:t>
            </w:r>
          </w:p>
        </w:tc>
        <w:tc>
          <w:tcPr>
            <w:tcW w:w="2621" w:type="dxa"/>
          </w:tcPr>
          <w:p w14:paraId="47457BE1" w14:textId="068AEC98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+/- 0.002 inches</w:t>
            </w:r>
          </w:p>
        </w:tc>
        <w:tc>
          <w:tcPr>
            <w:tcW w:w="2268" w:type="dxa"/>
          </w:tcPr>
          <w:p w14:paraId="6022E5DF" w14:textId="203C870F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125" w:type="dxa"/>
          </w:tcPr>
          <w:p w14:paraId="35D97AB9" w14:textId="30D455C4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996F18" w14:paraId="405D24BE" w14:textId="77777777" w:rsidTr="00996F18">
        <w:tc>
          <w:tcPr>
            <w:tcW w:w="2336" w:type="dxa"/>
          </w:tcPr>
          <w:p w14:paraId="591AE9EE" w14:textId="7889F54F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4.63 inches</w:t>
            </w:r>
          </w:p>
        </w:tc>
        <w:tc>
          <w:tcPr>
            <w:tcW w:w="2621" w:type="dxa"/>
          </w:tcPr>
          <w:p w14:paraId="69AE4DEB" w14:textId="2895F733" w:rsidR="00996F18" w:rsidRDefault="00996F18" w:rsidP="00ED406C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+/- 0.1 inches</w:t>
            </w:r>
          </w:p>
        </w:tc>
        <w:tc>
          <w:tcPr>
            <w:tcW w:w="2268" w:type="dxa"/>
          </w:tcPr>
          <w:p w14:paraId="788D3609" w14:textId="4D1611EE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125" w:type="dxa"/>
          </w:tcPr>
          <w:p w14:paraId="5C5EEAA8" w14:textId="62BABC3D" w:rsidR="00996F18" w:rsidRPr="0018767B" w:rsidRDefault="00996F18" w:rsidP="00ED406C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</w:tbl>
    <w:p w14:paraId="7C8992B8" w14:textId="77777777" w:rsidR="00996F18" w:rsidRDefault="00996F18" w:rsidP="00ED406C">
      <w:pPr>
        <w:spacing w:after="240"/>
        <w:rPr>
          <w:rFonts w:eastAsia="Helvetica Neue" w:cs="Helvetica Neue"/>
          <w:b/>
        </w:rPr>
      </w:pPr>
    </w:p>
    <w:p w14:paraId="7338ABC5" w14:textId="77777777" w:rsidR="00B478A6" w:rsidRDefault="00B478A6" w:rsidP="00415C09">
      <w:pPr>
        <w:spacing w:after="240"/>
        <w:rPr>
          <w:rFonts w:eastAsia="Helvetica Neue" w:cs="Helvetica Neue"/>
          <w:b/>
          <w:bCs/>
          <w:sz w:val="28"/>
          <w:szCs w:val="32"/>
        </w:rPr>
      </w:pPr>
    </w:p>
    <w:p w14:paraId="69BDD522" w14:textId="7F2CC2C3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 w:rsidR="0018767B">
        <w:rPr>
          <w:rFonts w:eastAsia="Helvetica Neue" w:cs="Helvetica Neue"/>
          <w:b/>
        </w:rPr>
        <w:t>Determine whether each given measurement falls within tolerance.  Complete the chart.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497"/>
        <w:gridCol w:w="1748"/>
        <w:gridCol w:w="2049"/>
        <w:gridCol w:w="2076"/>
      </w:tblGrid>
      <w:tr w:rsidR="00F1087F" w14:paraId="1903A232" w14:textId="77777777" w:rsidTr="00B478A6">
        <w:tc>
          <w:tcPr>
            <w:tcW w:w="1980" w:type="dxa"/>
          </w:tcPr>
          <w:p w14:paraId="012E6914" w14:textId="5BD3F815" w:rsidR="00F1087F" w:rsidRPr="00A61A9B" w:rsidRDefault="00A61A9B" w:rsidP="00415C09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Tolerance</w:t>
            </w:r>
          </w:p>
        </w:tc>
        <w:tc>
          <w:tcPr>
            <w:tcW w:w="1497" w:type="dxa"/>
          </w:tcPr>
          <w:p w14:paraId="6C81D830" w14:textId="64C75536" w:rsidR="00F1087F" w:rsidRPr="00A61A9B" w:rsidRDefault="00A61A9B" w:rsidP="00415C09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Minimum</w:t>
            </w:r>
          </w:p>
        </w:tc>
        <w:tc>
          <w:tcPr>
            <w:tcW w:w="1748" w:type="dxa"/>
          </w:tcPr>
          <w:p w14:paraId="4C4FA4EC" w14:textId="7B35C9E3" w:rsidR="00F1087F" w:rsidRPr="00A61A9B" w:rsidRDefault="00A61A9B" w:rsidP="00415C09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Maximum</w:t>
            </w:r>
          </w:p>
        </w:tc>
        <w:tc>
          <w:tcPr>
            <w:tcW w:w="2049" w:type="dxa"/>
          </w:tcPr>
          <w:p w14:paraId="2676BDF0" w14:textId="082D1E7D" w:rsidR="00F1087F" w:rsidRPr="00A61A9B" w:rsidRDefault="00A61A9B" w:rsidP="00415C09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Given Measurement</w:t>
            </w:r>
          </w:p>
        </w:tc>
        <w:tc>
          <w:tcPr>
            <w:tcW w:w="2076" w:type="dxa"/>
          </w:tcPr>
          <w:p w14:paraId="34616F9D" w14:textId="739F9194" w:rsidR="00F1087F" w:rsidRPr="00A61A9B" w:rsidRDefault="00A61A9B" w:rsidP="00415C09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 xml:space="preserve">Is this measurement within tolerance? </w:t>
            </w:r>
          </w:p>
        </w:tc>
      </w:tr>
      <w:tr w:rsidR="00F1087F" w14:paraId="1B97548B" w14:textId="77777777" w:rsidTr="00B478A6">
        <w:tc>
          <w:tcPr>
            <w:tcW w:w="1980" w:type="dxa"/>
          </w:tcPr>
          <w:p w14:paraId="3B720891" w14:textId="72FB7BD7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3.450 mm +/- 0.05 mm</w:t>
            </w:r>
          </w:p>
        </w:tc>
        <w:tc>
          <w:tcPr>
            <w:tcW w:w="1497" w:type="dxa"/>
          </w:tcPr>
          <w:p w14:paraId="20BF898E" w14:textId="7D3C4D04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748" w:type="dxa"/>
          </w:tcPr>
          <w:p w14:paraId="6F0CCF1F" w14:textId="27EFDD70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049" w:type="dxa"/>
          </w:tcPr>
          <w:p w14:paraId="5972BD7D" w14:textId="754C8B3F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3.453 mm</w:t>
            </w:r>
          </w:p>
        </w:tc>
        <w:tc>
          <w:tcPr>
            <w:tcW w:w="2076" w:type="dxa"/>
          </w:tcPr>
          <w:p w14:paraId="21DC4D89" w14:textId="380ECDA2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F1087F" w14:paraId="36FB3EDC" w14:textId="77777777" w:rsidTr="00B478A6">
        <w:tc>
          <w:tcPr>
            <w:tcW w:w="1980" w:type="dxa"/>
          </w:tcPr>
          <w:p w14:paraId="17930ED2" w14:textId="0E5B08C9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12.000 mm +/- 0.003 mm</w:t>
            </w:r>
          </w:p>
        </w:tc>
        <w:tc>
          <w:tcPr>
            <w:tcW w:w="1497" w:type="dxa"/>
          </w:tcPr>
          <w:p w14:paraId="7FAC5C36" w14:textId="67DED19E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748" w:type="dxa"/>
          </w:tcPr>
          <w:p w14:paraId="125A803A" w14:textId="36BABCDB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049" w:type="dxa"/>
          </w:tcPr>
          <w:p w14:paraId="34F5E73F" w14:textId="36CFF955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12.098 mm</w:t>
            </w:r>
          </w:p>
        </w:tc>
        <w:tc>
          <w:tcPr>
            <w:tcW w:w="2076" w:type="dxa"/>
          </w:tcPr>
          <w:p w14:paraId="58B51BE0" w14:textId="5A681A7E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F1087F" w14:paraId="0B41F132" w14:textId="77777777" w:rsidTr="00B478A6">
        <w:tc>
          <w:tcPr>
            <w:tcW w:w="1980" w:type="dxa"/>
          </w:tcPr>
          <w:p w14:paraId="5FA759A2" w14:textId="43C63600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22.01 +/- 0.01 mm</w:t>
            </w:r>
          </w:p>
        </w:tc>
        <w:tc>
          <w:tcPr>
            <w:tcW w:w="1497" w:type="dxa"/>
          </w:tcPr>
          <w:p w14:paraId="32268248" w14:textId="61577243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748" w:type="dxa"/>
          </w:tcPr>
          <w:p w14:paraId="0A60C340" w14:textId="1486865A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049" w:type="dxa"/>
          </w:tcPr>
          <w:p w14:paraId="3D2F1F7A" w14:textId="1EB9AFB8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22.00 mm</w:t>
            </w:r>
          </w:p>
        </w:tc>
        <w:tc>
          <w:tcPr>
            <w:tcW w:w="2076" w:type="dxa"/>
          </w:tcPr>
          <w:p w14:paraId="53D7721F" w14:textId="3D82DD51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F1087F" w14:paraId="15374CAC" w14:textId="77777777" w:rsidTr="00B478A6">
        <w:tc>
          <w:tcPr>
            <w:tcW w:w="1980" w:type="dxa"/>
          </w:tcPr>
          <w:p w14:paraId="7BCECE26" w14:textId="38B0CDAE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18.874 +/- 0.005</w:t>
            </w:r>
          </w:p>
        </w:tc>
        <w:tc>
          <w:tcPr>
            <w:tcW w:w="1497" w:type="dxa"/>
          </w:tcPr>
          <w:p w14:paraId="47C7707B" w14:textId="6F5BFFCD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1748" w:type="dxa"/>
          </w:tcPr>
          <w:p w14:paraId="4932EF15" w14:textId="44D33CDF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049" w:type="dxa"/>
          </w:tcPr>
          <w:p w14:paraId="420ACEA6" w14:textId="017D3113" w:rsidR="00F1087F" w:rsidRDefault="00A61A9B" w:rsidP="00415C09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18.880 mm</w:t>
            </w:r>
          </w:p>
        </w:tc>
        <w:tc>
          <w:tcPr>
            <w:tcW w:w="2076" w:type="dxa"/>
          </w:tcPr>
          <w:p w14:paraId="33A67DDD" w14:textId="72EC8408" w:rsidR="00F1087F" w:rsidRDefault="00F1087F" w:rsidP="00415C09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</w:tbl>
    <w:p w14:paraId="2CB92026" w14:textId="77777777" w:rsidR="0018767B" w:rsidRPr="00415C09" w:rsidRDefault="0018767B" w:rsidP="00415C09">
      <w:pPr>
        <w:spacing w:after="240"/>
        <w:rPr>
          <w:rFonts w:eastAsia="Helvetica Neue" w:cs="Helvetica Neue"/>
          <w:bCs/>
        </w:rPr>
      </w:pPr>
    </w:p>
    <w:p w14:paraId="737764C7" w14:textId="77777777" w:rsidR="00415C09" w:rsidRDefault="00415C09" w:rsidP="00415C09"/>
    <w:p w14:paraId="4310774E" w14:textId="77777777" w:rsidR="00415C09" w:rsidRPr="00415C09" w:rsidRDefault="00415C09" w:rsidP="00415C09"/>
    <w:p w14:paraId="2EB4AE48" w14:textId="12CE4C7F" w:rsidR="00B478A6" w:rsidRPr="00B478A6" w:rsidRDefault="00B478A6" w:rsidP="00B478A6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6DB4E977" w14:textId="3F85A3B9" w:rsidR="00ED406C" w:rsidRDefault="00000000" w:rsidP="00B478A6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1C2237F" w14:textId="77777777" w:rsidR="00B478A6" w:rsidRDefault="00B478A6" w:rsidP="00B478A6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Calculate the minimum and maximum measurements based on the tolerance given.  Complete the chart.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621"/>
        <w:gridCol w:w="2268"/>
        <w:gridCol w:w="2125"/>
      </w:tblGrid>
      <w:tr w:rsidR="00B478A6" w14:paraId="2AE38530" w14:textId="77777777" w:rsidTr="00C21816">
        <w:tc>
          <w:tcPr>
            <w:tcW w:w="2336" w:type="dxa"/>
          </w:tcPr>
          <w:p w14:paraId="6FD8B06D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Measurement</w:t>
            </w:r>
          </w:p>
        </w:tc>
        <w:tc>
          <w:tcPr>
            <w:tcW w:w="2621" w:type="dxa"/>
          </w:tcPr>
          <w:p w14:paraId="66F53803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Tolerance</w:t>
            </w:r>
          </w:p>
        </w:tc>
        <w:tc>
          <w:tcPr>
            <w:tcW w:w="2268" w:type="dxa"/>
          </w:tcPr>
          <w:p w14:paraId="6872B303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Minimum</w:t>
            </w:r>
          </w:p>
        </w:tc>
        <w:tc>
          <w:tcPr>
            <w:tcW w:w="2125" w:type="dxa"/>
          </w:tcPr>
          <w:p w14:paraId="134A77D3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Maximum</w:t>
            </w:r>
          </w:p>
        </w:tc>
      </w:tr>
      <w:tr w:rsidR="00B478A6" w14:paraId="6F068E5C" w14:textId="77777777" w:rsidTr="00C21816">
        <w:tc>
          <w:tcPr>
            <w:tcW w:w="2336" w:type="dxa"/>
          </w:tcPr>
          <w:p w14:paraId="75794A5E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3.5 mm</w:t>
            </w:r>
          </w:p>
        </w:tc>
        <w:tc>
          <w:tcPr>
            <w:tcW w:w="2621" w:type="dxa"/>
          </w:tcPr>
          <w:p w14:paraId="4926E060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+/- 0.02 mm</w:t>
            </w:r>
          </w:p>
        </w:tc>
        <w:tc>
          <w:tcPr>
            <w:tcW w:w="2268" w:type="dxa"/>
          </w:tcPr>
          <w:p w14:paraId="737A8FD3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3.48 mm</w:t>
            </w:r>
          </w:p>
        </w:tc>
        <w:tc>
          <w:tcPr>
            <w:tcW w:w="2125" w:type="dxa"/>
          </w:tcPr>
          <w:p w14:paraId="3FEC8066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3.52 mm</w:t>
            </w:r>
          </w:p>
        </w:tc>
      </w:tr>
      <w:tr w:rsidR="00B478A6" w14:paraId="655352A4" w14:textId="77777777" w:rsidTr="00C21816">
        <w:tc>
          <w:tcPr>
            <w:tcW w:w="2336" w:type="dxa"/>
          </w:tcPr>
          <w:p w14:paraId="6990604C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28.01 inches</w:t>
            </w:r>
          </w:p>
        </w:tc>
        <w:tc>
          <w:tcPr>
            <w:tcW w:w="2621" w:type="dxa"/>
          </w:tcPr>
          <w:p w14:paraId="62CB2DA2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+/- 0.03 inches</w:t>
            </w:r>
          </w:p>
        </w:tc>
        <w:tc>
          <w:tcPr>
            <w:tcW w:w="2268" w:type="dxa"/>
          </w:tcPr>
          <w:p w14:paraId="27A27A84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27.98 inches</w:t>
            </w:r>
          </w:p>
        </w:tc>
        <w:tc>
          <w:tcPr>
            <w:tcW w:w="2125" w:type="dxa"/>
          </w:tcPr>
          <w:p w14:paraId="1F42EB8D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28.04 inches</w:t>
            </w:r>
          </w:p>
        </w:tc>
      </w:tr>
      <w:tr w:rsidR="00B478A6" w14:paraId="28FE3615" w14:textId="77777777" w:rsidTr="00C21816">
        <w:tc>
          <w:tcPr>
            <w:tcW w:w="2336" w:type="dxa"/>
          </w:tcPr>
          <w:p w14:paraId="4896564A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3.375 inches</w:t>
            </w:r>
          </w:p>
        </w:tc>
        <w:tc>
          <w:tcPr>
            <w:tcW w:w="2621" w:type="dxa"/>
          </w:tcPr>
          <w:p w14:paraId="4A792043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+/- 0.002 inches</w:t>
            </w:r>
          </w:p>
        </w:tc>
        <w:tc>
          <w:tcPr>
            <w:tcW w:w="2268" w:type="dxa"/>
          </w:tcPr>
          <w:p w14:paraId="23D779D7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3.373 inches</w:t>
            </w:r>
          </w:p>
        </w:tc>
        <w:tc>
          <w:tcPr>
            <w:tcW w:w="2125" w:type="dxa"/>
          </w:tcPr>
          <w:p w14:paraId="1C69FC3B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3.377 inches</w:t>
            </w:r>
          </w:p>
        </w:tc>
      </w:tr>
      <w:tr w:rsidR="00B478A6" w14:paraId="4AF4FFCA" w14:textId="77777777" w:rsidTr="00C21816">
        <w:tc>
          <w:tcPr>
            <w:tcW w:w="2336" w:type="dxa"/>
          </w:tcPr>
          <w:p w14:paraId="3B6D8484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4.63 inches</w:t>
            </w:r>
          </w:p>
        </w:tc>
        <w:tc>
          <w:tcPr>
            <w:tcW w:w="2621" w:type="dxa"/>
          </w:tcPr>
          <w:p w14:paraId="7381A154" w14:textId="77777777" w:rsid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+/- 0.1 inches</w:t>
            </w:r>
          </w:p>
        </w:tc>
        <w:tc>
          <w:tcPr>
            <w:tcW w:w="2268" w:type="dxa"/>
          </w:tcPr>
          <w:p w14:paraId="4F170A80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4.</w:t>
            </w:r>
            <w:r>
              <w:rPr>
                <w:rFonts w:eastAsia="Helvetica Neue" w:cs="Helvetica Neue"/>
                <w:bCs/>
              </w:rPr>
              <w:t>53</w:t>
            </w:r>
            <w:r w:rsidRPr="0018767B">
              <w:rPr>
                <w:rFonts w:eastAsia="Helvetica Neue" w:cs="Helvetica Neue"/>
                <w:bCs/>
              </w:rPr>
              <w:t xml:space="preserve"> inches</w:t>
            </w:r>
          </w:p>
        </w:tc>
        <w:tc>
          <w:tcPr>
            <w:tcW w:w="2125" w:type="dxa"/>
          </w:tcPr>
          <w:p w14:paraId="41FABB6C" w14:textId="77777777" w:rsidR="00B478A6" w:rsidRPr="0018767B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 w:rsidRPr="0018767B">
              <w:rPr>
                <w:rFonts w:eastAsia="Helvetica Neue" w:cs="Helvetica Neue"/>
                <w:bCs/>
              </w:rPr>
              <w:t>4.</w:t>
            </w:r>
            <w:r>
              <w:rPr>
                <w:rFonts w:eastAsia="Helvetica Neue" w:cs="Helvetica Neue"/>
                <w:bCs/>
              </w:rPr>
              <w:t>73</w:t>
            </w:r>
            <w:r w:rsidRPr="0018767B">
              <w:rPr>
                <w:rFonts w:eastAsia="Helvetica Neue" w:cs="Helvetica Neue"/>
                <w:bCs/>
              </w:rPr>
              <w:t xml:space="preserve"> inches</w:t>
            </w:r>
          </w:p>
        </w:tc>
      </w:tr>
    </w:tbl>
    <w:p w14:paraId="3405D541" w14:textId="77777777" w:rsidR="00B478A6" w:rsidRDefault="00B478A6" w:rsidP="00B478A6">
      <w:pPr>
        <w:spacing w:after="240"/>
        <w:rPr>
          <w:rFonts w:eastAsia="Helvetica Neue" w:cs="Helvetica Neue"/>
          <w:b/>
        </w:rPr>
      </w:pPr>
    </w:p>
    <w:p w14:paraId="60B92237" w14:textId="77777777" w:rsidR="00B478A6" w:rsidRDefault="00B478A6" w:rsidP="00B478A6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Determine whether each given measurement falls within tolerance.  Complete the chart.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559"/>
        <w:gridCol w:w="1686"/>
        <w:gridCol w:w="2049"/>
        <w:gridCol w:w="2076"/>
      </w:tblGrid>
      <w:tr w:rsidR="00B478A6" w14:paraId="4887E343" w14:textId="77777777" w:rsidTr="00B478A6">
        <w:tc>
          <w:tcPr>
            <w:tcW w:w="1980" w:type="dxa"/>
          </w:tcPr>
          <w:p w14:paraId="39627DF5" w14:textId="77777777" w:rsidR="00B478A6" w:rsidRPr="00A61A9B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Tolerance</w:t>
            </w:r>
          </w:p>
        </w:tc>
        <w:tc>
          <w:tcPr>
            <w:tcW w:w="1559" w:type="dxa"/>
          </w:tcPr>
          <w:p w14:paraId="12870203" w14:textId="77777777" w:rsidR="00B478A6" w:rsidRPr="00A61A9B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Minimum</w:t>
            </w:r>
          </w:p>
        </w:tc>
        <w:tc>
          <w:tcPr>
            <w:tcW w:w="1686" w:type="dxa"/>
          </w:tcPr>
          <w:p w14:paraId="6064F70B" w14:textId="77777777" w:rsidR="00B478A6" w:rsidRPr="00A61A9B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Maximum</w:t>
            </w:r>
          </w:p>
        </w:tc>
        <w:tc>
          <w:tcPr>
            <w:tcW w:w="2049" w:type="dxa"/>
          </w:tcPr>
          <w:p w14:paraId="1C66458D" w14:textId="77777777" w:rsidR="00B478A6" w:rsidRPr="00A61A9B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>Given Measurement</w:t>
            </w:r>
          </w:p>
        </w:tc>
        <w:tc>
          <w:tcPr>
            <w:tcW w:w="2076" w:type="dxa"/>
          </w:tcPr>
          <w:p w14:paraId="1A8702EC" w14:textId="77777777" w:rsidR="00B478A6" w:rsidRPr="00A61A9B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A61A9B">
              <w:rPr>
                <w:rFonts w:eastAsia="Helvetica Neue" w:cs="Helvetica Neue"/>
                <w:b/>
              </w:rPr>
              <w:t xml:space="preserve">Is this measurement within tolerance? </w:t>
            </w:r>
          </w:p>
        </w:tc>
      </w:tr>
      <w:tr w:rsidR="00B478A6" w14:paraId="748DFBDC" w14:textId="77777777" w:rsidTr="00B478A6">
        <w:tc>
          <w:tcPr>
            <w:tcW w:w="1980" w:type="dxa"/>
          </w:tcPr>
          <w:p w14:paraId="20265EC7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3.450 mm +/- 0.05 mm</w:t>
            </w:r>
          </w:p>
        </w:tc>
        <w:tc>
          <w:tcPr>
            <w:tcW w:w="1559" w:type="dxa"/>
          </w:tcPr>
          <w:p w14:paraId="7B0EBF2C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3.400 mm</w:t>
            </w:r>
          </w:p>
        </w:tc>
        <w:tc>
          <w:tcPr>
            <w:tcW w:w="1686" w:type="dxa"/>
          </w:tcPr>
          <w:p w14:paraId="7FC8F4BD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3.500 mm</w:t>
            </w:r>
          </w:p>
        </w:tc>
        <w:tc>
          <w:tcPr>
            <w:tcW w:w="2049" w:type="dxa"/>
          </w:tcPr>
          <w:p w14:paraId="5B61FD4E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3.453 mm</w:t>
            </w:r>
          </w:p>
        </w:tc>
        <w:tc>
          <w:tcPr>
            <w:tcW w:w="2076" w:type="dxa"/>
          </w:tcPr>
          <w:p w14:paraId="593F82E9" w14:textId="6D0281EB" w:rsidR="00B478A6" w:rsidRDefault="00A155A9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Yes</w:t>
            </w:r>
          </w:p>
        </w:tc>
      </w:tr>
      <w:tr w:rsidR="00B478A6" w14:paraId="25AC3452" w14:textId="77777777" w:rsidTr="00B478A6">
        <w:tc>
          <w:tcPr>
            <w:tcW w:w="1980" w:type="dxa"/>
          </w:tcPr>
          <w:p w14:paraId="06041140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12.000 mm +/- 0.003 mm</w:t>
            </w:r>
          </w:p>
        </w:tc>
        <w:tc>
          <w:tcPr>
            <w:tcW w:w="1559" w:type="dxa"/>
          </w:tcPr>
          <w:p w14:paraId="65166E22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11.997 mm</w:t>
            </w:r>
          </w:p>
        </w:tc>
        <w:tc>
          <w:tcPr>
            <w:tcW w:w="1686" w:type="dxa"/>
          </w:tcPr>
          <w:p w14:paraId="288BFCCC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12.003 mm</w:t>
            </w:r>
          </w:p>
        </w:tc>
        <w:tc>
          <w:tcPr>
            <w:tcW w:w="2049" w:type="dxa"/>
          </w:tcPr>
          <w:p w14:paraId="1D6DEDE9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12.098 mm</w:t>
            </w:r>
          </w:p>
        </w:tc>
        <w:tc>
          <w:tcPr>
            <w:tcW w:w="2076" w:type="dxa"/>
          </w:tcPr>
          <w:p w14:paraId="1D4CC848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No</w:t>
            </w:r>
          </w:p>
        </w:tc>
      </w:tr>
      <w:tr w:rsidR="00B478A6" w14:paraId="19437358" w14:textId="77777777" w:rsidTr="00B478A6">
        <w:tc>
          <w:tcPr>
            <w:tcW w:w="1980" w:type="dxa"/>
          </w:tcPr>
          <w:p w14:paraId="5A5FF02D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22.01 +/- 0.01 mm</w:t>
            </w:r>
          </w:p>
        </w:tc>
        <w:tc>
          <w:tcPr>
            <w:tcW w:w="1559" w:type="dxa"/>
          </w:tcPr>
          <w:p w14:paraId="2D8DC5A4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22.00 mm</w:t>
            </w:r>
          </w:p>
        </w:tc>
        <w:tc>
          <w:tcPr>
            <w:tcW w:w="1686" w:type="dxa"/>
          </w:tcPr>
          <w:p w14:paraId="32E3EF82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22.02 mm</w:t>
            </w:r>
          </w:p>
        </w:tc>
        <w:tc>
          <w:tcPr>
            <w:tcW w:w="2049" w:type="dxa"/>
          </w:tcPr>
          <w:p w14:paraId="6D681A47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22.00 mm</w:t>
            </w:r>
          </w:p>
        </w:tc>
        <w:tc>
          <w:tcPr>
            <w:tcW w:w="2076" w:type="dxa"/>
          </w:tcPr>
          <w:p w14:paraId="4DC4FDA5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Yes</w:t>
            </w:r>
          </w:p>
        </w:tc>
      </w:tr>
      <w:tr w:rsidR="00B478A6" w14:paraId="187E2451" w14:textId="77777777" w:rsidTr="00B478A6">
        <w:tc>
          <w:tcPr>
            <w:tcW w:w="1980" w:type="dxa"/>
          </w:tcPr>
          <w:p w14:paraId="4BACA69F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18.874 +/- 0.005</w:t>
            </w:r>
          </w:p>
        </w:tc>
        <w:tc>
          <w:tcPr>
            <w:tcW w:w="1559" w:type="dxa"/>
          </w:tcPr>
          <w:p w14:paraId="39810FAF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18.869 mm</w:t>
            </w:r>
          </w:p>
        </w:tc>
        <w:tc>
          <w:tcPr>
            <w:tcW w:w="1686" w:type="dxa"/>
          </w:tcPr>
          <w:p w14:paraId="274371F6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18.879 mm</w:t>
            </w:r>
          </w:p>
        </w:tc>
        <w:tc>
          <w:tcPr>
            <w:tcW w:w="2049" w:type="dxa"/>
          </w:tcPr>
          <w:p w14:paraId="6177A57C" w14:textId="77777777" w:rsidR="00B478A6" w:rsidRPr="00B478A6" w:rsidRDefault="00B478A6" w:rsidP="00C21816">
            <w:pPr>
              <w:spacing w:after="240"/>
              <w:rPr>
                <w:rFonts w:eastAsia="Helvetica Neue" w:cs="Helvetica Neue"/>
                <w:b/>
              </w:rPr>
            </w:pPr>
            <w:r w:rsidRPr="00B478A6">
              <w:rPr>
                <w:rFonts w:eastAsia="Helvetica Neue" w:cs="Helvetica Neue"/>
                <w:b/>
              </w:rPr>
              <w:t>18.880 mm</w:t>
            </w:r>
          </w:p>
        </w:tc>
        <w:tc>
          <w:tcPr>
            <w:tcW w:w="2076" w:type="dxa"/>
          </w:tcPr>
          <w:p w14:paraId="46146BF3" w14:textId="77777777" w:rsidR="00B478A6" w:rsidRDefault="00B478A6" w:rsidP="00C21816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No</w:t>
            </w:r>
          </w:p>
        </w:tc>
      </w:tr>
    </w:tbl>
    <w:p w14:paraId="3A440580" w14:textId="77777777" w:rsidR="00B478A6" w:rsidRPr="00415C09" w:rsidRDefault="00B478A6" w:rsidP="00B478A6">
      <w:pPr>
        <w:spacing w:after="240"/>
        <w:rPr>
          <w:rFonts w:eastAsia="Helvetica Neue" w:cs="Helvetica Neue"/>
          <w:bCs/>
        </w:rPr>
      </w:pPr>
    </w:p>
    <w:p w14:paraId="351DF62C" w14:textId="77777777" w:rsidR="00ED406C" w:rsidRDefault="00ED406C" w:rsidP="00E74EFF">
      <w:pPr>
        <w:pStyle w:val="Heading1"/>
        <w:spacing w:after="240"/>
        <w:jc w:val="left"/>
        <w:rPr>
          <w:rFonts w:eastAsia="Helvetica Neue" w:cs="Helvetica Neue"/>
        </w:rPr>
      </w:pPr>
    </w:p>
    <w:p w14:paraId="7B1DE440" w14:textId="6380AD5D" w:rsidR="00ED406C" w:rsidRPr="00E74EFF" w:rsidRDefault="00343A88" w:rsidP="00E74EF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5979C14A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90C70DC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768C2F3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65644437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831A388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374B72F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EDF969C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52A642B4" w14:textId="7DBEE3E3" w:rsidR="002E7422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2E5C333" w:rsidR="000D314F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30011" w:rsidRPr="00C5661B" w14:paraId="46537236" w14:textId="77777777" w:rsidTr="000D314F">
        <w:tc>
          <w:tcPr>
            <w:tcW w:w="985" w:type="dxa"/>
          </w:tcPr>
          <w:p w14:paraId="7296ECEF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30C8EFA" w14:textId="06B77F1E" w:rsidR="00030011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33D5D3EE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301366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6503E7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</w:tr>
      <w:tr w:rsidR="00030011" w:rsidRPr="00C5661B" w14:paraId="7128083B" w14:textId="77777777" w:rsidTr="000D314F">
        <w:tc>
          <w:tcPr>
            <w:tcW w:w="985" w:type="dxa"/>
          </w:tcPr>
          <w:p w14:paraId="0A514B6D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C744D9" w14:textId="46EEFB19" w:rsidR="00030011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represents,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56A93822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DB6192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3AE31F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</w:tr>
      <w:tr w:rsidR="00030011" w:rsidRPr="00C5661B" w14:paraId="1DD1B609" w14:textId="77777777" w:rsidTr="000D314F">
        <w:tc>
          <w:tcPr>
            <w:tcW w:w="985" w:type="dxa"/>
          </w:tcPr>
          <w:p w14:paraId="27D0B5D2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DC12D5" w14:textId="4F9DA3BF" w:rsidR="00030011" w:rsidRPr="00C5661B" w:rsidRDefault="00343A8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1CB2B2D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444739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6D2282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28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586DwIAAEY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29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y1EAIAAEY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nWVsfLN1vHDJpDo2Voh4XuIaQMB5dtgdpQ05v3+BAG56E8WNfOuuZ6/xh24dMKls710wLLe&#10;4aawFCiZnLtUNidXYt37p+SkKoM8kzmyRrGWaR0XK2/DpV+izuu//AE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wThy1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F7FFA39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0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53IgIAAFQ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Y1jVjx5mDqy94Rb9lOIOFH8GEPDsVcYHYUOOb9fgKHXORH&#10;jQpaFtMSRxpuHXfrHG4d0Kw1uDcsOEoG5yGkPYoD0ubdKZhGpE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ETHedy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BB7CC" w14:textId="77777777" w:rsidR="004D1ED1" w:rsidRDefault="004D1ED1">
      <w:pPr>
        <w:spacing w:after="0" w:line="240" w:lineRule="auto"/>
      </w:pPr>
      <w:r>
        <w:separator/>
      </w:r>
    </w:p>
  </w:endnote>
  <w:endnote w:type="continuationSeparator" w:id="0">
    <w:p w14:paraId="50008DD4" w14:textId="77777777" w:rsidR="004D1ED1" w:rsidRDefault="004D1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0573F0-C2B5-49BC-92C9-E3CE0F0BAA8E}"/>
    <w:embedBold r:id="rId2" w:fontKey="{ECB93DC3-E379-407C-8EFF-F9F244A9FF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C35D00-E642-4145-BDD2-4C75CC487945}"/>
    <w:embedItalic r:id="rId4" w:fontKey="{1175E4E4-D762-4BF0-82AB-B4131448A04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C86FF32-1AC3-476E-8AAB-D674F63612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EEDBDF3-3655-4656-8943-4066F4BC2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1089D" w14:textId="77777777" w:rsidR="00237C59" w:rsidRDefault="00237C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9095" w14:textId="77777777" w:rsidR="00237C59" w:rsidRDefault="00237C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80977" w14:textId="77777777" w:rsidR="004D1ED1" w:rsidRDefault="004D1ED1">
      <w:pPr>
        <w:spacing w:after="0" w:line="240" w:lineRule="auto"/>
      </w:pPr>
      <w:r>
        <w:separator/>
      </w:r>
    </w:p>
  </w:footnote>
  <w:footnote w:type="continuationSeparator" w:id="0">
    <w:p w14:paraId="2D68EC48" w14:textId="77777777" w:rsidR="004D1ED1" w:rsidRDefault="004D1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F34F7" w14:textId="77777777" w:rsidR="00237C59" w:rsidRDefault="00237C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01F284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30461">
      <w:rPr>
        <w:color w:val="4C0000"/>
      </w:rPr>
      <w:t>CalculatingTolerances_EA_</w:t>
    </w:r>
    <w:r w:rsidR="00237C59">
      <w:rPr>
        <w:color w:val="4C0000"/>
      </w:rPr>
      <w:t>B3.2a_</w:t>
    </w:r>
    <w:r w:rsidR="00530461">
      <w:rPr>
        <w:color w:val="4C0000"/>
      </w:rPr>
      <w:t>C3.2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B288" w14:textId="77777777" w:rsidR="00237C59" w:rsidRDefault="00237C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D3B0C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FE33ED"/>
    <w:multiLevelType w:val="hybridMultilevel"/>
    <w:tmpl w:val="6BEA7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506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011"/>
    <w:rsid w:val="0006010D"/>
    <w:rsid w:val="000609C5"/>
    <w:rsid w:val="00062802"/>
    <w:rsid w:val="0006537A"/>
    <w:rsid w:val="00070361"/>
    <w:rsid w:val="0008298A"/>
    <w:rsid w:val="000D314F"/>
    <w:rsid w:val="00113176"/>
    <w:rsid w:val="00113D07"/>
    <w:rsid w:val="00114343"/>
    <w:rsid w:val="00134134"/>
    <w:rsid w:val="00163AB3"/>
    <w:rsid w:val="0018767B"/>
    <w:rsid w:val="001B3683"/>
    <w:rsid w:val="001F75D0"/>
    <w:rsid w:val="00212FF9"/>
    <w:rsid w:val="00237C59"/>
    <w:rsid w:val="00275F77"/>
    <w:rsid w:val="002963DE"/>
    <w:rsid w:val="002A24E6"/>
    <w:rsid w:val="002B6EBB"/>
    <w:rsid w:val="002D6674"/>
    <w:rsid w:val="002E0EE6"/>
    <w:rsid w:val="002E7422"/>
    <w:rsid w:val="00343A88"/>
    <w:rsid w:val="003A5283"/>
    <w:rsid w:val="003B42EC"/>
    <w:rsid w:val="004032AC"/>
    <w:rsid w:val="00413E34"/>
    <w:rsid w:val="00415C09"/>
    <w:rsid w:val="00472DD4"/>
    <w:rsid w:val="004A0411"/>
    <w:rsid w:val="004C5B15"/>
    <w:rsid w:val="004D1ED1"/>
    <w:rsid w:val="004F130F"/>
    <w:rsid w:val="00513F43"/>
    <w:rsid w:val="00530461"/>
    <w:rsid w:val="00531C6E"/>
    <w:rsid w:val="00562843"/>
    <w:rsid w:val="005739DF"/>
    <w:rsid w:val="00582CF1"/>
    <w:rsid w:val="005B5858"/>
    <w:rsid w:val="005C1BF1"/>
    <w:rsid w:val="005F336B"/>
    <w:rsid w:val="00621FB1"/>
    <w:rsid w:val="00624400"/>
    <w:rsid w:val="00676202"/>
    <w:rsid w:val="00677466"/>
    <w:rsid w:val="00681B20"/>
    <w:rsid w:val="006B0966"/>
    <w:rsid w:val="006D4FC8"/>
    <w:rsid w:val="006F4033"/>
    <w:rsid w:val="00717340"/>
    <w:rsid w:val="0072410E"/>
    <w:rsid w:val="007548A1"/>
    <w:rsid w:val="007813D4"/>
    <w:rsid w:val="007924AA"/>
    <w:rsid w:val="007A2939"/>
    <w:rsid w:val="00841DEA"/>
    <w:rsid w:val="00872ADB"/>
    <w:rsid w:val="00904964"/>
    <w:rsid w:val="009175D9"/>
    <w:rsid w:val="0094171E"/>
    <w:rsid w:val="00996F18"/>
    <w:rsid w:val="009D1D6E"/>
    <w:rsid w:val="009E4865"/>
    <w:rsid w:val="009E5242"/>
    <w:rsid w:val="00A02C70"/>
    <w:rsid w:val="00A155A9"/>
    <w:rsid w:val="00A33DF4"/>
    <w:rsid w:val="00A42F90"/>
    <w:rsid w:val="00A5125B"/>
    <w:rsid w:val="00A61A9B"/>
    <w:rsid w:val="00A8545E"/>
    <w:rsid w:val="00AE6B95"/>
    <w:rsid w:val="00B276DD"/>
    <w:rsid w:val="00B478A6"/>
    <w:rsid w:val="00BA0E22"/>
    <w:rsid w:val="00BB7F41"/>
    <w:rsid w:val="00BE3B40"/>
    <w:rsid w:val="00C371C3"/>
    <w:rsid w:val="00C5661B"/>
    <w:rsid w:val="00C821EF"/>
    <w:rsid w:val="00CD0884"/>
    <w:rsid w:val="00CD528B"/>
    <w:rsid w:val="00D663A6"/>
    <w:rsid w:val="00DA02C1"/>
    <w:rsid w:val="00E74EFF"/>
    <w:rsid w:val="00E83EC4"/>
    <w:rsid w:val="00EB6565"/>
    <w:rsid w:val="00ED406C"/>
    <w:rsid w:val="00EF28D6"/>
    <w:rsid w:val="00F1087F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6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2025-06-08T17:44:00Z</dcterms:created>
  <dcterms:modified xsi:type="dcterms:W3CDTF">2025-06-24T13:13:00Z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