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0A7FED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77A3E">
        <w:rPr>
          <w:rFonts w:eastAsia="Helvetica Neue" w:cs="Helvetica Neue"/>
        </w:rPr>
        <w:t>Compare Computer Consumer Reviews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4306B6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202200D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77A3E">
        <w:rPr>
          <w:rFonts w:eastAsia="Helvetica Neue" w:cs="Helvetica Neue"/>
        </w:rPr>
        <w:t xml:space="preserve">Visit </w:t>
      </w:r>
      <w:r w:rsidR="00E34A96">
        <w:rPr>
          <w:rFonts w:eastAsia="Helvetica Neue" w:cs="Helvetica Neue"/>
        </w:rPr>
        <w:t xml:space="preserve">a </w:t>
      </w:r>
      <w:r w:rsidR="00777A3E">
        <w:rPr>
          <w:rFonts w:eastAsia="Helvetica Neue" w:cs="Helvetica Neue"/>
        </w:rPr>
        <w:t>website to locate and compare consumer computer reviews.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5219DCF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777A3E">
        <w:rPr>
          <w:rFonts w:eastAsia="Helvetica Neue" w:cs="Helvetica Neue"/>
          <w:color w:val="000000"/>
        </w:rPr>
        <w:t>2</w:t>
      </w:r>
    </w:p>
    <w:p w14:paraId="10CEE9E3" w14:textId="28D9E820" w:rsidR="00151E6D" w:rsidRDefault="00151E6D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text/B2.2</w:t>
      </w:r>
    </w:p>
    <w:p w14:paraId="159EDE95" w14:textId="77777777" w:rsidR="00777A3E" w:rsidRDefault="00777A3E">
      <w:pPr>
        <w:spacing w:after="240" w:line="240" w:lineRule="auto"/>
        <w:rPr>
          <w:rFonts w:eastAsia="Helvetica Neue" w:cs="Helvetica Neue"/>
          <w:color w:val="000000"/>
        </w:rPr>
      </w:pPr>
    </w:p>
    <w:p w14:paraId="45CBEED2" w14:textId="488446D9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031A9FAB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09AFB18E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AE2D547" w14:textId="1F4B780A" w:rsidR="00345ECF" w:rsidRPr="00D61750" w:rsidRDefault="00345ECF" w:rsidP="00345EC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345ECF">
        <w:rPr>
          <w:rFonts w:eastAsia="Helvetica Neue" w:cs="Helvetica Neue"/>
          <w:color w:val="000000" w:themeColor="text1"/>
          <w:sz w:val="24"/>
          <w:szCs w:val="24"/>
        </w:rPr>
        <w:t>When purchasing more expensive items it is important for consumers and businesses to compare products.  A good way to do this is to look at consumer reviews of items</w:t>
      </w:r>
      <w:r w:rsidRPr="00D61750">
        <w:rPr>
          <w:rFonts w:eastAsia="Helvetica Neue" w:cs="Helvetica Neue"/>
          <w:color w:val="000000" w:themeColor="text1"/>
          <w:sz w:val="24"/>
          <w:szCs w:val="24"/>
        </w:rPr>
        <w:t>.  You can use this information to help you make a smart purchase.</w:t>
      </w:r>
    </w:p>
    <w:p w14:paraId="02727818" w14:textId="5CC6F432" w:rsidR="00345ECF" w:rsidRPr="00D61750" w:rsidRDefault="00345ECF" w:rsidP="00345EC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D61750">
        <w:rPr>
          <w:rFonts w:eastAsia="Helvetica Neue" w:cs="Helvetica Neue"/>
          <w:color w:val="000000" w:themeColor="text1"/>
          <w:sz w:val="24"/>
          <w:szCs w:val="24"/>
        </w:rPr>
        <w:t xml:space="preserve">Go to </w:t>
      </w:r>
      <w:hyperlink r:id="rId9" w:history="1">
        <w:r w:rsidRPr="00D61750">
          <w:rPr>
            <w:rStyle w:val="Hyperlink"/>
            <w:rFonts w:eastAsia="Helvetica Neue" w:cs="Helvetica Neue"/>
            <w:sz w:val="24"/>
            <w:szCs w:val="24"/>
          </w:rPr>
          <w:t>https://www.bestbuy.ca/en-ca/category/laptops-macbooks/20352</w:t>
        </w:r>
      </w:hyperlink>
    </w:p>
    <w:p w14:paraId="3A3E65C3" w14:textId="77777777" w:rsidR="00345ECF" w:rsidRPr="00D61750" w:rsidRDefault="00345ECF" w:rsidP="00345ECF"/>
    <w:p w14:paraId="0278451B" w14:textId="02C7169F" w:rsidR="00345ECF" w:rsidRPr="00D61750" w:rsidRDefault="0097042D" w:rsidP="00D61750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There are many filtering options</w:t>
      </w:r>
      <w:r w:rsidR="00D61750">
        <w:rPr>
          <w:rFonts w:eastAsia="Helvetica Neue" w:cs="Helvetica Neue"/>
          <w:color w:val="000000" w:themeColor="text1"/>
          <w:sz w:val="24"/>
          <w:szCs w:val="24"/>
        </w:rPr>
        <w:t xml:space="preserve"> on the left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  <w:r w:rsidR="00D61750">
        <w:rPr>
          <w:rFonts w:eastAsia="Helvetica Neue" w:cs="Helvetica Neue"/>
          <w:color w:val="000000" w:themeColor="text1"/>
          <w:sz w:val="24"/>
          <w:szCs w:val="24"/>
        </w:rPr>
        <w:t>side of the screen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. </w:t>
      </w:r>
      <w:r w:rsidR="00151E6D">
        <w:rPr>
          <w:rFonts w:eastAsia="Helvetica Neue" w:cs="Helvetica Neue"/>
          <w:color w:val="000000" w:themeColor="text1"/>
          <w:sz w:val="24"/>
          <w:szCs w:val="24"/>
        </w:rPr>
        <w:t>(You may have to scroll down a bit to see them.)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Filter</w:t>
      </w:r>
      <w:r w:rsidR="00D61750">
        <w:rPr>
          <w:rFonts w:eastAsia="Helvetica Neue" w:cs="Helvetica Neue"/>
          <w:color w:val="000000" w:themeColor="text1"/>
          <w:sz w:val="24"/>
          <w:szCs w:val="24"/>
        </w:rPr>
        <w:t xml:space="preserve"> your </w:t>
      </w:r>
      <w:r w:rsidR="00FC6EFC">
        <w:rPr>
          <w:rFonts w:eastAsia="Helvetica Neue" w:cs="Helvetica Neue"/>
          <w:color w:val="000000" w:themeColor="text1"/>
          <w:sz w:val="24"/>
          <w:szCs w:val="24"/>
        </w:rPr>
        <w:t xml:space="preserve">laptop computer </w:t>
      </w:r>
      <w:r w:rsidR="00D61750">
        <w:rPr>
          <w:rFonts w:eastAsia="Helvetica Neue" w:cs="Helvetica Neue"/>
          <w:color w:val="000000" w:themeColor="text1"/>
          <w:sz w:val="24"/>
          <w:szCs w:val="24"/>
        </w:rPr>
        <w:t xml:space="preserve">results </w:t>
      </w:r>
      <w:r>
        <w:rPr>
          <w:rFonts w:eastAsia="Helvetica Neue" w:cs="Helvetica Neue"/>
          <w:color w:val="000000" w:themeColor="text1"/>
          <w:sz w:val="24"/>
          <w:szCs w:val="24"/>
        </w:rPr>
        <w:t>by checking the box beside each of the following criteria:</w:t>
      </w:r>
    </w:p>
    <w:p w14:paraId="49FD8E39" w14:textId="259E22FD" w:rsidR="00D61750" w:rsidRDefault="00D61750" w:rsidP="00D61750">
      <w:pPr>
        <w:pStyle w:val="ListParagraph"/>
        <w:numPr>
          <w:ilvl w:val="0"/>
          <w:numId w:val="7"/>
        </w:numPr>
      </w:pPr>
      <w:r>
        <w:t>Product Condition: Brand New</w:t>
      </w:r>
    </w:p>
    <w:p w14:paraId="523B5AB7" w14:textId="44456360" w:rsidR="00D61750" w:rsidRDefault="00D61750" w:rsidP="00D61750">
      <w:pPr>
        <w:pStyle w:val="ListParagraph"/>
        <w:numPr>
          <w:ilvl w:val="0"/>
          <w:numId w:val="7"/>
        </w:numPr>
      </w:pPr>
      <w:r>
        <w:t>Total Hard Drive Capacity: 256-511.9 GB</w:t>
      </w:r>
    </w:p>
    <w:p w14:paraId="2547B6C7" w14:textId="0DF9F7D3" w:rsidR="00345ECF" w:rsidRDefault="00D61750" w:rsidP="00D61750">
      <w:pPr>
        <w:pStyle w:val="ListParagraph"/>
        <w:numPr>
          <w:ilvl w:val="0"/>
          <w:numId w:val="7"/>
        </w:numPr>
      </w:pPr>
      <w:r>
        <w:t xml:space="preserve">Ram: </w:t>
      </w:r>
      <w:r w:rsidR="00345ECF" w:rsidRPr="00D61750">
        <w:t>16 GB</w:t>
      </w:r>
    </w:p>
    <w:p w14:paraId="19BFFB33" w14:textId="5B335B19" w:rsidR="00D61750" w:rsidRPr="00D61750" w:rsidRDefault="00D61750" w:rsidP="00D61750">
      <w:pPr>
        <w:pStyle w:val="ListParagraph"/>
        <w:numPr>
          <w:ilvl w:val="0"/>
          <w:numId w:val="7"/>
        </w:numPr>
      </w:pPr>
      <w:r>
        <w:t xml:space="preserve">Hard Drive Type: Hybrid </w:t>
      </w:r>
      <w:r w:rsidR="0097042D">
        <w:t>Drive</w:t>
      </w:r>
    </w:p>
    <w:p w14:paraId="5952D960" w14:textId="69B99E20" w:rsidR="00345ECF" w:rsidRPr="00D61750" w:rsidRDefault="00345ECF" w:rsidP="00345ECF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345ECF">
        <w:rPr>
          <w:rFonts w:eastAsia="Helvetica Neue" w:cs="Helvetica Neue"/>
          <w:color w:val="000000" w:themeColor="text1"/>
          <w:sz w:val="24"/>
          <w:szCs w:val="24"/>
        </w:rPr>
        <w:t xml:space="preserve"> </w:t>
      </w:r>
    </w:p>
    <w:p w14:paraId="251B386C" w14:textId="77777777" w:rsidR="00345ECF" w:rsidRPr="00D61750" w:rsidRDefault="00345ECF" w:rsidP="00345ECF"/>
    <w:p w14:paraId="4253597F" w14:textId="77777777" w:rsidR="00345ECF" w:rsidRPr="00345ECF" w:rsidRDefault="00345ECF" w:rsidP="00345ECF"/>
    <w:p w14:paraId="7D0EA0CF" w14:textId="77777777" w:rsidR="002D6674" w:rsidRPr="000609C5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5B474706" w14:textId="1B0A7FCE" w:rsidR="002D6674" w:rsidRPr="00FC6EFC" w:rsidRDefault="00E34A96" w:rsidP="00FC6EFC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37FA1560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97042D">
        <w:rPr>
          <w:rFonts w:eastAsia="Helvetica Neue" w:cs="Helvetica Neue"/>
          <w:b/>
        </w:rPr>
        <w:t>List the names of two laptops you would like to compare.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0FEB1067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97042D">
        <w:rPr>
          <w:rFonts w:eastAsia="Helvetica Neue" w:cs="Helvetica Neue"/>
          <w:b/>
        </w:rPr>
        <w:t xml:space="preserve">Click on </w:t>
      </w:r>
      <w:r w:rsidR="009664FC">
        <w:rPr>
          <w:rFonts w:eastAsia="Helvetica Neue" w:cs="Helvetica Neue"/>
          <w:b/>
        </w:rPr>
        <w:t>one</w:t>
      </w:r>
      <w:r w:rsidR="0097042D">
        <w:rPr>
          <w:rFonts w:eastAsia="Helvetica Neue" w:cs="Helvetica Neue"/>
          <w:b/>
        </w:rPr>
        <w:t xml:space="preserve"> laptop to learn more and read the reviews.  What is one issue that has been identified in the reviews </w:t>
      </w:r>
      <w:r w:rsidR="00FC6EFC">
        <w:rPr>
          <w:rFonts w:eastAsia="Helvetica Neue" w:cs="Helvetica Neue"/>
          <w:b/>
        </w:rPr>
        <w:t>for this laptop</w:t>
      </w:r>
      <w:r w:rsidR="0097042D">
        <w:rPr>
          <w:rFonts w:eastAsia="Helvetica Neue" w:cs="Helvetica Neue"/>
          <w:b/>
        </w:rPr>
        <w:t>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2B98EB44" w14:textId="47E0E7CE" w:rsidR="0097042D" w:rsidRPr="001E15CF" w:rsidRDefault="00CD528B" w:rsidP="001E15CF">
      <w:pPr>
        <w:rPr>
          <w:b/>
          <w:bCs/>
        </w:rPr>
      </w:pPr>
      <w:r w:rsidRPr="001E15CF">
        <w:rPr>
          <w:b/>
          <w:bCs/>
        </w:rPr>
        <w:t xml:space="preserve">Task 3: </w:t>
      </w:r>
      <w:r w:rsidR="001E15CF">
        <w:rPr>
          <w:b/>
          <w:bCs/>
        </w:rPr>
        <w:t>How might</w:t>
      </w:r>
      <w:r w:rsidR="001E15CF" w:rsidRPr="001E15CF">
        <w:rPr>
          <w:b/>
          <w:bCs/>
        </w:rPr>
        <w:t xml:space="preserve"> the issue you described in Task 2 influence your decision to purchase or not purchase </w:t>
      </w:r>
      <w:r w:rsidR="00F97B4A">
        <w:rPr>
          <w:b/>
          <w:bCs/>
        </w:rPr>
        <w:t>this laptop</w:t>
      </w:r>
      <w:r w:rsidR="001E15CF">
        <w:rPr>
          <w:b/>
          <w:bCs/>
        </w:rPr>
        <w:t xml:space="preserve">?  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1423D48" w14:textId="66AF41A2" w:rsidR="00FC6EFC" w:rsidRDefault="00CD528B" w:rsidP="00FC6EFC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1C63E6">
        <w:rPr>
          <w:rFonts w:eastAsia="Helvetica Neue" w:cs="Helvetica Neue"/>
          <w:b/>
        </w:rPr>
        <w:t xml:space="preserve">Reviews are based on personal experience and are not always reliable.  List one review that does not seem </w:t>
      </w:r>
      <w:r w:rsidR="00FC6EFC">
        <w:rPr>
          <w:rFonts w:eastAsia="Helvetica Neue" w:cs="Helvetica Neue"/>
          <w:b/>
        </w:rPr>
        <w:t xml:space="preserve">reliable and </w:t>
      </w:r>
      <w:r w:rsidR="001C63E6">
        <w:rPr>
          <w:rFonts w:eastAsia="Helvetica Neue" w:cs="Helvetica Neue"/>
          <w:b/>
        </w:rPr>
        <w:t>describe why th</w:t>
      </w:r>
      <w:r w:rsidR="00FC6EFC">
        <w:rPr>
          <w:rFonts w:eastAsia="Helvetica Neue" w:cs="Helvetica Neue"/>
          <w:b/>
        </w:rPr>
        <w:t>is</w:t>
      </w:r>
      <w:r w:rsidR="001C63E6">
        <w:rPr>
          <w:rFonts w:eastAsia="Helvetica Neue" w:cs="Helvetica Neue"/>
          <w:b/>
        </w:rPr>
        <w:t xml:space="preserve"> review </w:t>
      </w:r>
      <w:r w:rsidR="00C86693">
        <w:rPr>
          <w:rFonts w:eastAsia="Helvetica Neue" w:cs="Helvetica Neue"/>
          <w:b/>
        </w:rPr>
        <w:t>would not be helpful when making a purchasing decision.</w:t>
      </w:r>
    </w:p>
    <w:p w14:paraId="20D94CF8" w14:textId="7FB942BD" w:rsidR="00B276DD" w:rsidRPr="00FC6EFC" w:rsidRDefault="00B276DD" w:rsidP="00FC6EF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9EC1BDB" w14:textId="77777777" w:rsidR="00FC6EFC" w:rsidRDefault="00FC6EFC">
      <w:pPr>
        <w:spacing w:after="240"/>
        <w:rPr>
          <w:rFonts w:eastAsia="Helvetica Neue" w:cs="Helvetica Neue"/>
          <w:b/>
        </w:rPr>
      </w:pPr>
    </w:p>
    <w:p w14:paraId="1D9CBBB2" w14:textId="4018637C" w:rsidR="00B276DD" w:rsidRPr="001C63E6" w:rsidRDefault="001C63E6">
      <w:pPr>
        <w:spacing w:after="240"/>
        <w:rPr>
          <w:rFonts w:eastAsia="Helvetica Neue" w:cs="Helvetica Neue"/>
          <w:b/>
        </w:rPr>
      </w:pPr>
      <w:r w:rsidRPr="001C63E6">
        <w:rPr>
          <w:rFonts w:eastAsia="Helvetica Neue" w:cs="Helvetica Neue"/>
          <w:b/>
        </w:rPr>
        <w:lastRenderedPageBreak/>
        <w:t>Task 5:  Repeat tasks 2</w:t>
      </w:r>
      <w:r w:rsidR="00C86693">
        <w:rPr>
          <w:rFonts w:eastAsia="Helvetica Neue" w:cs="Helvetica Neue"/>
          <w:b/>
        </w:rPr>
        <w:t xml:space="preserve">, 3 and </w:t>
      </w:r>
      <w:r w:rsidRPr="001C63E6">
        <w:rPr>
          <w:rFonts w:eastAsia="Helvetica Neue" w:cs="Helvetica Neue"/>
          <w:b/>
        </w:rPr>
        <w:t>4 with the second laptop you chose to compare.</w:t>
      </w:r>
      <w:r w:rsidR="00151E6D">
        <w:rPr>
          <w:rFonts w:eastAsia="Helvetica Neue" w:cs="Helvetica Neue"/>
          <w:b/>
        </w:rPr>
        <w:t xml:space="preserve"> Record your results below.</w:t>
      </w:r>
    </w:p>
    <w:p w14:paraId="21DE0B9F" w14:textId="77777777" w:rsidR="001C63E6" w:rsidRDefault="001C63E6" w:rsidP="001C63E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5E7094EC" w14:textId="77777777" w:rsidR="001C63E6" w:rsidRDefault="001C63E6" w:rsidP="001C63E6">
      <w:pPr>
        <w:rPr>
          <w:rFonts w:eastAsia="Helvetica Neue" w:cs="Helvetica Neue"/>
        </w:rPr>
      </w:pPr>
    </w:p>
    <w:p w14:paraId="2C909E1E" w14:textId="77777777" w:rsidR="00151E6D" w:rsidRDefault="00151E6D" w:rsidP="001C63E6">
      <w:pPr>
        <w:rPr>
          <w:rFonts w:eastAsia="Helvetica Neue" w:cs="Helvetica Neue"/>
        </w:rPr>
      </w:pPr>
    </w:p>
    <w:p w14:paraId="250C091D" w14:textId="77777777" w:rsidR="00151E6D" w:rsidRDefault="00151E6D" w:rsidP="001C63E6">
      <w:pPr>
        <w:rPr>
          <w:rFonts w:eastAsia="Helvetica Neue" w:cs="Helvetica Neue"/>
        </w:rPr>
      </w:pPr>
    </w:p>
    <w:p w14:paraId="51D9DF3F" w14:textId="77777777" w:rsidR="00151E6D" w:rsidRDefault="00151E6D" w:rsidP="001C63E6">
      <w:pPr>
        <w:rPr>
          <w:rFonts w:eastAsia="Helvetica Neue" w:cs="Helvetica Neue"/>
        </w:rPr>
      </w:pPr>
    </w:p>
    <w:p w14:paraId="4271C468" w14:textId="77777777" w:rsidR="00151E6D" w:rsidRDefault="00151E6D" w:rsidP="001C63E6">
      <w:pPr>
        <w:rPr>
          <w:rFonts w:eastAsia="Helvetica Neue" w:cs="Helvetica Neue"/>
        </w:rPr>
      </w:pPr>
    </w:p>
    <w:p w14:paraId="2B4F0D09" w14:textId="77777777" w:rsidR="00151E6D" w:rsidRDefault="00151E6D" w:rsidP="001C63E6">
      <w:pPr>
        <w:rPr>
          <w:rFonts w:eastAsia="Helvetica Neue" w:cs="Helvetica Neue"/>
        </w:rPr>
      </w:pPr>
    </w:p>
    <w:p w14:paraId="1879223F" w14:textId="77777777" w:rsidR="00151E6D" w:rsidRDefault="00151E6D" w:rsidP="001C63E6">
      <w:pPr>
        <w:rPr>
          <w:rFonts w:eastAsia="Helvetica Neue" w:cs="Helvetica Neue"/>
        </w:rPr>
      </w:pPr>
    </w:p>
    <w:p w14:paraId="41EF6236" w14:textId="77777777" w:rsidR="00151E6D" w:rsidRDefault="00151E6D" w:rsidP="001C63E6">
      <w:pPr>
        <w:rPr>
          <w:rFonts w:eastAsia="Helvetica Neue" w:cs="Helvetica Neue"/>
        </w:rPr>
      </w:pPr>
    </w:p>
    <w:p w14:paraId="2C1E558E" w14:textId="77777777" w:rsidR="00151E6D" w:rsidRDefault="00151E6D" w:rsidP="001C63E6">
      <w:pPr>
        <w:rPr>
          <w:rFonts w:eastAsia="Helvetica Neue" w:cs="Helvetica Neue"/>
        </w:rPr>
      </w:pPr>
    </w:p>
    <w:p w14:paraId="200E0A7D" w14:textId="77777777" w:rsidR="001C63E6" w:rsidRDefault="001C63E6" w:rsidP="001C63E6">
      <w:pPr>
        <w:rPr>
          <w:rFonts w:eastAsia="Helvetica Neue" w:cs="Helvetica Neue"/>
        </w:rPr>
      </w:pPr>
    </w:p>
    <w:p w14:paraId="55B50E56" w14:textId="77777777" w:rsidR="001C63E6" w:rsidRPr="00C60FBD" w:rsidRDefault="001C63E6" w:rsidP="001C63E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8E8B3E1" w14:textId="68CE70F8" w:rsidR="001C63E6" w:rsidRPr="001C63E6" w:rsidRDefault="001C63E6">
      <w:pPr>
        <w:spacing w:after="240"/>
        <w:rPr>
          <w:rFonts w:eastAsia="Helvetica Neue" w:cs="Helvetica Neue"/>
          <w:b/>
        </w:rPr>
      </w:pPr>
      <w:r w:rsidRPr="001C63E6">
        <w:rPr>
          <w:rFonts w:eastAsia="Helvetica Neue" w:cs="Helvetica Neue"/>
          <w:b/>
        </w:rPr>
        <w:t xml:space="preserve">Task 6: Based on your research of these two products, which laptop would you choose to buy?  List two reasons why you would choose </w:t>
      </w:r>
      <w:r w:rsidR="00151E6D">
        <w:rPr>
          <w:rFonts w:eastAsia="Helvetica Neue" w:cs="Helvetica Neue"/>
          <w:b/>
        </w:rPr>
        <w:t>this computer</w:t>
      </w:r>
      <w:r w:rsidRPr="001C63E6">
        <w:rPr>
          <w:rFonts w:eastAsia="Helvetica Neue" w:cs="Helvetica Neue"/>
          <w:b/>
        </w:rPr>
        <w:t xml:space="preserve"> instead of the other.</w:t>
      </w:r>
    </w:p>
    <w:p w14:paraId="1DF3EA89" w14:textId="77777777" w:rsidR="001C63E6" w:rsidRDefault="001C63E6" w:rsidP="001C63E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17955D3" w14:textId="77777777" w:rsidR="001C63E6" w:rsidRDefault="001C63E6" w:rsidP="001C63E6">
      <w:pPr>
        <w:rPr>
          <w:rFonts w:eastAsia="Helvetica Neue" w:cs="Helvetica Neue"/>
        </w:rPr>
      </w:pPr>
    </w:p>
    <w:p w14:paraId="16DE4124" w14:textId="77777777" w:rsidR="001C63E6" w:rsidRDefault="001C63E6" w:rsidP="001C63E6">
      <w:pPr>
        <w:rPr>
          <w:rFonts w:eastAsia="Helvetica Neue" w:cs="Helvetica Neue"/>
        </w:rPr>
      </w:pPr>
    </w:p>
    <w:p w14:paraId="6775D279" w14:textId="77777777" w:rsidR="001C63E6" w:rsidRPr="00C60FBD" w:rsidRDefault="001C63E6" w:rsidP="001C63E6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A1F3198" w14:textId="49BE88E2" w:rsidR="00CD528B" w:rsidRPr="00C5661B" w:rsidRDefault="00C86693" w:rsidP="00C8669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69264668" w:rsidR="002E7422" w:rsidRPr="00C5661B" w:rsidRDefault="001C63E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Answers will vary depending on which products the learner chooses to compare.</w:t>
      </w: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8FA3819" w:rsidR="002E7422" w:rsidRPr="0047612F" w:rsidRDefault="001C63E6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A1.2</w:t>
            </w:r>
          </w:p>
        </w:tc>
        <w:tc>
          <w:tcPr>
            <w:tcW w:w="2979" w:type="dxa"/>
          </w:tcPr>
          <w:p w14:paraId="26F94008" w14:textId="28984F54" w:rsidR="002E7422" w:rsidRPr="0047612F" w:rsidRDefault="00491020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scans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47612F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A1EE40F" w14:textId="66AF3AE1" w:rsidR="002E7422" w:rsidRPr="0047612F" w:rsidRDefault="00491020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makes low-level inferences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47612F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026AB1F1" w14:textId="04893577" w:rsidR="002E7422" w:rsidRPr="0047612F" w:rsidRDefault="00491020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47612F" w:rsidRDefault="002E7422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2A642B4" w14:textId="779A2883" w:rsidR="002E7422" w:rsidRPr="0047612F" w:rsidRDefault="00491020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47612F" w:rsidRDefault="000D314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143F92FD" w14:textId="5A7AC527" w:rsidR="000D314F" w:rsidRPr="0047612F" w:rsidRDefault="00491020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begins to identify sources and identify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151E6D" w:rsidRPr="00C5661B" w14:paraId="4C282AF6" w14:textId="77777777" w:rsidTr="000D314F">
        <w:tc>
          <w:tcPr>
            <w:tcW w:w="985" w:type="dxa"/>
          </w:tcPr>
          <w:p w14:paraId="51553758" w14:textId="3ACBBCB9" w:rsidR="00151E6D" w:rsidRPr="0047612F" w:rsidRDefault="00151E6D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B2.2</w:t>
            </w:r>
          </w:p>
        </w:tc>
        <w:tc>
          <w:tcPr>
            <w:tcW w:w="2979" w:type="dxa"/>
          </w:tcPr>
          <w:p w14:paraId="4D38FE5D" w14:textId="1A6F0B7C" w:rsidR="00151E6D" w:rsidRPr="0047612F" w:rsidRDefault="0047612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w</w:t>
            </w:r>
            <w:r w:rsidR="00151E6D" w:rsidRPr="0047612F">
              <w:rPr>
                <w:rFonts w:eastAsia="Helvetica Neue" w:cs="Helvetica Neue"/>
                <w:sz w:val="22"/>
                <w:szCs w:val="22"/>
              </w:rPr>
              <w:t>rites text to explain or describe</w:t>
            </w:r>
          </w:p>
        </w:tc>
        <w:tc>
          <w:tcPr>
            <w:tcW w:w="1434" w:type="dxa"/>
          </w:tcPr>
          <w:p w14:paraId="1E8315FF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5EF93CE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3061A34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</w:tr>
      <w:tr w:rsidR="00151E6D" w:rsidRPr="00C5661B" w14:paraId="3EFFBDD4" w14:textId="77777777" w:rsidTr="000D314F">
        <w:tc>
          <w:tcPr>
            <w:tcW w:w="985" w:type="dxa"/>
          </w:tcPr>
          <w:p w14:paraId="19A51D1F" w14:textId="77777777" w:rsidR="00151E6D" w:rsidRPr="0047612F" w:rsidRDefault="00151E6D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6E5AE123" w14:textId="0CF82049" w:rsidR="00151E6D" w:rsidRPr="0047612F" w:rsidRDefault="0047612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2F7BE25E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EA8044B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EB98A69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</w:tr>
      <w:tr w:rsidR="00151E6D" w:rsidRPr="00C5661B" w14:paraId="4A578071" w14:textId="77777777" w:rsidTr="000D314F">
        <w:tc>
          <w:tcPr>
            <w:tcW w:w="985" w:type="dxa"/>
          </w:tcPr>
          <w:p w14:paraId="01D39C1C" w14:textId="77777777" w:rsidR="00151E6D" w:rsidRPr="0047612F" w:rsidRDefault="00151E6D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2E189074" w14:textId="3252ABFC" w:rsidR="00151E6D" w:rsidRPr="0047612F" w:rsidRDefault="0047612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begins to select words and tone appropriate to the task</w:t>
            </w:r>
          </w:p>
        </w:tc>
        <w:tc>
          <w:tcPr>
            <w:tcW w:w="1434" w:type="dxa"/>
          </w:tcPr>
          <w:p w14:paraId="7F6A780A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28C2240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0ACC96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</w:tr>
      <w:tr w:rsidR="00151E6D" w:rsidRPr="00C5661B" w14:paraId="703E317E" w14:textId="77777777" w:rsidTr="000D314F">
        <w:tc>
          <w:tcPr>
            <w:tcW w:w="985" w:type="dxa"/>
          </w:tcPr>
          <w:p w14:paraId="19E742C0" w14:textId="77777777" w:rsidR="00151E6D" w:rsidRPr="0047612F" w:rsidRDefault="00151E6D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</w:p>
        </w:tc>
        <w:tc>
          <w:tcPr>
            <w:tcW w:w="2979" w:type="dxa"/>
          </w:tcPr>
          <w:p w14:paraId="57F86F1B" w14:textId="1D2B13B6" w:rsidR="00151E6D" w:rsidRPr="0047612F" w:rsidRDefault="0047612F">
            <w:pPr>
              <w:spacing w:after="240"/>
              <w:rPr>
                <w:rFonts w:eastAsia="Helvetica Neue" w:cs="Helvetica Neue"/>
                <w:sz w:val="22"/>
                <w:szCs w:val="22"/>
              </w:rPr>
            </w:pPr>
            <w:r w:rsidRPr="0047612F">
              <w:rPr>
                <w:rFonts w:eastAsia="Helvetica Neue" w:cs="Helvetica Neue"/>
                <w:sz w:val="22"/>
                <w:szCs w:val="22"/>
              </w:rPr>
              <w:t>begins to organize writing to communicate effectively</w:t>
            </w:r>
          </w:p>
        </w:tc>
        <w:tc>
          <w:tcPr>
            <w:tcW w:w="1434" w:type="dxa"/>
          </w:tcPr>
          <w:p w14:paraId="70CB30DA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E1E176D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37590BC" w14:textId="77777777" w:rsidR="00151E6D" w:rsidRPr="00C5661B" w:rsidRDefault="00151E6D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2B9A86FE" w14:textId="77777777" w:rsidR="0047612F" w:rsidRDefault="0047612F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24BE178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180A0A" w14:textId="77777777" w:rsidR="0047612F" w:rsidRDefault="0047612F">
      <w:pPr>
        <w:spacing w:after="240" w:line="240" w:lineRule="auto"/>
        <w:rPr>
          <w:rFonts w:eastAsia="Helvetica Neue" w:cs="Helvetica Neue"/>
        </w:rPr>
      </w:pPr>
    </w:p>
    <w:p w14:paraId="53A26A37" w14:textId="62398108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086B07" w14:textId="2D9618D3" w:rsidR="0013413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69C9D695" w14:textId="77777777" w:rsidR="00491020" w:rsidRPr="00134134" w:rsidRDefault="00491020">
      <w:pPr>
        <w:spacing w:after="240" w:line="240" w:lineRule="auto"/>
        <w:rPr>
          <w:rFonts w:eastAsia="Helvetica Neue" w:cs="Helvetica Neue"/>
        </w:rPr>
      </w:pPr>
    </w:p>
    <w:sectPr w:rsidR="00491020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47624" w14:textId="77777777" w:rsidR="00B41333" w:rsidRDefault="00B41333">
      <w:pPr>
        <w:spacing w:after="0" w:line="240" w:lineRule="auto"/>
      </w:pPr>
      <w:r>
        <w:separator/>
      </w:r>
    </w:p>
  </w:endnote>
  <w:endnote w:type="continuationSeparator" w:id="0">
    <w:p w14:paraId="10B95636" w14:textId="77777777" w:rsidR="00B41333" w:rsidRDefault="00B41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BAD5E5D-6FA5-4419-AFA6-47716535EE7E}"/>
    <w:embedBold r:id="rId2" w:fontKey="{D50B3C30-7DB4-473E-A3E3-ECEC2FE229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540432-5BE2-4AD9-AF30-010ADC9F2723}"/>
    <w:embedItalic r:id="rId4" w:fontKey="{AAE7C35D-DCF3-471B-A709-920739DE7EE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1108ECF-754C-4402-9D35-B0E427D05C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EB060D6-7CD0-4ADA-BE12-D48880009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E718A" w14:textId="77777777" w:rsidR="00B41333" w:rsidRDefault="00B41333">
      <w:pPr>
        <w:spacing w:after="0" w:line="240" w:lineRule="auto"/>
      </w:pPr>
      <w:r>
        <w:separator/>
      </w:r>
    </w:p>
  </w:footnote>
  <w:footnote w:type="continuationSeparator" w:id="0">
    <w:p w14:paraId="3C8E9E92" w14:textId="77777777" w:rsidR="00B41333" w:rsidRDefault="00B41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8934F4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77A3E">
      <w:rPr>
        <w:color w:val="4C0000"/>
      </w:rPr>
      <w:t>CompareConsumerReviews_EI_A1.</w:t>
    </w:r>
    <w:r w:rsidR="00345ECF">
      <w:rPr>
        <w:color w:val="4C0000"/>
      </w:rPr>
      <w:t>2</w:t>
    </w:r>
    <w:r w:rsidR="005A39A1">
      <w:rPr>
        <w:color w:val="4C0000"/>
      </w:rPr>
      <w:t>_B2.2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9F175F"/>
    <w:multiLevelType w:val="hybridMultilevel"/>
    <w:tmpl w:val="9A58C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5565475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147E3F"/>
    <w:rsid w:val="00151E6D"/>
    <w:rsid w:val="001C63E6"/>
    <w:rsid w:val="001E15CF"/>
    <w:rsid w:val="00275F77"/>
    <w:rsid w:val="002963DE"/>
    <w:rsid w:val="002A24E6"/>
    <w:rsid w:val="002B6EBB"/>
    <w:rsid w:val="002D6674"/>
    <w:rsid w:val="002E0EE6"/>
    <w:rsid w:val="002E7422"/>
    <w:rsid w:val="00345ECF"/>
    <w:rsid w:val="0047612F"/>
    <w:rsid w:val="00491020"/>
    <w:rsid w:val="005A39A1"/>
    <w:rsid w:val="005B5858"/>
    <w:rsid w:val="00677466"/>
    <w:rsid w:val="006B7FF0"/>
    <w:rsid w:val="00717340"/>
    <w:rsid w:val="00777A3E"/>
    <w:rsid w:val="007813D4"/>
    <w:rsid w:val="007A2939"/>
    <w:rsid w:val="0093355E"/>
    <w:rsid w:val="009664FC"/>
    <w:rsid w:val="0097042D"/>
    <w:rsid w:val="009D1D6E"/>
    <w:rsid w:val="009E4865"/>
    <w:rsid w:val="00A02C70"/>
    <w:rsid w:val="00A42F90"/>
    <w:rsid w:val="00A5125B"/>
    <w:rsid w:val="00B276DD"/>
    <w:rsid w:val="00B41333"/>
    <w:rsid w:val="00BA0E22"/>
    <w:rsid w:val="00C5661B"/>
    <w:rsid w:val="00C86693"/>
    <w:rsid w:val="00CD528B"/>
    <w:rsid w:val="00D61750"/>
    <w:rsid w:val="00E34A96"/>
    <w:rsid w:val="00E65990"/>
    <w:rsid w:val="00E83EC4"/>
    <w:rsid w:val="00F97B4A"/>
    <w:rsid w:val="00FC38D5"/>
    <w:rsid w:val="00FC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345E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estbuy.ca/en-ca/category/laptops-macbooks/20352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29</cp:revision>
  <dcterms:created xsi:type="dcterms:W3CDTF">2024-05-14T18:46:00Z</dcterms:created>
  <dcterms:modified xsi:type="dcterms:W3CDTF">2025-01-24T20:06:00Z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