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52CA2A22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9B0E16">
        <w:rPr>
          <w:rFonts w:eastAsia="Helvetica Neue" w:cs="Helvetica Neue"/>
        </w:rPr>
        <w:t>Compare Grams of Sodium in Two Types of Soup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48EAE353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XjI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38E2DCFA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" fillcolor="#a5a5a5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BA1D60E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Nf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1CEFD8EA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RDQ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04B37A39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Yes  </w:t>
      </w:r>
      <w:r w:rsidRPr="00C5661B">
        <w:rPr>
          <w:rFonts w:eastAsia="Helvetica Neue" w:cs="Helvetica Neue"/>
        </w:rPr>
        <w:tab/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5A47DF65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9B0E16">
        <w:rPr>
          <w:rFonts w:eastAsia="Helvetica Neue" w:cs="Helvetica Neue"/>
        </w:rPr>
        <w:t>Learner will compare sodium (salt) levels in two different kinds of soup.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7A29408C" w14:textId="51D1487D" w:rsidR="00CD528B" w:rsidRDefault="00CD528B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Understand and Use Numbers/</w:t>
      </w:r>
      <w:r w:rsidR="009B0E16">
        <w:rPr>
          <w:rFonts w:eastAsia="Helvetica Neue" w:cs="Helvetica Neue"/>
          <w:color w:val="000000"/>
        </w:rPr>
        <w:t>Use measures/C3.1</w:t>
      </w:r>
      <w:r>
        <w:rPr>
          <w:rFonts w:eastAsia="Helvetica Neue" w:cs="Helvetica Neue"/>
          <w:color w:val="000000"/>
        </w:rPr>
        <w:t xml:space="preserve"> </w:t>
      </w:r>
    </w:p>
    <w:p w14:paraId="45CBEED2" w14:textId="77777777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  <w:t>Materials Required:</w:t>
      </w:r>
    </w:p>
    <w:p w14:paraId="3B95D52B" w14:textId="77777777" w:rsidR="002E7422" w:rsidRPr="0013413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7E1F9527" w14:textId="77777777" w:rsidR="002E7422" w:rsidRPr="00C5661B" w:rsidRDefault="002E7422">
      <w:pPr>
        <w:pStyle w:val="Heading1"/>
        <w:spacing w:after="240"/>
        <w:jc w:val="left"/>
        <w:rPr>
          <w:rFonts w:eastAsia="Helvetica Neue" w:cs="Helvetica Neue"/>
        </w:rPr>
      </w:pP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A7A1DCC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51ABF6F8" w14:textId="38FFA7F1" w:rsidR="009B0E16" w:rsidRDefault="009B0E16" w:rsidP="009B0E16">
      <w:r w:rsidRPr="009B0E16">
        <w:t xml:space="preserve">A cook in a healthcare facility must plan meals that meet the special dietary requirements of patients. </w:t>
      </w:r>
      <w:r>
        <w:t xml:space="preserve"> </w:t>
      </w:r>
      <w:r w:rsidRPr="009B0E16">
        <w:t xml:space="preserve">These dietary requirements may include salt (sodium) restrictions.  </w:t>
      </w:r>
      <w:r w:rsidR="00164883">
        <w:t>Scan</w:t>
      </w:r>
      <w:r w:rsidRPr="009B0E16">
        <w:t xml:space="preserve"> the</w:t>
      </w:r>
      <w:r w:rsidR="00024634">
        <w:t xml:space="preserve"> two</w:t>
      </w:r>
      <w:r w:rsidRPr="009B0E16">
        <w:t xml:space="preserve"> soup labels and Health Canada chart.</w:t>
      </w:r>
    </w:p>
    <w:p w14:paraId="7D592364" w14:textId="0F16EF10" w:rsidR="009B0E16" w:rsidRPr="009B0E16" w:rsidRDefault="00164883" w:rsidP="009B0E16">
      <w:pPr>
        <w:rPr>
          <w:b/>
          <w:bCs/>
        </w:rPr>
      </w:pPr>
      <w:r>
        <w:rPr>
          <w:b/>
          <w:bCs/>
        </w:rPr>
        <w:br/>
      </w:r>
      <w:r w:rsidR="009B0E16" w:rsidRPr="009B0E16">
        <w:rPr>
          <w:b/>
          <w:bCs/>
        </w:rPr>
        <w:t>Regular Chicken Broth</w:t>
      </w:r>
      <w:r w:rsidR="009B0E16" w:rsidRPr="009B0E16">
        <w:rPr>
          <w:b/>
          <w:bCs/>
        </w:rPr>
        <w:tab/>
      </w:r>
      <w:r w:rsidR="009B0E16" w:rsidRPr="009B0E16">
        <w:rPr>
          <w:b/>
          <w:bCs/>
        </w:rPr>
        <w:tab/>
      </w:r>
      <w:r w:rsidR="009B0E16" w:rsidRPr="009B0E16">
        <w:rPr>
          <w:b/>
          <w:bCs/>
        </w:rPr>
        <w:tab/>
        <w:t>Low Sodium Chicken Broth</w:t>
      </w:r>
    </w:p>
    <w:p w14:paraId="7D0EA0CF" w14:textId="7DDDEE4F" w:rsidR="002D6674" w:rsidRDefault="00164883" w:rsidP="000609C5">
      <w:pPr>
        <w:pStyle w:val="Heading1"/>
        <w:spacing w:after="240"/>
        <w:jc w:val="left"/>
        <w:rPr>
          <w:rFonts w:eastAsia="Helvetica Neue" w:cs="Helvetica Neue"/>
          <w:color w:val="000000" w:themeColor="text1"/>
          <w:sz w:val="24"/>
          <w:szCs w:val="24"/>
        </w:rPr>
      </w:pPr>
      <w:r w:rsidRPr="009B0E16">
        <w:rPr>
          <w:b/>
          <w:bCs/>
          <w:noProof/>
        </w:rPr>
        <w:drawing>
          <wp:anchor distT="0" distB="0" distL="114300" distR="114300" simplePos="0" relativeHeight="251678720" behindDoc="0" locked="0" layoutInCell="1" allowOverlap="1" wp14:anchorId="667AF6E1" wp14:editId="7B59D960">
            <wp:simplePos x="0" y="0"/>
            <wp:positionH relativeFrom="column">
              <wp:posOffset>3540760</wp:posOffset>
            </wp:positionH>
            <wp:positionV relativeFrom="paragraph">
              <wp:posOffset>59055</wp:posOffset>
            </wp:positionV>
            <wp:extent cx="1725295" cy="3363595"/>
            <wp:effectExtent l="0" t="0" r="1905" b="1905"/>
            <wp:wrapNone/>
            <wp:docPr id="2" name="irc_mi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336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22D78293" wp14:editId="396A2AFB">
            <wp:simplePos x="0" y="0"/>
            <wp:positionH relativeFrom="margin">
              <wp:align>left</wp:align>
            </wp:positionH>
            <wp:positionV relativeFrom="paragraph">
              <wp:posOffset>58420</wp:posOffset>
            </wp:positionV>
            <wp:extent cx="1637665" cy="3363595"/>
            <wp:effectExtent l="0" t="0" r="635" b="8255"/>
            <wp:wrapNone/>
            <wp:docPr id="1" name="irc_mi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336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A659B7" w14:textId="529BF60E" w:rsidR="009B0E16" w:rsidRDefault="009B0E16" w:rsidP="009B0E16"/>
    <w:p w14:paraId="6F16A57D" w14:textId="75AA0D53" w:rsidR="009B0E16" w:rsidRDefault="009B0E16" w:rsidP="009B0E16"/>
    <w:p w14:paraId="33CCD9D3" w14:textId="724DA3FE" w:rsidR="009B0E16" w:rsidRDefault="009B0E16" w:rsidP="009B0E16"/>
    <w:p w14:paraId="62175879" w14:textId="27B156E5" w:rsidR="009B0E16" w:rsidRDefault="009B0E16" w:rsidP="009B0E16"/>
    <w:p w14:paraId="76DB0C33" w14:textId="78654883" w:rsidR="009B0E16" w:rsidRDefault="009B0E16" w:rsidP="009B0E16"/>
    <w:p w14:paraId="00D2EC5C" w14:textId="153BC274" w:rsidR="009B0E16" w:rsidRDefault="009B0E16" w:rsidP="009B0E16"/>
    <w:p w14:paraId="51FF98E5" w14:textId="7048F02A" w:rsidR="009B0E16" w:rsidRDefault="009B0E16" w:rsidP="009B0E16"/>
    <w:p w14:paraId="78287F32" w14:textId="4CB1424C" w:rsidR="009B0E16" w:rsidRPr="009B0E16" w:rsidRDefault="009B0E16" w:rsidP="009B0E16"/>
    <w:p w14:paraId="39B07ABC" w14:textId="202DAE97" w:rsidR="009B0E16" w:rsidRDefault="009B0E16" w:rsidP="009B0E16">
      <w:r>
        <w:fldChar w:fldCharType="begin"/>
      </w:r>
      <w:r>
        <w:instrText xml:space="preserve"> INCLUDEPICTURE "http://www.manischewitz.com/assets/images/nut_Chicken_Broth.jpg" \* MERGEFORMATINET </w:instrText>
      </w:r>
      <w:r>
        <w:fldChar w:fldCharType="separate"/>
      </w:r>
      <w:r>
        <w:fldChar w:fldCharType="end"/>
      </w:r>
      <w:r>
        <w:fldChar w:fldCharType="begin"/>
      </w:r>
      <w:r>
        <w:instrText xml:space="preserve"> INCLUDEPICTURE "http://pnf.blob.core.windows.net/images/nutrition_panels/ls-broth-organic-chicken_nfx.png" \* MERGEFORMATINET </w:instrText>
      </w:r>
      <w:r>
        <w:fldChar w:fldCharType="separate"/>
      </w:r>
      <w:r>
        <w:fldChar w:fldCharType="end"/>
      </w:r>
    </w:p>
    <w:p w14:paraId="2B0C0D90" w14:textId="6F1C95C7" w:rsidR="009B0E16" w:rsidRDefault="009B0E16" w:rsidP="009B0E16"/>
    <w:p w14:paraId="4903CD39" w14:textId="35117385" w:rsidR="009B0E16" w:rsidRPr="009B0E16" w:rsidRDefault="00164883" w:rsidP="009B0E16">
      <w:pPr>
        <w:rPr>
          <w:b/>
          <w:bCs/>
        </w:rPr>
      </w:pPr>
      <w:r>
        <w:rPr>
          <w:b/>
          <w:bCs/>
        </w:rPr>
        <w:br/>
      </w:r>
      <w:r w:rsidR="009B0E16" w:rsidRPr="009B0E16">
        <w:rPr>
          <w:b/>
          <w:bCs/>
        </w:rPr>
        <w:t>Health Canada Recommended Daily Intake for Sodium</w:t>
      </w:r>
    </w:p>
    <w:p w14:paraId="36729A3F" w14:textId="79897D18" w:rsidR="009B0E16" w:rsidRDefault="00164883" w:rsidP="009B0E16">
      <w:r w:rsidRPr="009B0E16">
        <w:rPr>
          <w:rFonts w:ascii="Calibri" w:hAnsi="Calibri"/>
          <w:b/>
          <w:bCs/>
          <w:noProof/>
          <w:sz w:val="36"/>
          <w:szCs w:val="36"/>
        </w:rPr>
        <w:drawing>
          <wp:anchor distT="0" distB="0" distL="114300" distR="114300" simplePos="0" relativeHeight="251680768" behindDoc="0" locked="0" layoutInCell="1" allowOverlap="1" wp14:anchorId="41909A1D" wp14:editId="6AB79C98">
            <wp:simplePos x="0" y="0"/>
            <wp:positionH relativeFrom="column">
              <wp:posOffset>50800</wp:posOffset>
            </wp:positionH>
            <wp:positionV relativeFrom="paragraph">
              <wp:posOffset>8255</wp:posOffset>
            </wp:positionV>
            <wp:extent cx="4088130" cy="2880995"/>
            <wp:effectExtent l="0" t="0" r="1270" b="1905"/>
            <wp:wrapNone/>
            <wp:docPr id="9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62" t="35100" r="31203" b="28351"/>
                    <a:stretch>
                      <a:fillRect/>
                    </a:stretch>
                  </pic:blipFill>
                  <pic:spPr bwMode="auto">
                    <a:xfrm rot="21600000">
                      <a:off x="0" y="0"/>
                      <a:ext cx="4088130" cy="288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07D5A3" w14:textId="35AFDD10" w:rsidR="009B0E16" w:rsidRDefault="009B0E16" w:rsidP="009B0E16"/>
    <w:p w14:paraId="5CEA1AC0" w14:textId="5CB229B4" w:rsidR="009B0E16" w:rsidRDefault="009B0E16" w:rsidP="009B0E16"/>
    <w:p w14:paraId="59E1B13A" w14:textId="00ABD5FC" w:rsidR="009B0E16" w:rsidRDefault="009B0E16" w:rsidP="009B0E16"/>
    <w:p w14:paraId="686DB423" w14:textId="77777777" w:rsidR="009B0E16" w:rsidRPr="009B0E16" w:rsidRDefault="009B0E16" w:rsidP="009B0E16"/>
    <w:p w14:paraId="5D574A7A" w14:textId="77777777" w:rsidR="002D6674" w:rsidRDefault="002D6674">
      <w:pPr>
        <w:pStyle w:val="Heading1"/>
        <w:spacing w:after="240"/>
        <w:rPr>
          <w:rFonts w:eastAsia="Helvetica Neue" w:cs="Helvetica Neue"/>
        </w:rPr>
      </w:pPr>
    </w:p>
    <w:p w14:paraId="74E662E9" w14:textId="77777777" w:rsidR="009B0E16" w:rsidRPr="009B0E16" w:rsidRDefault="009B0E16" w:rsidP="009B0E16"/>
    <w:p w14:paraId="41EACB9B" w14:textId="353C1751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5538D786" w14:textId="77777777" w:rsidR="009B0E16" w:rsidRDefault="00000000" w:rsidP="009B0E16">
      <w:pPr>
        <w:spacing w:after="240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 xml:space="preserve">Task 1: </w:t>
      </w:r>
      <w:r w:rsidR="009B0E16" w:rsidRPr="009B0E16">
        <w:rPr>
          <w:rFonts w:eastAsia="Helvetica Neue" w:cs="Helvetica Neue"/>
          <w:b/>
        </w:rPr>
        <w:t>How many milligrams of sodium would a patient consume with one cup of the regular chicken broth?</w:t>
      </w:r>
    </w:p>
    <w:p w14:paraId="6FC86850" w14:textId="161C42BC" w:rsidR="009B0E16" w:rsidRPr="009B0E16" w:rsidRDefault="009B0E16" w:rsidP="009B0E16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</w:rPr>
        <w:t>Answer:</w:t>
      </w:r>
    </w:p>
    <w:p w14:paraId="7656BFDE" w14:textId="77777777" w:rsidR="009B0E16" w:rsidRDefault="009B0E16" w:rsidP="009B0E16">
      <w:pPr>
        <w:rPr>
          <w:rFonts w:eastAsia="Helvetica Neue" w:cs="Helvetica Neue"/>
        </w:rPr>
      </w:pPr>
    </w:p>
    <w:p w14:paraId="790B9CC2" w14:textId="77777777" w:rsidR="009B0E16" w:rsidRDefault="009B0E16" w:rsidP="009B0E16">
      <w:pPr>
        <w:rPr>
          <w:rFonts w:eastAsia="Helvetica Neue" w:cs="Helvetica Neue"/>
        </w:rPr>
      </w:pPr>
    </w:p>
    <w:p w14:paraId="4D89BB15" w14:textId="77777777" w:rsidR="009B0E16" w:rsidRPr="00C60FBD" w:rsidRDefault="009B0E16" w:rsidP="009B0E16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004732A0" w14:textId="4423F1FB" w:rsidR="009B0E16" w:rsidRPr="009B0E16" w:rsidRDefault="009B0E16" w:rsidP="009B0E16">
      <w:pPr>
        <w:spacing w:after="240"/>
        <w:rPr>
          <w:rFonts w:eastAsia="Helvetica Neue" w:cs="Helvetica Neue"/>
          <w:b/>
        </w:rPr>
      </w:pPr>
      <w:r w:rsidRPr="009B0E16">
        <w:rPr>
          <w:rFonts w:eastAsia="Helvetica Neue" w:cs="Helvetica Neue"/>
          <w:b/>
        </w:rPr>
        <w:t>Task 2:</w:t>
      </w:r>
      <w:r>
        <w:rPr>
          <w:rFonts w:eastAsia="Helvetica Neue" w:cs="Helvetica Neue"/>
          <w:b/>
        </w:rPr>
        <w:t xml:space="preserve"> </w:t>
      </w:r>
      <w:r w:rsidRPr="009B0E16">
        <w:rPr>
          <w:rFonts w:eastAsia="Helvetica Neue" w:cs="Helvetica Neue"/>
          <w:b/>
        </w:rPr>
        <w:t>How many milligrams of sodium would a patient consume with one cup of the low-sodium chicken broth?</w:t>
      </w:r>
    </w:p>
    <w:p w14:paraId="00B1167C" w14:textId="77777777" w:rsidR="009B0E16" w:rsidRDefault="009B0E16" w:rsidP="009B0E16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24B84E9E" w14:textId="77777777" w:rsidR="009B0E16" w:rsidRDefault="009B0E16" w:rsidP="009B0E16">
      <w:pPr>
        <w:rPr>
          <w:rFonts w:eastAsia="Helvetica Neue" w:cs="Helvetica Neue"/>
        </w:rPr>
      </w:pPr>
    </w:p>
    <w:p w14:paraId="4DACC663" w14:textId="77777777" w:rsidR="009B0E16" w:rsidRDefault="009B0E16" w:rsidP="009B0E16">
      <w:pPr>
        <w:rPr>
          <w:rFonts w:eastAsia="Helvetica Neue" w:cs="Helvetica Neue"/>
        </w:rPr>
      </w:pPr>
    </w:p>
    <w:p w14:paraId="784391C6" w14:textId="77777777" w:rsidR="009B0E16" w:rsidRPr="00C60FBD" w:rsidRDefault="009B0E16" w:rsidP="009B0E16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39F0178B" w14:textId="649E5C0D" w:rsidR="009B0E16" w:rsidRPr="009B0E16" w:rsidRDefault="009B0E16" w:rsidP="009B0E16">
      <w:pPr>
        <w:spacing w:after="240"/>
        <w:rPr>
          <w:rFonts w:eastAsia="Helvetica Neue" w:cs="Helvetica Neue"/>
          <w:b/>
        </w:rPr>
      </w:pPr>
      <w:r w:rsidRPr="009B0E16">
        <w:rPr>
          <w:rFonts w:eastAsia="Helvetica Neue" w:cs="Helvetica Neue"/>
          <w:b/>
        </w:rPr>
        <w:t xml:space="preserve"> Task 3:</w:t>
      </w:r>
      <w:r>
        <w:rPr>
          <w:rFonts w:eastAsia="Helvetica Neue" w:cs="Helvetica Neue"/>
          <w:b/>
        </w:rPr>
        <w:t xml:space="preserve"> </w:t>
      </w:r>
      <w:r w:rsidRPr="009B0E16">
        <w:rPr>
          <w:rFonts w:eastAsia="Helvetica Neue" w:cs="Helvetica Neue"/>
          <w:b/>
        </w:rPr>
        <w:t>How much more sodium would a patient consume with one cup of the regular chicken broth than with one cup of the low-sodium chicken broth?</w:t>
      </w:r>
    </w:p>
    <w:p w14:paraId="533C5E4D" w14:textId="77777777" w:rsidR="009B0E16" w:rsidRDefault="009B0E16" w:rsidP="009B0E16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4DFA9619" w14:textId="77777777" w:rsidR="009B0E16" w:rsidRDefault="009B0E16" w:rsidP="009B0E16">
      <w:pPr>
        <w:rPr>
          <w:rFonts w:eastAsia="Helvetica Neue" w:cs="Helvetica Neue"/>
        </w:rPr>
      </w:pPr>
    </w:p>
    <w:p w14:paraId="215D2D07" w14:textId="77777777" w:rsidR="009B0E16" w:rsidRDefault="009B0E16" w:rsidP="009B0E16">
      <w:pPr>
        <w:rPr>
          <w:rFonts w:eastAsia="Helvetica Neue" w:cs="Helvetica Neue"/>
        </w:rPr>
      </w:pPr>
    </w:p>
    <w:p w14:paraId="0E952742" w14:textId="77777777" w:rsidR="009B0E16" w:rsidRPr="00C60FBD" w:rsidRDefault="009B0E16" w:rsidP="009B0E16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44744F1D" w14:textId="33198557" w:rsidR="009B0E16" w:rsidRPr="009B0E16" w:rsidRDefault="009B0E16" w:rsidP="009B0E16">
      <w:pPr>
        <w:spacing w:after="240"/>
        <w:rPr>
          <w:rFonts w:eastAsia="Helvetica Neue" w:cs="Helvetica Neue"/>
          <w:b/>
        </w:rPr>
      </w:pPr>
      <w:r w:rsidRPr="009B0E16">
        <w:rPr>
          <w:rFonts w:eastAsia="Helvetica Neue" w:cs="Helvetica Neue"/>
          <w:b/>
        </w:rPr>
        <w:t>Task 4:</w:t>
      </w:r>
      <w:r>
        <w:rPr>
          <w:rFonts w:eastAsia="Helvetica Neue" w:cs="Helvetica Neue"/>
          <w:b/>
        </w:rPr>
        <w:t xml:space="preserve"> </w:t>
      </w:r>
      <w:r w:rsidRPr="009B0E16">
        <w:rPr>
          <w:rFonts w:eastAsia="Helvetica Neue" w:cs="Helvetica Neue"/>
          <w:b/>
        </w:rPr>
        <w:t xml:space="preserve">According to Health Canada, </w:t>
      </w:r>
      <w:r>
        <w:rPr>
          <w:rFonts w:eastAsia="Helvetica Neue" w:cs="Helvetica Neue"/>
          <w:b/>
        </w:rPr>
        <w:t>h</w:t>
      </w:r>
      <w:r w:rsidRPr="009B0E16">
        <w:rPr>
          <w:rFonts w:eastAsia="Helvetica Neue" w:cs="Helvetica Neue"/>
          <w:b/>
        </w:rPr>
        <w:t>ow many milligrams of sodium per day is an adequate intake for a patient who is 80 years old?</w:t>
      </w:r>
    </w:p>
    <w:p w14:paraId="0B0FCDEB" w14:textId="77777777" w:rsidR="009B0E16" w:rsidRDefault="009B0E16" w:rsidP="009B0E16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785B7A06" w14:textId="77777777" w:rsidR="009B0E16" w:rsidRDefault="009B0E16" w:rsidP="009B0E16">
      <w:pPr>
        <w:rPr>
          <w:rFonts w:eastAsia="Helvetica Neue" w:cs="Helvetica Neue"/>
        </w:rPr>
      </w:pPr>
    </w:p>
    <w:p w14:paraId="68652739" w14:textId="77777777" w:rsidR="009B0E16" w:rsidRDefault="009B0E16" w:rsidP="009B0E16">
      <w:pPr>
        <w:rPr>
          <w:rFonts w:eastAsia="Helvetica Neue" w:cs="Helvetica Neue"/>
        </w:rPr>
      </w:pPr>
    </w:p>
    <w:p w14:paraId="0B9E96E4" w14:textId="77777777" w:rsidR="009B0E16" w:rsidRPr="00C60FBD" w:rsidRDefault="009B0E16" w:rsidP="009B0E16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3D0BF363" w14:textId="77777777" w:rsidR="009B0E16" w:rsidRPr="009B0E16" w:rsidRDefault="009B0E16" w:rsidP="009B0E16">
      <w:pPr>
        <w:spacing w:after="240"/>
        <w:rPr>
          <w:rFonts w:eastAsia="Helvetica Neue" w:cs="Helvetica Neue"/>
          <w:b/>
        </w:rPr>
      </w:pPr>
    </w:p>
    <w:p w14:paraId="0E84ED5E" w14:textId="77777777" w:rsidR="009B0E16" w:rsidRPr="009B0E16" w:rsidRDefault="009B0E16" w:rsidP="009B0E16">
      <w:pPr>
        <w:spacing w:after="240"/>
        <w:rPr>
          <w:rFonts w:eastAsia="Helvetica Neue" w:cs="Helvetica Neue"/>
          <w:b/>
        </w:rPr>
      </w:pPr>
    </w:p>
    <w:p w14:paraId="1C92DECE" w14:textId="17F83E47" w:rsidR="009B0E16" w:rsidRPr="009B0E16" w:rsidRDefault="009B0E16" w:rsidP="009B0E16">
      <w:pPr>
        <w:spacing w:after="240"/>
        <w:rPr>
          <w:rFonts w:eastAsia="Helvetica Neue" w:cs="Helvetica Neue"/>
          <w:b/>
        </w:rPr>
      </w:pPr>
      <w:r w:rsidRPr="009B0E16">
        <w:rPr>
          <w:rFonts w:eastAsia="Helvetica Neue" w:cs="Helvetica Neue"/>
          <w:b/>
        </w:rPr>
        <w:lastRenderedPageBreak/>
        <w:t>Task 5:</w:t>
      </w:r>
      <w:r>
        <w:rPr>
          <w:rFonts w:eastAsia="Helvetica Neue" w:cs="Helvetica Neue"/>
          <w:b/>
        </w:rPr>
        <w:t xml:space="preserve"> </w:t>
      </w:r>
      <w:r w:rsidRPr="009B0E16">
        <w:rPr>
          <w:rFonts w:eastAsia="Helvetica Neue" w:cs="Helvetica Neue"/>
          <w:b/>
        </w:rPr>
        <w:t xml:space="preserve">For lunch, an 80-year-old patient consumes one cup of regular chicken broth.  How many more milligrams of sodium can the patient eat that day before he or she reaches the recommended </w:t>
      </w:r>
      <w:r w:rsidR="00024634">
        <w:rPr>
          <w:rFonts w:eastAsia="Helvetica Neue" w:cs="Helvetica Neue"/>
          <w:b/>
        </w:rPr>
        <w:t xml:space="preserve">adequate </w:t>
      </w:r>
      <w:r w:rsidRPr="009B0E16">
        <w:rPr>
          <w:rFonts w:eastAsia="Helvetica Neue" w:cs="Helvetica Neue"/>
          <w:b/>
        </w:rPr>
        <w:t>intake (</w:t>
      </w:r>
      <w:r w:rsidR="00024634">
        <w:rPr>
          <w:rFonts w:eastAsia="Helvetica Neue" w:cs="Helvetica Neue"/>
          <w:b/>
        </w:rPr>
        <w:t>A</w:t>
      </w:r>
      <w:r w:rsidRPr="009B0E16">
        <w:rPr>
          <w:rFonts w:eastAsia="Helvetica Neue" w:cs="Helvetica Neue"/>
          <w:b/>
        </w:rPr>
        <w:t>I)?</w:t>
      </w:r>
    </w:p>
    <w:p w14:paraId="5E0F72DB" w14:textId="77777777" w:rsidR="009B0E16" w:rsidRDefault="009B0E16" w:rsidP="009B0E16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11B62715" w14:textId="77777777" w:rsidR="009B0E16" w:rsidRDefault="009B0E16" w:rsidP="009B0E16">
      <w:pPr>
        <w:rPr>
          <w:rFonts w:eastAsia="Helvetica Neue" w:cs="Helvetica Neue"/>
        </w:rPr>
      </w:pPr>
    </w:p>
    <w:p w14:paraId="14061D35" w14:textId="77777777" w:rsidR="009B0E16" w:rsidRDefault="009B0E16" w:rsidP="009B0E16">
      <w:pPr>
        <w:rPr>
          <w:rFonts w:eastAsia="Helvetica Neue" w:cs="Helvetica Neue"/>
        </w:rPr>
      </w:pPr>
    </w:p>
    <w:p w14:paraId="351D23A9" w14:textId="77777777" w:rsidR="009B0E16" w:rsidRDefault="009B0E16" w:rsidP="009B0E16">
      <w:pPr>
        <w:rPr>
          <w:rFonts w:eastAsia="Helvetica Neue" w:cs="Helvetica Neue"/>
        </w:rPr>
      </w:pPr>
    </w:p>
    <w:p w14:paraId="499B4628" w14:textId="77777777" w:rsidR="009B0E16" w:rsidRPr="00C60FBD" w:rsidRDefault="009B0E16" w:rsidP="009B0E16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716D4FAD" w14:textId="31906C1A" w:rsidR="00CD528B" w:rsidRPr="009B0E16" w:rsidRDefault="009B0E16">
      <w:pPr>
        <w:spacing w:after="240"/>
        <w:rPr>
          <w:rFonts w:eastAsia="Helvetica Neue" w:cs="Helvetica Neue"/>
          <w:b/>
        </w:rPr>
      </w:pPr>
      <w:r w:rsidRPr="009B0E16">
        <w:rPr>
          <w:rFonts w:eastAsia="Helvetica Neue" w:cs="Helvetica Neue"/>
          <w:b/>
        </w:rPr>
        <w:br w:type="page"/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3FF40620" w14:textId="77777777" w:rsidR="009B0E16" w:rsidRDefault="009B0E16" w:rsidP="009B0E16">
      <w:pPr>
        <w:spacing w:after="240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 xml:space="preserve">Task 1: </w:t>
      </w:r>
      <w:r w:rsidRPr="009B0E16">
        <w:rPr>
          <w:rFonts w:eastAsia="Helvetica Neue" w:cs="Helvetica Neue"/>
          <w:b/>
        </w:rPr>
        <w:t>How many milligrams of sodium would a patient consume with one cup of the regular chicken broth?</w:t>
      </w:r>
    </w:p>
    <w:p w14:paraId="0F9BC17C" w14:textId="42053509" w:rsidR="009B0E16" w:rsidRPr="009B0E16" w:rsidRDefault="009B0E16" w:rsidP="009B0E16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</w:rPr>
        <w:t>Answer: 790 mg</w:t>
      </w:r>
    </w:p>
    <w:p w14:paraId="655A6CF0" w14:textId="77777777" w:rsidR="009B0E16" w:rsidRDefault="009B0E16" w:rsidP="009B0E16">
      <w:pPr>
        <w:rPr>
          <w:rFonts w:eastAsia="Helvetica Neue" w:cs="Helvetica Neue"/>
        </w:rPr>
      </w:pPr>
    </w:p>
    <w:p w14:paraId="2C36EB4B" w14:textId="77777777" w:rsidR="009B0E16" w:rsidRPr="009B0E16" w:rsidRDefault="009B0E16" w:rsidP="009B0E16">
      <w:pPr>
        <w:spacing w:after="240"/>
        <w:rPr>
          <w:rFonts w:eastAsia="Helvetica Neue" w:cs="Helvetica Neue"/>
          <w:b/>
        </w:rPr>
      </w:pPr>
      <w:r w:rsidRPr="009B0E16">
        <w:rPr>
          <w:rFonts w:eastAsia="Helvetica Neue" w:cs="Helvetica Neue"/>
          <w:b/>
        </w:rPr>
        <w:t>Task 2:</w:t>
      </w:r>
      <w:r>
        <w:rPr>
          <w:rFonts w:eastAsia="Helvetica Neue" w:cs="Helvetica Neue"/>
          <w:b/>
        </w:rPr>
        <w:t xml:space="preserve"> </w:t>
      </w:r>
      <w:r w:rsidRPr="009B0E16">
        <w:rPr>
          <w:rFonts w:eastAsia="Helvetica Neue" w:cs="Helvetica Neue"/>
          <w:b/>
        </w:rPr>
        <w:t>How many milligrams of sodium would a patient consume with one cup of the low-sodium chicken broth?</w:t>
      </w:r>
    </w:p>
    <w:p w14:paraId="51ED64A0" w14:textId="0220A260" w:rsidR="009B0E16" w:rsidRDefault="009B0E16" w:rsidP="009B0E16">
      <w:pPr>
        <w:rPr>
          <w:rFonts w:eastAsia="Helvetica Neue" w:cs="Helvetica Neue"/>
        </w:rPr>
      </w:pPr>
      <w:r>
        <w:rPr>
          <w:rFonts w:eastAsia="Helvetica Neue" w:cs="Helvetica Neue"/>
        </w:rPr>
        <w:t>Answer: 70 mg</w:t>
      </w:r>
    </w:p>
    <w:p w14:paraId="1B3A39CD" w14:textId="77777777" w:rsidR="009B0E16" w:rsidRDefault="009B0E16" w:rsidP="009B0E16">
      <w:pPr>
        <w:rPr>
          <w:rFonts w:eastAsia="Helvetica Neue" w:cs="Helvetica Neue"/>
        </w:rPr>
      </w:pPr>
    </w:p>
    <w:p w14:paraId="63108BAE" w14:textId="1EDEF7BE" w:rsidR="009B0E16" w:rsidRPr="009B0E16" w:rsidRDefault="009B0E16" w:rsidP="009B0E16">
      <w:pPr>
        <w:spacing w:after="240"/>
        <w:rPr>
          <w:rFonts w:eastAsia="Helvetica Neue" w:cs="Helvetica Neue"/>
          <w:b/>
        </w:rPr>
      </w:pPr>
      <w:r w:rsidRPr="009B0E16">
        <w:rPr>
          <w:rFonts w:eastAsia="Helvetica Neue" w:cs="Helvetica Neue"/>
          <w:b/>
        </w:rPr>
        <w:t>Task 3:</w:t>
      </w:r>
      <w:r>
        <w:rPr>
          <w:rFonts w:eastAsia="Helvetica Neue" w:cs="Helvetica Neue"/>
          <w:b/>
        </w:rPr>
        <w:t xml:space="preserve"> </w:t>
      </w:r>
      <w:r w:rsidRPr="009B0E16">
        <w:rPr>
          <w:rFonts w:eastAsia="Helvetica Neue" w:cs="Helvetica Neue"/>
          <w:b/>
        </w:rPr>
        <w:t>How much more sodium would a patient consume with one cup of the regular chicken broth than with one cup of the low-sodium chicken broth?</w:t>
      </w:r>
    </w:p>
    <w:p w14:paraId="0CCB8A2D" w14:textId="707E7481" w:rsidR="009B0E16" w:rsidRDefault="009B0E16" w:rsidP="009B0E16">
      <w:pPr>
        <w:rPr>
          <w:rFonts w:eastAsia="Helvetica Neue" w:cs="Helvetica Neue"/>
        </w:rPr>
      </w:pPr>
      <w:r>
        <w:rPr>
          <w:rFonts w:eastAsia="Helvetica Neue" w:cs="Helvetica Neue"/>
        </w:rPr>
        <w:t>Answer: 7</w:t>
      </w:r>
      <w:r w:rsidR="00164883">
        <w:rPr>
          <w:rFonts w:eastAsia="Helvetica Neue" w:cs="Helvetica Neue"/>
        </w:rPr>
        <w:t>90 mg – 70 mg = 7</w:t>
      </w:r>
      <w:r>
        <w:rPr>
          <w:rFonts w:eastAsia="Helvetica Neue" w:cs="Helvetica Neue"/>
        </w:rPr>
        <w:t>20 mg</w:t>
      </w:r>
    </w:p>
    <w:p w14:paraId="77808C67" w14:textId="77777777" w:rsidR="009B0E16" w:rsidRDefault="009B0E16" w:rsidP="009B0E16">
      <w:pPr>
        <w:rPr>
          <w:rFonts w:eastAsia="Helvetica Neue" w:cs="Helvetica Neue"/>
        </w:rPr>
      </w:pPr>
    </w:p>
    <w:p w14:paraId="1395D285" w14:textId="77777777" w:rsidR="009B0E16" w:rsidRPr="009B0E16" w:rsidRDefault="009B0E16" w:rsidP="009B0E16">
      <w:pPr>
        <w:spacing w:after="240"/>
        <w:rPr>
          <w:rFonts w:eastAsia="Helvetica Neue" w:cs="Helvetica Neue"/>
          <w:b/>
        </w:rPr>
      </w:pPr>
      <w:r w:rsidRPr="009B0E16">
        <w:rPr>
          <w:rFonts w:eastAsia="Helvetica Neue" w:cs="Helvetica Neue"/>
          <w:b/>
        </w:rPr>
        <w:t>Task 4:</w:t>
      </w:r>
      <w:r>
        <w:rPr>
          <w:rFonts w:eastAsia="Helvetica Neue" w:cs="Helvetica Neue"/>
          <w:b/>
        </w:rPr>
        <w:t xml:space="preserve"> </w:t>
      </w:r>
      <w:r w:rsidRPr="009B0E16">
        <w:rPr>
          <w:rFonts w:eastAsia="Helvetica Neue" w:cs="Helvetica Neue"/>
          <w:b/>
        </w:rPr>
        <w:t xml:space="preserve">According to Health Canada, </w:t>
      </w:r>
      <w:r>
        <w:rPr>
          <w:rFonts w:eastAsia="Helvetica Neue" w:cs="Helvetica Neue"/>
          <w:b/>
        </w:rPr>
        <w:t>h</w:t>
      </w:r>
      <w:r w:rsidRPr="009B0E16">
        <w:rPr>
          <w:rFonts w:eastAsia="Helvetica Neue" w:cs="Helvetica Neue"/>
          <w:b/>
        </w:rPr>
        <w:t>ow many milligrams of sodium per day is an adequate intake for a patient who is 80 years old?</w:t>
      </w:r>
    </w:p>
    <w:p w14:paraId="75BA0351" w14:textId="32CA8150" w:rsidR="009B0E16" w:rsidRDefault="009B0E16" w:rsidP="009B0E16">
      <w:pPr>
        <w:rPr>
          <w:rFonts w:eastAsia="Helvetica Neue" w:cs="Helvetica Neue"/>
        </w:rPr>
      </w:pPr>
      <w:r>
        <w:rPr>
          <w:rFonts w:eastAsia="Helvetica Neue" w:cs="Helvetica Neue"/>
        </w:rPr>
        <w:t>Answer: 1200 mg/day</w:t>
      </w:r>
    </w:p>
    <w:p w14:paraId="6E52CE73" w14:textId="77777777" w:rsidR="009B0E16" w:rsidRPr="009B0E16" w:rsidRDefault="009B0E16" w:rsidP="009B0E16">
      <w:pPr>
        <w:spacing w:after="240"/>
        <w:rPr>
          <w:rFonts w:eastAsia="Helvetica Neue" w:cs="Helvetica Neue"/>
          <w:b/>
        </w:rPr>
      </w:pPr>
    </w:p>
    <w:p w14:paraId="79C6FFC5" w14:textId="13938A29" w:rsidR="009B0E16" w:rsidRPr="009B0E16" w:rsidRDefault="009B0E16" w:rsidP="009B0E16">
      <w:pPr>
        <w:spacing w:after="240"/>
        <w:rPr>
          <w:rFonts w:eastAsia="Helvetica Neue" w:cs="Helvetica Neue"/>
          <w:b/>
        </w:rPr>
      </w:pPr>
      <w:r w:rsidRPr="009B0E16">
        <w:rPr>
          <w:rFonts w:eastAsia="Helvetica Neue" w:cs="Helvetica Neue"/>
          <w:b/>
        </w:rPr>
        <w:t>Task 5:</w:t>
      </w:r>
      <w:r>
        <w:rPr>
          <w:rFonts w:eastAsia="Helvetica Neue" w:cs="Helvetica Neue"/>
          <w:b/>
        </w:rPr>
        <w:t xml:space="preserve"> </w:t>
      </w:r>
      <w:r w:rsidRPr="009B0E16">
        <w:rPr>
          <w:rFonts w:eastAsia="Helvetica Neue" w:cs="Helvetica Neue"/>
          <w:b/>
        </w:rPr>
        <w:t xml:space="preserve">For lunch, an 80-year-old patient consumes one cup of regular chicken broth.  How many more milligrams of sodium can the patient eat that day before he or she reaches the recommended </w:t>
      </w:r>
      <w:r w:rsidR="00024634">
        <w:rPr>
          <w:rFonts w:eastAsia="Helvetica Neue" w:cs="Helvetica Neue"/>
          <w:b/>
        </w:rPr>
        <w:t>adequate</w:t>
      </w:r>
      <w:r w:rsidRPr="009B0E16">
        <w:rPr>
          <w:rFonts w:eastAsia="Helvetica Neue" w:cs="Helvetica Neue"/>
          <w:b/>
        </w:rPr>
        <w:t xml:space="preserve"> intake (</w:t>
      </w:r>
      <w:r w:rsidR="00024634">
        <w:rPr>
          <w:rFonts w:eastAsia="Helvetica Neue" w:cs="Helvetica Neue"/>
          <w:b/>
        </w:rPr>
        <w:t>A</w:t>
      </w:r>
      <w:r w:rsidRPr="009B0E16">
        <w:rPr>
          <w:rFonts w:eastAsia="Helvetica Neue" w:cs="Helvetica Neue"/>
          <w:b/>
        </w:rPr>
        <w:t>I)?</w:t>
      </w:r>
    </w:p>
    <w:p w14:paraId="624F1B48" w14:textId="18076975" w:rsidR="009B0E16" w:rsidRDefault="009B0E16" w:rsidP="009B0E16">
      <w:pPr>
        <w:rPr>
          <w:rFonts w:eastAsia="Helvetica Neue" w:cs="Helvetica Neue"/>
        </w:rPr>
      </w:pPr>
      <w:r>
        <w:rPr>
          <w:rFonts w:eastAsia="Helvetica Neue" w:cs="Helvetica Neue"/>
        </w:rPr>
        <w:t xml:space="preserve">Answer: </w:t>
      </w:r>
      <w:r w:rsidR="00164883">
        <w:rPr>
          <w:rFonts w:eastAsia="Helvetica Neue" w:cs="Helvetica Neue"/>
        </w:rPr>
        <w:t xml:space="preserve">1,200 – 790 = </w:t>
      </w:r>
      <w:r>
        <w:rPr>
          <w:rFonts w:eastAsia="Helvetica Neue" w:cs="Helvetica Neue"/>
        </w:rPr>
        <w:t>410 mg</w:t>
      </w:r>
    </w:p>
    <w:p w14:paraId="0FD67698" w14:textId="77777777" w:rsidR="009B0E16" w:rsidRDefault="009B0E16" w:rsidP="009B0E16">
      <w:pPr>
        <w:rPr>
          <w:rFonts w:eastAsia="Helvetica Neue" w:cs="Helvetica Neue"/>
        </w:rPr>
      </w:pPr>
    </w:p>
    <w:p w14:paraId="782B6680" w14:textId="77777777" w:rsidR="002E7422" w:rsidRPr="00C5661B" w:rsidRDefault="002E7422">
      <w:pPr>
        <w:spacing w:after="240"/>
        <w:rPr>
          <w:rFonts w:eastAsia="Helvetica Neue" w:cs="Helvetica Neue"/>
          <w:b/>
        </w:rPr>
      </w:pPr>
    </w:p>
    <w:p w14:paraId="477D6083" w14:textId="777777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br w:type="page"/>
      </w:r>
    </w:p>
    <w:p w14:paraId="2FEC4CE5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Performance Descriptors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0BDA06A3" w:rsidR="002E7422" w:rsidRPr="00C5661B" w:rsidRDefault="00024634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C3.1</w:t>
            </w:r>
          </w:p>
        </w:tc>
        <w:tc>
          <w:tcPr>
            <w:tcW w:w="2979" w:type="dxa"/>
          </w:tcPr>
          <w:p w14:paraId="26F94008" w14:textId="23425289" w:rsidR="002E7422" w:rsidRPr="00C5661B" w:rsidRDefault="00024634">
            <w:pPr>
              <w:spacing w:after="240"/>
              <w:rPr>
                <w:rFonts w:eastAsia="Helvetica Neue" w:cs="Helvetica Neue"/>
              </w:rPr>
            </w:pPr>
            <w:r w:rsidRPr="00432922">
              <w:t>adds and subtracts whole number measurements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0EFB4932" w:rsidR="002E7422" w:rsidRPr="00C5661B" w:rsidRDefault="00024634">
            <w:pPr>
              <w:spacing w:after="240"/>
              <w:rPr>
                <w:rFonts w:eastAsia="Helvetica Neue" w:cs="Helvetica Neue"/>
              </w:rPr>
            </w:pPr>
            <w:r w:rsidRPr="00432922">
              <w:t>identifies and performs required operation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610E2BA8" w:rsidR="002E7422" w:rsidRPr="00C5661B" w:rsidRDefault="00024634">
            <w:pPr>
              <w:spacing w:after="240"/>
              <w:rPr>
                <w:rFonts w:eastAsia="Helvetica Neue" w:cs="Helvetica Neue"/>
              </w:rPr>
            </w:pPr>
            <w:r w:rsidRPr="00432922">
              <w:t>interprets and represents measures using whole numbers, decimals and simple, common fractions (e.g. ½, ¼)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044C747D" w:rsidR="002E7422" w:rsidRPr="00C5661B" w:rsidRDefault="00024634">
            <w:pPr>
              <w:spacing w:after="240"/>
              <w:rPr>
                <w:rFonts w:eastAsia="Helvetica Neue" w:cs="Helvetica Neue"/>
              </w:rPr>
            </w:pPr>
            <w:r w:rsidRPr="00432922">
              <w:t xml:space="preserve">interprets and represents measures using symbols and abbreviations 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6D47BCBD" w:rsidR="000D314F" w:rsidRPr="00C5661B" w:rsidRDefault="00024634">
            <w:pPr>
              <w:spacing w:after="240"/>
              <w:rPr>
                <w:rFonts w:eastAsia="Helvetica Neue" w:cs="Helvetica Neue"/>
              </w:rPr>
            </w:pPr>
            <w:r w:rsidRPr="00432922">
              <w:t>follows apparent steps to reach solutions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311CFE11" w14:textId="77777777" w:rsidTr="000D314F">
        <w:tc>
          <w:tcPr>
            <w:tcW w:w="985" w:type="dxa"/>
          </w:tcPr>
          <w:p w14:paraId="2964015B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7C94CA9C" w14:textId="52A48195" w:rsidR="000D314F" w:rsidRPr="00C5661B" w:rsidRDefault="00024634">
            <w:pPr>
              <w:spacing w:after="240"/>
              <w:rPr>
                <w:rFonts w:eastAsia="Helvetica Neue" w:cs="Helvetica Neue"/>
              </w:rPr>
            </w:pPr>
            <w:r w:rsidRPr="00432922">
              <w:t>uses strategies to check accuracy (e.g. estimating, using a calculator, repeating a calculation, using the reverse operation)</w:t>
            </w:r>
          </w:p>
        </w:tc>
        <w:tc>
          <w:tcPr>
            <w:tcW w:w="1434" w:type="dxa"/>
          </w:tcPr>
          <w:p w14:paraId="732DB89B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C100EC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F1343CD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3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HmEAIAAEYEAAAOAAAAZHJzL2Uyb0RvYy54bWysU9uO0zAQfUfiHyy/0yRlYZeo6QptKUJa&#10;sZUWPmDqS2PhG7a3Sf+esVPaLiAhIfrgztiTM2dmzixuR6PJXoSonO1oM6spEZY5ruyuo1+/rF/d&#10;UB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4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0531D31F" w14:textId="77777777" w:rsidR="00D52B1A" w:rsidRDefault="00D52B1A">
      <w:pPr>
        <w:spacing w:after="240" w:line="240" w:lineRule="auto"/>
        <w:rPr>
          <w:rFonts w:eastAsia="Helvetica Neue" w:cs="Helvetica Neue"/>
        </w:rPr>
      </w:pPr>
    </w:p>
    <w:p w14:paraId="4C88B18C" w14:textId="77777777" w:rsidR="00D52B1A" w:rsidRDefault="00D52B1A">
      <w:pPr>
        <w:spacing w:after="240" w:line="240" w:lineRule="auto"/>
        <w:rPr>
          <w:rFonts w:eastAsia="Helvetica Neue" w:cs="Helvetica Neue"/>
        </w:rPr>
      </w:pPr>
    </w:p>
    <w:p w14:paraId="17223BE2" w14:textId="637CF9D1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5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oM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7E4A4F81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12"/>
      <w:footerReference w:type="default" r:id="rId13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D2039B" w14:textId="77777777" w:rsidR="00407564" w:rsidRDefault="00407564">
      <w:pPr>
        <w:spacing w:after="0" w:line="240" w:lineRule="auto"/>
      </w:pPr>
      <w:r>
        <w:separator/>
      </w:r>
    </w:p>
  </w:endnote>
  <w:endnote w:type="continuationSeparator" w:id="0">
    <w:p w14:paraId="00859CD9" w14:textId="77777777" w:rsidR="00407564" w:rsidRDefault="004075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0A043C26-1CAF-4483-8CA4-6D31D251114A}"/>
    <w:embedBold r:id="rId2" w:fontKey="{797823FE-E50E-4D20-BFB2-33BB2108B84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577EDCD2-E493-45E7-81DD-763718A3DEDB}"/>
    <w:embedItalic r:id="rId4" w:fontKey="{0DED86BB-29EE-49B4-AC2C-96D72EB3A6A9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A63FC7C0-599E-4453-A205-EC9DF682A348}"/>
    <w:embedBold r:id="rId6" w:fontKey="{4200B910-D38F-4259-B806-65ADF44C854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9584BEF2-8CE7-4E37-A70E-23329281594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07FD01" w14:textId="77777777" w:rsidR="00407564" w:rsidRDefault="00407564">
      <w:pPr>
        <w:spacing w:after="0" w:line="240" w:lineRule="auto"/>
      </w:pPr>
      <w:r>
        <w:separator/>
      </w:r>
    </w:p>
  </w:footnote>
  <w:footnote w:type="continuationSeparator" w:id="0">
    <w:p w14:paraId="6E860571" w14:textId="77777777" w:rsidR="00407564" w:rsidRDefault="004075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EFE6C2" w14:textId="2DCD6454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9B0E16">
      <w:rPr>
        <w:color w:val="4C0000"/>
      </w:rPr>
      <w:t>CompareSodiumInSoup_E_C3.1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5"/>
  </w:num>
  <w:num w:numId="2" w16cid:durableId="1964770253">
    <w:abstractNumId w:val="3"/>
  </w:num>
  <w:num w:numId="3" w16cid:durableId="712314391">
    <w:abstractNumId w:val="4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24634"/>
    <w:rsid w:val="000609C5"/>
    <w:rsid w:val="000D314F"/>
    <w:rsid w:val="00113176"/>
    <w:rsid w:val="00113D07"/>
    <w:rsid w:val="00114343"/>
    <w:rsid w:val="00134134"/>
    <w:rsid w:val="00164883"/>
    <w:rsid w:val="00275F77"/>
    <w:rsid w:val="002963DE"/>
    <w:rsid w:val="002A24E6"/>
    <w:rsid w:val="002B6EBB"/>
    <w:rsid w:val="002D6674"/>
    <w:rsid w:val="002E0EE6"/>
    <w:rsid w:val="002E7422"/>
    <w:rsid w:val="00407564"/>
    <w:rsid w:val="005B5858"/>
    <w:rsid w:val="00677466"/>
    <w:rsid w:val="00717340"/>
    <w:rsid w:val="007813D4"/>
    <w:rsid w:val="007A2939"/>
    <w:rsid w:val="009B0E16"/>
    <w:rsid w:val="009D1D6E"/>
    <w:rsid w:val="009E4865"/>
    <w:rsid w:val="00A02C70"/>
    <w:rsid w:val="00A42F90"/>
    <w:rsid w:val="00A5125B"/>
    <w:rsid w:val="00B276DD"/>
    <w:rsid w:val="00BA0E22"/>
    <w:rsid w:val="00C203C7"/>
    <w:rsid w:val="00C5661B"/>
    <w:rsid w:val="00CD528B"/>
    <w:rsid w:val="00D03D67"/>
    <w:rsid w:val="00D52B1A"/>
    <w:rsid w:val="00E83EC4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7</Pages>
  <Words>590</Words>
  <Characters>3368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17</cp:revision>
  <dcterms:created xsi:type="dcterms:W3CDTF">2024-05-14T18:46:00Z</dcterms:created>
  <dcterms:modified xsi:type="dcterms:W3CDTF">2024-11-28T15:57:00Z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