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A02155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B1F4415" w:rsidR="002E7422" w:rsidRPr="00A02C70" w:rsidRDefault="00A02155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26AAA">
        <w:rPr>
          <w:rFonts w:eastAsia="Helvetica Neue" w:cs="Helvetica Neue"/>
        </w:rPr>
        <w:t>Comparing Electrical Apprenticeships</w:t>
      </w:r>
    </w:p>
    <w:p w14:paraId="30203AAE" w14:textId="77777777" w:rsidR="002E7422" w:rsidRPr="00A02C70" w:rsidRDefault="00A02155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A02155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A02155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A02155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A02155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42794D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A02155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A02155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A02155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55362F" w:rsidR="002E7422" w:rsidRPr="00C5661B" w:rsidRDefault="00A02155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26AAA">
        <w:rPr>
          <w:rFonts w:eastAsia="Helvetica Neue" w:cs="Helvetica Neue"/>
        </w:rPr>
        <w:t xml:space="preserve">The learner will use </w:t>
      </w:r>
      <w:r w:rsidR="003A7617">
        <w:rPr>
          <w:rFonts w:eastAsia="Helvetica Neue" w:cs="Helvetica Neue"/>
        </w:rPr>
        <w:t>information on t</w:t>
      </w:r>
      <w:r w:rsidR="00B26AAA">
        <w:rPr>
          <w:rFonts w:eastAsia="Helvetica Neue" w:cs="Helvetica Neue"/>
        </w:rPr>
        <w:t>he Skilled Trades Ontario website to compare different electrical apprenticeship options.</w:t>
      </w:r>
    </w:p>
    <w:p w14:paraId="62BD3055" w14:textId="77777777" w:rsidR="002E7422" w:rsidRPr="00C5661B" w:rsidRDefault="00A02155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26B52125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B26AAA">
        <w:rPr>
          <w:rFonts w:eastAsia="Helvetica Neue" w:cs="Helvetica Neue"/>
          <w:color w:val="000000"/>
        </w:rPr>
        <w:t>/Interpret documents/A2.1</w:t>
      </w:r>
    </w:p>
    <w:p w14:paraId="4EBC23FF" w14:textId="12596DEE" w:rsidR="00C154C9" w:rsidRDefault="00C154C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>
        <w:rPr>
          <w:rFonts w:eastAsia="Helvetica Neue" w:cs="Helvetica Neue"/>
          <w:color w:val="000000"/>
        </w:rPr>
        <w:t>Write continuous text/B2.3</w:t>
      </w:r>
    </w:p>
    <w:p w14:paraId="08349C66" w14:textId="516D2B6B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B26AAA">
        <w:rPr>
          <w:rFonts w:eastAsia="Helvetica Neue" w:cs="Helvetica Neue"/>
          <w:color w:val="000000"/>
        </w:rPr>
        <w:t>/Complete and create documents/B3.2b</w:t>
      </w:r>
    </w:p>
    <w:p w14:paraId="78191D3B" w14:textId="6A69583D" w:rsidR="004C2954" w:rsidRDefault="004C295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2D7A4455" w:rsidR="00320C5E" w:rsidRPr="00134134" w:rsidRDefault="00B26AAA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with word processing (e.g. Microsoft Word or Google Docs) or spreadsheet (e.g. Microsoft Excel or Google Sheets) program</w:t>
      </w:r>
    </w:p>
    <w:p w14:paraId="1CAA04C3" w14:textId="77777777" w:rsidR="002E7422" w:rsidRPr="00C5661B" w:rsidRDefault="00A02155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A02155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502BF993" w:rsidR="005E3623" w:rsidRDefault="00B26AAA">
      <w:r>
        <w:t>D</w:t>
      </w:r>
      <w:r w:rsidR="000C2E19">
        <w:t>ifferent types of electric</w:t>
      </w:r>
      <w:r>
        <w:t>i</w:t>
      </w:r>
      <w:r w:rsidR="000C2E19">
        <w:t xml:space="preserve">ans </w:t>
      </w:r>
      <w:r>
        <w:t>may be hired to</w:t>
      </w:r>
      <w:r w:rsidR="0081796B">
        <w:t xml:space="preserve"> </w:t>
      </w:r>
      <w:r>
        <w:t>work on different projects.  They may have slightly different skillsets and training programs.</w:t>
      </w:r>
    </w:p>
    <w:p w14:paraId="31C70AB4" w14:textId="77777777" w:rsidR="00B26AAA" w:rsidRDefault="00B26AAA"/>
    <w:p w14:paraId="581979C4" w14:textId="581F5D8D" w:rsidR="000C2E19" w:rsidRDefault="00B26AAA">
      <w:r>
        <w:t>Open t</w:t>
      </w:r>
      <w:r w:rsidR="003A7617">
        <w:t>wo n</w:t>
      </w:r>
      <w:r>
        <w:t xml:space="preserve">ew tabs on the web browser of the computer to compare </w:t>
      </w:r>
      <w:r w:rsidR="005D0550">
        <w:t xml:space="preserve">the following </w:t>
      </w:r>
      <w:r>
        <w:t>two different electrical apprenticeships:</w:t>
      </w:r>
    </w:p>
    <w:p w14:paraId="55AE4CBF" w14:textId="77777777" w:rsidR="00B26AAA" w:rsidRDefault="00B26AAA"/>
    <w:p w14:paraId="5445BB8E" w14:textId="348BB6BC" w:rsidR="00B26AAA" w:rsidRDefault="00B26AAA">
      <w:hyperlink r:id="rId9" w:history="1">
        <w:r w:rsidRPr="00DC1CF2">
          <w:rPr>
            <w:rStyle w:val="Hyperlink"/>
          </w:rPr>
          <w:t>https://www.skilledtradesontario.ca/wp-content/uploads/2025/05/electrician-construction-and-maintenance-309A_2024_en_TradeReport.html</w:t>
        </w:r>
      </w:hyperlink>
    </w:p>
    <w:p w14:paraId="328B5385" w14:textId="77777777" w:rsidR="00B26AAA" w:rsidRDefault="00B26AAA"/>
    <w:p w14:paraId="4BD4D736" w14:textId="09EF70B3" w:rsidR="000C2E19" w:rsidRDefault="00B26AAA">
      <w:hyperlink r:id="rId10" w:history="1">
        <w:r w:rsidRPr="00DC1CF2">
          <w:rPr>
            <w:rStyle w:val="Hyperlink"/>
          </w:rPr>
          <w:t>https://www.skilledtradesontario.ca/wp-content/uploads/2025/05/industrial-electrician-442A_2024_en_TradeReport.html</w:t>
        </w:r>
      </w:hyperlink>
    </w:p>
    <w:p w14:paraId="661E1054" w14:textId="77777777" w:rsidR="00B26AAA" w:rsidRDefault="00B26AAA"/>
    <w:p w14:paraId="326B9AC8" w14:textId="77777777" w:rsidR="000C2E19" w:rsidRDefault="000C2E19"/>
    <w:p w14:paraId="41BA714D" w14:textId="77777777" w:rsidR="000C2E19" w:rsidRDefault="000C2E19"/>
    <w:p w14:paraId="13284C1D" w14:textId="0BFCB354" w:rsidR="00A2646B" w:rsidRPr="00472DD4" w:rsidRDefault="003A7617" w:rsidP="00472DD4">
      <w:r>
        <w:br w:type="page"/>
      </w:r>
    </w:p>
    <w:p w14:paraId="1D9CBBB2" w14:textId="16905FBB" w:rsidR="00B276DD" w:rsidRPr="00CD0884" w:rsidRDefault="00A02155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B4A87F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A7617">
        <w:rPr>
          <w:rFonts w:eastAsia="Helvetica Neue" w:cs="Helvetica Neue"/>
          <w:b/>
        </w:rPr>
        <w:t xml:space="preserve">Using a word processing or spreadsheet program, create a table comparing </w:t>
      </w:r>
      <w:r w:rsidR="005D0550">
        <w:rPr>
          <w:rFonts w:eastAsia="Helvetica Neue" w:cs="Helvetica Neue"/>
          <w:b/>
        </w:rPr>
        <w:t xml:space="preserve">an </w:t>
      </w:r>
      <w:r w:rsidR="003A7617">
        <w:rPr>
          <w:rFonts w:eastAsia="Helvetica Neue" w:cs="Helvetica Neue"/>
          <w:b/>
        </w:rPr>
        <w:t xml:space="preserve">Industrial Electrician with </w:t>
      </w:r>
      <w:r w:rsidR="005D0550">
        <w:rPr>
          <w:rFonts w:eastAsia="Helvetica Neue" w:cs="Helvetica Neue"/>
          <w:b/>
        </w:rPr>
        <w:t xml:space="preserve">a </w:t>
      </w:r>
      <w:r w:rsidR="003A7617">
        <w:rPr>
          <w:rFonts w:eastAsia="Helvetica Neue" w:cs="Helvetica Neue"/>
          <w:b/>
        </w:rPr>
        <w:t>Construction and Maintenance Electrician.  Complete the table with columns for</w:t>
      </w:r>
    </w:p>
    <w:p w14:paraId="3EA2E72B" w14:textId="7D4D34E4" w:rsidR="003A7617" w:rsidRDefault="003A7617" w:rsidP="003A761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Required hours of on-the-job training</w:t>
      </w:r>
    </w:p>
    <w:p w14:paraId="784713D7" w14:textId="3ACCE156" w:rsidR="003A7617" w:rsidRDefault="003A7617" w:rsidP="003A761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Required hours of technical training</w:t>
      </w:r>
    </w:p>
    <w:p w14:paraId="4BC64E48" w14:textId="64EE9F09" w:rsidR="003A7617" w:rsidRDefault="003A7617" w:rsidP="003A7617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Number of Certificates of Qualification issued in 2024</w:t>
      </w:r>
    </w:p>
    <w:p w14:paraId="4F2E76F9" w14:textId="77777777" w:rsidR="003A7617" w:rsidRPr="003A7617" w:rsidRDefault="003A7617" w:rsidP="003A7617">
      <w:pPr>
        <w:pStyle w:val="ListParagraph"/>
        <w:spacing w:after="240"/>
        <w:rPr>
          <w:rFonts w:eastAsia="Helvetica Neue" w:cs="Helvetica Neue"/>
          <w:b/>
        </w:rPr>
      </w:pPr>
    </w:p>
    <w:p w14:paraId="339DD87D" w14:textId="77777777" w:rsidR="00085138" w:rsidRPr="00C25BB2" w:rsidRDefault="00085138" w:rsidP="0008513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7757D81" wp14:editId="015C93A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76883E" w14:textId="77777777" w:rsidR="00085138" w:rsidRDefault="00085138" w:rsidP="0008513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57D81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B76883E" w14:textId="77777777" w:rsidR="00085138" w:rsidRDefault="00085138" w:rsidP="0008513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986F7BF" w14:textId="77777777" w:rsidR="00085138" w:rsidRPr="00C25BB2" w:rsidRDefault="00085138" w:rsidP="0008513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36FE2A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E02E82">
        <w:rPr>
          <w:rFonts w:eastAsia="Helvetica Neue" w:cs="Helvetica Neue"/>
          <w:b/>
        </w:rPr>
        <w:t xml:space="preserve">Which electrical apprenticeship had the highest percentage of Certificates of Qualification issued to </w:t>
      </w:r>
      <w:r w:rsidR="005D0550">
        <w:rPr>
          <w:rFonts w:eastAsia="Helvetica Neue" w:cs="Helvetica Neue"/>
          <w:b/>
        </w:rPr>
        <w:t>18–30-year-olds</w:t>
      </w:r>
      <w:r w:rsidR="00E02E82">
        <w:rPr>
          <w:rFonts w:eastAsia="Helvetica Neue" w:cs="Helvetica Neue"/>
          <w:b/>
        </w:rPr>
        <w:t xml:space="preserve"> in 2024?</w:t>
      </w:r>
    </w:p>
    <w:p w14:paraId="7E36E1FD" w14:textId="12002F6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02E82">
        <w:rPr>
          <w:rFonts w:eastAsia="Helvetica Neue" w:cs="Helvetica Neue"/>
          <w:bCs/>
        </w:rPr>
        <w:t xml:space="preserve"> </w:t>
      </w:r>
    </w:p>
    <w:p w14:paraId="065012AB" w14:textId="77777777" w:rsidR="005D0550" w:rsidRDefault="005D0550" w:rsidP="00CD0884">
      <w:pPr>
        <w:spacing w:after="240"/>
        <w:rPr>
          <w:rFonts w:eastAsia="Helvetica Neue" w:cs="Helvetica Neue"/>
          <w:bCs/>
        </w:rPr>
      </w:pP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7AF90E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E02E82">
        <w:rPr>
          <w:rFonts w:eastAsia="Helvetica Neue" w:cs="Helvetica Neue"/>
          <w:b/>
        </w:rPr>
        <w:t>Which electrical apprenticeship had the highest percentage of Certificates of Qualification issued to women in 2024?</w:t>
      </w:r>
    </w:p>
    <w:p w14:paraId="2C623D04" w14:textId="2C279E0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02E82">
        <w:rPr>
          <w:rFonts w:eastAsia="Helvetica Neue" w:cs="Helvetica Neue"/>
          <w:bCs/>
        </w:rPr>
        <w:t xml:space="preserve"> </w:t>
      </w:r>
    </w:p>
    <w:p w14:paraId="2B054BAD" w14:textId="77777777" w:rsidR="005D0550" w:rsidRDefault="005D0550" w:rsidP="00CD0884">
      <w:pPr>
        <w:spacing w:after="240"/>
        <w:rPr>
          <w:rFonts w:eastAsia="Helvetica Neue" w:cs="Helvetica Neue"/>
          <w:bCs/>
        </w:rPr>
      </w:pP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A760606" w14:textId="77777777" w:rsidR="00085138" w:rsidRDefault="00085138">
      <w:pPr>
        <w:spacing w:after="240"/>
        <w:rPr>
          <w:rFonts w:eastAsia="Helvetica Neue" w:cs="Helvetica Neue"/>
          <w:b/>
          <w:bCs/>
        </w:rPr>
      </w:pPr>
    </w:p>
    <w:p w14:paraId="7153673E" w14:textId="77777777" w:rsidR="00C154C9" w:rsidRPr="00703F60" w:rsidRDefault="00C154C9" w:rsidP="00C154C9">
      <w:pPr>
        <w:spacing w:after="240"/>
        <w:rPr>
          <w:rFonts w:eastAsia="Helvetica Neue" w:cs="Helvetica Neue"/>
          <w:b/>
          <w:bCs/>
        </w:rPr>
      </w:pPr>
      <w:r w:rsidRPr="00703F60">
        <w:rPr>
          <w:rFonts w:eastAsia="Helvetica Neue" w:cs="Helvetica Neue"/>
          <w:b/>
          <w:bCs/>
        </w:rPr>
        <w:lastRenderedPageBreak/>
        <w:t xml:space="preserve">Task 4: </w:t>
      </w:r>
      <w:r>
        <w:rPr>
          <w:rFonts w:eastAsia="Helvetica Neue" w:cs="Helvetica Neue"/>
          <w:b/>
          <w:bCs/>
        </w:rPr>
        <w:t>Using proper sentences, w</w:t>
      </w:r>
      <w:r w:rsidRPr="00703F60">
        <w:rPr>
          <w:rFonts w:eastAsia="Helvetica Neue" w:cs="Helvetica Neue"/>
          <w:b/>
          <w:bCs/>
        </w:rPr>
        <w:t xml:space="preserve">rite </w:t>
      </w:r>
      <w:r>
        <w:rPr>
          <w:rFonts w:eastAsia="Helvetica Neue" w:cs="Helvetica Neue"/>
          <w:b/>
          <w:bCs/>
        </w:rPr>
        <w:t>at least</w:t>
      </w:r>
      <w:r w:rsidRPr="00703F60">
        <w:rPr>
          <w:rFonts w:eastAsia="Helvetica Neue" w:cs="Helvetica Neue"/>
          <w:b/>
          <w:bCs/>
        </w:rPr>
        <w:t xml:space="preserve"> two reasons why you think the salary range for Industrial Electricians is higher than that of Construction and Maintenance Electricians.</w:t>
      </w:r>
    </w:p>
    <w:p w14:paraId="1CEB65C8" w14:textId="764EDF2A" w:rsidR="00703F60" w:rsidRDefault="00085138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C1B0A53" w14:textId="77777777" w:rsidR="00085138" w:rsidRDefault="00085138">
      <w:pPr>
        <w:pStyle w:val="Heading1"/>
        <w:spacing w:after="240"/>
        <w:rPr>
          <w:rFonts w:eastAsia="Helvetica Neue" w:cs="Helvetica Neue"/>
        </w:rPr>
      </w:pPr>
    </w:p>
    <w:p w14:paraId="56F339F9" w14:textId="77777777" w:rsidR="005D0550" w:rsidRDefault="005D0550" w:rsidP="005D0550"/>
    <w:p w14:paraId="4B74D9F6" w14:textId="77777777" w:rsidR="005D0550" w:rsidRDefault="005D0550" w:rsidP="005D0550"/>
    <w:p w14:paraId="4977E573" w14:textId="77777777" w:rsidR="005D0550" w:rsidRDefault="005D0550" w:rsidP="005D0550"/>
    <w:p w14:paraId="79641894" w14:textId="77777777" w:rsidR="005D0550" w:rsidRDefault="005D0550" w:rsidP="005D0550"/>
    <w:p w14:paraId="4A5E2AA4" w14:textId="77777777" w:rsidR="005D0550" w:rsidRDefault="005D0550" w:rsidP="005D0550"/>
    <w:p w14:paraId="43B21A9B" w14:textId="77777777" w:rsidR="005D0550" w:rsidRDefault="005D0550" w:rsidP="005D0550"/>
    <w:p w14:paraId="5B3F9C36" w14:textId="77777777" w:rsidR="005D0550" w:rsidRDefault="005D0550" w:rsidP="005D0550"/>
    <w:p w14:paraId="0C108984" w14:textId="77777777" w:rsidR="005D0550" w:rsidRPr="005D0550" w:rsidRDefault="005D0550" w:rsidP="005D0550"/>
    <w:p w14:paraId="656B1CE5" w14:textId="77777777" w:rsidR="00085138" w:rsidRDefault="00085138" w:rsidP="00085138">
      <w:pPr>
        <w:spacing w:after="240"/>
        <w:rPr>
          <w:rFonts w:eastAsia="Helvetica Neue" w:cs="Helvetica Neue"/>
          <w:bCs/>
        </w:rPr>
      </w:pPr>
    </w:p>
    <w:p w14:paraId="59405D9F" w14:textId="77777777" w:rsidR="00085138" w:rsidRDefault="00085138" w:rsidP="00085138">
      <w:pPr>
        <w:spacing w:after="240"/>
        <w:rPr>
          <w:rFonts w:eastAsia="Helvetica Neue" w:cs="Helvetica Neue"/>
          <w:bCs/>
        </w:rPr>
      </w:pPr>
    </w:p>
    <w:p w14:paraId="1640C09A" w14:textId="77777777" w:rsidR="00085138" w:rsidRDefault="00085138" w:rsidP="00085138">
      <w:pPr>
        <w:spacing w:after="240"/>
        <w:rPr>
          <w:rFonts w:eastAsia="Helvetica Neue" w:cs="Helvetica Neue"/>
          <w:bCs/>
        </w:rPr>
      </w:pPr>
    </w:p>
    <w:p w14:paraId="15549433" w14:textId="77777777" w:rsidR="00085138" w:rsidRPr="006D1FA6" w:rsidRDefault="00085138" w:rsidP="0008513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4504E1" w14:textId="46D91F94" w:rsidR="00085138" w:rsidRDefault="00085138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4467FC40" w:rsidR="002E7422" w:rsidRPr="00C5661B" w:rsidRDefault="00A02155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42799C1" w14:textId="77777777" w:rsidR="00703F60" w:rsidRDefault="00703F60" w:rsidP="00703F6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Using a word processing or spreadsheet program, create a table comparing Industrial Electrician with Construction and Maintenance Electrician.  Complete the table with columns for</w:t>
      </w:r>
    </w:p>
    <w:p w14:paraId="0E425DF4" w14:textId="77777777" w:rsidR="00703F60" w:rsidRDefault="00703F60" w:rsidP="00703F6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Required hours of on-the-job training</w:t>
      </w:r>
    </w:p>
    <w:p w14:paraId="231B0F24" w14:textId="77777777" w:rsidR="00703F60" w:rsidRDefault="00703F60" w:rsidP="00703F6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Required hours of technical training</w:t>
      </w:r>
    </w:p>
    <w:p w14:paraId="6020A614" w14:textId="77777777" w:rsidR="00703F60" w:rsidRDefault="00703F60" w:rsidP="00703F6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Number of Certificates of Qualification issued in 2024</w:t>
      </w:r>
    </w:p>
    <w:p w14:paraId="5F902A7A" w14:textId="77777777" w:rsidR="00703F60" w:rsidRPr="003A7617" w:rsidRDefault="00703F60" w:rsidP="00703F60">
      <w:pPr>
        <w:pStyle w:val="ListParagraph"/>
        <w:spacing w:after="240"/>
        <w:rPr>
          <w:rFonts w:eastAsia="Helvetica Neue" w:cs="Helvetica Neue"/>
          <w:b/>
        </w:rPr>
      </w:pPr>
    </w:p>
    <w:p w14:paraId="38BA62A9" w14:textId="77777777" w:rsidR="00703F60" w:rsidRDefault="00703F60" w:rsidP="00703F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9540" w:type="dxa"/>
        <w:tblInd w:w="-5" w:type="dxa"/>
        <w:tblLook w:val="04A0" w:firstRow="1" w:lastRow="0" w:firstColumn="1" w:lastColumn="0" w:noHBand="0" w:noVBand="1"/>
      </w:tblPr>
      <w:tblGrid>
        <w:gridCol w:w="2410"/>
        <w:gridCol w:w="2552"/>
        <w:gridCol w:w="2551"/>
        <w:gridCol w:w="2027"/>
      </w:tblGrid>
      <w:tr w:rsidR="00703F60" w14:paraId="185990D6" w14:textId="77777777" w:rsidTr="005D0550">
        <w:tc>
          <w:tcPr>
            <w:tcW w:w="2410" w:type="dxa"/>
          </w:tcPr>
          <w:p w14:paraId="6167CD27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</w:p>
        </w:tc>
        <w:tc>
          <w:tcPr>
            <w:tcW w:w="2552" w:type="dxa"/>
          </w:tcPr>
          <w:p w14:paraId="66363040" w14:textId="77777777" w:rsidR="00703F60" w:rsidRPr="003A7617" w:rsidRDefault="00703F60" w:rsidP="00890B4D">
            <w:pPr>
              <w:spacing w:after="240"/>
              <w:rPr>
                <w:rFonts w:eastAsia="Helvetica Neue" w:cs="Helvetica Neue"/>
                <w:b/>
              </w:rPr>
            </w:pPr>
            <w:r w:rsidRPr="003A7617">
              <w:rPr>
                <w:rFonts w:eastAsia="Helvetica Neue" w:cs="Helvetica Neue"/>
                <w:b/>
              </w:rPr>
              <w:t>Required hours on-the-job training</w:t>
            </w:r>
          </w:p>
        </w:tc>
        <w:tc>
          <w:tcPr>
            <w:tcW w:w="2551" w:type="dxa"/>
          </w:tcPr>
          <w:p w14:paraId="47E5F458" w14:textId="77777777" w:rsidR="00703F60" w:rsidRPr="003A7617" w:rsidRDefault="00703F60" w:rsidP="00890B4D">
            <w:pPr>
              <w:spacing w:after="240"/>
              <w:rPr>
                <w:rFonts w:eastAsia="Helvetica Neue" w:cs="Helvetica Neue"/>
                <w:b/>
              </w:rPr>
            </w:pPr>
            <w:r w:rsidRPr="003A7617">
              <w:rPr>
                <w:rFonts w:eastAsia="Helvetica Neue" w:cs="Helvetica Neue"/>
                <w:b/>
              </w:rPr>
              <w:t>Required hours technical training</w:t>
            </w:r>
          </w:p>
        </w:tc>
        <w:tc>
          <w:tcPr>
            <w:tcW w:w="2027" w:type="dxa"/>
          </w:tcPr>
          <w:p w14:paraId="5BDBBFCA" w14:textId="2D11509E" w:rsidR="00703F60" w:rsidRPr="003A7617" w:rsidRDefault="00703F60" w:rsidP="00890B4D">
            <w:pPr>
              <w:spacing w:after="240"/>
              <w:rPr>
                <w:rFonts w:eastAsia="Helvetica Neue" w:cs="Helvetica Neue"/>
                <w:b/>
              </w:rPr>
            </w:pPr>
            <w:r w:rsidRPr="003A7617">
              <w:rPr>
                <w:rFonts w:eastAsia="Helvetica Neue" w:cs="Helvetica Neue"/>
                <w:b/>
              </w:rPr>
              <w:t xml:space="preserve">Number of </w:t>
            </w:r>
            <w:proofErr w:type="spellStart"/>
            <w:r w:rsidRPr="003A7617">
              <w:rPr>
                <w:rFonts w:eastAsia="Helvetica Neue" w:cs="Helvetica Neue"/>
                <w:b/>
              </w:rPr>
              <w:t>CofQ</w:t>
            </w:r>
            <w:r w:rsidR="005D0550">
              <w:rPr>
                <w:rFonts w:eastAsia="Helvetica Neue" w:cs="Helvetica Neue"/>
                <w:b/>
              </w:rPr>
              <w:t>s</w:t>
            </w:r>
            <w:proofErr w:type="spellEnd"/>
            <w:r w:rsidRPr="003A7617">
              <w:rPr>
                <w:rFonts w:eastAsia="Helvetica Neue" w:cs="Helvetica Neue"/>
                <w:b/>
              </w:rPr>
              <w:t xml:space="preserve"> issued in 2024</w:t>
            </w:r>
          </w:p>
        </w:tc>
      </w:tr>
      <w:tr w:rsidR="00703F60" w14:paraId="457E5688" w14:textId="77777777" w:rsidTr="005D0550">
        <w:tc>
          <w:tcPr>
            <w:tcW w:w="2410" w:type="dxa"/>
          </w:tcPr>
          <w:p w14:paraId="3F161D29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Industrial Electrician</w:t>
            </w:r>
          </w:p>
        </w:tc>
        <w:tc>
          <w:tcPr>
            <w:tcW w:w="2552" w:type="dxa"/>
          </w:tcPr>
          <w:p w14:paraId="4E69894E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7,950 hours</w:t>
            </w:r>
          </w:p>
        </w:tc>
        <w:tc>
          <w:tcPr>
            <w:tcW w:w="2551" w:type="dxa"/>
          </w:tcPr>
          <w:p w14:paraId="41C56641" w14:textId="5472917E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</w:t>
            </w:r>
            <w:r w:rsidR="005D0550">
              <w:rPr>
                <w:rFonts w:eastAsia="Helvetica Neue" w:cs="Helvetica Neue"/>
                <w:bCs/>
              </w:rPr>
              <w:t>,</w:t>
            </w:r>
            <w:r>
              <w:rPr>
                <w:rFonts w:eastAsia="Helvetica Neue" w:cs="Helvetica Neue"/>
                <w:bCs/>
              </w:rPr>
              <w:t>050 hours</w:t>
            </w:r>
          </w:p>
        </w:tc>
        <w:tc>
          <w:tcPr>
            <w:tcW w:w="2027" w:type="dxa"/>
          </w:tcPr>
          <w:p w14:paraId="4CF09B30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260</w:t>
            </w:r>
          </w:p>
        </w:tc>
      </w:tr>
      <w:tr w:rsidR="00703F60" w14:paraId="3CEA9B7D" w14:textId="77777777" w:rsidTr="005D0550">
        <w:tc>
          <w:tcPr>
            <w:tcW w:w="2410" w:type="dxa"/>
          </w:tcPr>
          <w:p w14:paraId="1ACA6DEF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Construction and Maintenance Electrician</w:t>
            </w:r>
          </w:p>
        </w:tc>
        <w:tc>
          <w:tcPr>
            <w:tcW w:w="2552" w:type="dxa"/>
          </w:tcPr>
          <w:p w14:paraId="62E82B16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7,950 hours</w:t>
            </w:r>
          </w:p>
        </w:tc>
        <w:tc>
          <w:tcPr>
            <w:tcW w:w="2551" w:type="dxa"/>
          </w:tcPr>
          <w:p w14:paraId="7FC9CCD8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1,050 hours</w:t>
            </w:r>
          </w:p>
        </w:tc>
        <w:tc>
          <w:tcPr>
            <w:tcW w:w="2027" w:type="dxa"/>
          </w:tcPr>
          <w:p w14:paraId="7BC48336" w14:textId="77777777" w:rsidR="00703F60" w:rsidRDefault="00703F60" w:rsidP="00890B4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2,430</w:t>
            </w:r>
          </w:p>
        </w:tc>
      </w:tr>
    </w:tbl>
    <w:p w14:paraId="0F5BE168" w14:textId="77777777" w:rsidR="00703F60" w:rsidRDefault="00703F60" w:rsidP="00703F60">
      <w:pPr>
        <w:spacing w:after="240"/>
        <w:rPr>
          <w:rFonts w:eastAsia="Helvetica Neue" w:cs="Helvetica Neue"/>
          <w:bCs/>
        </w:rPr>
      </w:pPr>
    </w:p>
    <w:p w14:paraId="10B6C926" w14:textId="59D55466" w:rsidR="00703F60" w:rsidRDefault="00703F60" w:rsidP="00703F6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Which electrical apprenticeship had the highest percentage of Certificates of Qualification issued to </w:t>
      </w:r>
      <w:r w:rsidR="005D0550">
        <w:rPr>
          <w:rFonts w:eastAsia="Helvetica Neue" w:cs="Helvetica Neue"/>
          <w:b/>
        </w:rPr>
        <w:t>18–30-year-olds</w:t>
      </w:r>
      <w:r>
        <w:rPr>
          <w:rFonts w:eastAsia="Helvetica Neue" w:cs="Helvetica Neue"/>
          <w:b/>
        </w:rPr>
        <w:t xml:space="preserve"> in 2024?</w:t>
      </w:r>
    </w:p>
    <w:p w14:paraId="4F4F6EED" w14:textId="77777777" w:rsidR="00703F60" w:rsidRDefault="00703F60" w:rsidP="00703F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Construction and Maintenance Electricians</w:t>
      </w:r>
    </w:p>
    <w:p w14:paraId="34090AAF" w14:textId="77777777" w:rsidR="00703F60" w:rsidRDefault="00703F60" w:rsidP="00703F60">
      <w:pPr>
        <w:spacing w:after="240"/>
        <w:rPr>
          <w:rFonts w:eastAsia="Helvetica Neue" w:cs="Helvetica Neue"/>
          <w:b/>
        </w:rPr>
      </w:pPr>
    </w:p>
    <w:p w14:paraId="1BE1345C" w14:textId="70C0EB1F" w:rsidR="00703F60" w:rsidRDefault="00703F60" w:rsidP="00703F6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electrical apprenticeship had the highest percentage of Certificates of Qualification issued to women in 2024?</w:t>
      </w:r>
    </w:p>
    <w:p w14:paraId="29A26DDD" w14:textId="77777777" w:rsidR="00703F60" w:rsidRDefault="00703F60" w:rsidP="00703F6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Industrial Electricians</w:t>
      </w:r>
    </w:p>
    <w:p w14:paraId="575D72DA" w14:textId="77777777" w:rsidR="00703F60" w:rsidRDefault="00703F60" w:rsidP="00703F60">
      <w:pPr>
        <w:spacing w:after="240"/>
        <w:rPr>
          <w:rFonts w:eastAsia="Helvetica Neue" w:cs="Helvetica Neue"/>
          <w:bCs/>
        </w:rPr>
      </w:pPr>
    </w:p>
    <w:p w14:paraId="0D537F50" w14:textId="7FA3F317" w:rsidR="00703F60" w:rsidRPr="00703F60" w:rsidRDefault="00703F60" w:rsidP="00703F60">
      <w:pPr>
        <w:spacing w:after="240"/>
        <w:rPr>
          <w:rFonts w:eastAsia="Helvetica Neue" w:cs="Helvetica Neue"/>
          <w:b/>
          <w:bCs/>
        </w:rPr>
      </w:pPr>
      <w:r w:rsidRPr="00703F60">
        <w:rPr>
          <w:rFonts w:eastAsia="Helvetica Neue" w:cs="Helvetica Neue"/>
          <w:b/>
          <w:bCs/>
        </w:rPr>
        <w:t xml:space="preserve">Task 4: </w:t>
      </w:r>
      <w:r w:rsidR="00C154C9">
        <w:rPr>
          <w:rFonts w:eastAsia="Helvetica Neue" w:cs="Helvetica Neue"/>
          <w:b/>
          <w:bCs/>
        </w:rPr>
        <w:t>Using proper sentences, w</w:t>
      </w:r>
      <w:r w:rsidRPr="00703F60">
        <w:rPr>
          <w:rFonts w:eastAsia="Helvetica Neue" w:cs="Helvetica Neue"/>
          <w:b/>
          <w:bCs/>
        </w:rPr>
        <w:t xml:space="preserve">rite </w:t>
      </w:r>
      <w:r w:rsidR="00085138">
        <w:rPr>
          <w:rFonts w:eastAsia="Helvetica Neue" w:cs="Helvetica Neue"/>
          <w:b/>
          <w:bCs/>
        </w:rPr>
        <w:t>at least</w:t>
      </w:r>
      <w:r w:rsidRPr="00703F60">
        <w:rPr>
          <w:rFonts w:eastAsia="Helvetica Neue" w:cs="Helvetica Neue"/>
          <w:b/>
          <w:bCs/>
        </w:rPr>
        <w:t xml:space="preserve"> two reasons why you think the salary range for Industrial Electricians is higher than that of Construction and Maintenance Electricians.</w:t>
      </w:r>
    </w:p>
    <w:p w14:paraId="5747C8BF" w14:textId="77777777" w:rsidR="00703F60" w:rsidRDefault="00703F60" w:rsidP="00703F6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Answers will vary.  Possible responses may include</w:t>
      </w:r>
    </w:p>
    <w:p w14:paraId="77ED396D" w14:textId="77777777" w:rsidR="00703F60" w:rsidRDefault="00703F60" w:rsidP="00703F6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 xml:space="preserve">Significantly fewer Industrial Electricians writing </w:t>
      </w:r>
      <w:proofErr w:type="spellStart"/>
      <w:r>
        <w:rPr>
          <w:rFonts w:eastAsia="Helvetica Neue" w:cs="Helvetica Neue"/>
        </w:rPr>
        <w:t>CofQ</w:t>
      </w:r>
      <w:proofErr w:type="spellEnd"/>
      <w:r>
        <w:rPr>
          <w:rFonts w:eastAsia="Helvetica Neue" w:cs="Helvetica Neue"/>
        </w:rPr>
        <w:t xml:space="preserve"> exams could mean there are fewer Industrial Electricians overall, and they are in greater demand </w:t>
      </w:r>
      <w:r w:rsidRPr="00703F60">
        <w:rPr>
          <w:rFonts w:eastAsia="Helvetica Neue" w:cs="Helvetica Neue"/>
        </w:rPr>
        <w:sym w:font="Wingdings" w:char="F0E0"/>
      </w:r>
      <w:r>
        <w:rPr>
          <w:rFonts w:eastAsia="Helvetica Neue" w:cs="Helvetica Neue"/>
        </w:rPr>
        <w:t xml:space="preserve"> higher salary</w:t>
      </w:r>
    </w:p>
    <w:p w14:paraId="62C0F5F8" w14:textId="4222F835" w:rsidR="00703F60" w:rsidRDefault="00703F60" w:rsidP="00703F6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There may be greater demand for Industrial Electricians in certain regions </w:t>
      </w:r>
      <w:r w:rsidR="005D0550">
        <w:rPr>
          <w:rFonts w:eastAsia="Helvetica Neue" w:cs="Helvetica Neue"/>
        </w:rPr>
        <w:t>compared to</w:t>
      </w:r>
      <w:r>
        <w:rPr>
          <w:rFonts w:eastAsia="Helvetica Neue" w:cs="Helvetica Neue"/>
        </w:rPr>
        <w:t xml:space="preserve"> others; the highest job postings by region (after Pe</w:t>
      </w:r>
      <w:r w:rsidR="005D0550">
        <w:rPr>
          <w:rFonts w:eastAsia="Helvetica Neue" w:cs="Helvetica Neue"/>
        </w:rPr>
        <w:t>e</w:t>
      </w:r>
      <w:r>
        <w:rPr>
          <w:rFonts w:eastAsia="Helvetica Neue" w:cs="Helvetica Neue"/>
        </w:rPr>
        <w:t>l which is the highest for both apprenticeships) differ</w:t>
      </w:r>
      <w:r w:rsidR="00A45435">
        <w:rPr>
          <w:rFonts w:eastAsia="Helvetica Neue" w:cs="Helvetica Neue"/>
        </w:rPr>
        <w:t>s</w:t>
      </w:r>
      <w:r>
        <w:rPr>
          <w:rFonts w:eastAsia="Helvetica Neue" w:cs="Helvetica Neue"/>
        </w:rPr>
        <w:t xml:space="preserve"> which could also signify greater demand for Industrial Electricians in some regions </w:t>
      </w:r>
      <w:r w:rsidRPr="00703F60">
        <w:rPr>
          <w:rFonts w:eastAsia="Helvetica Neue" w:cs="Helvetica Neue"/>
        </w:rPr>
        <w:sym w:font="Wingdings" w:char="F0E0"/>
      </w:r>
      <w:r>
        <w:rPr>
          <w:rFonts w:eastAsia="Helvetica Neue" w:cs="Helvetica Neue"/>
        </w:rPr>
        <w:t xml:space="preserve"> higher salary</w:t>
      </w:r>
    </w:p>
    <w:p w14:paraId="1FA9102D" w14:textId="3BD9B1F5" w:rsidR="00703F60" w:rsidRDefault="00703F60" w:rsidP="00703F6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Construction and Maintenance apprenticeships have a lower academic entry </w:t>
      </w:r>
      <w:r w:rsidR="005D0550">
        <w:rPr>
          <w:rFonts w:eastAsia="Helvetica Neue" w:cs="Helvetica Neue"/>
        </w:rPr>
        <w:t xml:space="preserve">qualification </w:t>
      </w:r>
      <w:r>
        <w:rPr>
          <w:rFonts w:eastAsia="Helvetica Neue" w:cs="Helvetica Neue"/>
        </w:rPr>
        <w:t>(Grade 10) than Industrial apprenticeships (Grade 12) which could also be a reason for slightly different salary ranges</w:t>
      </w:r>
      <w:r w:rsidR="00A45435">
        <w:rPr>
          <w:rFonts w:eastAsia="Helvetica Neue" w:cs="Helvetica Neue"/>
        </w:rPr>
        <w:t>.</w:t>
      </w:r>
    </w:p>
    <w:p w14:paraId="1CF66FD5" w14:textId="66685BEE" w:rsidR="005D0550" w:rsidRDefault="005D0550" w:rsidP="00703F6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There is higher complexity, greater risk, and more specialized skills required for industrial settings, e.g., they may have to work with more complex machinery and specialized systems (automation)</w:t>
      </w:r>
    </w:p>
    <w:p w14:paraId="09F5858D" w14:textId="090F021B" w:rsidR="005D0550" w:rsidRPr="00703F60" w:rsidRDefault="005D0550" w:rsidP="00703F6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They may have to more unpredictable work schedules, including nights, weekends, and holidays, due to the critical nature of their work, which can include emergency repairs.</w:t>
      </w:r>
    </w:p>
    <w:p w14:paraId="125DACEB" w14:textId="753508B3" w:rsidR="00472DD4" w:rsidRPr="002E437E" w:rsidRDefault="00703F60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A02155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A02155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9AB3492" w:rsidR="002E7422" w:rsidRPr="00C5661B" w:rsidRDefault="00A4543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A02155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A02155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A02155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CA02708" w:rsidR="002E7422" w:rsidRPr="00C5661B" w:rsidRDefault="002E437E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D7D3CA7" w:rsidR="002E7422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85E01EA" w:rsidR="002E7422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F11518" w:rsidR="002E7422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0BCB823" w:rsidR="002E7422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6F5E85FA" w14:textId="77777777" w:rsidTr="000D314F">
        <w:tc>
          <w:tcPr>
            <w:tcW w:w="985" w:type="dxa"/>
          </w:tcPr>
          <w:p w14:paraId="75E3795A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B3592C" w14:textId="220AA2BB" w:rsidR="00C154C9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2570C0FB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A82869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232C12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5EBEB187" w14:textId="77777777" w:rsidTr="000D314F">
        <w:tc>
          <w:tcPr>
            <w:tcW w:w="985" w:type="dxa"/>
          </w:tcPr>
          <w:p w14:paraId="4CC6EBF5" w14:textId="4B625CD0" w:rsidR="00C154C9" w:rsidRPr="00C5661B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0656FF95" w14:textId="11519D9D" w:rsidR="00C154C9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ideas, or persuade</w:t>
            </w:r>
          </w:p>
        </w:tc>
        <w:tc>
          <w:tcPr>
            <w:tcW w:w="1434" w:type="dxa"/>
          </w:tcPr>
          <w:p w14:paraId="5297A7FB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F143282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E27566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4FEB6843" w14:textId="77777777" w:rsidTr="000D314F">
        <w:tc>
          <w:tcPr>
            <w:tcW w:w="985" w:type="dxa"/>
          </w:tcPr>
          <w:p w14:paraId="7EFCE8E1" w14:textId="2C838021" w:rsidR="00C154C9" w:rsidRPr="00C5661B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B3.2b</w:t>
            </w:r>
          </w:p>
        </w:tc>
        <w:tc>
          <w:tcPr>
            <w:tcW w:w="2979" w:type="dxa"/>
          </w:tcPr>
          <w:p w14:paraId="477EEF02" w14:textId="1DCBB82C" w:rsidR="00C154C9" w:rsidRPr="00C5661B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follows conventions to display information in simple documents </w:t>
            </w:r>
          </w:p>
        </w:tc>
        <w:tc>
          <w:tcPr>
            <w:tcW w:w="1434" w:type="dxa"/>
          </w:tcPr>
          <w:p w14:paraId="6BA3EF86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20BD9F85" w14:textId="77777777" w:rsidTr="000D314F">
        <w:tc>
          <w:tcPr>
            <w:tcW w:w="985" w:type="dxa"/>
          </w:tcPr>
          <w:p w14:paraId="4FE3B67B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63B876E" w:rsidR="00C154C9" w:rsidRPr="00C5661B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sorts entries into categories</w:t>
            </w:r>
          </w:p>
        </w:tc>
        <w:tc>
          <w:tcPr>
            <w:tcW w:w="1434" w:type="dxa"/>
          </w:tcPr>
          <w:p w14:paraId="3C72878C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628E419F" w14:textId="77777777" w:rsidTr="000D314F">
        <w:tc>
          <w:tcPr>
            <w:tcW w:w="985" w:type="dxa"/>
          </w:tcPr>
          <w:p w14:paraId="2462C580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4D5AA72" w:rsidR="00C154C9" w:rsidRPr="00C5661B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displays one or two categories of information organized according to content to be presented</w:t>
            </w:r>
          </w:p>
        </w:tc>
        <w:tc>
          <w:tcPr>
            <w:tcW w:w="1434" w:type="dxa"/>
          </w:tcPr>
          <w:p w14:paraId="2AEDFE31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  <w:tr w:rsidR="00C154C9" w:rsidRPr="00C5661B" w14:paraId="1E47A6CA" w14:textId="77777777" w:rsidTr="000D314F">
        <w:tc>
          <w:tcPr>
            <w:tcW w:w="985" w:type="dxa"/>
          </w:tcPr>
          <w:p w14:paraId="5DF3FE77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113D" w14:textId="6C3E01EE" w:rsidR="00C154C9" w:rsidRDefault="00C154C9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parts of documents using titles, row and column headings and labels</w:t>
            </w:r>
          </w:p>
        </w:tc>
        <w:tc>
          <w:tcPr>
            <w:tcW w:w="1434" w:type="dxa"/>
          </w:tcPr>
          <w:p w14:paraId="70805495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639C90D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E2A101" w14:textId="77777777" w:rsidR="00C154C9" w:rsidRPr="00C5661B" w:rsidRDefault="00C154C9" w:rsidP="00C154C9">
            <w:pPr>
              <w:rPr>
                <w:rFonts w:eastAsia="Helvetica Neue" w:cs="Helvetica Neue"/>
              </w:rPr>
            </w:pPr>
          </w:p>
        </w:tc>
      </w:tr>
    </w:tbl>
    <w:p w14:paraId="027AE5FD" w14:textId="77777777" w:rsidR="00A45435" w:rsidRDefault="00A45435" w:rsidP="00C154C9">
      <w:pPr>
        <w:spacing w:after="0"/>
      </w:pPr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C154C9" w:rsidRPr="00C5661B" w14:paraId="2A1A1D03" w14:textId="77777777" w:rsidTr="00C154C9">
        <w:tc>
          <w:tcPr>
            <w:tcW w:w="985" w:type="dxa"/>
            <w:shd w:val="clear" w:color="auto" w:fill="D9D9D9" w:themeFill="background1" w:themeFillShade="D9"/>
          </w:tcPr>
          <w:p w14:paraId="067856F8" w14:textId="42DF5B33" w:rsidR="00C154C9" w:rsidRPr="00C5661B" w:rsidRDefault="00C154C9" w:rsidP="00C154C9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lastRenderedPageBreak/>
              <w:t>Levels</w:t>
            </w:r>
          </w:p>
        </w:tc>
        <w:tc>
          <w:tcPr>
            <w:tcW w:w="2979" w:type="dxa"/>
            <w:shd w:val="clear" w:color="auto" w:fill="D9D9D9" w:themeFill="background1" w:themeFillShade="D9"/>
          </w:tcPr>
          <w:p w14:paraId="51AD1247" w14:textId="0DBA7924" w:rsidR="00C154C9" w:rsidRPr="00C5661B" w:rsidRDefault="00C154C9" w:rsidP="00C154C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14:paraId="77A311BF" w14:textId="45C603BD" w:rsidR="00C154C9" w:rsidRPr="00C5661B" w:rsidRDefault="00C154C9" w:rsidP="00C154C9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 w:themeFill="background1" w:themeFillShade="D9"/>
          </w:tcPr>
          <w:p w14:paraId="45ECB210" w14:textId="588A4333" w:rsidR="00C154C9" w:rsidRPr="00C5661B" w:rsidRDefault="00C154C9" w:rsidP="00C154C9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 w:themeFill="background1" w:themeFillShade="D9"/>
          </w:tcPr>
          <w:p w14:paraId="2477FC63" w14:textId="4B40D7B0" w:rsidR="00C154C9" w:rsidRPr="00C5661B" w:rsidRDefault="00C154C9" w:rsidP="00C154C9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6AB51EB3" w:rsidR="00472DD4" w:rsidRPr="00C5661B" w:rsidRDefault="00085138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C3A968D" w14:textId="6B85D625" w:rsidR="00472DD4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555C9450" w:rsidR="00472DD4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6D3289FE" w:rsidR="00472DD4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53B35CEE" w:rsidR="00472DD4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798203F0" w:rsidR="00472DD4" w:rsidRPr="00C5661B" w:rsidRDefault="00A45435" w:rsidP="00C154C9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C154C9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A02155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A02155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0592B5F" w14:textId="77777777" w:rsidR="00A45435" w:rsidRPr="00C5661B" w:rsidRDefault="00A45435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67E1B6EC" w:rsidR="00134134" w:rsidRPr="00A4543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A4543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7523" w14:textId="77777777" w:rsidR="005D794D" w:rsidRDefault="005D794D">
      <w:pPr>
        <w:spacing w:after="0" w:line="240" w:lineRule="auto"/>
      </w:pPr>
      <w:r>
        <w:separator/>
      </w:r>
    </w:p>
  </w:endnote>
  <w:endnote w:type="continuationSeparator" w:id="0">
    <w:p w14:paraId="13BFEE85" w14:textId="77777777" w:rsidR="005D794D" w:rsidRDefault="005D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5E95FEF-F155-4230-B8A3-C056ABBA7C34}"/>
    <w:embedBold r:id="rId2" w:fontKey="{3EB9F8F1-A63F-4116-8831-309A8A0D01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3BE5E74-7383-4101-8D07-D3044C80D47C}"/>
    <w:embedItalic r:id="rId4" w:fontKey="{F12C0FF9-CCDB-442B-9489-20663B27C04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CE9D31-E0FA-4FE1-81E9-03225A6883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A71EB97-B6EC-4F69-911B-260151E3C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A02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A02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66008" w14:textId="77777777" w:rsidR="005D794D" w:rsidRDefault="005D794D">
      <w:pPr>
        <w:spacing w:after="0" w:line="240" w:lineRule="auto"/>
      </w:pPr>
      <w:r>
        <w:separator/>
      </w:r>
    </w:p>
  </w:footnote>
  <w:footnote w:type="continuationSeparator" w:id="0">
    <w:p w14:paraId="52B01755" w14:textId="77777777" w:rsidR="005D794D" w:rsidRDefault="005D7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7EC1095" w:rsidR="002E7422" w:rsidRDefault="00A021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26AAA">
      <w:rPr>
        <w:color w:val="4C0000"/>
      </w:rPr>
      <w:t>ComparingElectricalApprenticeships_A_A2.1_</w:t>
    </w:r>
    <w:r w:rsidR="00C154C9">
      <w:rPr>
        <w:color w:val="4C0000"/>
      </w:rPr>
      <w:t>B2.3_</w:t>
    </w:r>
    <w:r w:rsidR="00B26AAA">
      <w:rPr>
        <w:color w:val="4C0000"/>
      </w:rPr>
      <w:t>B3.2b</w:t>
    </w:r>
    <w:r w:rsidR="005D0550">
      <w:rPr>
        <w:color w:val="4C0000"/>
      </w:rPr>
      <w:t>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501AC0"/>
    <w:multiLevelType w:val="hybridMultilevel"/>
    <w:tmpl w:val="BEC89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E195A6E"/>
    <w:multiLevelType w:val="hybridMultilevel"/>
    <w:tmpl w:val="F0941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719674512">
    <w:abstractNumId w:val="4"/>
  </w:num>
  <w:num w:numId="8" w16cid:durableId="1172377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85138"/>
    <w:rsid w:val="000B3FB0"/>
    <w:rsid w:val="000C2E19"/>
    <w:rsid w:val="000D314F"/>
    <w:rsid w:val="00113176"/>
    <w:rsid w:val="00113D07"/>
    <w:rsid w:val="00114343"/>
    <w:rsid w:val="00134134"/>
    <w:rsid w:val="00146661"/>
    <w:rsid w:val="00163F49"/>
    <w:rsid w:val="0018473D"/>
    <w:rsid w:val="00204F98"/>
    <w:rsid w:val="00275F77"/>
    <w:rsid w:val="002963DE"/>
    <w:rsid w:val="002A24E6"/>
    <w:rsid w:val="002B6EBB"/>
    <w:rsid w:val="002D6674"/>
    <w:rsid w:val="002E0EE6"/>
    <w:rsid w:val="002E437E"/>
    <w:rsid w:val="002E7422"/>
    <w:rsid w:val="00320C5E"/>
    <w:rsid w:val="00392EC7"/>
    <w:rsid w:val="003A5283"/>
    <w:rsid w:val="003A7617"/>
    <w:rsid w:val="003B42EC"/>
    <w:rsid w:val="00472DD4"/>
    <w:rsid w:val="004A0411"/>
    <w:rsid w:val="004C2954"/>
    <w:rsid w:val="004F130F"/>
    <w:rsid w:val="005302CB"/>
    <w:rsid w:val="00531C6E"/>
    <w:rsid w:val="00562843"/>
    <w:rsid w:val="005B5858"/>
    <w:rsid w:val="005D0550"/>
    <w:rsid w:val="005D794D"/>
    <w:rsid w:val="005E3623"/>
    <w:rsid w:val="00677466"/>
    <w:rsid w:val="006B0966"/>
    <w:rsid w:val="006D4FC8"/>
    <w:rsid w:val="006F0268"/>
    <w:rsid w:val="006F4033"/>
    <w:rsid w:val="00703F60"/>
    <w:rsid w:val="00717340"/>
    <w:rsid w:val="0072410E"/>
    <w:rsid w:val="007312D4"/>
    <w:rsid w:val="007548A1"/>
    <w:rsid w:val="00781132"/>
    <w:rsid w:val="007813D4"/>
    <w:rsid w:val="007840C4"/>
    <w:rsid w:val="007A2939"/>
    <w:rsid w:val="0081796B"/>
    <w:rsid w:val="00841DEA"/>
    <w:rsid w:val="008E3131"/>
    <w:rsid w:val="00904964"/>
    <w:rsid w:val="009273F6"/>
    <w:rsid w:val="00953C72"/>
    <w:rsid w:val="00962CC8"/>
    <w:rsid w:val="009D1D6E"/>
    <w:rsid w:val="009E4865"/>
    <w:rsid w:val="009F0DCF"/>
    <w:rsid w:val="00A02155"/>
    <w:rsid w:val="00A02C70"/>
    <w:rsid w:val="00A2646B"/>
    <w:rsid w:val="00A42F90"/>
    <w:rsid w:val="00A45435"/>
    <w:rsid w:val="00A5125B"/>
    <w:rsid w:val="00A8545E"/>
    <w:rsid w:val="00B26AAA"/>
    <w:rsid w:val="00B276DD"/>
    <w:rsid w:val="00BA0E22"/>
    <w:rsid w:val="00BB7F41"/>
    <w:rsid w:val="00BE3B40"/>
    <w:rsid w:val="00C154C9"/>
    <w:rsid w:val="00C5661B"/>
    <w:rsid w:val="00C821EF"/>
    <w:rsid w:val="00CD0884"/>
    <w:rsid w:val="00CD528B"/>
    <w:rsid w:val="00CF511B"/>
    <w:rsid w:val="00D40B62"/>
    <w:rsid w:val="00D9329E"/>
    <w:rsid w:val="00E02E82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B26A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killedtradesontario.ca/wp-content/uploads/2025/05/industrial-electrician-442A_2024_en_TradeRepor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illedtradesontario.ca/wp-content/uploads/2025/05/electrician-construction-and-maintenance-309A_2024_en_TradeReport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2025-07-28T17:55:00Z</dcterms:created>
  <dcterms:modified xsi:type="dcterms:W3CDTF">2025-07-28T17:55:00Z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