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024DB3C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54ECD">
        <w:rPr>
          <w:rFonts w:eastAsia="Helvetica Neue" w:cs="Helvetica Neue"/>
        </w:rPr>
        <w:t>Comparing Hair Straightening Irons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8D02FBB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1A098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5AECEF76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156FD7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54ECD">
        <w:rPr>
          <w:rFonts w:eastAsia="Helvetica Neue" w:cs="Helvetica Neue"/>
        </w:rPr>
        <w:t>The learner will compare features of different hair straightening tools on a product website</w:t>
      </w:r>
      <w:r w:rsidR="006838E1">
        <w:rPr>
          <w:rFonts w:eastAsia="Helvetica Neue" w:cs="Helvetica Neue"/>
        </w:rPr>
        <w:t xml:space="preserve"> and calculate costs including tax.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455CF432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BD11EA">
        <w:rPr>
          <w:rFonts w:eastAsia="Helvetica Neue" w:cs="Helvetica Neue"/>
          <w:color w:val="000000"/>
        </w:rPr>
        <w:t>/Interpret documents/A2.1</w:t>
      </w:r>
    </w:p>
    <w:p w14:paraId="08349C66" w14:textId="293DE3D4" w:rsidR="00134134" w:rsidRDefault="00BD11E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</w:t>
      </w:r>
      <w:r w:rsidR="00E4041A">
        <w:rPr>
          <w:rFonts w:eastAsia="Helvetica Neue" w:cs="Helvetica Neue"/>
          <w:color w:val="000000"/>
        </w:rPr>
        <w:t>U</w:t>
      </w:r>
      <w:r>
        <w:rPr>
          <w:rFonts w:eastAsia="Helvetica Neue" w:cs="Helvetica Neue"/>
          <w:color w:val="000000"/>
        </w:rPr>
        <w:t>se numbers/Manage money/C1.2</w:t>
      </w:r>
    </w:p>
    <w:p w14:paraId="7B5D39FC" w14:textId="63161DA6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A54ECD">
        <w:rPr>
          <w:rFonts w:eastAsia="Helvetica Neue" w:cs="Helvetica Neue"/>
          <w:color w:val="000000"/>
        </w:rPr>
        <w:t>/D.2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3A9BAF84" w14:textId="12A9E482" w:rsidR="00320C5E" w:rsidRPr="00DD22D8" w:rsidRDefault="00A54ECD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4FD6E79C" w14:textId="175323DD" w:rsidR="00DD22D8" w:rsidRPr="00134134" w:rsidRDefault="00DD22D8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Calculator or digital device with calculator function 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15755B9" w14:textId="573A3EAF" w:rsidR="00A54ECD" w:rsidRDefault="00A54ECD">
      <w:r>
        <w:t xml:space="preserve">Hair stylists often research products so they can make recommendations to customers.  </w:t>
      </w:r>
      <w:r w:rsidR="00DA4EDD">
        <w:t>Individuals</w:t>
      </w:r>
      <w:r>
        <w:t xml:space="preserve"> who use different products may also conduct their own research before making purchases</w:t>
      </w:r>
      <w:r w:rsidR="00BD11EA">
        <w:t>.</w:t>
      </w:r>
    </w:p>
    <w:p w14:paraId="7D840979" w14:textId="77777777" w:rsidR="00A54ECD" w:rsidRDefault="00A54ECD"/>
    <w:p w14:paraId="515151FD" w14:textId="44450736" w:rsidR="00A54ECD" w:rsidRDefault="00A54ECD">
      <w:r>
        <w:t>Go to the “Remington Products Flat Irons and Hair Straighteners” page:</w:t>
      </w:r>
    </w:p>
    <w:p w14:paraId="429C60D8" w14:textId="1E110385" w:rsidR="00A54ECD" w:rsidRDefault="00A54ECD">
      <w:hyperlink r:id="rId9" w:history="1">
        <w:r w:rsidRPr="00DC1CF2">
          <w:rPr>
            <w:rStyle w:val="Hyperlink"/>
          </w:rPr>
          <w:t>https://www.remingtonproducts.com/products/hair-care/hair-care/flat-irons.aspx</w:t>
        </w:r>
      </w:hyperlink>
    </w:p>
    <w:p w14:paraId="3716430E" w14:textId="77777777" w:rsidR="00A54ECD" w:rsidRDefault="00A54ECD"/>
    <w:p w14:paraId="60162B1C" w14:textId="46F775A0" w:rsidR="00A2646B" w:rsidRPr="00472DD4" w:rsidRDefault="005E3623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A3BAF4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BD11EA">
        <w:rPr>
          <w:rFonts w:eastAsia="Helvetica Neue" w:cs="Helvetica Neue"/>
          <w:b/>
        </w:rPr>
        <w:t>List five (5) hair straighteners that are 1” (1 inch) in size.</w:t>
      </w:r>
    </w:p>
    <w:p w14:paraId="16EBDB35" w14:textId="0967BEFD" w:rsidR="00BD11EA" w:rsidRDefault="00CD0884" w:rsidP="00606D1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D11EA">
        <w:rPr>
          <w:rFonts w:eastAsia="Helvetica Neue" w:cs="Helvetica Neue"/>
          <w:bCs/>
        </w:rPr>
        <w:t xml:space="preserve"> </w:t>
      </w:r>
    </w:p>
    <w:p w14:paraId="3D9D8695" w14:textId="77777777" w:rsidR="00606D12" w:rsidRDefault="00606D12" w:rsidP="00606D12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31B252C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BD11EA">
        <w:rPr>
          <w:rFonts w:eastAsia="Helvetica Neue" w:cs="Helvetica Neue"/>
          <w:b/>
        </w:rPr>
        <w:t>Click on “Pro 1” flat iron with color care technology” to learn more about this product.  What is the purpose of the heat control sensor?</w:t>
      </w:r>
    </w:p>
    <w:p w14:paraId="7E36E1FD" w14:textId="31490228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D11EA">
        <w:rPr>
          <w:rFonts w:eastAsia="Helvetica Neue" w:cs="Helvetica Neue"/>
          <w:bCs/>
        </w:rPr>
        <w:t xml:space="preserve"> 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0E6D0AD" w14:textId="51D40B75" w:rsidR="006838E1" w:rsidRDefault="006838E1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 How many years is the warranty for this product?</w:t>
      </w:r>
    </w:p>
    <w:p w14:paraId="7B3F3CA0" w14:textId="58E48841" w:rsidR="006838E1" w:rsidRDefault="006838E1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</w:p>
    <w:p w14:paraId="0E627472" w14:textId="77777777" w:rsidR="00606D12" w:rsidRDefault="00606D12" w:rsidP="00606D12">
      <w:pPr>
        <w:spacing w:after="240"/>
        <w:rPr>
          <w:rFonts w:eastAsia="Helvetica Neue" w:cs="Helvetica Neue"/>
          <w:bCs/>
        </w:rPr>
      </w:pPr>
    </w:p>
    <w:p w14:paraId="67E5B2D3" w14:textId="77777777" w:rsidR="00606D12" w:rsidRDefault="00606D12" w:rsidP="00606D12">
      <w:pPr>
        <w:spacing w:after="240"/>
        <w:rPr>
          <w:rFonts w:eastAsia="Helvetica Neue" w:cs="Helvetica Neue"/>
          <w:bCs/>
        </w:rPr>
      </w:pPr>
    </w:p>
    <w:p w14:paraId="7219F295" w14:textId="77777777" w:rsidR="00606D12" w:rsidRPr="006D1FA6" w:rsidRDefault="00606D12" w:rsidP="00606D1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09E8EF1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6838E1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BD11EA">
        <w:rPr>
          <w:rFonts w:eastAsia="Helvetica Neue" w:cs="Helvetica Neue"/>
          <w:b/>
        </w:rPr>
        <w:t>Calculate the total cost of this product including 13% HST.</w:t>
      </w:r>
    </w:p>
    <w:p w14:paraId="05C829DA" w14:textId="524C09A4" w:rsidR="00BD11EA" w:rsidRDefault="00CD0884" w:rsidP="00606D1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D11EA">
        <w:rPr>
          <w:rFonts w:eastAsia="Helvetica Neue" w:cs="Helvetica Neue"/>
          <w:bCs/>
        </w:rPr>
        <w:t xml:space="preserve">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A5E4780" w14:textId="77777777" w:rsidR="00606D12" w:rsidRDefault="00606D12" w:rsidP="00531C6E">
      <w:pPr>
        <w:rPr>
          <w:rFonts w:eastAsia="Helvetica Neue" w:cs="Helvetica Neue"/>
          <w:b/>
          <w:bCs/>
        </w:rPr>
      </w:pPr>
    </w:p>
    <w:p w14:paraId="480C766F" w14:textId="2DF1F8B7" w:rsidR="006838E1" w:rsidRPr="006838E1" w:rsidRDefault="006838E1" w:rsidP="00531C6E">
      <w:pPr>
        <w:rPr>
          <w:rFonts w:eastAsia="Helvetica Neue" w:cs="Helvetica Neue"/>
          <w:b/>
          <w:bCs/>
        </w:rPr>
      </w:pPr>
      <w:r w:rsidRPr="006838E1">
        <w:rPr>
          <w:rFonts w:eastAsia="Helvetica Neue" w:cs="Helvetica Neue"/>
          <w:b/>
          <w:bCs/>
        </w:rPr>
        <w:lastRenderedPageBreak/>
        <w:t>Task 5: Scroll to the bottom of the page to read product reviews.  List three</w:t>
      </w:r>
      <w:r w:rsidR="007F7957">
        <w:rPr>
          <w:rFonts w:eastAsia="Helvetica Neue" w:cs="Helvetica Neue"/>
          <w:b/>
          <w:bCs/>
        </w:rPr>
        <w:t xml:space="preserve"> (3)</w:t>
      </w:r>
      <w:r w:rsidRPr="006838E1">
        <w:rPr>
          <w:rFonts w:eastAsia="Helvetica Neue" w:cs="Helvetica Neue"/>
          <w:b/>
          <w:bCs/>
        </w:rPr>
        <w:t xml:space="preserve"> </w:t>
      </w:r>
      <w:r w:rsidR="00B60806">
        <w:rPr>
          <w:rFonts w:eastAsia="Helvetica Neue" w:cs="Helvetica Neue"/>
          <w:b/>
          <w:bCs/>
        </w:rPr>
        <w:t>things customers like about this product.</w:t>
      </w:r>
    </w:p>
    <w:p w14:paraId="40AA6F09" w14:textId="3EEF05B0" w:rsidR="00B60806" w:rsidRDefault="006838E1" w:rsidP="00606D12">
      <w:pPr>
        <w:rPr>
          <w:rFonts w:eastAsia="Helvetica Neue" w:cs="Helvetica Neue"/>
        </w:rPr>
      </w:pPr>
      <w:r w:rsidRPr="006838E1">
        <w:rPr>
          <w:rFonts w:eastAsia="Helvetica Neue" w:cs="Helvetica Neue"/>
        </w:rPr>
        <w:t>Answer</w:t>
      </w:r>
      <w:r w:rsidR="00606D12">
        <w:rPr>
          <w:rFonts w:eastAsia="Helvetica Neue" w:cs="Helvetica Neue"/>
        </w:rPr>
        <w:t>:</w:t>
      </w:r>
    </w:p>
    <w:p w14:paraId="43934C42" w14:textId="77777777" w:rsidR="006838E1" w:rsidRDefault="006838E1" w:rsidP="00B60806">
      <w:pPr>
        <w:ind w:left="360"/>
        <w:rPr>
          <w:rFonts w:eastAsia="Helvetica Neue" w:cs="Helvetica Neue"/>
        </w:rPr>
      </w:pPr>
    </w:p>
    <w:p w14:paraId="68E2C163" w14:textId="77777777" w:rsidR="00606D12" w:rsidRPr="00B60806" w:rsidRDefault="00606D12" w:rsidP="00B60806">
      <w:pPr>
        <w:ind w:left="360"/>
        <w:rPr>
          <w:rFonts w:eastAsia="Helvetica Neue" w:cs="Helvetica Neue"/>
        </w:rPr>
      </w:pPr>
    </w:p>
    <w:p w14:paraId="687C3C53" w14:textId="77777777" w:rsidR="00606D12" w:rsidRDefault="00606D12" w:rsidP="00606D12">
      <w:pPr>
        <w:spacing w:after="240"/>
        <w:rPr>
          <w:rFonts w:eastAsia="Helvetica Neue" w:cs="Helvetica Neue"/>
          <w:bCs/>
        </w:rPr>
      </w:pPr>
    </w:p>
    <w:p w14:paraId="01233012" w14:textId="77777777" w:rsidR="00606D12" w:rsidRPr="006D1FA6" w:rsidRDefault="00606D12" w:rsidP="00606D1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2A739C2C" w:rsidR="00CD528B" w:rsidRPr="006838E1" w:rsidRDefault="00531C6E" w:rsidP="00531C6E">
      <w:pPr>
        <w:rPr>
          <w:rFonts w:eastAsia="Helvetica Neue" w:cs="Helvetica Neue"/>
          <w:b/>
          <w:bCs/>
        </w:rPr>
      </w:pPr>
      <w:r w:rsidRPr="006838E1">
        <w:rPr>
          <w:rFonts w:eastAsia="Helvetica Neue" w:cs="Helvetica Neue"/>
          <w:b/>
          <w:bCs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6EF3764" w14:textId="77777777" w:rsidR="00C11AF6" w:rsidRDefault="00C11AF6" w:rsidP="00C11AF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five (5) hair straighteners that are 1” (1 inch) in size.</w:t>
      </w:r>
    </w:p>
    <w:p w14:paraId="222C9AFF" w14:textId="77777777" w:rsidR="00C11AF6" w:rsidRDefault="00C11AF6" w:rsidP="00C11AF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Any five of</w:t>
      </w:r>
    </w:p>
    <w:p w14:paraId="2442EDCC" w14:textId="77777777" w:rsidR="00C11AF6" w:rsidRDefault="00C11AF6" w:rsidP="00C11AF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Botanicals 1” flat iron</w:t>
      </w:r>
    </w:p>
    <w:p w14:paraId="36A977B0" w14:textId="77777777" w:rsidR="00C11AF6" w:rsidRDefault="00C11AF6" w:rsidP="00C11AF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1” anti-static flat iron</w:t>
      </w:r>
    </w:p>
    <w:p w14:paraId="1E6166D8" w14:textId="77777777" w:rsidR="00C11AF6" w:rsidRDefault="00C11AF6" w:rsidP="00C11AF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proofErr w:type="spellStart"/>
      <w:r>
        <w:rPr>
          <w:rFonts w:eastAsia="Helvetica Neue" w:cs="Helvetica Neue"/>
          <w:bCs/>
        </w:rPr>
        <w:t>Proluxe</w:t>
      </w:r>
      <w:proofErr w:type="spellEnd"/>
      <w:r>
        <w:rPr>
          <w:rFonts w:eastAsia="Helvetica Neue" w:cs="Helvetica Neue"/>
          <w:bCs/>
        </w:rPr>
        <w:t xml:space="preserve"> You </w:t>
      </w:r>
      <w:proofErr w:type="spellStart"/>
      <w:r>
        <w:rPr>
          <w:rFonts w:eastAsia="Helvetica Neue" w:cs="Helvetica Neue"/>
          <w:bCs/>
        </w:rPr>
        <w:t>StyleAdapt</w:t>
      </w:r>
      <w:proofErr w:type="spellEnd"/>
      <w:r>
        <w:rPr>
          <w:rFonts w:eastAsia="Helvetica Neue" w:cs="Helvetica Neue"/>
          <w:bCs/>
        </w:rPr>
        <w:t xml:space="preserve"> 1” flat iron</w:t>
      </w:r>
    </w:p>
    <w:p w14:paraId="19B32006" w14:textId="77777777" w:rsidR="00C11AF6" w:rsidRDefault="00C11AF6" w:rsidP="00C11AF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Shine therapy argan oil &amp; keratin infused 1-inch hair straightener</w:t>
      </w:r>
    </w:p>
    <w:p w14:paraId="07E03876" w14:textId="77777777" w:rsidR="00C11AF6" w:rsidRDefault="00C11AF6" w:rsidP="00C11AF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Pro 1” multi-styler with twist and curl technology</w:t>
      </w:r>
    </w:p>
    <w:p w14:paraId="3FE2B5C6" w14:textId="77777777" w:rsidR="00C11AF6" w:rsidRDefault="00C11AF6" w:rsidP="00C11AF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Pro 1” flat iron with color care technology</w:t>
      </w:r>
    </w:p>
    <w:p w14:paraId="77643B87" w14:textId="77777777" w:rsidR="00C11AF6" w:rsidRDefault="00C11AF6" w:rsidP="00C11AF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proofErr w:type="spellStart"/>
      <w:r>
        <w:rPr>
          <w:rFonts w:eastAsia="Helvetica Neue" w:cs="Helvetica Neue"/>
          <w:bCs/>
        </w:rPr>
        <w:t>Proluxe</w:t>
      </w:r>
      <w:proofErr w:type="spellEnd"/>
      <w:r>
        <w:rPr>
          <w:rFonts w:eastAsia="Helvetica Neue" w:cs="Helvetica Neue"/>
          <w:bCs/>
        </w:rPr>
        <w:t xml:space="preserve"> </w:t>
      </w:r>
      <w:proofErr w:type="spellStart"/>
      <w:r>
        <w:rPr>
          <w:rFonts w:eastAsia="Helvetica Neue" w:cs="Helvetica Neue"/>
          <w:bCs/>
        </w:rPr>
        <w:t>Hydracare</w:t>
      </w:r>
      <w:proofErr w:type="spellEnd"/>
      <w:r>
        <w:rPr>
          <w:rFonts w:eastAsia="Helvetica Neue" w:cs="Helvetica Neue"/>
          <w:bCs/>
        </w:rPr>
        <w:t xml:space="preserve"> 1” flat iron</w:t>
      </w:r>
    </w:p>
    <w:p w14:paraId="5B4C98A3" w14:textId="77777777" w:rsidR="00C11AF6" w:rsidRPr="00BD11EA" w:rsidRDefault="00C11AF6" w:rsidP="00C11AF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Pearl </w:t>
      </w:r>
      <w:proofErr w:type="gramStart"/>
      <w:r>
        <w:rPr>
          <w:rFonts w:eastAsia="Helvetica Neue" w:cs="Helvetica Neue"/>
          <w:bCs/>
        </w:rPr>
        <w:t>pro 1</w:t>
      </w:r>
      <w:proofErr w:type="gramEnd"/>
      <w:r>
        <w:rPr>
          <w:rFonts w:eastAsia="Helvetica Neue" w:cs="Helvetica Neue"/>
          <w:bCs/>
        </w:rPr>
        <w:t>” ceramic flat iron</w:t>
      </w:r>
    </w:p>
    <w:p w14:paraId="248882F4" w14:textId="77777777" w:rsidR="00C11AF6" w:rsidRDefault="00C11AF6" w:rsidP="00C11AF6">
      <w:pPr>
        <w:spacing w:after="240"/>
        <w:rPr>
          <w:rFonts w:eastAsia="Helvetica Neue" w:cs="Helvetica Neue"/>
          <w:bCs/>
        </w:rPr>
      </w:pPr>
    </w:p>
    <w:p w14:paraId="428D272E" w14:textId="77777777" w:rsidR="00C11AF6" w:rsidRDefault="00C11AF6" w:rsidP="00C11AF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Click on “Pro 1” flat iron with color care technology” to learn more about this product.  What is the purpose of the heat control sensor?</w:t>
      </w:r>
    </w:p>
    <w:p w14:paraId="3C24F16B" w14:textId="77777777" w:rsidR="00C11AF6" w:rsidRDefault="00C11AF6" w:rsidP="00C11AF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The heat control sensor senses when the flat iron plates are in contact with hair and adjusts temperature for 2x less damage.</w:t>
      </w:r>
    </w:p>
    <w:p w14:paraId="704E6A50" w14:textId="77777777" w:rsidR="00C11AF6" w:rsidRDefault="00C11AF6" w:rsidP="00C11AF6">
      <w:pPr>
        <w:spacing w:after="240"/>
        <w:rPr>
          <w:rFonts w:eastAsia="Helvetica Neue" w:cs="Helvetica Neue"/>
          <w:bCs/>
        </w:rPr>
      </w:pPr>
    </w:p>
    <w:p w14:paraId="7C870B8D" w14:textId="77777777" w:rsidR="00C11AF6" w:rsidRDefault="00C11AF6" w:rsidP="00C11AF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3:  How many years is the warranty for this product?</w:t>
      </w:r>
    </w:p>
    <w:p w14:paraId="63D329B7" w14:textId="77777777" w:rsidR="00C11AF6" w:rsidRDefault="00C11AF6" w:rsidP="00C11AF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5-year limited warranty</w:t>
      </w:r>
    </w:p>
    <w:p w14:paraId="36F4374F" w14:textId="77777777" w:rsidR="00C11AF6" w:rsidRDefault="00C11AF6" w:rsidP="00C11AF6">
      <w:pPr>
        <w:spacing w:after="240"/>
        <w:rPr>
          <w:rFonts w:eastAsia="Helvetica Neue" w:cs="Helvetica Neue"/>
          <w:b/>
        </w:rPr>
      </w:pPr>
    </w:p>
    <w:p w14:paraId="51FAA5C5" w14:textId="77777777" w:rsidR="00C11AF6" w:rsidRDefault="00C11AF6" w:rsidP="00C11AF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Calculate the total cost of this product including 13% HST.</w:t>
      </w:r>
    </w:p>
    <w:p w14:paraId="17B648C4" w14:textId="77777777" w:rsidR="00C11AF6" w:rsidRDefault="00C11AF6" w:rsidP="00C11AF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$39.99 x 0.13 = $5.20</w:t>
      </w:r>
    </w:p>
    <w:p w14:paraId="471244A5" w14:textId="77777777" w:rsidR="00C11AF6" w:rsidRDefault="00C11AF6" w:rsidP="00C11AF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$39.99 + $5.20 = $45.19</w:t>
      </w:r>
    </w:p>
    <w:p w14:paraId="22E045AF" w14:textId="77777777" w:rsidR="00C11AF6" w:rsidRDefault="00C11AF6" w:rsidP="00C11AF6">
      <w:pPr>
        <w:spacing w:after="240"/>
        <w:rPr>
          <w:rFonts w:eastAsia="Helvetica Neue" w:cs="Helvetica Neue"/>
          <w:bCs/>
        </w:rPr>
      </w:pPr>
    </w:p>
    <w:p w14:paraId="527E7F2A" w14:textId="77777777" w:rsidR="00C11AF6" w:rsidRDefault="00C11AF6" w:rsidP="00C11AF6">
      <w:pPr>
        <w:spacing w:after="240"/>
        <w:rPr>
          <w:rFonts w:eastAsia="Helvetica Neue" w:cs="Helvetica Neue"/>
          <w:bCs/>
        </w:rPr>
      </w:pPr>
    </w:p>
    <w:p w14:paraId="10DE18F4" w14:textId="77777777" w:rsidR="00C11AF6" w:rsidRDefault="00C11AF6" w:rsidP="00C11AF6">
      <w:pPr>
        <w:spacing w:after="240"/>
        <w:rPr>
          <w:rFonts w:eastAsia="Helvetica Neue" w:cs="Helvetica Neue"/>
          <w:bCs/>
        </w:rPr>
      </w:pPr>
    </w:p>
    <w:p w14:paraId="39B8D2A6" w14:textId="10784DF8" w:rsidR="00C11AF6" w:rsidRPr="007F7957" w:rsidRDefault="00C11AF6" w:rsidP="00C11AF6">
      <w:pPr>
        <w:rPr>
          <w:rFonts w:eastAsia="Helvetica Neue" w:cs="Helvetica Neue"/>
          <w:b/>
          <w:bCs/>
        </w:rPr>
      </w:pPr>
      <w:r w:rsidRPr="006838E1">
        <w:rPr>
          <w:rFonts w:eastAsia="Helvetica Neue" w:cs="Helvetica Neue"/>
          <w:b/>
          <w:bCs/>
        </w:rPr>
        <w:lastRenderedPageBreak/>
        <w:t>Task 5: Scroll to the bottom of the page to read product reviews.  List three</w:t>
      </w:r>
      <w:r w:rsidR="007F7957">
        <w:rPr>
          <w:rFonts w:eastAsia="Helvetica Neue" w:cs="Helvetica Neue"/>
          <w:b/>
          <w:bCs/>
        </w:rPr>
        <w:t xml:space="preserve"> (3)</w:t>
      </w:r>
      <w:r w:rsidRPr="006838E1">
        <w:rPr>
          <w:rFonts w:eastAsia="Helvetica Neue" w:cs="Helvetica Neue"/>
          <w:b/>
          <w:bCs/>
        </w:rPr>
        <w:t xml:space="preserve"> </w:t>
      </w:r>
      <w:r>
        <w:rPr>
          <w:rFonts w:eastAsia="Helvetica Neue" w:cs="Helvetica Neue"/>
          <w:b/>
          <w:bCs/>
        </w:rPr>
        <w:t>things customers like about this product.</w:t>
      </w:r>
    </w:p>
    <w:p w14:paraId="0275F7C9" w14:textId="77777777" w:rsidR="00C11AF6" w:rsidRPr="006838E1" w:rsidRDefault="00C11AF6" w:rsidP="00C11AF6">
      <w:pPr>
        <w:rPr>
          <w:rFonts w:eastAsia="Helvetica Neue" w:cs="Helvetica Neue"/>
        </w:rPr>
      </w:pPr>
      <w:r w:rsidRPr="006838E1">
        <w:rPr>
          <w:rFonts w:eastAsia="Helvetica Neue" w:cs="Helvetica Neue"/>
        </w:rPr>
        <w:t>Answers will vary.  Responses may include</w:t>
      </w:r>
    </w:p>
    <w:p w14:paraId="02AF8675" w14:textId="77777777" w:rsidR="00C11AF6" w:rsidRDefault="00C11AF6" w:rsidP="00C11AF6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Lightweight tool</w:t>
      </w:r>
    </w:p>
    <w:p w14:paraId="22C5DEF8" w14:textId="77777777" w:rsidR="00C11AF6" w:rsidRDefault="00C11AF6" w:rsidP="00C11AF6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Clear visual display of temperature</w:t>
      </w:r>
    </w:p>
    <w:p w14:paraId="1C079DDE" w14:textId="77777777" w:rsidR="00C11AF6" w:rsidRDefault="00C11AF6" w:rsidP="00C11AF6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Heats up quickly</w:t>
      </w:r>
    </w:p>
    <w:p w14:paraId="6B400E4F" w14:textId="77777777" w:rsidR="00C11AF6" w:rsidRDefault="00C11AF6" w:rsidP="00C11AF6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Does not seem to damage colour-treated hair</w:t>
      </w:r>
    </w:p>
    <w:p w14:paraId="1371E38A" w14:textId="77777777" w:rsidR="00C11AF6" w:rsidRDefault="00C11AF6" w:rsidP="00C11AF6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Reasonable price</w:t>
      </w:r>
    </w:p>
    <w:p w14:paraId="1332DBC2" w14:textId="77777777" w:rsidR="00C11AF6" w:rsidRPr="00B60806" w:rsidRDefault="00C11AF6" w:rsidP="00C11AF6">
      <w:pPr>
        <w:ind w:left="360"/>
        <w:rPr>
          <w:rFonts w:eastAsia="Helvetica Neue" w:cs="Helvetica Neue"/>
        </w:rPr>
      </w:pPr>
    </w:p>
    <w:p w14:paraId="125DACEB" w14:textId="31500780" w:rsidR="00472DD4" w:rsidRPr="00C11AF6" w:rsidRDefault="00C11AF6" w:rsidP="00472DD4">
      <w:pPr>
        <w:rPr>
          <w:rFonts w:eastAsia="Helvetica Neue" w:cs="Helvetica Neue"/>
          <w:b/>
          <w:bCs/>
        </w:rPr>
      </w:pPr>
      <w:r w:rsidRPr="006838E1">
        <w:rPr>
          <w:rFonts w:eastAsia="Helvetica Neue" w:cs="Helvetica Neue"/>
          <w:b/>
          <w:bCs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AA52E21" w:rsidR="002E7422" w:rsidRPr="00C5661B" w:rsidRDefault="00DA4E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5980BFD" w:rsidR="002E7422" w:rsidRPr="00C5661B" w:rsidRDefault="00C11AF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18B28763" w:rsidR="002E7422" w:rsidRPr="00C5661B" w:rsidRDefault="00DA4E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545C4FA" w:rsidR="002E7422" w:rsidRPr="00C5661B" w:rsidRDefault="00DA4E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CB2C97A" w:rsidR="002E7422" w:rsidRPr="00C5661B" w:rsidRDefault="00DA4E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7943001D" w:rsidR="002E7422" w:rsidRPr="00C5661B" w:rsidRDefault="00C11AF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52A642B4" w14:textId="423041B2" w:rsidR="002E7422" w:rsidRPr="00C5661B" w:rsidRDefault="00DA4E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DCCCE33" w:rsidR="000D314F" w:rsidRPr="00C5661B" w:rsidRDefault="00DA4E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percentages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AF30B91" w:rsidR="000D314F" w:rsidRPr="00C5661B" w:rsidRDefault="00DA4E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1AA0E04" w:rsidR="000D314F" w:rsidRPr="00C5661B" w:rsidRDefault="00DA4E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1EE725E1" w:rsidR="00472DD4" w:rsidRPr="00C5661B" w:rsidRDefault="00DA4ED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4167159" w14:textId="77777777" w:rsidR="00606D12" w:rsidRDefault="00606D12">
      <w:r>
        <w:br w:type="page"/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472DD4" w:rsidRPr="00C5661B" w14:paraId="2A1A1D03" w14:textId="77777777" w:rsidTr="000D314F">
        <w:tc>
          <w:tcPr>
            <w:tcW w:w="985" w:type="dxa"/>
          </w:tcPr>
          <w:p w14:paraId="067856F8" w14:textId="5E21DC8A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3B5E5AA5" w:rsidR="00472DD4" w:rsidRPr="00C5661B" w:rsidRDefault="00074B4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38AFBFE2" w14:textId="77777777" w:rsidTr="000D314F">
        <w:tc>
          <w:tcPr>
            <w:tcW w:w="985" w:type="dxa"/>
          </w:tcPr>
          <w:p w14:paraId="46D7B4A9" w14:textId="5404105E" w:rsidR="00472DD4" w:rsidRPr="00C5661B" w:rsidRDefault="00606D1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5C3A968D" w14:textId="3C195BDE" w:rsidR="00472DD4" w:rsidRPr="00C5661B" w:rsidRDefault="00606D1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4EAE934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A553F3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6730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7627FE2" w14:textId="77777777" w:rsidTr="000D314F">
        <w:tc>
          <w:tcPr>
            <w:tcW w:w="985" w:type="dxa"/>
          </w:tcPr>
          <w:p w14:paraId="496107E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794213" w14:textId="38CA2A0D" w:rsidR="00472DD4" w:rsidRPr="00C5661B" w:rsidRDefault="00606D1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08E890D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0A76CE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7C94B9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49D6C67D" w14:textId="77777777" w:rsidTr="000D314F">
        <w:tc>
          <w:tcPr>
            <w:tcW w:w="985" w:type="dxa"/>
          </w:tcPr>
          <w:p w14:paraId="28D0D28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E2A2FB4" w14:textId="013336A3" w:rsidR="00472DD4" w:rsidRPr="00C5661B" w:rsidRDefault="00606D1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63750D57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DB3AD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32AB0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041CE3CF" w14:textId="77777777" w:rsidTr="000D314F">
        <w:tc>
          <w:tcPr>
            <w:tcW w:w="985" w:type="dxa"/>
          </w:tcPr>
          <w:p w14:paraId="4F8978B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7E7C928" w14:textId="7374B763" w:rsidR="00472DD4" w:rsidRPr="00C5661B" w:rsidRDefault="00606D1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421CFFD6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8F9BB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54C52B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9BF49CB" w14:textId="77777777" w:rsidR="00DA4EDD" w:rsidRPr="00C5661B" w:rsidRDefault="00DA4EDD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8D5C4" w14:textId="77777777" w:rsidR="00D928EB" w:rsidRDefault="00D928EB">
      <w:pPr>
        <w:spacing w:after="0" w:line="240" w:lineRule="auto"/>
      </w:pPr>
      <w:r>
        <w:separator/>
      </w:r>
    </w:p>
  </w:endnote>
  <w:endnote w:type="continuationSeparator" w:id="0">
    <w:p w14:paraId="4B1F73F5" w14:textId="77777777" w:rsidR="00D928EB" w:rsidRDefault="00D9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9A63372-D32D-4DEA-B9A4-8E65B9B022C5}"/>
    <w:embedBold r:id="rId2" w:fontKey="{2081AB64-A5E9-4CB8-A33B-64855FF41A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93D4679-C1D0-401C-91E1-C0A7232685C6}"/>
    <w:embedItalic r:id="rId4" w:fontKey="{330C0DAD-DF6D-4594-B67A-717639B13470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BBDB047-C717-4BA6-8A35-E8EAB97F48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1A6E5DB-CA8F-44FE-94AA-0172DC490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58C88" w14:textId="77777777" w:rsidR="005B7F37" w:rsidRDefault="005B7F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2B7F3" w14:textId="77777777" w:rsidR="005B7F37" w:rsidRDefault="005B7F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54FBD" w14:textId="77777777" w:rsidR="00D928EB" w:rsidRDefault="00D928EB">
      <w:pPr>
        <w:spacing w:after="0" w:line="240" w:lineRule="auto"/>
      </w:pPr>
      <w:r>
        <w:separator/>
      </w:r>
    </w:p>
  </w:footnote>
  <w:footnote w:type="continuationSeparator" w:id="0">
    <w:p w14:paraId="13ED9854" w14:textId="77777777" w:rsidR="00D928EB" w:rsidRDefault="00D9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A9F48" w14:textId="77777777" w:rsidR="005B7F37" w:rsidRDefault="005B7F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5A3EDD01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54ECD">
      <w:rPr>
        <w:color w:val="4C0000"/>
      </w:rPr>
      <w:t>ComparingHairStraighteningIrons_AI_</w:t>
    </w:r>
    <w:r w:rsidR="005B7F37">
      <w:rPr>
        <w:color w:val="4C0000"/>
      </w:rPr>
      <w:t>A2.1_C1.2_D.2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08804" w14:textId="77777777" w:rsidR="005B7F37" w:rsidRDefault="005B7F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518F9"/>
    <w:multiLevelType w:val="hybridMultilevel"/>
    <w:tmpl w:val="64CA3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470808"/>
    <w:multiLevelType w:val="hybridMultilevel"/>
    <w:tmpl w:val="B202A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9827377">
    <w:abstractNumId w:val="7"/>
  </w:num>
  <w:num w:numId="8" w16cid:durableId="462505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74B43"/>
    <w:rsid w:val="000B3FB0"/>
    <w:rsid w:val="000D314F"/>
    <w:rsid w:val="00113176"/>
    <w:rsid w:val="00113D07"/>
    <w:rsid w:val="00114343"/>
    <w:rsid w:val="00134134"/>
    <w:rsid w:val="00146661"/>
    <w:rsid w:val="00163F49"/>
    <w:rsid w:val="00275F77"/>
    <w:rsid w:val="002963DE"/>
    <w:rsid w:val="002A24E6"/>
    <w:rsid w:val="002B6EBB"/>
    <w:rsid w:val="002D6674"/>
    <w:rsid w:val="002E0EE6"/>
    <w:rsid w:val="002E7422"/>
    <w:rsid w:val="00320C5E"/>
    <w:rsid w:val="003A5283"/>
    <w:rsid w:val="003B42EC"/>
    <w:rsid w:val="00472DD4"/>
    <w:rsid w:val="004A0411"/>
    <w:rsid w:val="004F130F"/>
    <w:rsid w:val="005302CB"/>
    <w:rsid w:val="00531C6E"/>
    <w:rsid w:val="00562843"/>
    <w:rsid w:val="005B5858"/>
    <w:rsid w:val="005B7F37"/>
    <w:rsid w:val="005E3623"/>
    <w:rsid w:val="00606D12"/>
    <w:rsid w:val="00677466"/>
    <w:rsid w:val="006838E1"/>
    <w:rsid w:val="006B0966"/>
    <w:rsid w:val="006D4FC8"/>
    <w:rsid w:val="006F0268"/>
    <w:rsid w:val="006F4033"/>
    <w:rsid w:val="00717340"/>
    <w:rsid w:val="0072410E"/>
    <w:rsid w:val="007548A1"/>
    <w:rsid w:val="00781132"/>
    <w:rsid w:val="007813D4"/>
    <w:rsid w:val="007840C4"/>
    <w:rsid w:val="007A2939"/>
    <w:rsid w:val="007F7957"/>
    <w:rsid w:val="00841DEA"/>
    <w:rsid w:val="008E3131"/>
    <w:rsid w:val="00904964"/>
    <w:rsid w:val="009273F6"/>
    <w:rsid w:val="00953C72"/>
    <w:rsid w:val="009D1D6E"/>
    <w:rsid w:val="009E4865"/>
    <w:rsid w:val="009F0DCF"/>
    <w:rsid w:val="00A02C70"/>
    <w:rsid w:val="00A2646B"/>
    <w:rsid w:val="00A42F90"/>
    <w:rsid w:val="00A5125B"/>
    <w:rsid w:val="00A54ECD"/>
    <w:rsid w:val="00A8545E"/>
    <w:rsid w:val="00B276DD"/>
    <w:rsid w:val="00B60806"/>
    <w:rsid w:val="00BA0E22"/>
    <w:rsid w:val="00BB7F41"/>
    <w:rsid w:val="00BD11EA"/>
    <w:rsid w:val="00BE3B40"/>
    <w:rsid w:val="00BF59F2"/>
    <w:rsid w:val="00C11AF6"/>
    <w:rsid w:val="00C5661B"/>
    <w:rsid w:val="00C821EF"/>
    <w:rsid w:val="00CD0884"/>
    <w:rsid w:val="00CD528B"/>
    <w:rsid w:val="00D40B62"/>
    <w:rsid w:val="00D928EB"/>
    <w:rsid w:val="00DA4EDD"/>
    <w:rsid w:val="00DD22D8"/>
    <w:rsid w:val="00E40107"/>
    <w:rsid w:val="00E4041A"/>
    <w:rsid w:val="00E50099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emingtonproducts.com/products/hair-care/hair-care/flat-irons.aspx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38</cp:revision>
  <dcterms:created xsi:type="dcterms:W3CDTF">2024-05-14T18:46:00Z</dcterms:created>
  <dcterms:modified xsi:type="dcterms:W3CDTF">2025-07-19T14:32:00Z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