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3CD639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14AB9">
        <w:rPr>
          <w:rFonts w:eastAsia="Helvetica Neue" w:cs="Helvetica Neue"/>
        </w:rPr>
        <w:t>Convert Fractions to Decimals on a Timesheet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F0BBE9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432046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14AB9">
        <w:rPr>
          <w:rFonts w:eastAsia="Helvetica Neue" w:cs="Helvetica Neue"/>
        </w:rPr>
        <w:t>The learner will convert fractions of hours to decimals on a timesheet.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411960AC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414AB9">
        <w:rPr>
          <w:rFonts w:eastAsia="Helvetica Neue" w:cs="Helvetica Neue"/>
          <w:color w:val="000000"/>
        </w:rPr>
        <w:t>Manage time/C2.2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07425D8" w14:textId="01FDB9E8" w:rsidR="00414AB9" w:rsidRDefault="00414AB9" w:rsidP="00414AB9">
      <w:r>
        <w:t>Employees often</w:t>
      </w:r>
      <w:r w:rsidRPr="00414AB9">
        <w:t xml:space="preserve"> have to complete their own timesheets.  Often the time worked needs to be recorded in decimal format rather than in fractions so </w:t>
      </w:r>
      <w:r>
        <w:t>this can</w:t>
      </w:r>
      <w:r w:rsidRPr="00414AB9">
        <w:t xml:space="preserve"> be entered into a computer program by the payroll clerk.  </w:t>
      </w:r>
    </w:p>
    <w:p w14:paraId="2CE17F7F" w14:textId="556FA16F" w:rsidR="00414AB9" w:rsidRDefault="00A651A3" w:rsidP="00414AB9">
      <w:r>
        <w:t>Scan the</w:t>
      </w:r>
      <w:r w:rsidR="00414AB9" w:rsidRPr="00414AB9">
        <w:t xml:space="preserve"> </w:t>
      </w:r>
      <w:r w:rsidR="00414AB9" w:rsidRPr="00A651A3">
        <w:rPr>
          <w:b/>
          <w:bCs/>
        </w:rPr>
        <w:t>“Howie’s Restaurant Employee Time Sheet”</w:t>
      </w:r>
      <w:r w:rsidR="00414AB9" w:rsidRPr="00414AB9">
        <w:t>.</w:t>
      </w:r>
    </w:p>
    <w:p w14:paraId="780D62DE" w14:textId="58E79250" w:rsidR="00414AB9" w:rsidRDefault="00414AB9" w:rsidP="00414AB9">
      <w:r w:rsidRPr="00414AB9">
        <w:rPr>
          <w:noProof/>
        </w:rPr>
        <w:drawing>
          <wp:anchor distT="0" distB="0" distL="114300" distR="114300" simplePos="0" relativeHeight="251679744" behindDoc="0" locked="0" layoutInCell="1" allowOverlap="1" wp14:anchorId="24C370BF" wp14:editId="45A5D055">
            <wp:simplePos x="0" y="0"/>
            <wp:positionH relativeFrom="column">
              <wp:posOffset>-271780</wp:posOffset>
            </wp:positionH>
            <wp:positionV relativeFrom="paragraph">
              <wp:posOffset>177894</wp:posOffset>
            </wp:positionV>
            <wp:extent cx="5943374" cy="6274052"/>
            <wp:effectExtent l="0" t="0" r="635" b="0"/>
            <wp:wrapNone/>
            <wp:docPr id="52222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25442" name=""/>
                    <pic:cNvPicPr/>
                  </pic:nvPicPr>
                  <pic:blipFill rotWithShape="1">
                    <a:blip r:embed="rId9"/>
                    <a:srcRect b="9171"/>
                    <a:stretch/>
                  </pic:blipFill>
                  <pic:spPr bwMode="auto">
                    <a:xfrm>
                      <a:off x="0" y="0"/>
                      <a:ext cx="5943374" cy="627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0FED08" w14:textId="0846E5C2" w:rsidR="00414AB9" w:rsidRPr="00414AB9" w:rsidRDefault="00414AB9" w:rsidP="00414AB9"/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D597D1E" w14:textId="77777777" w:rsidR="00414AB9" w:rsidRDefault="00414AB9" w:rsidP="00414AB9"/>
    <w:p w14:paraId="36CC9679" w14:textId="77777777" w:rsidR="00414AB9" w:rsidRDefault="00414AB9" w:rsidP="00414AB9"/>
    <w:p w14:paraId="07371981" w14:textId="77777777" w:rsidR="00414AB9" w:rsidRDefault="00414AB9" w:rsidP="00414AB9"/>
    <w:p w14:paraId="3698B949" w14:textId="77777777" w:rsidR="00414AB9" w:rsidRDefault="00414AB9" w:rsidP="00414AB9"/>
    <w:p w14:paraId="1F676789" w14:textId="77777777" w:rsidR="00414AB9" w:rsidRDefault="00414AB9" w:rsidP="00414AB9"/>
    <w:p w14:paraId="19953BB3" w14:textId="77777777" w:rsidR="00414AB9" w:rsidRDefault="00414AB9" w:rsidP="00414AB9"/>
    <w:p w14:paraId="55E86134" w14:textId="77777777" w:rsidR="00414AB9" w:rsidRDefault="00414AB9" w:rsidP="00414AB9"/>
    <w:p w14:paraId="65DAA00A" w14:textId="77777777" w:rsidR="00414AB9" w:rsidRDefault="00414AB9" w:rsidP="00414AB9"/>
    <w:p w14:paraId="568B8C7E" w14:textId="77777777" w:rsidR="00414AB9" w:rsidRDefault="00414AB9" w:rsidP="00414AB9"/>
    <w:p w14:paraId="1990D141" w14:textId="77777777" w:rsidR="00414AB9" w:rsidRDefault="00414AB9" w:rsidP="00414AB9"/>
    <w:p w14:paraId="32B0CD85" w14:textId="77777777" w:rsidR="00414AB9" w:rsidRDefault="00414AB9" w:rsidP="00414AB9"/>
    <w:p w14:paraId="1A319494" w14:textId="77777777" w:rsidR="00414AB9" w:rsidRDefault="00414AB9" w:rsidP="00414AB9"/>
    <w:p w14:paraId="3BFCE5D3" w14:textId="77777777" w:rsidR="00414AB9" w:rsidRDefault="00414AB9" w:rsidP="00414AB9"/>
    <w:p w14:paraId="3CF4A13D" w14:textId="77777777" w:rsidR="00414AB9" w:rsidRDefault="00414AB9" w:rsidP="00414AB9"/>
    <w:p w14:paraId="4D5CAD46" w14:textId="77777777" w:rsidR="00414AB9" w:rsidRDefault="00414AB9" w:rsidP="00414AB9"/>
    <w:p w14:paraId="2540A104" w14:textId="77777777" w:rsidR="00414AB9" w:rsidRDefault="00414AB9" w:rsidP="00414AB9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5971A31A" w14:textId="77777777" w:rsidR="00414AB9" w:rsidRPr="00414AB9" w:rsidRDefault="00414AB9" w:rsidP="00414AB9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6E60825" w14:textId="77777777" w:rsidR="007F5FE6" w:rsidRDefault="00000000" w:rsidP="007F5FE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7F5FE6" w:rsidRPr="007F5FE6">
        <w:rPr>
          <w:rFonts w:eastAsia="Helvetica Neue" w:cs="Helvetica Neue"/>
          <w:b/>
        </w:rPr>
        <w:t>Convert the hours spent on breaks on Monday, August 25</w:t>
      </w:r>
      <w:r w:rsidR="007F5FE6" w:rsidRPr="007F5FE6">
        <w:rPr>
          <w:rFonts w:eastAsia="Helvetica Neue" w:cs="Helvetica Neue"/>
          <w:b/>
          <w:vertAlign w:val="superscript"/>
        </w:rPr>
        <w:t>th</w:t>
      </w:r>
      <w:r w:rsidR="007F5FE6" w:rsidRPr="007F5FE6">
        <w:rPr>
          <w:rFonts w:eastAsia="Helvetica Neue" w:cs="Helvetica Neue"/>
          <w:b/>
        </w:rPr>
        <w:t xml:space="preserve"> to a decimal.   </w:t>
      </w:r>
    </w:p>
    <w:p w14:paraId="214419D5" w14:textId="77777777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C9FCC5B" w14:textId="77777777" w:rsidR="007F5FE6" w:rsidRDefault="007F5FE6" w:rsidP="007F5FE6">
      <w:pPr>
        <w:rPr>
          <w:rFonts w:eastAsia="Helvetica Neue" w:cs="Helvetica Neue"/>
        </w:rPr>
      </w:pPr>
    </w:p>
    <w:p w14:paraId="296F9FF1" w14:textId="77777777" w:rsidR="007F5FE6" w:rsidRDefault="007F5FE6" w:rsidP="007F5FE6">
      <w:pPr>
        <w:rPr>
          <w:rFonts w:eastAsia="Helvetica Neue" w:cs="Helvetica Neue"/>
        </w:rPr>
      </w:pPr>
    </w:p>
    <w:p w14:paraId="3A57B512" w14:textId="77777777" w:rsidR="007F5FE6" w:rsidRPr="00C60FBD" w:rsidRDefault="007F5FE6" w:rsidP="007F5FE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9000CDC" w14:textId="2F86B26E" w:rsidR="007F5FE6" w:rsidRPr="007F5FE6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Convert the total hours worked on Thursday, August 28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to a decimal.</w:t>
      </w:r>
    </w:p>
    <w:p w14:paraId="1E7D6A10" w14:textId="77777777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C5AB344" w14:textId="77777777" w:rsidR="007F5FE6" w:rsidRDefault="007F5FE6" w:rsidP="007F5FE6">
      <w:pPr>
        <w:rPr>
          <w:rFonts w:eastAsia="Helvetica Neue" w:cs="Helvetica Neue"/>
        </w:rPr>
      </w:pPr>
    </w:p>
    <w:p w14:paraId="4E9C0E2B" w14:textId="77777777" w:rsidR="007F5FE6" w:rsidRDefault="007F5FE6" w:rsidP="007F5FE6">
      <w:pPr>
        <w:rPr>
          <w:rFonts w:eastAsia="Helvetica Neue" w:cs="Helvetica Neue"/>
        </w:rPr>
      </w:pPr>
    </w:p>
    <w:p w14:paraId="53D878FD" w14:textId="77777777" w:rsidR="007F5FE6" w:rsidRPr="00C60FBD" w:rsidRDefault="007F5FE6" w:rsidP="007F5FE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5E143D2" w14:textId="601307D7" w:rsidR="007F5FE6" w:rsidRPr="007F5FE6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Convert the total hours worked on Friday, August 29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to a decimal. </w:t>
      </w:r>
    </w:p>
    <w:p w14:paraId="32A654EF" w14:textId="77777777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2151231" w14:textId="77777777" w:rsidR="007F5FE6" w:rsidRDefault="007F5FE6" w:rsidP="007F5FE6">
      <w:pPr>
        <w:rPr>
          <w:rFonts w:eastAsia="Helvetica Neue" w:cs="Helvetica Neue"/>
        </w:rPr>
      </w:pPr>
    </w:p>
    <w:p w14:paraId="6D67B292" w14:textId="77777777" w:rsidR="007F5FE6" w:rsidRDefault="007F5FE6" w:rsidP="007F5FE6">
      <w:pPr>
        <w:rPr>
          <w:rFonts w:eastAsia="Helvetica Neue" w:cs="Helvetica Neue"/>
        </w:rPr>
      </w:pPr>
    </w:p>
    <w:p w14:paraId="3E3A83E6" w14:textId="77777777" w:rsidR="007F5FE6" w:rsidRPr="00C60FBD" w:rsidRDefault="007F5FE6" w:rsidP="007F5FE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D08E5BF" w14:textId="628D3AEA" w:rsidR="007F5FE6" w:rsidRPr="007F5FE6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Lucy made a mistake and on Tuesday, August 26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worked until 2:15.  Calculate her total hours worked less time spent on breaks and convert your final number to a decimal.</w:t>
      </w:r>
    </w:p>
    <w:p w14:paraId="193CCEC1" w14:textId="296280B8" w:rsidR="00CD528B" w:rsidRPr="00CD528B" w:rsidRDefault="00CD528B" w:rsidP="00CD528B">
      <w:pPr>
        <w:spacing w:after="240"/>
        <w:rPr>
          <w:rFonts w:eastAsia="Helvetica Neue" w:cs="Helvetica Neue"/>
          <w:b/>
        </w:rPr>
      </w:pP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3E3289F" w14:textId="77777777" w:rsidR="007F5FE6" w:rsidRDefault="007F5FE6" w:rsidP="007F5FE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7F5FE6">
        <w:rPr>
          <w:rFonts w:eastAsia="Helvetica Neue" w:cs="Helvetica Neue"/>
          <w:b/>
        </w:rPr>
        <w:t>Convert the hours spent on breaks on Monday, August 25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to a decimal.   </w:t>
      </w:r>
    </w:p>
    <w:p w14:paraId="5C9A2497" w14:textId="709F73D5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 0.5 hours</w:t>
      </w:r>
      <w:r w:rsidR="00A651A3">
        <w:rPr>
          <w:rFonts w:eastAsia="Helvetica Neue" w:cs="Helvetica Neue"/>
        </w:rPr>
        <w:t xml:space="preserve"> (1/2 = 1 divided by 2 = 0.5 hours)</w:t>
      </w:r>
    </w:p>
    <w:p w14:paraId="207AA3FA" w14:textId="77777777" w:rsidR="007F5FE6" w:rsidRDefault="007F5FE6" w:rsidP="007F5FE6">
      <w:pPr>
        <w:rPr>
          <w:rFonts w:eastAsia="Helvetica Neue" w:cs="Helvetica Neue"/>
        </w:rPr>
      </w:pPr>
    </w:p>
    <w:p w14:paraId="556C0EA9" w14:textId="77777777" w:rsidR="007F5FE6" w:rsidRPr="007F5FE6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Convert the total hours worked on Thursday, August 28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to a decimal.</w:t>
      </w:r>
    </w:p>
    <w:p w14:paraId="2D7B58D0" w14:textId="2E0F27CE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 7.75 hours</w:t>
      </w:r>
      <w:r w:rsidR="00A651A3">
        <w:rPr>
          <w:rFonts w:eastAsia="Helvetica Neue" w:cs="Helvetica Neue"/>
        </w:rPr>
        <w:t xml:space="preserve"> (7 ¾ = 7 + (3 divided by 4) = 7 + .75 = 7.75 hours)</w:t>
      </w:r>
    </w:p>
    <w:p w14:paraId="700B0138" w14:textId="77777777" w:rsidR="007F5FE6" w:rsidRDefault="007F5FE6" w:rsidP="007F5FE6">
      <w:pPr>
        <w:rPr>
          <w:rFonts w:eastAsia="Helvetica Neue" w:cs="Helvetica Neue"/>
        </w:rPr>
      </w:pPr>
    </w:p>
    <w:p w14:paraId="747880E5" w14:textId="77777777" w:rsidR="007F5FE6" w:rsidRPr="007F5FE6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Convert the total hours worked on Friday, August 29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to a decimal. </w:t>
      </w:r>
    </w:p>
    <w:p w14:paraId="4DF5D271" w14:textId="0A2E17E8" w:rsid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>Answer: 7.5 hours</w:t>
      </w:r>
      <w:r w:rsidR="00A651A3">
        <w:rPr>
          <w:rFonts w:eastAsia="Helvetica Neue" w:cs="Helvetica Neue"/>
        </w:rPr>
        <w:t xml:space="preserve"> (1/2 = 1 divided by 2 = .5 hours so 7 ½ = 7.5 hours)</w:t>
      </w:r>
    </w:p>
    <w:p w14:paraId="6A971FA0" w14:textId="77777777" w:rsidR="007F5FE6" w:rsidRDefault="007F5FE6" w:rsidP="007F5FE6">
      <w:pPr>
        <w:rPr>
          <w:rFonts w:eastAsia="Helvetica Neue" w:cs="Helvetica Neue"/>
        </w:rPr>
      </w:pPr>
    </w:p>
    <w:p w14:paraId="03937B92" w14:textId="05114070" w:rsidR="007F5FE6" w:rsidRPr="00CD528B" w:rsidRDefault="007F5FE6" w:rsidP="007F5FE6">
      <w:pPr>
        <w:spacing w:after="240"/>
        <w:rPr>
          <w:rFonts w:eastAsia="Helvetica Neue" w:cs="Helvetica Neue"/>
          <w:b/>
        </w:rPr>
      </w:pPr>
      <w:r w:rsidRPr="007F5FE6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7F5FE6">
        <w:rPr>
          <w:rFonts w:eastAsia="Helvetica Neue" w:cs="Helvetica Neue"/>
          <w:b/>
        </w:rPr>
        <w:t>Lucy made a mistake and on Tuesday, August 26</w:t>
      </w:r>
      <w:r w:rsidRPr="007F5FE6">
        <w:rPr>
          <w:rFonts w:eastAsia="Helvetica Neue" w:cs="Helvetica Neue"/>
          <w:b/>
          <w:vertAlign w:val="superscript"/>
        </w:rPr>
        <w:t>th</w:t>
      </w:r>
      <w:r w:rsidRPr="007F5FE6">
        <w:rPr>
          <w:rFonts w:eastAsia="Helvetica Neue" w:cs="Helvetica Neue"/>
          <w:b/>
        </w:rPr>
        <w:t xml:space="preserve"> worked until 2:15.  Calculate her total hours worked less time spent on breaks and convert your final number to a decimal.</w:t>
      </w:r>
    </w:p>
    <w:p w14:paraId="56754E22" w14:textId="4438FA2C" w:rsidR="007F5FE6" w:rsidRPr="007F5FE6" w:rsidRDefault="007F5FE6" w:rsidP="007F5FE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A651A3">
        <w:rPr>
          <w:rFonts w:eastAsia="Helvetica Neue" w:cs="Helvetica Neue"/>
        </w:rPr>
        <w:t xml:space="preserve">6:45 am to </w:t>
      </w:r>
      <w:r w:rsidRPr="007F5FE6">
        <w:rPr>
          <w:rFonts w:eastAsia="Helvetica Neue" w:cs="Helvetica Neue"/>
        </w:rPr>
        <w:t>2:</w:t>
      </w:r>
      <w:r w:rsidR="00A651A3">
        <w:rPr>
          <w:rFonts w:eastAsia="Helvetica Neue" w:cs="Helvetica Neue"/>
        </w:rPr>
        <w:t>15</w:t>
      </w:r>
      <w:r w:rsidRPr="007F5FE6">
        <w:rPr>
          <w:rFonts w:eastAsia="Helvetica Neue" w:cs="Helvetica Neue"/>
        </w:rPr>
        <w:t xml:space="preserve"> pm = 7 ½ hrs – ¾ hr = </w:t>
      </w:r>
      <w:r w:rsidR="00A651A3">
        <w:rPr>
          <w:rFonts w:eastAsia="Helvetica Neue" w:cs="Helvetica Neue"/>
        </w:rPr>
        <w:t xml:space="preserve">7.5 - .75 </w:t>
      </w:r>
      <w:r w:rsidR="00D5634F">
        <w:rPr>
          <w:rFonts w:eastAsia="Helvetica Neue" w:cs="Helvetica Neue"/>
        </w:rPr>
        <w:t xml:space="preserve">= </w:t>
      </w:r>
      <w:r w:rsidRPr="007F5FE6">
        <w:rPr>
          <w:rFonts w:eastAsia="Helvetica Neue" w:cs="Helvetica Neue"/>
        </w:rPr>
        <w:t xml:space="preserve">6.75 hr </w:t>
      </w:r>
    </w:p>
    <w:p w14:paraId="4BF8502D" w14:textId="6D4361D1" w:rsidR="007F5FE6" w:rsidRDefault="007F5FE6" w:rsidP="007F5FE6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02859F2" w:rsidR="002E7422" w:rsidRPr="00C5661B" w:rsidRDefault="007F5FE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26F94008" w14:textId="70070619" w:rsidR="002E7422" w:rsidRPr="00C5661B" w:rsidRDefault="007F5FE6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 and percentages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1B1979C" w:rsidR="002E7422" w:rsidRPr="00C5661B" w:rsidRDefault="007F5FE6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time using whole numbers, decimals, percentages, ratios and simple, common fractions (e.g. ½, ¼)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4F546EC" w:rsidR="002E7422" w:rsidRPr="00C5661B" w:rsidRDefault="007F5FE6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D8243EA" w:rsidR="002E7422" w:rsidRPr="00C5661B" w:rsidRDefault="007F5FE6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270EA1A" w14:textId="77777777" w:rsidR="007F5FE6" w:rsidRDefault="007F5FE6">
      <w:pPr>
        <w:spacing w:after="240" w:line="240" w:lineRule="auto"/>
        <w:rPr>
          <w:rFonts w:eastAsia="Helvetica Neue" w:cs="Helvetica Neue"/>
        </w:rPr>
      </w:pPr>
    </w:p>
    <w:p w14:paraId="759E30FB" w14:textId="77777777" w:rsidR="007F5FE6" w:rsidRDefault="007F5FE6">
      <w:pPr>
        <w:spacing w:after="240" w:line="240" w:lineRule="auto"/>
        <w:rPr>
          <w:rFonts w:eastAsia="Helvetica Neue" w:cs="Helvetica Neue"/>
        </w:rPr>
      </w:pPr>
    </w:p>
    <w:p w14:paraId="6EAD6BF5" w14:textId="77777777" w:rsidR="007F5FE6" w:rsidRDefault="007F5FE6">
      <w:pPr>
        <w:spacing w:after="240" w:line="240" w:lineRule="auto"/>
        <w:rPr>
          <w:rFonts w:eastAsia="Helvetica Neue" w:cs="Helvetica Neue"/>
        </w:rPr>
      </w:pPr>
    </w:p>
    <w:p w14:paraId="2050E29C" w14:textId="77777777" w:rsidR="007F5FE6" w:rsidRDefault="007F5FE6">
      <w:pPr>
        <w:spacing w:after="240" w:line="240" w:lineRule="auto"/>
        <w:rPr>
          <w:rFonts w:eastAsia="Helvetica Neue" w:cs="Helvetica Neue"/>
        </w:rPr>
      </w:pPr>
    </w:p>
    <w:p w14:paraId="17223BE2" w14:textId="0E13953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1EEA5135" w14:textId="1E3A163A" w:rsidR="00134134" w:rsidRDefault="00AA3339" w:rsidP="00AA333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7A87073C" w14:textId="6D61A630" w:rsidR="00134134" w:rsidRDefault="00AA3339" w:rsidP="00134134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78CEB09D" w14:textId="77777777" w:rsidR="00AA3339" w:rsidRDefault="00AA3339" w:rsidP="00AA3339">
      <w:pPr>
        <w:spacing w:after="240" w:line="240" w:lineRule="auto"/>
        <w:rPr>
          <w:rFonts w:eastAsia="Helvetica Neue" w:cs="Helvetica Neue"/>
          <w:b/>
          <w:bCs/>
          <w:color w:val="000000" w:themeColor="text1"/>
        </w:rPr>
      </w:pPr>
    </w:p>
    <w:p w14:paraId="43ACEBBE" w14:textId="7833DDBE" w:rsidR="00AA3339" w:rsidRPr="00AA3339" w:rsidRDefault="00AA3339" w:rsidP="00AA3339">
      <w:pPr>
        <w:spacing w:after="240" w:line="240" w:lineRule="auto"/>
        <w:rPr>
          <w:rFonts w:eastAsia="Helvetica Neue" w:cs="Helvetica Neue"/>
          <w:b/>
          <w:bCs/>
          <w:color w:val="000000" w:themeColor="text1"/>
        </w:rPr>
      </w:pPr>
      <w:r w:rsidRPr="00AA3339">
        <w:rPr>
          <w:rFonts w:eastAsia="Helvetica Neue" w:cs="Helvetica Neue"/>
          <w:b/>
          <w:bCs/>
          <w:color w:val="000000" w:themeColor="text1"/>
        </w:rPr>
        <w:t>Links to Online Resources:</w:t>
      </w:r>
    </w:p>
    <w:p w14:paraId="7209BC3B" w14:textId="500E1C60" w:rsidR="00134134" w:rsidRDefault="00AA3339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LearningHUB math courses including:</w:t>
      </w:r>
    </w:p>
    <w:p w14:paraId="2958F5C9" w14:textId="3BA35B60" w:rsidR="00AA3339" w:rsidRDefault="00AA3339" w:rsidP="00AA333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Everyday </w:t>
      </w:r>
      <w:r w:rsidR="00564196">
        <w:rPr>
          <w:rFonts w:eastAsia="Helvetica Neue" w:cs="Helvetica Neue"/>
        </w:rPr>
        <w:t>L</w:t>
      </w:r>
      <w:r>
        <w:rPr>
          <w:rFonts w:eastAsia="Helvetica Neue" w:cs="Helvetica Neue"/>
        </w:rPr>
        <w:t xml:space="preserve">ife </w:t>
      </w:r>
      <w:r w:rsidR="00564196">
        <w:rPr>
          <w:rFonts w:eastAsia="Helvetica Neue" w:cs="Helvetica Neue"/>
        </w:rPr>
        <w:t>Math Courses</w:t>
      </w:r>
    </w:p>
    <w:p w14:paraId="19869811" w14:textId="4D56255D" w:rsidR="00AA3339" w:rsidRDefault="00AA3339" w:rsidP="00AA333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Math Foundations 1: Decimals and Fractions</w:t>
      </w:r>
    </w:p>
    <w:p w14:paraId="65A625FE" w14:textId="546B0A00" w:rsidR="00AA3339" w:rsidRDefault="00AA3339" w:rsidP="00AA333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Math Foundations 2: More Fractions</w:t>
      </w:r>
    </w:p>
    <w:p w14:paraId="7F83C1F2" w14:textId="4A72FCC8" w:rsidR="00AA3339" w:rsidRDefault="00AA3339">
      <w:pPr>
        <w:spacing w:after="240" w:line="240" w:lineRule="auto"/>
        <w:rPr>
          <w:rFonts w:eastAsia="Helvetica Neue" w:cs="Helvetica Neue"/>
        </w:rPr>
      </w:pPr>
      <w:hyperlink r:id="rId10" w:history="1">
        <w:r w:rsidRPr="003B1392">
          <w:rPr>
            <w:rStyle w:val="Hyperlink"/>
            <w:rFonts w:eastAsia="Helvetica Neue" w:cs="Helvetica Neue"/>
          </w:rPr>
          <w:t>https://www.learninghub.ca/apps/pages/index.jsp?uREC_ID=1118749&amp;type=d&amp;pREC_ID=1380783</w:t>
        </w:r>
      </w:hyperlink>
    </w:p>
    <w:p w14:paraId="532E4EB3" w14:textId="71A1D9A6" w:rsidR="00AA3339" w:rsidRDefault="00AA3339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LeaningHUB Course Catalogue: </w:t>
      </w:r>
      <w:hyperlink r:id="rId11" w:history="1">
        <w:r w:rsidRPr="003B1392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2A895924" w14:textId="77777777" w:rsidR="00AA3339" w:rsidRDefault="00AA3339">
      <w:pPr>
        <w:spacing w:after="240" w:line="240" w:lineRule="auto"/>
        <w:rPr>
          <w:rFonts w:eastAsia="Helvetica Neue" w:cs="Helvetica Neue"/>
        </w:rPr>
      </w:pPr>
    </w:p>
    <w:p w14:paraId="25244BA9" w14:textId="77777777" w:rsidR="00AA3339" w:rsidRDefault="00AA3339" w:rsidP="00AA3339">
      <w:pPr>
        <w:spacing w:after="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Khan Academy: Converting Between Fractions and Decimals:</w:t>
      </w:r>
    </w:p>
    <w:p w14:paraId="6D068FEB" w14:textId="75A7117F" w:rsidR="00AA3339" w:rsidRDefault="00AA3339" w:rsidP="00AA3339">
      <w:pPr>
        <w:spacing w:after="0" w:line="240" w:lineRule="auto"/>
        <w:rPr>
          <w:rFonts w:eastAsia="Helvetica Neue" w:cs="Helvetica Neue"/>
        </w:rPr>
      </w:pPr>
      <w:hyperlink r:id="rId12" w:history="1">
        <w:r w:rsidRPr="003B1392">
          <w:rPr>
            <w:rStyle w:val="Hyperlink"/>
            <w:rFonts w:eastAsia="Helvetica Neue" w:cs="Helvetica Neue"/>
          </w:rPr>
          <w:t>https://www.khanacademy.org/math/cc-seventh-grade-math/cc-7th-fractions-decimals/cc-7th-fracs-to-decimals/v/converting-fractions-to-decimals-ex2</w:t>
        </w:r>
      </w:hyperlink>
    </w:p>
    <w:p w14:paraId="70081C4B" w14:textId="77777777" w:rsidR="00AA3339" w:rsidRPr="00134134" w:rsidRDefault="00AA3339">
      <w:pPr>
        <w:spacing w:after="240" w:line="240" w:lineRule="auto"/>
        <w:rPr>
          <w:rFonts w:eastAsia="Helvetica Neue" w:cs="Helvetica Neue"/>
        </w:rPr>
      </w:pPr>
    </w:p>
    <w:sectPr w:rsidR="00AA3339" w:rsidRPr="00134134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F7C9E" w14:textId="77777777" w:rsidR="00BF55D9" w:rsidRDefault="00BF55D9">
      <w:pPr>
        <w:spacing w:after="0" w:line="240" w:lineRule="auto"/>
      </w:pPr>
      <w:r>
        <w:separator/>
      </w:r>
    </w:p>
  </w:endnote>
  <w:endnote w:type="continuationSeparator" w:id="0">
    <w:p w14:paraId="3A11148A" w14:textId="77777777" w:rsidR="00BF55D9" w:rsidRDefault="00BF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124AF5C-E270-4A83-88A9-FC57CCA1C942}"/>
    <w:embedBold r:id="rId2" w:fontKey="{B57C3FE7-CE7E-4351-BD58-43ABE7F14E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C00135A-76E0-40C9-9D7C-F6D6FF175A8F}"/>
    <w:embedItalic r:id="rId4" w:fontKey="{39A40CBE-DFAB-4B42-BCE8-772A215552F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34F7473-852E-4E40-99FE-3DF44CD946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481FD7-513F-4D0C-8A8F-8CE90F7B3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6932" w14:textId="77777777" w:rsidR="00BF55D9" w:rsidRDefault="00BF55D9">
      <w:pPr>
        <w:spacing w:after="0" w:line="240" w:lineRule="auto"/>
      </w:pPr>
      <w:r>
        <w:separator/>
      </w:r>
    </w:p>
  </w:footnote>
  <w:footnote w:type="continuationSeparator" w:id="0">
    <w:p w14:paraId="39CCD92A" w14:textId="77777777" w:rsidR="00BF55D9" w:rsidRDefault="00BF5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755005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14AB9">
      <w:rPr>
        <w:color w:val="4C0000"/>
      </w:rPr>
      <w:t>ConvertFractionsToDecimals_EA_C2.2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874BFF"/>
    <w:multiLevelType w:val="hybridMultilevel"/>
    <w:tmpl w:val="5462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7821478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40302F"/>
    <w:rsid w:val="00414AB9"/>
    <w:rsid w:val="00564196"/>
    <w:rsid w:val="005B5858"/>
    <w:rsid w:val="00677466"/>
    <w:rsid w:val="00717340"/>
    <w:rsid w:val="007813D4"/>
    <w:rsid w:val="007A2939"/>
    <w:rsid w:val="007F5FE6"/>
    <w:rsid w:val="009D1D6E"/>
    <w:rsid w:val="009E4865"/>
    <w:rsid w:val="00A02C70"/>
    <w:rsid w:val="00A42F90"/>
    <w:rsid w:val="00A5125B"/>
    <w:rsid w:val="00A651A3"/>
    <w:rsid w:val="00AA3339"/>
    <w:rsid w:val="00B276DD"/>
    <w:rsid w:val="00BA0E22"/>
    <w:rsid w:val="00BF55D9"/>
    <w:rsid w:val="00C5661B"/>
    <w:rsid w:val="00CD528B"/>
    <w:rsid w:val="00D03D67"/>
    <w:rsid w:val="00D5634F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hanacademy.org/math/cc-seventh-grade-math/cc-7th-fractions-decimals/cc-7th-fracs-to-decimals/v/converting-fractions-to-decimals-ex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coursecatalog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arninghub.ca/apps/pages/index.jsp?uREC_ID=1118749&amp;type=d&amp;pREC_ID=13807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826</Words>
  <Characters>3306</Characters>
  <Application>Microsoft Office Word</Application>
  <DocSecurity>0</DocSecurity>
  <Lines>826</Lines>
  <Paragraphs>826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2024-11-29T20:37:00Z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