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16B702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5760A">
        <w:rPr>
          <w:rFonts w:eastAsia="Helvetica Neue" w:cs="Helvetica Neue"/>
        </w:rPr>
        <w:t>Describe a Routine Task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6CFEAF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075155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5760A">
        <w:rPr>
          <w:rFonts w:eastAsia="Helvetica Neue" w:cs="Helvetica Neue"/>
        </w:rPr>
        <w:t>Describe a routine task at work or home to another person (learner or instructor).</w:t>
      </w:r>
    </w:p>
    <w:p w14:paraId="0EF41B67" w14:textId="78892A65" w:rsidR="002E7422" w:rsidRPr="0055760A" w:rsidRDefault="00000000" w:rsidP="0055760A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319A7631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55760A">
        <w:rPr>
          <w:rFonts w:eastAsia="Helvetica Neue" w:cs="Helvetica Neue"/>
          <w:color w:val="000000"/>
        </w:rPr>
        <w:t>Interact with others/B1.1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6035AAC8" w14:textId="24F35648" w:rsidR="0055760A" w:rsidRPr="00134134" w:rsidRDefault="0055760A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Conversation partner (learner or instructor)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CBEFA40" w14:textId="77777777" w:rsidR="0055760A" w:rsidRDefault="0055760A" w:rsidP="0055760A">
      <w:pPr>
        <w:spacing w:line="240" w:lineRule="auto"/>
        <w:jc w:val="both"/>
      </w:pPr>
      <w:r w:rsidRPr="0055760A">
        <w:t xml:space="preserve">At work or in life people will explain how to complete a routine task that is new to one of them.  </w:t>
      </w:r>
    </w:p>
    <w:p w14:paraId="126506FC" w14:textId="28DB8690" w:rsidR="0055760A" w:rsidRPr="0055760A" w:rsidRDefault="0055760A" w:rsidP="0055760A">
      <w:pPr>
        <w:spacing w:line="240" w:lineRule="auto"/>
        <w:jc w:val="both"/>
      </w:pPr>
      <w:r w:rsidRPr="0055760A">
        <w:t>Review the list below of work or independent tasks and choose one you feel you could describe to another individual</w:t>
      </w:r>
      <w:r>
        <w:t>:</w:t>
      </w:r>
    </w:p>
    <w:p w14:paraId="5846039E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Clean car windows</w:t>
      </w:r>
    </w:p>
    <w:p w14:paraId="11059C98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Answer the phone</w:t>
      </w:r>
    </w:p>
    <w:p w14:paraId="1F551EAE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File customer files</w:t>
      </w:r>
    </w:p>
    <w:p w14:paraId="1F86BA2D" w14:textId="0C4D4605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Greet customers</w:t>
      </w:r>
    </w:p>
    <w:p w14:paraId="0EA11656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 xml:space="preserve">Book an appointment  </w:t>
      </w:r>
    </w:p>
    <w:p w14:paraId="54E28761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Price check for a cashier</w:t>
      </w:r>
    </w:p>
    <w:p w14:paraId="11707F8A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Sort dishes in the dishwashing station</w:t>
      </w:r>
    </w:p>
    <w:p w14:paraId="7EDAEDB4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Use the oven to bake</w:t>
      </w:r>
    </w:p>
    <w:p w14:paraId="2FDE113F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Use the home alarm</w:t>
      </w:r>
    </w:p>
    <w:p w14:paraId="7548654A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Use the blender</w:t>
      </w:r>
    </w:p>
    <w:p w14:paraId="7562CC0E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Use the remote control for the tv</w:t>
      </w:r>
    </w:p>
    <w:p w14:paraId="6A3B1ECF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Use the DVD player</w:t>
      </w:r>
    </w:p>
    <w:p w14:paraId="7919D06D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>Use the microwave to re-heat</w:t>
      </w:r>
    </w:p>
    <w:p w14:paraId="6E5DCEA5" w14:textId="77777777" w:rsidR="0055760A" w:rsidRPr="0055760A" w:rsidRDefault="0055760A" w:rsidP="0055760A">
      <w:pPr>
        <w:pStyle w:val="ListParagraph"/>
        <w:numPr>
          <w:ilvl w:val="0"/>
          <w:numId w:val="7"/>
        </w:numPr>
        <w:spacing w:line="240" w:lineRule="auto"/>
      </w:pPr>
      <w:r w:rsidRPr="0055760A">
        <w:t xml:space="preserve">Change the attachments on the vacuum </w:t>
      </w:r>
    </w:p>
    <w:p w14:paraId="60692942" w14:textId="77777777" w:rsidR="0055760A" w:rsidRPr="0055760A" w:rsidRDefault="0055760A" w:rsidP="0055760A">
      <w:pPr>
        <w:pStyle w:val="ListParagraph"/>
        <w:spacing w:line="240" w:lineRule="auto"/>
      </w:pPr>
    </w:p>
    <w:p w14:paraId="7D0EA0CF" w14:textId="77777777" w:rsidR="002D6674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7AD8CFEF" w14:textId="77777777" w:rsidR="0055760A" w:rsidRDefault="0055760A" w:rsidP="0055760A"/>
    <w:p w14:paraId="2E14725D" w14:textId="77777777" w:rsidR="0055760A" w:rsidRDefault="0055760A" w:rsidP="0055760A"/>
    <w:p w14:paraId="40D67F57" w14:textId="77777777" w:rsidR="0055760A" w:rsidRDefault="0055760A" w:rsidP="0055760A"/>
    <w:p w14:paraId="52BCDA0E" w14:textId="77777777" w:rsidR="0055760A" w:rsidRPr="0055760A" w:rsidRDefault="0055760A" w:rsidP="0055760A"/>
    <w:p w14:paraId="2C37BB21" w14:textId="2C9EF052" w:rsidR="002D6674" w:rsidRPr="00E97123" w:rsidRDefault="0055760A" w:rsidP="00E97123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09F48D0" w14:textId="286A089D" w:rsidR="0055760A" w:rsidRPr="0055760A" w:rsidRDefault="00000000" w:rsidP="0055760A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55760A">
        <w:rPr>
          <w:rFonts w:eastAsia="Helvetica Neue" w:cs="Helvetica Neue"/>
          <w:b/>
        </w:rPr>
        <w:t>Explain, step by step, how to do the task you have chosen to your fellow learner or instructor.</w:t>
      </w:r>
    </w:p>
    <w:p w14:paraId="19B90CBC" w14:textId="77777777" w:rsidR="0055760A" w:rsidRDefault="0055760A" w:rsidP="0055760A"/>
    <w:p w14:paraId="6B2A5279" w14:textId="56511313" w:rsidR="0055760A" w:rsidRPr="00C25BB2" w:rsidRDefault="00C47116" w:rsidP="0055760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3FBB5E2E" wp14:editId="36F3AB50">
                <wp:simplePos x="0" y="0"/>
                <wp:positionH relativeFrom="column">
                  <wp:posOffset>2571750</wp:posOffset>
                </wp:positionH>
                <wp:positionV relativeFrom="paragraph">
                  <wp:posOffset>348615</wp:posOffset>
                </wp:positionV>
                <wp:extent cx="231140" cy="231140"/>
                <wp:effectExtent l="0" t="0" r="16510" b="16510"/>
                <wp:wrapNone/>
                <wp:docPr id="120479188" name="Rectangle 120479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13DB4" w14:textId="77777777" w:rsidR="00C47116" w:rsidRDefault="00C47116" w:rsidP="00C4711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B5E2E" id="Rectangle 120479188" o:spid="_x0000_s1033" style="position:absolute;margin-left:202.5pt;margin-top:27.45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913DB4" w14:textId="77777777" w:rsidR="00C47116" w:rsidRDefault="00C47116" w:rsidP="00C4711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5760A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03AE3C6" wp14:editId="6E1CAFB7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CA4032" w14:textId="77777777" w:rsidR="0055760A" w:rsidRDefault="0055760A" w:rsidP="0055760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AE3C6" id="Rectangle 117904160" o:spid="_x0000_s1034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CA4032" w14:textId="77777777" w:rsidR="0055760A" w:rsidRDefault="0055760A" w:rsidP="0055760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5760A" w:rsidRPr="00C25BB2">
        <w:rPr>
          <w:rFonts w:eastAsia="Helvetica Neue" w:cs="Helvetica Neue"/>
        </w:rPr>
        <w:t>Answer: No written response required here.</w:t>
      </w:r>
    </w:p>
    <w:p w14:paraId="51AAE56A" w14:textId="4D15BF19" w:rsidR="0055760A" w:rsidRPr="00C25BB2" w:rsidRDefault="0055760A" w:rsidP="0055760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C47116">
        <w:rPr>
          <w:rFonts w:eastAsia="Helvetica Neue" w:cs="Helvetica Neue"/>
        </w:rPr>
        <w:t xml:space="preserve">        No:  </w:t>
      </w:r>
    </w:p>
    <w:p w14:paraId="242FFE48" w14:textId="77777777" w:rsidR="0055760A" w:rsidRDefault="0055760A" w:rsidP="0055760A"/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5B48200E" w14:textId="764C376B" w:rsidR="00CD528B" w:rsidRDefault="00CD528B" w:rsidP="0055760A">
      <w:pPr>
        <w:rPr>
          <w:rFonts w:eastAsia="Helvetica Neue" w:cs="Helvetica Neue"/>
        </w:rPr>
      </w:pPr>
    </w:p>
    <w:p w14:paraId="7DA1FB1D" w14:textId="4A2B71C8" w:rsidR="0055760A" w:rsidRPr="00C5661B" w:rsidRDefault="0055760A" w:rsidP="0055760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5196076E" w:rsidR="002E7422" w:rsidRPr="0055760A" w:rsidRDefault="0055760A">
      <w:pPr>
        <w:spacing w:after="240"/>
        <w:rPr>
          <w:rFonts w:eastAsia="Helvetica Neue" w:cs="Helvetica Neue"/>
          <w:bCs/>
        </w:rPr>
      </w:pPr>
      <w:r w:rsidRPr="0055760A">
        <w:rPr>
          <w:rFonts w:eastAsia="Helvetica Neue" w:cs="Helvetica Neue"/>
          <w:bCs/>
        </w:rPr>
        <w:t>Answers will vary depending on the chosen activity.  The instructor should feel they could follow the steps to complete the task as described.</w:t>
      </w:r>
    </w:p>
    <w:p w14:paraId="477D6083" w14:textId="77777777" w:rsidR="002E7422" w:rsidRPr="0055760A" w:rsidRDefault="00000000">
      <w:pPr>
        <w:spacing w:after="240"/>
        <w:rPr>
          <w:rFonts w:eastAsia="Helvetica Neue" w:cs="Helvetica Neue"/>
          <w:bCs/>
        </w:rPr>
      </w:pPr>
      <w:r w:rsidRPr="0055760A">
        <w:rPr>
          <w:bCs/>
        </w:rPr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984ABF6" w:rsidR="002E7422" w:rsidRPr="00C5661B" w:rsidRDefault="0055760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979" w:type="dxa"/>
          </w:tcPr>
          <w:p w14:paraId="26F94008" w14:textId="72CB872F" w:rsidR="002E7422" w:rsidRPr="00C5661B" w:rsidRDefault="00C1331D">
            <w:pPr>
              <w:spacing w:after="240"/>
              <w:rPr>
                <w:rFonts w:eastAsia="Helvetica Neue" w:cs="Helvetica Neue"/>
              </w:rPr>
            </w:pPr>
            <w:r w:rsidRPr="00432922">
              <w:t>conveys information on familiar topics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FAA95B9" w:rsidR="002E7422" w:rsidRPr="00C5661B" w:rsidRDefault="00C1331D">
            <w:pPr>
              <w:spacing w:after="240"/>
              <w:rPr>
                <w:rFonts w:eastAsia="Helvetica Neue" w:cs="Helvetica Neue"/>
              </w:rPr>
            </w:pPr>
            <w:r w:rsidRPr="00432922">
              <w:t>chooses appropriate language in exchanges with clearly defined purposes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1007A61" w:rsidR="002E7422" w:rsidRPr="00C5661B" w:rsidRDefault="00C1331D">
            <w:pPr>
              <w:spacing w:after="240"/>
              <w:rPr>
                <w:rFonts w:eastAsia="Helvetica Neue" w:cs="Helvetica Neue"/>
              </w:rPr>
            </w:pPr>
            <w:r w:rsidRPr="00432922">
              <w:t>participates in short, simple exchanges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69F3A41" w:rsidR="002E7422" w:rsidRPr="00C5661B" w:rsidRDefault="00C1331D">
            <w:pPr>
              <w:spacing w:after="240"/>
              <w:rPr>
                <w:rFonts w:eastAsia="Helvetica Neue" w:cs="Helvetica Neue"/>
              </w:rPr>
            </w:pPr>
            <w:r w:rsidRPr="00432922">
              <w:t>gives short, straightforward instructions or directions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115EB5E" w:rsidR="000D314F" w:rsidRPr="00C5661B" w:rsidRDefault="00C1331D" w:rsidP="00C1331D">
            <w:pPr>
              <w:spacing w:after="240"/>
              <w:rPr>
                <w:rFonts w:eastAsia="Helvetica Neue" w:cs="Helvetica Neue"/>
              </w:rPr>
            </w:pPr>
            <w:r w:rsidRPr="00432922">
              <w:t>speaks or signs clearly in a focused and organized way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1E381151" w:rsidR="000D314F" w:rsidRPr="00C5661B" w:rsidRDefault="00C1331D">
            <w:pPr>
              <w:spacing w:after="240"/>
              <w:rPr>
                <w:rFonts w:eastAsia="Helvetica Neue" w:cs="Helvetica Neue"/>
              </w:rPr>
            </w:pPr>
            <w:r w:rsidRPr="00432922">
              <w:t>repeats or questions to confirm understanding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34C4272" w:rsidR="000D314F" w:rsidRPr="00C5661B" w:rsidRDefault="00C1331D">
            <w:pPr>
              <w:spacing w:after="240"/>
              <w:rPr>
                <w:rFonts w:eastAsia="Helvetica Neue" w:cs="Helvetica Neue"/>
              </w:rPr>
            </w:pPr>
            <w:r w:rsidRPr="00432922">
              <w:t>uses and interprets non-verbal cues (e.g. body language, facial expressions, gestures)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60568F08" w14:textId="77777777" w:rsidR="00C1331D" w:rsidRDefault="00C1331D">
      <w:pPr>
        <w:spacing w:after="240" w:line="240" w:lineRule="auto"/>
        <w:rPr>
          <w:rFonts w:eastAsia="Helvetica Neue" w:cs="Helvetica Neue"/>
        </w:rPr>
      </w:pPr>
    </w:p>
    <w:p w14:paraId="43C59AD7" w14:textId="77777777" w:rsidR="00C1331D" w:rsidRDefault="00C1331D">
      <w:pPr>
        <w:spacing w:after="240" w:line="240" w:lineRule="auto"/>
        <w:rPr>
          <w:rFonts w:eastAsia="Helvetica Neue" w:cs="Helvetica Neue"/>
        </w:rPr>
      </w:pPr>
    </w:p>
    <w:p w14:paraId="17223BE2" w14:textId="0ED2059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5CFF467" w14:textId="77777777" w:rsidR="00C1331D" w:rsidRPr="00134134" w:rsidRDefault="00C1331D">
      <w:pPr>
        <w:spacing w:after="240" w:line="240" w:lineRule="auto"/>
        <w:rPr>
          <w:rFonts w:eastAsia="Helvetica Neue" w:cs="Helvetica Neue"/>
        </w:rPr>
      </w:pPr>
    </w:p>
    <w:sectPr w:rsidR="00C1331D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DAC2C" w14:textId="77777777" w:rsidR="007C1F31" w:rsidRDefault="007C1F31">
      <w:pPr>
        <w:spacing w:after="0" w:line="240" w:lineRule="auto"/>
      </w:pPr>
      <w:r>
        <w:separator/>
      </w:r>
    </w:p>
  </w:endnote>
  <w:endnote w:type="continuationSeparator" w:id="0">
    <w:p w14:paraId="44D596FB" w14:textId="77777777" w:rsidR="007C1F31" w:rsidRDefault="007C1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FF729FB-17E6-4CAE-8EA4-FD3714B24CCE}"/>
    <w:embedBold r:id="rId2" w:fontKey="{448DE84B-5B9B-4F1D-BE06-6015465145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752058-7C14-433D-8956-725998A9D25D}"/>
    <w:embedItalic r:id="rId4" w:fontKey="{FAEA984F-4A35-4874-8A17-F89DBA6D3C33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6343A59-1570-4430-AE53-DC1180B6DB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3B36B85-7084-4582-81B7-AEA019AA62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  <w:p w14:paraId="45FF322E" w14:textId="77777777" w:rsidR="00F24C0A" w:rsidRDefault="00F24C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F4D2C" w14:textId="77777777" w:rsidR="007C1F31" w:rsidRDefault="007C1F31">
      <w:pPr>
        <w:spacing w:after="0" w:line="240" w:lineRule="auto"/>
      </w:pPr>
      <w:r>
        <w:separator/>
      </w:r>
    </w:p>
  </w:footnote>
  <w:footnote w:type="continuationSeparator" w:id="0">
    <w:p w14:paraId="53F4868E" w14:textId="77777777" w:rsidR="007C1F31" w:rsidRDefault="007C1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070CE49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5760A">
      <w:rPr>
        <w:color w:val="4C0000"/>
      </w:rPr>
      <w:t>DescribeARoutineTask_EI_B1.1</w:t>
    </w:r>
  </w:p>
  <w:p w14:paraId="481B09C6" w14:textId="77777777" w:rsidR="00F24C0A" w:rsidRDefault="00F24C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236233"/>
    <w:multiLevelType w:val="hybridMultilevel"/>
    <w:tmpl w:val="16DAF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481733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75F77"/>
    <w:rsid w:val="002963DE"/>
    <w:rsid w:val="002A24E6"/>
    <w:rsid w:val="002B6EBB"/>
    <w:rsid w:val="002D6674"/>
    <w:rsid w:val="002E0EE6"/>
    <w:rsid w:val="002E7422"/>
    <w:rsid w:val="0055760A"/>
    <w:rsid w:val="005B5858"/>
    <w:rsid w:val="00677466"/>
    <w:rsid w:val="00717340"/>
    <w:rsid w:val="007813D4"/>
    <w:rsid w:val="007A2939"/>
    <w:rsid w:val="007C1F31"/>
    <w:rsid w:val="00826AB0"/>
    <w:rsid w:val="009D1D6E"/>
    <w:rsid w:val="009E4865"/>
    <w:rsid w:val="00A02C70"/>
    <w:rsid w:val="00A42F90"/>
    <w:rsid w:val="00A5125B"/>
    <w:rsid w:val="00B276DD"/>
    <w:rsid w:val="00BA0E22"/>
    <w:rsid w:val="00C1331D"/>
    <w:rsid w:val="00C47116"/>
    <w:rsid w:val="00C5661B"/>
    <w:rsid w:val="00CD528B"/>
    <w:rsid w:val="00E83EC4"/>
    <w:rsid w:val="00E97123"/>
    <w:rsid w:val="00F24C0A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19</cp:revision>
  <dcterms:created xsi:type="dcterms:W3CDTF">2024-05-14T18:46:00Z</dcterms:created>
  <dcterms:modified xsi:type="dcterms:W3CDTF">2024-12-03T16:23:00Z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