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BDB0D51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324FEA">
        <w:rPr>
          <w:rFonts w:eastAsia="Helvetica Neue" w:cs="Helvetica Neue"/>
        </w:rPr>
        <w:t>Draw a Floor Plan to Figure out Where to Place Furniture or Equipment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C2953DD" wp14:editId="66908155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AE26BC1" wp14:editId="292AB5E3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61490252" wp14:editId="50BE78B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61FB154" wp14:editId="362AC2D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244273A" wp14:editId="2181F70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4A9DA5D6" wp14:editId="11EE3BC8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8613823" wp14:editId="7B782DA3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98D4B8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24FEA">
        <w:rPr>
          <w:rFonts w:eastAsia="Helvetica Neue" w:cs="Helvetica Neue"/>
        </w:rPr>
        <w:t>Draw a floor plan to figure out where to place office furniture.</w:t>
      </w:r>
    </w:p>
    <w:p w14:paraId="0EF41B67" w14:textId="75071793" w:rsidR="002E7422" w:rsidRPr="00324FEA" w:rsidRDefault="00000000" w:rsidP="00324FEA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180D97AA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324FEA">
        <w:rPr>
          <w:rFonts w:eastAsia="Helvetica Neue" w:cs="Helvetica Neue"/>
          <w:color w:val="000000"/>
        </w:rPr>
        <w:t>Complete and create documents/B3.2a</w:t>
      </w:r>
    </w:p>
    <w:p w14:paraId="4465D424" w14:textId="7E01DEC0" w:rsidR="007939F1" w:rsidRDefault="007939F1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324FEA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27B5CBA3" w14:textId="60D1AB8D" w:rsidR="00324FEA" w:rsidRPr="00134134" w:rsidRDefault="00324FEA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Graph Paper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27A80D51" w14:textId="77777777" w:rsidR="00343804" w:rsidRDefault="00324FEA" w:rsidP="00324FEA">
      <w:r w:rsidRPr="00324FEA">
        <w:t xml:space="preserve">When moving offices, staff need to plan the layout for each new office space to see if the furniture will fit </w:t>
      </w:r>
      <w:r>
        <w:t xml:space="preserve">properly.  </w:t>
      </w:r>
    </w:p>
    <w:p w14:paraId="5F6343E9" w14:textId="14CAB289" w:rsidR="00324FEA" w:rsidRPr="00324FEA" w:rsidRDefault="00324FEA" w:rsidP="00324FEA">
      <w:r w:rsidRPr="00324FEA">
        <w:t>Review the “</w:t>
      </w:r>
      <w:r w:rsidRPr="00343804">
        <w:rPr>
          <w:b/>
          <w:bCs/>
        </w:rPr>
        <w:t>New Office Measurements and Furniture</w:t>
      </w:r>
      <w:r w:rsidRPr="00324FEA">
        <w:t>”</w:t>
      </w:r>
      <w:r w:rsidR="00343804">
        <w:t xml:space="preserve"> information.</w:t>
      </w:r>
    </w:p>
    <w:p w14:paraId="79D859B5" w14:textId="77777777" w:rsidR="00324FEA" w:rsidRPr="00324FEA" w:rsidRDefault="00324FEA" w:rsidP="00324FEA"/>
    <w:p w14:paraId="3895B0E4" w14:textId="1DF4ED5D" w:rsidR="00324FEA" w:rsidRPr="00324FEA" w:rsidRDefault="00324FEA" w:rsidP="00324FEA">
      <w:pPr>
        <w:rPr>
          <w:b/>
          <w:bCs/>
        </w:rPr>
      </w:pPr>
      <w:r w:rsidRPr="00324FEA">
        <w:rPr>
          <w:b/>
          <w:bCs/>
        </w:rPr>
        <w:t>New Office Measurements and Furniture</w:t>
      </w:r>
    </w:p>
    <w:p w14:paraId="18665482" w14:textId="5842DCA1" w:rsidR="00324FEA" w:rsidRPr="00324FEA" w:rsidRDefault="00324FEA" w:rsidP="00324FEA">
      <w:r w:rsidRPr="00324FEA">
        <w:t>The new office measures 12’ L x 12’ W.</w:t>
      </w:r>
    </w:p>
    <w:p w14:paraId="28C4C1D7" w14:textId="77777777" w:rsidR="00324FEA" w:rsidRPr="00324FEA" w:rsidRDefault="00324FEA" w:rsidP="00324FEA">
      <w:r w:rsidRPr="00324FEA">
        <w:t xml:space="preserve">The furniture to be used includes the following items: </w:t>
      </w:r>
    </w:p>
    <w:p w14:paraId="1F4D1AF1" w14:textId="77777777" w:rsidR="00324FEA" w:rsidRPr="00324FEA" w:rsidRDefault="00324FEA" w:rsidP="00324FEA">
      <w:pPr>
        <w:pStyle w:val="ListParagraph"/>
        <w:numPr>
          <w:ilvl w:val="0"/>
          <w:numId w:val="7"/>
        </w:numPr>
      </w:pPr>
      <w:r w:rsidRPr="00324FEA">
        <w:t xml:space="preserve">1 Executive desk (72” L x 36” W) </w:t>
      </w:r>
    </w:p>
    <w:p w14:paraId="6C0F4E1D" w14:textId="77777777" w:rsidR="00324FEA" w:rsidRPr="00324FEA" w:rsidRDefault="00324FEA" w:rsidP="00324FEA">
      <w:pPr>
        <w:pStyle w:val="ListParagraph"/>
        <w:numPr>
          <w:ilvl w:val="0"/>
          <w:numId w:val="7"/>
        </w:numPr>
      </w:pPr>
      <w:r w:rsidRPr="00324FEA">
        <w:t xml:space="preserve">1 Computer desks (48” L x 36” W) </w:t>
      </w:r>
    </w:p>
    <w:p w14:paraId="2234A214" w14:textId="77777777" w:rsidR="00324FEA" w:rsidRPr="00324FEA" w:rsidRDefault="00324FEA" w:rsidP="00324FEA">
      <w:pPr>
        <w:pStyle w:val="ListParagraph"/>
        <w:numPr>
          <w:ilvl w:val="0"/>
          <w:numId w:val="7"/>
        </w:numPr>
      </w:pPr>
      <w:r w:rsidRPr="00324FEA">
        <w:t>2 File cabinets (24” D x 18” W)</w:t>
      </w:r>
    </w:p>
    <w:p w14:paraId="7CB80A36" w14:textId="77777777" w:rsidR="00324FEA" w:rsidRPr="00324FEA" w:rsidRDefault="00324FEA" w:rsidP="00324FEA"/>
    <w:p w14:paraId="7D0EA0CF" w14:textId="77777777" w:rsidR="002D6674" w:rsidRPr="000609C5" w:rsidRDefault="002D6674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</w:p>
    <w:p w14:paraId="6204F78F" w14:textId="6A03BABA" w:rsidR="002D6674" w:rsidRPr="00324FEA" w:rsidRDefault="00324FEA" w:rsidP="00324FEA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36F4EFB1" w:rsidR="00CD528B" w:rsidRPr="00324FEA" w:rsidRDefault="00000000" w:rsidP="00CD528B">
      <w:pPr>
        <w:spacing w:after="240"/>
        <w:rPr>
          <w:rFonts w:eastAsia="Helvetica Neue" w:cs="Helvetica Neue"/>
          <w:b/>
        </w:rPr>
      </w:pPr>
      <w:r w:rsidRPr="00324FEA">
        <w:rPr>
          <w:rFonts w:eastAsia="Helvetica Neue" w:cs="Helvetica Neue"/>
          <w:b/>
        </w:rPr>
        <w:t xml:space="preserve">Task 1: </w:t>
      </w:r>
      <w:r w:rsidR="00324FEA" w:rsidRPr="00324FEA">
        <w:t xml:space="preserve">Using the measurements of the office furniture, create a floor plan for the new office </w:t>
      </w:r>
      <w:r w:rsidR="00324FEA">
        <w:t>on graph paper.</w:t>
      </w:r>
    </w:p>
    <w:p w14:paraId="02CF3514" w14:textId="77777777" w:rsidR="00324FEA" w:rsidRDefault="00324FEA" w:rsidP="00324FEA"/>
    <w:p w14:paraId="6233EECB" w14:textId="2D79FBB5" w:rsidR="00324FEA" w:rsidRPr="00C25BB2" w:rsidRDefault="00343804" w:rsidP="00324FEA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 wp14:anchorId="170296AB" wp14:editId="5BA7B4E3">
                <wp:simplePos x="0" y="0"/>
                <wp:positionH relativeFrom="column">
                  <wp:posOffset>2619375</wp:posOffset>
                </wp:positionH>
                <wp:positionV relativeFrom="paragraph">
                  <wp:posOffset>351155</wp:posOffset>
                </wp:positionV>
                <wp:extent cx="231140" cy="231140"/>
                <wp:effectExtent l="0" t="0" r="16510" b="16510"/>
                <wp:wrapNone/>
                <wp:docPr id="1742662519" name="Rectangle 174266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509939" w14:textId="77777777" w:rsidR="00343804" w:rsidRDefault="00343804" w:rsidP="0034380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296AB" id="Rectangle 1742662519" o:spid="_x0000_s1033" style="position:absolute;margin-left:206.25pt;margin-top:27.65pt;width:18.2pt;height:18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K&#10;whsQ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509939" w14:textId="77777777" w:rsidR="00343804" w:rsidRDefault="00343804" w:rsidP="0034380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24FEA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EFD393A" wp14:editId="2B5E2A23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FBF4E8" w14:textId="77777777" w:rsidR="00324FEA" w:rsidRDefault="00324FEA" w:rsidP="00324FE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FD393A" id="Rectangle 117904160" o:spid="_x0000_s1034" style="position:absolute;margin-left:2in;margin-top:27.7pt;width:18.2pt;height:1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9FBF4E8" w14:textId="77777777" w:rsidR="00324FEA" w:rsidRDefault="00324FEA" w:rsidP="00324FEA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24FEA" w:rsidRPr="00C25BB2">
        <w:rPr>
          <w:rFonts w:eastAsia="Helvetica Neue" w:cs="Helvetica Neue"/>
        </w:rPr>
        <w:t>Answer: No written response required here.</w:t>
      </w:r>
    </w:p>
    <w:p w14:paraId="7D5CDA3B" w14:textId="6130F027" w:rsidR="00324FEA" w:rsidRPr="00C25BB2" w:rsidRDefault="00324FEA" w:rsidP="00324FE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343804">
        <w:rPr>
          <w:rFonts w:eastAsia="Helvetica Neue" w:cs="Helvetica Neue"/>
        </w:rPr>
        <w:t xml:space="preserve">         No:  </w:t>
      </w:r>
    </w:p>
    <w:p w14:paraId="6E2CFD45" w14:textId="77777777" w:rsidR="00324FEA" w:rsidRDefault="00324FEA" w:rsidP="00324FEA"/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313AD82D" w14:textId="3983F13E" w:rsidR="00CD528B" w:rsidRPr="00C5661B" w:rsidRDefault="00324FEA" w:rsidP="00324FEA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7C10B30" w14:textId="28BDE567" w:rsidR="00AB4D74" w:rsidRPr="00AB4D74" w:rsidRDefault="00AB4D74" w:rsidP="00AB4D74">
      <w:r>
        <w:t>A sample answer is here.  Ensure that the learner has properly converted</w:t>
      </w:r>
      <w:r w:rsidR="009B2037">
        <w:t xml:space="preserve"> furniture sizes to match the room dimensions.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780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  <w:gridCol w:w="779"/>
      </w:tblGrid>
      <w:tr w:rsidR="00324FEA" w:rsidRPr="00BB0FDB" w14:paraId="7A21FC2A" w14:textId="77777777" w:rsidTr="00BA0B3A">
        <w:tc>
          <w:tcPr>
            <w:tcW w:w="858" w:type="dxa"/>
            <w:shd w:val="clear" w:color="auto" w:fill="auto"/>
          </w:tcPr>
          <w:p w14:paraId="756D6B5E" w14:textId="77777777" w:rsidR="00324FEA" w:rsidRPr="00BB0FDB" w:rsidRDefault="00324FEA" w:rsidP="00BA0B3A">
            <w:pPr>
              <w:spacing w:after="0" w:line="240" w:lineRule="auto"/>
              <w:jc w:val="center"/>
            </w:pPr>
            <w:r w:rsidRPr="00D41603">
              <w:rPr>
                <w:b/>
              </w:rPr>
              <w:br w:type="page"/>
            </w:r>
          </w:p>
          <w:p w14:paraId="01BCF19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488D95E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ABCD3E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9192D1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5E48B3A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BBDF3C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13F077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A0E542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2BEE93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10560F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665748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D33D0B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7DB7B9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1555C591" w14:textId="77777777" w:rsidTr="00BA0B3A">
        <w:tc>
          <w:tcPr>
            <w:tcW w:w="858" w:type="dxa"/>
            <w:shd w:val="clear" w:color="auto" w:fill="auto"/>
          </w:tcPr>
          <w:p w14:paraId="04D3D81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4E149A9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077B058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58F8C6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F0ABB30" w14:textId="77777777" w:rsidR="00324FEA" w:rsidRPr="00BB0FDB" w:rsidRDefault="00324FEA" w:rsidP="00BA0B3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8887F50" wp14:editId="508CE993">
                      <wp:simplePos x="0" y="0"/>
                      <wp:positionH relativeFrom="column">
                        <wp:posOffset>-57434</wp:posOffset>
                      </wp:positionH>
                      <wp:positionV relativeFrom="paragraph">
                        <wp:posOffset>2513</wp:posOffset>
                      </wp:positionV>
                      <wp:extent cx="1436722" cy="3391981"/>
                      <wp:effectExtent l="12700" t="12700" r="11430" b="12065"/>
                      <wp:wrapNone/>
                      <wp:docPr id="1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36722" cy="33919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963BD" id="Rectangle 8" o:spid="_x0000_s1026" style="position:absolute;margin-left:-4.5pt;margin-top:.2pt;width:113.15pt;height:26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" fillcolor="#4f81bd" strokecolor="#385d8a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858" w:type="dxa"/>
            <w:shd w:val="clear" w:color="auto" w:fill="auto"/>
          </w:tcPr>
          <w:p w14:paraId="19BC03DF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CED36E9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3606BA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50DB0F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949E2E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29240D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FCE1CD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1347E4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5DD496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5426829A" w14:textId="77777777" w:rsidTr="00BA0B3A">
        <w:tc>
          <w:tcPr>
            <w:tcW w:w="858" w:type="dxa"/>
            <w:shd w:val="clear" w:color="auto" w:fill="auto"/>
          </w:tcPr>
          <w:p w14:paraId="16891AA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24D03D6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63CF7B5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9BCA9C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5CA0EF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3ACBAC5" w14:textId="481F1E00" w:rsidR="00324FEA" w:rsidRPr="00BB0FDB" w:rsidRDefault="00324FEA" w:rsidP="00BA0B3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CA2E7B2" wp14:editId="5406DCB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-8890</wp:posOffset>
                      </wp:positionV>
                      <wp:extent cx="347980" cy="1842770"/>
                      <wp:effectExtent l="0" t="0" r="0" b="0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47980" cy="1842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E0E5ECE" w14:textId="77777777" w:rsidR="00324FEA" w:rsidRDefault="00324FEA" w:rsidP="00324FEA">
                                  <w:r>
                                    <w:t>Executive Desk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A2E7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34" type="#_x0000_t202" style="position:absolute;left:0;text-align:left;margin-left:8.4pt;margin-top:-.7pt;width:27.4pt;height:14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" fillcolor="window" strokeweight=".5pt">
                      <v:path arrowok="t"/>
                      <v:textbox style="layout-flow:vertical;mso-layout-flow-alt:bottom-to-top">
                        <w:txbxContent>
                          <w:p w14:paraId="5E0E5ECE" w14:textId="77777777" w:rsidR="00324FEA" w:rsidRDefault="00324FEA" w:rsidP="00324FEA">
                            <w:r>
                              <w:t>Executive Desk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8" w:type="dxa"/>
            <w:shd w:val="clear" w:color="auto" w:fill="auto"/>
          </w:tcPr>
          <w:p w14:paraId="44861BB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7E30B62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C3893C2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189353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7CA901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1067C6C" w14:textId="19CB43AF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0E032AC" w14:textId="25F057D5" w:rsidR="00324FEA" w:rsidRPr="00BB0FDB" w:rsidRDefault="00324FEA" w:rsidP="00BA0B3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54103E" wp14:editId="42B0001C">
                      <wp:simplePos x="0" y="0"/>
                      <wp:positionH relativeFrom="column">
                        <wp:posOffset>-583863</wp:posOffset>
                      </wp:positionH>
                      <wp:positionV relativeFrom="paragraph">
                        <wp:posOffset>22036</wp:posOffset>
                      </wp:positionV>
                      <wp:extent cx="1472903" cy="2224662"/>
                      <wp:effectExtent l="12700" t="12700" r="13335" b="10795"/>
                      <wp:wrapNone/>
                      <wp:docPr id="3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472903" cy="22246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396D" id="Rectangle 6" o:spid="_x0000_s1026" style="position:absolute;margin-left:-45.95pt;margin-top:1.75pt;width:116pt;height:17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" fillcolor="#4f81bd" strokecolor="#385d8a" strokeweight="2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858" w:type="dxa"/>
            <w:shd w:val="clear" w:color="auto" w:fill="auto"/>
          </w:tcPr>
          <w:p w14:paraId="5404B87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2E149350" w14:textId="77777777" w:rsidTr="00BA0B3A">
        <w:tc>
          <w:tcPr>
            <w:tcW w:w="858" w:type="dxa"/>
            <w:shd w:val="clear" w:color="auto" w:fill="auto"/>
          </w:tcPr>
          <w:p w14:paraId="646D3D1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4DCC76F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37FCA7A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2B8041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882959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4B19F97" w14:textId="785DF8CF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D44469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F55B7F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67EA09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2E4C83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DE167E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B5CE4AA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5BD0103" w14:textId="77777777" w:rsidR="00324FEA" w:rsidRPr="00BB0FDB" w:rsidRDefault="00324FEA" w:rsidP="00BA0B3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71CAE2F" wp14:editId="7500FD06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53975</wp:posOffset>
                      </wp:positionV>
                      <wp:extent cx="609600" cy="1117600"/>
                      <wp:effectExtent l="0" t="0" r="0" b="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09600" cy="1117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1090074C" w14:textId="77777777" w:rsidR="00324FEA" w:rsidRDefault="00324FEA" w:rsidP="00324FEA">
                                  <w:r>
                                    <w:t>Computer Desk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CAE2F" id="Text Box 5" o:spid="_x0000_s1035" type="#_x0000_t202" style="position:absolute;left:0;text-align:left;margin-left:-3.85pt;margin-top:4.25pt;width:48pt;height:8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" fillcolor="window" strokeweight=".5pt">
                      <v:path arrowok="t"/>
                      <v:textbox style="layout-flow:vertical;mso-layout-flow-alt:bottom-to-top">
                        <w:txbxContent>
                          <w:p w14:paraId="1090074C" w14:textId="77777777" w:rsidR="00324FEA" w:rsidRDefault="00324FEA" w:rsidP="00324FEA">
                            <w:r>
                              <w:t>Computer Desk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8" w:type="dxa"/>
            <w:shd w:val="clear" w:color="auto" w:fill="auto"/>
          </w:tcPr>
          <w:p w14:paraId="3EDC8CD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76C1D265" w14:textId="77777777" w:rsidTr="00BA0B3A">
        <w:tc>
          <w:tcPr>
            <w:tcW w:w="858" w:type="dxa"/>
            <w:shd w:val="clear" w:color="auto" w:fill="auto"/>
          </w:tcPr>
          <w:p w14:paraId="66643129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2CBEEE9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33D360D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F36A6A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EA3C48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BB879C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F24298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95AB58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7F1E0F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54F578A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FDE28B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8CDD22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B04B0F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E05921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4A346671" w14:textId="77777777" w:rsidTr="00BA0B3A">
        <w:tc>
          <w:tcPr>
            <w:tcW w:w="858" w:type="dxa"/>
            <w:shd w:val="clear" w:color="auto" w:fill="auto"/>
          </w:tcPr>
          <w:p w14:paraId="04B1515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21898E8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352DC5C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8096359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B35111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DDC9ACF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32BC4A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124F3A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1A3CFC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4666F5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8CA2E0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F559392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10B22A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33C451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1C757FCE" w14:textId="77777777" w:rsidTr="00BA0B3A">
        <w:tc>
          <w:tcPr>
            <w:tcW w:w="858" w:type="dxa"/>
            <w:shd w:val="clear" w:color="auto" w:fill="auto"/>
          </w:tcPr>
          <w:p w14:paraId="574ACF0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6BF4E81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2D782B5F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624A8C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76B251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47AE4E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9AC745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7F91D0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ADC72EF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632144A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A41301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1DE36E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4ECE1E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EA35EB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3DEF5667" w14:textId="77777777" w:rsidTr="00BA0B3A">
        <w:tc>
          <w:tcPr>
            <w:tcW w:w="858" w:type="dxa"/>
            <w:shd w:val="clear" w:color="auto" w:fill="auto"/>
          </w:tcPr>
          <w:p w14:paraId="62B4B5D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49B0AED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1A2FDDE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961779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B35689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AFA6469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2EAFE3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C27576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C4FDE2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F0A8E0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2F7992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FBB5B9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1B665D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D6D876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2401F0C8" w14:textId="77777777" w:rsidTr="00BA0B3A">
        <w:tc>
          <w:tcPr>
            <w:tcW w:w="858" w:type="dxa"/>
            <w:shd w:val="clear" w:color="auto" w:fill="auto"/>
          </w:tcPr>
          <w:p w14:paraId="21D26FCE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2118092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322301E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40D606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038F71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46BD76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832ED5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4C836E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FEE8E3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DD28F19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1C897F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77B799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6F43D9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2EAC7D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451F7964" w14:textId="77777777" w:rsidTr="00BA0B3A">
        <w:tc>
          <w:tcPr>
            <w:tcW w:w="858" w:type="dxa"/>
            <w:shd w:val="clear" w:color="auto" w:fill="auto"/>
          </w:tcPr>
          <w:p w14:paraId="797EE26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13C14B2A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796D3C62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EB2694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D7E5F7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420ACB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48E146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9B1E1A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8299D1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F7CD07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255BC19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E1DC94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7BF532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1E4E48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348C651B" w14:textId="77777777" w:rsidTr="00BA0B3A">
        <w:tc>
          <w:tcPr>
            <w:tcW w:w="858" w:type="dxa"/>
            <w:shd w:val="clear" w:color="auto" w:fill="auto"/>
          </w:tcPr>
          <w:p w14:paraId="6380B83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5C27DA04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7FE3A29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AE1849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18A7CFB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8D7C6C3" w14:textId="24B6456E" w:rsidR="00324FEA" w:rsidRPr="00BB0FDB" w:rsidRDefault="00324FEA" w:rsidP="00BA0B3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7F925231" wp14:editId="6C0885A5">
                      <wp:simplePos x="0" y="0"/>
                      <wp:positionH relativeFrom="column">
                        <wp:posOffset>401212</wp:posOffset>
                      </wp:positionH>
                      <wp:positionV relativeFrom="paragraph">
                        <wp:posOffset>31669</wp:posOffset>
                      </wp:positionV>
                      <wp:extent cx="784968" cy="1094402"/>
                      <wp:effectExtent l="12700" t="12700" r="15240" b="10795"/>
                      <wp:wrapNone/>
                      <wp:docPr id="67049316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4968" cy="1094402"/>
                                <a:chOff x="0" y="0"/>
                                <a:chExt cx="784968" cy="1094402"/>
                              </a:xfrm>
                            </wpg:grpSpPr>
                            <wps:wsp>
                              <wps:cNvPr id="5" name="Rectangle 4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784968" cy="109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3"/>
                              <wps:cNvSpPr txBox="1">
                                <a:spLocks/>
                              </wps:cNvSpPr>
                              <wps:spPr>
                                <a:xfrm>
                                  <a:off x="142942" y="104032"/>
                                  <a:ext cx="450215" cy="873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3D18ACF" w14:textId="77777777" w:rsidR="00324FEA" w:rsidRPr="00324FEA" w:rsidRDefault="00324FEA" w:rsidP="00324FEA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24FEA">
                                      <w:rPr>
                                        <w:sz w:val="22"/>
                                        <w:szCs w:val="22"/>
                                      </w:rPr>
                                      <w:t>Filing Cab.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925231" id="Group 1" o:spid="_x0000_s1036" style="position:absolute;left:0;text-align:left;margin-left:31.6pt;margin-top:2.5pt;width:61.8pt;height:86.15pt;z-index:251687936" coordsize="7849,1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">
                      <v:rect id="Rectangle 4" o:spid="_x0000_s1037" style="position:absolute;width:7849;height:10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" fillcolor="#4f81bd" strokecolor="#385d8a" strokeweight="2pt">
                        <v:path arrowok="t"/>
                      </v:rect>
                      <v:shape id="Text Box 3" o:spid="_x0000_s1038" type="#_x0000_t202" style="position:absolute;left:1429;top:1040;width:4502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" fillcolor="window" strokeweight=".5pt">
                        <v:path arrowok="t"/>
                        <v:textbox style="layout-flow:vertical;mso-layout-flow-alt:bottom-to-top">
                          <w:txbxContent>
                            <w:p w14:paraId="13D18ACF" w14:textId="77777777" w:rsidR="00324FEA" w:rsidRPr="00324FEA" w:rsidRDefault="00324FEA" w:rsidP="00324FE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324FEA">
                                <w:rPr>
                                  <w:sz w:val="22"/>
                                  <w:szCs w:val="22"/>
                                </w:rPr>
                                <w:t>Filing Cab.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shd w:val="clear" w:color="auto" w:fill="auto"/>
          </w:tcPr>
          <w:p w14:paraId="08F124A6" w14:textId="7EAD22A8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617A6E2" w14:textId="56D47AB1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469F6E1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030FA38" w14:textId="185B57C6" w:rsidR="00324FEA" w:rsidRPr="00BB0FDB" w:rsidRDefault="00324FEA" w:rsidP="00BA0B3A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3431725" wp14:editId="6CD2BBAB">
                      <wp:simplePos x="0" y="0"/>
                      <wp:positionH relativeFrom="column">
                        <wp:posOffset>-59933</wp:posOffset>
                      </wp:positionH>
                      <wp:positionV relativeFrom="paragraph">
                        <wp:posOffset>31669</wp:posOffset>
                      </wp:positionV>
                      <wp:extent cx="726602" cy="1094402"/>
                      <wp:effectExtent l="12700" t="12700" r="10160" b="10795"/>
                      <wp:wrapNone/>
                      <wp:docPr id="804981832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6602" cy="1094402"/>
                                <a:chOff x="0" y="0"/>
                                <a:chExt cx="784968" cy="1094402"/>
                              </a:xfrm>
                            </wpg:grpSpPr>
                            <wps:wsp>
                              <wps:cNvPr id="1179692766" name="Rectangle 4"/>
                              <wps:cNvSpPr>
                                <a:spLocks/>
                              </wps:cNvSpPr>
                              <wps:spPr>
                                <a:xfrm>
                                  <a:off x="0" y="0"/>
                                  <a:ext cx="784968" cy="1094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645114" name="Text Box 3"/>
                              <wps:cNvSpPr txBox="1">
                                <a:spLocks/>
                              </wps:cNvSpPr>
                              <wps:spPr>
                                <a:xfrm>
                                  <a:off x="142942" y="104032"/>
                                  <a:ext cx="450215" cy="873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14:paraId="178D073C" w14:textId="77777777" w:rsidR="00324FEA" w:rsidRPr="00324FEA" w:rsidRDefault="00324FEA" w:rsidP="00324FEA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324FEA">
                                      <w:rPr>
                                        <w:sz w:val="22"/>
                                        <w:szCs w:val="22"/>
                                      </w:rPr>
                                      <w:t>Filing Cab.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3431725" id="_x0000_s1039" style="position:absolute;left:0;text-align:left;margin-left:-4.7pt;margin-top:2.5pt;width:57.2pt;height:86.15pt;z-index:251691008;mso-width-relative:margin" coordsize="7849,1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">
                      <v:rect id="Rectangle 4" o:spid="_x0000_s1040" style="position:absolute;width:7849;height:10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" fillcolor="#4f81bd" strokecolor="#385d8a" strokeweight="2pt">
                        <v:path arrowok="t"/>
                      </v:rect>
                      <v:shape id="Text Box 3" o:spid="_x0000_s1041" type="#_x0000_t202" style="position:absolute;left:1429;top:1040;width:4502;height:8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" fillcolor="window" strokeweight=".5pt">
                        <v:path arrowok="t"/>
                        <v:textbox style="layout-flow:vertical;mso-layout-flow-alt:bottom-to-top">
                          <w:txbxContent>
                            <w:p w14:paraId="178D073C" w14:textId="77777777" w:rsidR="00324FEA" w:rsidRPr="00324FEA" w:rsidRDefault="00324FEA" w:rsidP="00324FEA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324FEA">
                                <w:rPr>
                                  <w:sz w:val="22"/>
                                  <w:szCs w:val="22"/>
                                </w:rPr>
                                <w:t>Filing Cab.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8" w:type="dxa"/>
            <w:shd w:val="clear" w:color="auto" w:fill="auto"/>
          </w:tcPr>
          <w:p w14:paraId="11FC0027" w14:textId="264F3220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B9E886D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BE4702C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5B03920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  <w:tr w:rsidR="00324FEA" w:rsidRPr="00BB0FDB" w14:paraId="794AE036" w14:textId="77777777" w:rsidTr="00BA0B3A">
        <w:tc>
          <w:tcPr>
            <w:tcW w:w="858" w:type="dxa"/>
            <w:shd w:val="clear" w:color="auto" w:fill="auto"/>
          </w:tcPr>
          <w:p w14:paraId="090F868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33A92BC8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  <w:p w14:paraId="7C0174B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EE7813F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25635F6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706103A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4D6A723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49D6D8D5" w14:textId="47994B98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52494B87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60E36650" w14:textId="7270B7B3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0ED8F6F6" w14:textId="2986180D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487046C" w14:textId="3DDC128D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3AC180E5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  <w:tc>
          <w:tcPr>
            <w:tcW w:w="858" w:type="dxa"/>
            <w:shd w:val="clear" w:color="auto" w:fill="auto"/>
          </w:tcPr>
          <w:p w14:paraId="2C7AACFB" w14:textId="77777777" w:rsidR="00324FEA" w:rsidRPr="00BB0FDB" w:rsidRDefault="00324FEA" w:rsidP="00BA0B3A">
            <w:pPr>
              <w:spacing w:after="0" w:line="240" w:lineRule="auto"/>
              <w:jc w:val="center"/>
            </w:pPr>
          </w:p>
        </w:tc>
      </w:tr>
    </w:tbl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5B1F9702" w14:textId="77777777" w:rsidR="00324FEA" w:rsidRPr="00C5661B" w:rsidRDefault="00324FEA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596D943" w:rsidR="002E7422" w:rsidRPr="00C5661B" w:rsidRDefault="00E15A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9A4C5CD" w:rsidR="002E7422" w:rsidRPr="00C5661B" w:rsidRDefault="009B203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2919764B" w:rsidR="002E7422" w:rsidRPr="00C5661B" w:rsidRDefault="00E15A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C9BF51D" w:rsidR="002E7422" w:rsidRPr="00C5661B" w:rsidRDefault="00E15A5B">
            <w:pPr>
              <w:spacing w:after="240"/>
              <w:rPr>
                <w:rFonts w:eastAsia="Helvetica Neue" w:cs="Helvetica Neue"/>
              </w:rPr>
            </w:pPr>
            <w:r w:rsidRPr="00432922"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E944FAA" w:rsidR="002E7422" w:rsidRPr="00C5661B" w:rsidRDefault="00E15A5B">
            <w:pPr>
              <w:spacing w:after="240"/>
              <w:rPr>
                <w:rFonts w:eastAsia="Helvetica Neue" w:cs="Helvetica Neue"/>
              </w:rPr>
            </w:pPr>
            <w:r w:rsidRPr="00432922">
              <w:t>follows instructions on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3116F833" w:rsidR="002E7422" w:rsidRPr="00C5661B" w:rsidRDefault="009B2037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52A642B4" w14:textId="5BC1FAC2" w:rsidR="002E7422" w:rsidRPr="00C5661B" w:rsidRDefault="00E15A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and uses ratio and proportion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0C511C8D" w:rsidR="000D314F" w:rsidRPr="00C5661B" w:rsidRDefault="00E15A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converts units of measurement within the same system and between systems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6EBD33C1" w:rsidR="009B2037" w:rsidRPr="00C5661B" w:rsidRDefault="00E15A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601421A8" w:rsidR="000D314F" w:rsidRPr="00C5661B" w:rsidRDefault="00E15A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0B8E2B56" w:rsidR="000D314F" w:rsidRPr="00C5661B" w:rsidRDefault="00E15A5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interprets, represents and converts measures using whole numbers, decimals, percentages, ratios </w:t>
            </w:r>
            <w:r>
              <w:rPr>
                <w:rFonts w:eastAsia="Helvetica Neue" w:cs="Helvetica Neue"/>
              </w:rPr>
              <w:lastRenderedPageBreak/>
              <w:t>and simple, common fractions (e.g. ½, ¼)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7F49830F" wp14:editId="41781FA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42" style="position:absolute;margin-left:414.85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A6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rqBJaudpaftp4ExzYSGT9AiFvwqN8K06OmMfH3A3gkoz4aFM3b6qZ+hUtw7fhrZ3ftgGG9&#10;xVVh0VMyOfcxr04qxdh3h2g7mSc5kznTRrXmcZ03K63DtZ+j5v1f/Q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7y&#10;cDoQAgAARw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0BAAB72A" wp14:editId="4C7BB914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43" style="position:absolute;margin-left:238.3pt;margin-top:27.75pt;width:18.2pt;height:18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52E0537" wp14:editId="38629538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44" style="position:absolute;margin-left:0;margin-top:16pt;width:484.5pt;height:13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8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DD1A9B5" w:rsidR="00134134" w:rsidRDefault="00134134">
      <w:pPr>
        <w:spacing w:after="240" w:line="240" w:lineRule="auto"/>
        <w:rPr>
          <w:rFonts w:eastAsia="Helvetica Neue" w:cs="Helvetica Neue"/>
        </w:rPr>
      </w:pPr>
    </w:p>
    <w:p w14:paraId="54B27ECA" w14:textId="6B94C6B4" w:rsidR="00EC3794" w:rsidRDefault="00EC3794" w:rsidP="00EC379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7BE2B37D" w14:textId="7904E265" w:rsidR="00EC3794" w:rsidRPr="00EC3794" w:rsidRDefault="00EC3794" w:rsidP="00EC3794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 w:rsidRPr="00EC3794"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 Building Activities</w:t>
      </w:r>
    </w:p>
    <w:p w14:paraId="35D94765" w14:textId="77777777" w:rsidR="00EC3794" w:rsidRDefault="00EC3794">
      <w:pPr>
        <w:spacing w:after="240" w:line="240" w:lineRule="auto"/>
        <w:rPr>
          <w:rFonts w:eastAsia="Helvetica Neue" w:cs="Helvetica Neue"/>
        </w:rPr>
      </w:pPr>
    </w:p>
    <w:p w14:paraId="211420FF" w14:textId="6A14AA61" w:rsidR="00EC3794" w:rsidRPr="00EC3794" w:rsidRDefault="00EC3794">
      <w:pPr>
        <w:spacing w:after="240" w:line="240" w:lineRule="auto"/>
        <w:rPr>
          <w:rFonts w:eastAsia="Helvetica Neue" w:cs="Helvetica Neue"/>
          <w:b/>
          <w:bCs/>
        </w:rPr>
      </w:pPr>
      <w:r w:rsidRPr="00EC3794">
        <w:rPr>
          <w:rFonts w:eastAsia="Helvetica Neue" w:cs="Helvetica Neue"/>
          <w:b/>
          <w:bCs/>
        </w:rPr>
        <w:t>Links to Online Resources:</w:t>
      </w:r>
    </w:p>
    <w:p w14:paraId="1569C2F9" w14:textId="77777777" w:rsidR="00EC3794" w:rsidRDefault="00EC3794">
      <w:pPr>
        <w:spacing w:after="240" w:line="240" w:lineRule="auto"/>
        <w:rPr>
          <w:rFonts w:eastAsia="Helvetica Neue" w:cs="Helvetica Neue"/>
        </w:rPr>
      </w:pPr>
    </w:p>
    <w:p w14:paraId="0AF16CEC" w14:textId="04E143FC" w:rsidR="00EC3794" w:rsidRDefault="00EC3794" w:rsidP="00EC3794">
      <w:pPr>
        <w:tabs>
          <w:tab w:val="left" w:pos="6633"/>
        </w:tabs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Khan Academy – Interpreting a Scale Drawing: </w:t>
      </w:r>
      <w:hyperlink r:id="rId9" w:history="1">
        <w:r w:rsidRPr="003B1392">
          <w:rPr>
            <w:rStyle w:val="Hyperlink"/>
            <w:rFonts w:eastAsia="Helvetica Neue" w:cs="Helvetica Neue"/>
          </w:rPr>
          <w:t>https://www.khanacademy.org/math/cc-seventh-grade-math/x6b17ba59:scale-drawings/cc-7th-scale-drawings/v/scale-drawings-example</w:t>
        </w:r>
      </w:hyperlink>
    </w:p>
    <w:p w14:paraId="6E6611EE" w14:textId="77777777" w:rsidR="00EC3794" w:rsidRDefault="00EC3794" w:rsidP="00EC3794">
      <w:pPr>
        <w:tabs>
          <w:tab w:val="left" w:pos="6633"/>
        </w:tabs>
        <w:spacing w:after="240" w:line="240" w:lineRule="auto"/>
        <w:rPr>
          <w:rFonts w:eastAsia="Helvetica Neue" w:cs="Helvetica Neue"/>
        </w:rPr>
      </w:pPr>
    </w:p>
    <w:p w14:paraId="5BB48549" w14:textId="4597DF80" w:rsidR="00EC3794" w:rsidRDefault="00EC3794" w:rsidP="00EC3794">
      <w:pPr>
        <w:tabs>
          <w:tab w:val="left" w:pos="6633"/>
        </w:tabs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EHow – How to Draw a Room to Scale: </w:t>
      </w:r>
      <w:hyperlink r:id="rId10" w:history="1">
        <w:r w:rsidRPr="003B1392">
          <w:rPr>
            <w:rStyle w:val="Hyperlink"/>
            <w:rFonts w:eastAsia="Helvetica Neue" w:cs="Helvetica Neue"/>
          </w:rPr>
          <w:t>https://www.hunker.com/12000799/how-to-draw-a-room-to-scale/</w:t>
        </w:r>
      </w:hyperlink>
    </w:p>
    <w:p w14:paraId="4AE55811" w14:textId="77777777" w:rsidR="00EC3794" w:rsidRDefault="00EC3794" w:rsidP="00EC3794">
      <w:pPr>
        <w:tabs>
          <w:tab w:val="left" w:pos="6633"/>
        </w:tabs>
        <w:spacing w:after="240" w:line="240" w:lineRule="auto"/>
        <w:rPr>
          <w:rFonts w:eastAsia="Helvetica Neue" w:cs="Helvetica Neue"/>
        </w:rPr>
      </w:pPr>
    </w:p>
    <w:p w14:paraId="1791468F" w14:textId="153EB14C" w:rsidR="00EC3794" w:rsidRDefault="00EC3794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LearningHUB Math Courses including Geometry 1 and 2:</w:t>
      </w:r>
      <w:hyperlink r:id="rId11" w:history="1">
        <w:r w:rsidR="00E15A5B" w:rsidRPr="003B1392">
          <w:rPr>
            <w:rStyle w:val="Hyperlink"/>
            <w:rFonts w:eastAsia="Helvetica Neue" w:cs="Helvetica Neue"/>
          </w:rPr>
          <w:t>https://www.learninghub.ca/apps/pages/index.jsp?uREC_ID=1118749&amp;type=d&amp;pREC_ID=1380783</w:t>
        </w:r>
      </w:hyperlink>
    </w:p>
    <w:p w14:paraId="01484B26" w14:textId="77777777" w:rsidR="00EC3794" w:rsidRDefault="00EC3794">
      <w:pPr>
        <w:spacing w:after="240" w:line="240" w:lineRule="auto"/>
        <w:rPr>
          <w:rFonts w:eastAsia="Helvetica Neue" w:cs="Helvetica Neue"/>
        </w:rPr>
      </w:pPr>
    </w:p>
    <w:p w14:paraId="15C11433" w14:textId="4EA165E8" w:rsidR="00EC3794" w:rsidRDefault="00EC3794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Course Catalogue: </w:t>
      </w:r>
      <w:hyperlink r:id="rId12" w:history="1">
        <w:r w:rsidRPr="003B1392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068AAA76" w14:textId="77777777" w:rsidR="00EC3794" w:rsidRDefault="00EC3794">
      <w:pPr>
        <w:spacing w:after="240" w:line="240" w:lineRule="auto"/>
        <w:rPr>
          <w:rFonts w:eastAsia="Helvetica Neue" w:cs="Helvetica Neue"/>
        </w:rPr>
      </w:pPr>
    </w:p>
    <w:p w14:paraId="5651ED80" w14:textId="77777777" w:rsidR="00EC3794" w:rsidRPr="00134134" w:rsidRDefault="00EC3794">
      <w:pPr>
        <w:spacing w:after="240" w:line="240" w:lineRule="auto"/>
        <w:rPr>
          <w:rFonts w:eastAsia="Helvetica Neue" w:cs="Helvetica Neue"/>
        </w:rPr>
      </w:pPr>
    </w:p>
    <w:sectPr w:rsidR="00EC3794" w:rsidRPr="00134134">
      <w:headerReference w:type="default" r:id="rId13"/>
      <w:footerReference w:type="default" r:id="rId14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50B16" w14:textId="77777777" w:rsidR="00CB0C13" w:rsidRDefault="00CB0C13">
      <w:pPr>
        <w:spacing w:after="0" w:line="240" w:lineRule="auto"/>
      </w:pPr>
      <w:r>
        <w:separator/>
      </w:r>
    </w:p>
  </w:endnote>
  <w:endnote w:type="continuationSeparator" w:id="0">
    <w:p w14:paraId="65141CA2" w14:textId="77777777" w:rsidR="00CB0C13" w:rsidRDefault="00CB0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C82036A-3ACB-46E3-9293-4E6B3E7A5560}"/>
    <w:embedBold r:id="rId2" w:fontKey="{4BBBC8BD-14F1-4BD7-8D20-71F04A7150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745EFB-AD67-4D9C-81A8-7C3EBBBDBF21}"/>
    <w:embedItalic r:id="rId4" w:fontKey="{0A82444B-67B0-46D9-9ACF-92066F68B6D9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418BA70-929C-4A3E-B418-20EE773832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7640C5-1A68-482C-89C4-E570E9C82F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B4235" w14:textId="77777777" w:rsidR="00CB0C13" w:rsidRDefault="00CB0C13">
      <w:pPr>
        <w:spacing w:after="0" w:line="240" w:lineRule="auto"/>
      </w:pPr>
      <w:r>
        <w:separator/>
      </w:r>
    </w:p>
  </w:footnote>
  <w:footnote w:type="continuationSeparator" w:id="0">
    <w:p w14:paraId="70E6FB98" w14:textId="77777777" w:rsidR="00CB0C13" w:rsidRDefault="00CB0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B8C4FB0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24FEA">
      <w:rPr>
        <w:color w:val="4C0000"/>
      </w:rPr>
      <w:t>DrawAFloorPlan_E_B3.2</w:t>
    </w:r>
    <w:r w:rsidR="007939F1">
      <w:rPr>
        <w:color w:val="4C0000"/>
      </w:rPr>
      <w:t>a_C3.2</w:t>
    </w:r>
  </w:p>
  <w:p w14:paraId="4FEB7BBF" w14:textId="77777777" w:rsidR="00324FEA" w:rsidRDefault="00324FE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4D5225"/>
    <w:multiLevelType w:val="hybridMultilevel"/>
    <w:tmpl w:val="4B86B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49959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046A"/>
    <w:rsid w:val="00134134"/>
    <w:rsid w:val="00271037"/>
    <w:rsid w:val="00275F77"/>
    <w:rsid w:val="002963DE"/>
    <w:rsid w:val="002A24E6"/>
    <w:rsid w:val="002B6EBB"/>
    <w:rsid w:val="002D6674"/>
    <w:rsid w:val="002E0EE6"/>
    <w:rsid w:val="002E7422"/>
    <w:rsid w:val="0030075D"/>
    <w:rsid w:val="00324FEA"/>
    <w:rsid w:val="00343804"/>
    <w:rsid w:val="005B5858"/>
    <w:rsid w:val="00677466"/>
    <w:rsid w:val="00717340"/>
    <w:rsid w:val="007813D4"/>
    <w:rsid w:val="007939F1"/>
    <w:rsid w:val="007A2939"/>
    <w:rsid w:val="009B2037"/>
    <w:rsid w:val="009D1D6E"/>
    <w:rsid w:val="009E4865"/>
    <w:rsid w:val="00A02C70"/>
    <w:rsid w:val="00A42F90"/>
    <w:rsid w:val="00A5125B"/>
    <w:rsid w:val="00AB4D74"/>
    <w:rsid w:val="00B276DD"/>
    <w:rsid w:val="00BA0E22"/>
    <w:rsid w:val="00C5661B"/>
    <w:rsid w:val="00CB0C13"/>
    <w:rsid w:val="00CD528B"/>
    <w:rsid w:val="00E15A5B"/>
    <w:rsid w:val="00E83EC4"/>
    <w:rsid w:val="00EC379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earninghub.ca/apps/pages/coursecatalog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arninghub.ca/apps/pages/index.jsp?uREC_ID=1118749&amp;type=d&amp;pREC_ID=138078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hunker.com/12000799/how-to-draw-a-room-to-scal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hanacademy.org/math/cc-seventh-grade-math/x6b17ba59:scale-drawings/cc-7th-scale-drawings/v/scale-drawings-exampl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21</cp:revision>
  <dcterms:created xsi:type="dcterms:W3CDTF">2024-05-14T18:46:00Z</dcterms:created>
  <dcterms:modified xsi:type="dcterms:W3CDTF">2024-12-03T17:07:00Z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