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45BD89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328E5">
        <w:rPr>
          <w:rFonts w:eastAsia="Helvetica Neue" w:cs="Helvetica Neue"/>
        </w:rPr>
        <w:t xml:space="preserve">Employment Goal </w:t>
      </w:r>
      <w:r w:rsidR="0068000F">
        <w:rPr>
          <w:rFonts w:eastAsia="Helvetica Neue" w:cs="Helvetica Neue"/>
        </w:rPr>
        <w:t>Setting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B79764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8000F">
        <w:rPr>
          <w:rFonts w:eastAsia="Helvetica Neue" w:cs="Helvetica Neue"/>
        </w:rPr>
        <w:t>F</w:t>
      </w:r>
      <w:r w:rsidR="00023E87">
        <w:rPr>
          <w:rFonts w:eastAsia="Helvetica Neue" w:cs="Helvetica Neue"/>
        </w:rPr>
        <w:t>ill out information about short-term and long-term goal</w:t>
      </w:r>
      <w:r w:rsidR="0068000F">
        <w:rPr>
          <w:rFonts w:eastAsia="Helvetica Neue" w:cs="Helvetica Neue"/>
        </w:rPr>
        <w:t xml:space="preserve">s, personal strengths, and </w:t>
      </w:r>
      <w:r w:rsidR="00277CF0">
        <w:rPr>
          <w:rFonts w:eastAsia="Helvetica Neue" w:cs="Helvetica Neue"/>
        </w:rPr>
        <w:t xml:space="preserve">potential </w:t>
      </w:r>
      <w:r w:rsidR="0068000F">
        <w:rPr>
          <w:rFonts w:eastAsia="Helvetica Neue" w:cs="Helvetica Neue"/>
        </w:rPr>
        <w:t>areas of improvement.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42F813D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023E87">
        <w:rPr>
          <w:rFonts w:eastAsia="Helvetica Neue" w:cs="Helvetica Neue"/>
          <w:color w:val="000000"/>
        </w:rPr>
        <w:t>Read continuous text/</w:t>
      </w:r>
      <w:r w:rsidR="00023E87" w:rsidRPr="00947B21">
        <w:rPr>
          <w:rFonts w:eastAsia="Helvetica Neue" w:cs="Helvetica Neue"/>
          <w:color w:val="000000"/>
        </w:rPr>
        <w:t>A1.2</w:t>
      </w:r>
    </w:p>
    <w:p w14:paraId="08349C66" w14:textId="04C2BEE1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</w:t>
      </w:r>
      <w:r w:rsidR="003A5283" w:rsidRPr="00947B21">
        <w:rPr>
          <w:rFonts w:eastAsia="Helvetica Neue" w:cs="Helvetica Neue"/>
          <w:color w:val="000000"/>
        </w:rPr>
        <w:t>/</w:t>
      </w:r>
      <w:r w:rsidR="00023E87" w:rsidRPr="00947B21">
        <w:rPr>
          <w:rFonts w:eastAsia="Helvetica Neue" w:cs="Helvetica Neue"/>
          <w:color w:val="000000"/>
        </w:rPr>
        <w:t>B3.</w:t>
      </w:r>
      <w:r w:rsidR="00947B21">
        <w:rPr>
          <w:rFonts w:eastAsia="Helvetica Neue" w:cs="Helvetica Neue"/>
          <w:color w:val="000000"/>
        </w:rPr>
        <w:t>1a</w:t>
      </w:r>
    </w:p>
    <w:p w14:paraId="75FA45FD" w14:textId="4D7DD322" w:rsidR="00472DD4" w:rsidRPr="00472DD4" w:rsidRDefault="00472DD4" w:rsidP="00023E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44A7D62F" w:rsidR="00472DD4" w:rsidRDefault="00023E87" w:rsidP="00472DD4">
      <w:r>
        <w:t xml:space="preserve">Planning your future involves setting short and long-term goals.  Learning about </w:t>
      </w:r>
      <w:r w:rsidR="00E328E5">
        <w:t>different goal paths</w:t>
      </w:r>
      <w:r w:rsidR="0068000F">
        <w:t xml:space="preserve"> and assessing your strengths can be</w:t>
      </w:r>
      <w:r w:rsidR="00E328E5">
        <w:t xml:space="preserve"> an important first step</w:t>
      </w:r>
      <w:r w:rsidR="0068000F">
        <w:t xml:space="preserve"> towards achieving your goals.</w:t>
      </w:r>
    </w:p>
    <w:p w14:paraId="7BAC9E75" w14:textId="77777777" w:rsidR="00D60D34" w:rsidRDefault="00D60D34" w:rsidP="00472DD4"/>
    <w:p w14:paraId="0DDE8F73" w14:textId="0B02EEDB" w:rsidR="00D60D34" w:rsidRDefault="00D60D34" w:rsidP="00472DD4">
      <w:r>
        <w:t>Read “Goal Paths” and “About You”.</w:t>
      </w:r>
      <w:r w:rsidR="00023E87">
        <w:t xml:space="preserve">  </w:t>
      </w:r>
    </w:p>
    <w:p w14:paraId="326568F9" w14:textId="77777777" w:rsidR="00023E87" w:rsidRDefault="00023E87" w:rsidP="00472DD4"/>
    <w:p w14:paraId="1B363284" w14:textId="61FCF2FF" w:rsidR="00023E87" w:rsidRPr="00277CF0" w:rsidRDefault="00023E87" w:rsidP="00472DD4">
      <w:pPr>
        <w:rPr>
          <w:i/>
          <w:iCs/>
        </w:rPr>
      </w:pPr>
      <w:r w:rsidRPr="00277CF0">
        <w:rPr>
          <w:i/>
          <w:iCs/>
        </w:rPr>
        <w:t>Note: The information in this task has been sourced from Adult Basic Education Association (ABEA) in Hamilton, Ontario.</w:t>
      </w:r>
    </w:p>
    <w:p w14:paraId="50524955" w14:textId="77777777" w:rsidR="00023E87" w:rsidRDefault="00023E87" w:rsidP="00472DD4"/>
    <w:p w14:paraId="54097AE0" w14:textId="0ABBC78F" w:rsidR="00023E87" w:rsidRDefault="00023E87" w:rsidP="00472DD4">
      <w:r>
        <w:br w:type="page"/>
      </w:r>
    </w:p>
    <w:p w14:paraId="5A8C94FF" w14:textId="77777777" w:rsidR="00D60D34" w:rsidRDefault="00D60D34" w:rsidP="00472DD4"/>
    <w:p w14:paraId="739884C8" w14:textId="77777777" w:rsidR="00D60D34" w:rsidRPr="009855F3" w:rsidRDefault="00D60D34" w:rsidP="00D60D34">
      <w:pPr>
        <w:shd w:val="clear" w:color="auto" w:fill="0036A3"/>
        <w:rPr>
          <w:rFonts w:asciiTheme="minorHAnsi" w:hAnsiTheme="minorHAnsi" w:cstheme="minorHAnsi"/>
          <w:b/>
          <w:bCs/>
          <w:color w:val="FFFFFF" w:themeColor="background1"/>
          <w:sz w:val="72"/>
          <w:szCs w:val="72"/>
        </w:rPr>
      </w:pPr>
      <w:r w:rsidRPr="009855F3">
        <w:rPr>
          <w:rFonts w:asciiTheme="minorHAnsi" w:hAnsiTheme="minorHAnsi" w:cstheme="minorHAnsi"/>
          <w:b/>
          <w:bCs/>
          <w:color w:val="FFFFFF" w:themeColor="background1"/>
          <w:sz w:val="72"/>
          <w:szCs w:val="72"/>
        </w:rPr>
        <w:t>Goal Paths</w:t>
      </w:r>
    </w:p>
    <w:p w14:paraId="3D2ADA34" w14:textId="77777777" w:rsidR="00D60D34" w:rsidRPr="002607A0" w:rsidRDefault="00D60D34" w:rsidP="00D60D34">
      <w:pPr>
        <w:spacing w:before="120" w:line="360" w:lineRule="auto"/>
        <w:rPr>
          <w:rFonts w:asciiTheme="minorHAnsi" w:hAnsiTheme="minorHAnsi" w:cstheme="minorHAnsi"/>
          <w:color w:val="000000" w:themeColor="text1"/>
        </w:rPr>
      </w:pPr>
      <w:r w:rsidRPr="009855F3">
        <w:rPr>
          <w:rFonts w:asciiTheme="minorHAnsi" w:hAnsiTheme="minorHAnsi" w:cstheme="minorHAnsi"/>
          <w:noProof/>
          <w:lang w:eastAsia="en-CA"/>
        </w:rPr>
        <w:drawing>
          <wp:anchor distT="0" distB="0" distL="114300" distR="114300" simplePos="0" relativeHeight="251679744" behindDoc="0" locked="0" layoutInCell="1" allowOverlap="1" wp14:anchorId="49A55357" wp14:editId="667AFCA8">
            <wp:simplePos x="0" y="0"/>
            <wp:positionH relativeFrom="column">
              <wp:posOffset>4785454</wp:posOffset>
            </wp:positionH>
            <wp:positionV relativeFrom="paragraph">
              <wp:posOffset>102586</wp:posOffset>
            </wp:positionV>
            <wp:extent cx="1147445" cy="1147445"/>
            <wp:effectExtent l="0" t="0" r="0" b="0"/>
            <wp:wrapThrough wrapText="bothSides">
              <wp:wrapPolygon edited="0">
                <wp:start x="9324" y="0"/>
                <wp:lineTo x="7172" y="717"/>
                <wp:lineTo x="2391" y="3347"/>
                <wp:lineTo x="2391" y="4303"/>
                <wp:lineTo x="1434" y="5977"/>
                <wp:lineTo x="478" y="8128"/>
                <wp:lineTo x="239" y="9324"/>
                <wp:lineTo x="239" y="11954"/>
                <wp:lineTo x="1434" y="15779"/>
                <wp:lineTo x="5499" y="19843"/>
                <wp:lineTo x="8846" y="20799"/>
                <wp:lineTo x="9324" y="21277"/>
                <wp:lineTo x="11954" y="21277"/>
                <wp:lineTo x="12432" y="20799"/>
                <wp:lineTo x="15779" y="19843"/>
                <wp:lineTo x="19843" y="15779"/>
                <wp:lineTo x="21038" y="11954"/>
                <wp:lineTo x="21277" y="3825"/>
                <wp:lineTo x="18169" y="0"/>
                <wp:lineTo x="9324" y="0"/>
              </wp:wrapPolygon>
            </wp:wrapThrough>
            <wp:docPr id="3" name="Picture 3" descr="🎯 Direct Hit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🎯 Direct Hit Emoj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5F3">
        <w:rPr>
          <w:rFonts w:asciiTheme="minorHAnsi" w:hAnsiTheme="minorHAnsi" w:cstheme="minorHAnsi"/>
          <w:color w:val="000000" w:themeColor="text1"/>
        </w:rPr>
        <w:t xml:space="preserve">A </w:t>
      </w: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 xml:space="preserve">Goal Path </w:t>
      </w:r>
      <w:r w:rsidRPr="009855F3">
        <w:rPr>
          <w:rFonts w:asciiTheme="minorHAnsi" w:hAnsiTheme="minorHAnsi" w:cstheme="minorHAnsi"/>
        </w:rPr>
        <w:t xml:space="preserve">is the pathway that best describes the goal you would like to reach.  Some goal paths lead directly to your goal, others are a step before your goal.  Of the </w:t>
      </w:r>
      <w:r>
        <w:rPr>
          <w:rFonts w:asciiTheme="minorHAnsi" w:hAnsiTheme="minorHAnsi" w:cstheme="minorHAnsi"/>
        </w:rPr>
        <w:t>5</w:t>
      </w:r>
      <w:r w:rsidRPr="009855F3">
        <w:rPr>
          <w:rFonts w:asciiTheme="minorHAnsi" w:hAnsiTheme="minorHAnsi" w:cstheme="minorHAnsi"/>
        </w:rPr>
        <w:t xml:space="preserve"> goal paths, try to select the one that best describes the goal you would like to reach. </w:t>
      </w:r>
      <w:r w:rsidRPr="009855F3">
        <w:rPr>
          <w:rFonts w:asciiTheme="minorHAnsi" w:hAnsiTheme="minorHAnsi" w:cstheme="minorHAnsi"/>
        </w:rPr>
        <w:fldChar w:fldCharType="begin"/>
      </w:r>
      <w:r w:rsidRPr="009855F3">
        <w:rPr>
          <w:rFonts w:asciiTheme="minorHAnsi" w:hAnsiTheme="minorHAnsi" w:cstheme="minorHAnsi"/>
        </w:rPr>
        <w:instrText xml:space="preserve"> INCLUDEPICTURE "https://images.emojiterra.com/google/android-pie/512px/1f3af.png" \* MERGEFORMATINET </w:instrText>
      </w:r>
      <w:r w:rsidRPr="009855F3">
        <w:rPr>
          <w:rFonts w:asciiTheme="minorHAnsi" w:hAnsiTheme="minorHAnsi" w:cstheme="minorHAnsi"/>
        </w:rPr>
        <w:fldChar w:fldCharType="end"/>
      </w:r>
    </w:p>
    <w:p w14:paraId="3001C5CC" w14:textId="77777777" w:rsidR="00D60D34" w:rsidRPr="009855F3" w:rsidRDefault="00D60D34" w:rsidP="00D60D34">
      <w:pPr>
        <w:spacing w:line="360" w:lineRule="auto"/>
        <w:rPr>
          <w:rFonts w:asciiTheme="minorHAnsi" w:hAnsiTheme="minorHAnsi" w:cstheme="minorHAnsi"/>
        </w:rPr>
      </w:pPr>
    </w:p>
    <w:p w14:paraId="4F0DF2D5" w14:textId="77777777" w:rsidR="00D60D34" w:rsidRDefault="00D60D34" w:rsidP="00D60D34">
      <w:pPr>
        <w:spacing w:line="360" w:lineRule="auto"/>
        <w:rPr>
          <w:rFonts w:asciiTheme="minorHAnsi" w:hAnsiTheme="minorHAnsi" w:cstheme="minorHAnsi"/>
        </w:rPr>
      </w:pP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>Employment</w:t>
      </w: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ab/>
      </w: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ab/>
      </w:r>
      <w:r w:rsidRPr="009855F3">
        <w:rPr>
          <w:rFonts w:asciiTheme="minorHAnsi" w:hAnsiTheme="minorHAnsi" w:cstheme="minorHAnsi"/>
        </w:rPr>
        <w:t>The employment goal path means that you</w:t>
      </w:r>
      <w:r>
        <w:rPr>
          <w:rFonts w:asciiTheme="minorHAnsi" w:hAnsiTheme="minorHAnsi" w:cstheme="minorHAnsi"/>
        </w:rPr>
        <w:t xml:space="preserve"> want</w:t>
      </w:r>
      <w:r w:rsidRPr="009855F3">
        <w:rPr>
          <w:rFonts w:asciiTheme="minorHAnsi" w:hAnsiTheme="minorHAnsi" w:cstheme="minorHAnsi"/>
        </w:rPr>
        <w:t xml:space="preserve"> to get</w:t>
      </w:r>
      <w:r>
        <w:rPr>
          <w:rFonts w:asciiTheme="minorHAnsi" w:hAnsiTheme="minorHAnsi" w:cstheme="minorHAnsi"/>
        </w:rPr>
        <w:t xml:space="preserve"> </w:t>
      </w:r>
      <w:r w:rsidRPr="009855F3">
        <w:rPr>
          <w:rFonts w:asciiTheme="minorHAnsi" w:hAnsiTheme="minorHAnsi" w:cstheme="minorHAnsi"/>
        </w:rPr>
        <w:t xml:space="preserve">a new job or keep </w:t>
      </w:r>
    </w:p>
    <w:p w14:paraId="6529B968" w14:textId="77777777" w:rsidR="00D60D34" w:rsidRDefault="00D60D34" w:rsidP="00D60D34">
      <w:pPr>
        <w:spacing w:line="360" w:lineRule="auto"/>
        <w:ind w:left="2160"/>
        <w:rPr>
          <w:rFonts w:asciiTheme="minorHAnsi" w:hAnsiTheme="minorHAnsi" w:cstheme="minorHAnsi"/>
        </w:rPr>
      </w:pPr>
      <w:r w:rsidRPr="009855F3">
        <w:rPr>
          <w:rFonts w:asciiTheme="minorHAnsi" w:hAnsiTheme="minorHAnsi" w:cstheme="minorHAnsi"/>
        </w:rPr>
        <w:t>a current one.  You may have an employment goal in mind</w:t>
      </w:r>
      <w:r>
        <w:rPr>
          <w:rFonts w:asciiTheme="minorHAnsi" w:hAnsiTheme="minorHAnsi" w:cstheme="minorHAnsi"/>
        </w:rPr>
        <w:t xml:space="preserve">.  Maybe it </w:t>
      </w:r>
      <w:r w:rsidRPr="009855F3">
        <w:rPr>
          <w:rFonts w:asciiTheme="minorHAnsi" w:hAnsiTheme="minorHAnsi" w:cstheme="minorHAnsi"/>
        </w:rPr>
        <w:t xml:space="preserve">requires you to </w:t>
      </w:r>
    </w:p>
    <w:p w14:paraId="0CBAB76E" w14:textId="77777777" w:rsidR="00D60D34" w:rsidRPr="0071287C" w:rsidRDefault="00D60D34" w:rsidP="00D60D34">
      <w:pPr>
        <w:pStyle w:val="ListParagraph"/>
        <w:numPr>
          <w:ilvl w:val="0"/>
          <w:numId w:val="7"/>
        </w:numPr>
        <w:spacing w:after="0" w:line="360" w:lineRule="auto"/>
        <w:ind w:left="2835"/>
        <w:rPr>
          <w:rFonts w:asciiTheme="minorHAnsi" w:hAnsiTheme="minorHAnsi" w:cstheme="minorHAnsi"/>
          <w:b/>
          <w:bCs/>
          <w:color w:val="2E74B5" w:themeColor="accent5" w:themeShade="BF"/>
        </w:rPr>
      </w:pPr>
      <w:r w:rsidRPr="0071287C">
        <w:rPr>
          <w:rFonts w:asciiTheme="minorHAnsi" w:hAnsiTheme="minorHAnsi" w:cstheme="minorHAnsi"/>
        </w:rPr>
        <w:t>complete a training program</w:t>
      </w:r>
    </w:p>
    <w:p w14:paraId="721BB8F8" w14:textId="77777777" w:rsidR="00D60D34" w:rsidRPr="0071287C" w:rsidRDefault="00D60D34" w:rsidP="00D60D34">
      <w:pPr>
        <w:pStyle w:val="ListParagraph"/>
        <w:numPr>
          <w:ilvl w:val="0"/>
          <w:numId w:val="7"/>
        </w:numPr>
        <w:spacing w:after="0" w:line="360" w:lineRule="auto"/>
        <w:ind w:left="2835"/>
        <w:rPr>
          <w:rFonts w:asciiTheme="minorHAnsi" w:hAnsiTheme="minorHAnsi" w:cstheme="minorHAnsi"/>
          <w:b/>
          <w:bCs/>
          <w:color w:val="2E74B5" w:themeColor="accent5" w:themeShade="BF"/>
        </w:rPr>
      </w:pPr>
      <w:r w:rsidRPr="0071287C">
        <w:rPr>
          <w:rFonts w:asciiTheme="minorHAnsi" w:hAnsiTheme="minorHAnsi" w:cstheme="minorHAnsi"/>
        </w:rPr>
        <w:t>upgrad</w:t>
      </w:r>
      <w:r>
        <w:rPr>
          <w:rFonts w:asciiTheme="minorHAnsi" w:hAnsiTheme="minorHAnsi" w:cstheme="minorHAnsi"/>
        </w:rPr>
        <w:t>e</w:t>
      </w:r>
      <w:r w:rsidRPr="0071287C">
        <w:rPr>
          <w:rFonts w:asciiTheme="minorHAnsi" w:hAnsiTheme="minorHAnsi" w:cstheme="minorHAnsi"/>
        </w:rPr>
        <w:t xml:space="preserve"> of your skills</w:t>
      </w:r>
    </w:p>
    <w:p w14:paraId="2C940346" w14:textId="77777777" w:rsidR="00D60D34" w:rsidRPr="0071287C" w:rsidRDefault="00D60D34" w:rsidP="00D60D34">
      <w:pPr>
        <w:pStyle w:val="ListParagraph"/>
        <w:numPr>
          <w:ilvl w:val="0"/>
          <w:numId w:val="7"/>
        </w:numPr>
        <w:spacing w:after="0" w:line="360" w:lineRule="auto"/>
        <w:ind w:left="2835"/>
        <w:rPr>
          <w:rFonts w:asciiTheme="minorHAnsi" w:hAnsiTheme="minorHAnsi" w:cstheme="minorHAnsi"/>
          <w:b/>
          <w:bCs/>
          <w:color w:val="2E74B5" w:themeColor="accent5" w:themeShade="BF"/>
        </w:rPr>
      </w:pPr>
      <w:r>
        <w:rPr>
          <w:rFonts w:asciiTheme="minorHAnsi" w:hAnsiTheme="minorHAnsi" w:cstheme="minorHAnsi"/>
        </w:rPr>
        <w:t xml:space="preserve">learn how to find </w:t>
      </w:r>
      <w:r w:rsidRPr="0071287C">
        <w:rPr>
          <w:rFonts w:asciiTheme="minorHAnsi" w:hAnsiTheme="minorHAnsi" w:cstheme="minorHAnsi"/>
        </w:rPr>
        <w:t>and applying for this job.</w:t>
      </w:r>
    </w:p>
    <w:p w14:paraId="454E4D9A" w14:textId="77777777" w:rsidR="00D60D34" w:rsidRDefault="00D60D34" w:rsidP="00D60D34">
      <w:pPr>
        <w:spacing w:line="360" w:lineRule="auto"/>
        <w:rPr>
          <w:rFonts w:asciiTheme="minorHAnsi" w:hAnsiTheme="minorHAnsi" w:cstheme="minorHAnsi"/>
        </w:rPr>
      </w:pP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>Credit</w:t>
      </w: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ab/>
      </w: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ab/>
      </w: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ab/>
      </w:r>
      <w:r>
        <w:rPr>
          <w:rFonts w:asciiTheme="minorHAnsi" w:hAnsiTheme="minorHAnsi" w:cstheme="minorHAnsi"/>
        </w:rPr>
        <w:t>With this path, you want to get your</w:t>
      </w:r>
      <w:r w:rsidRPr="009855F3">
        <w:rPr>
          <w:rFonts w:asciiTheme="minorHAnsi" w:hAnsiTheme="minorHAnsi" w:cstheme="minorHAnsi"/>
        </w:rPr>
        <w:t xml:space="preserve"> secondary school credits</w:t>
      </w:r>
      <w:r>
        <w:rPr>
          <w:rFonts w:asciiTheme="minorHAnsi" w:hAnsiTheme="minorHAnsi" w:cstheme="minorHAnsi"/>
        </w:rPr>
        <w:t xml:space="preserve">.  You may </w:t>
      </w:r>
    </w:p>
    <w:p w14:paraId="6803D71F" w14:textId="77777777" w:rsidR="00D60D34" w:rsidRPr="009855F3" w:rsidRDefault="00D60D34" w:rsidP="00D60D34">
      <w:pPr>
        <w:spacing w:line="360" w:lineRule="auto"/>
        <w:ind w:left="2160"/>
        <w:rPr>
          <w:rFonts w:asciiTheme="minorHAnsi" w:hAnsiTheme="minorHAnsi" w:cstheme="minorHAnsi"/>
          <w:b/>
          <w:bCs/>
          <w:color w:val="2E74B5" w:themeColor="accent5" w:themeShade="BF"/>
        </w:rPr>
      </w:pPr>
      <w:r>
        <w:rPr>
          <w:rFonts w:asciiTheme="minorHAnsi" w:hAnsiTheme="minorHAnsi" w:cstheme="minorHAnsi"/>
        </w:rPr>
        <w:t>want to c</w:t>
      </w:r>
      <w:r w:rsidRPr="009855F3">
        <w:rPr>
          <w:rFonts w:asciiTheme="minorHAnsi" w:hAnsiTheme="minorHAnsi" w:cstheme="minorHAnsi"/>
        </w:rPr>
        <w:t>omplet</w:t>
      </w:r>
      <w:r>
        <w:rPr>
          <w:rFonts w:asciiTheme="minorHAnsi" w:hAnsiTheme="minorHAnsi" w:cstheme="minorHAnsi"/>
        </w:rPr>
        <w:t xml:space="preserve">e your high school diploma.  Or, </w:t>
      </w:r>
      <w:r w:rsidRPr="009855F3">
        <w:rPr>
          <w:rFonts w:asciiTheme="minorHAnsi" w:hAnsiTheme="minorHAnsi" w:cstheme="minorHAnsi"/>
        </w:rPr>
        <w:t xml:space="preserve">you are upgrading your </w:t>
      </w:r>
      <w:r>
        <w:rPr>
          <w:rFonts w:asciiTheme="minorHAnsi" w:hAnsiTheme="minorHAnsi" w:cstheme="minorHAnsi"/>
        </w:rPr>
        <w:t xml:space="preserve">marks in certain </w:t>
      </w:r>
      <w:r w:rsidRPr="009855F3">
        <w:rPr>
          <w:rFonts w:asciiTheme="minorHAnsi" w:hAnsiTheme="minorHAnsi" w:cstheme="minorHAnsi"/>
        </w:rPr>
        <w:t xml:space="preserve">credits for </w:t>
      </w:r>
      <w:r>
        <w:rPr>
          <w:rFonts w:asciiTheme="minorHAnsi" w:hAnsiTheme="minorHAnsi" w:cstheme="minorHAnsi"/>
        </w:rPr>
        <w:t>an</w:t>
      </w:r>
      <w:r w:rsidRPr="009855F3">
        <w:rPr>
          <w:rFonts w:asciiTheme="minorHAnsi" w:hAnsiTheme="minorHAnsi" w:cstheme="minorHAnsi"/>
        </w:rPr>
        <w:t xml:space="preserve">other program or training. </w:t>
      </w:r>
    </w:p>
    <w:p w14:paraId="7660B9B8" w14:textId="77777777" w:rsidR="00D60D34" w:rsidRDefault="00D60D34" w:rsidP="00D60D34">
      <w:pPr>
        <w:spacing w:line="360" w:lineRule="auto"/>
        <w:rPr>
          <w:rFonts w:asciiTheme="minorHAnsi" w:hAnsiTheme="minorHAnsi" w:cstheme="minorHAnsi"/>
        </w:rPr>
      </w:pP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>Post-Secondary</w:t>
      </w: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ab/>
      </w:r>
      <w:r>
        <w:rPr>
          <w:rFonts w:asciiTheme="minorHAnsi" w:hAnsiTheme="minorHAnsi" w:cstheme="minorHAnsi"/>
        </w:rPr>
        <w:t xml:space="preserve">This pathway means that you want to get into a college or university </w:t>
      </w:r>
    </w:p>
    <w:p w14:paraId="77C1B28A" w14:textId="77777777" w:rsidR="00D60D34" w:rsidRPr="009855F3" w:rsidRDefault="00D60D34" w:rsidP="00D60D34">
      <w:pPr>
        <w:spacing w:line="360" w:lineRule="auto"/>
        <w:ind w:left="1440"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programs.  </w:t>
      </w:r>
      <w:r w:rsidRPr="009855F3">
        <w:rPr>
          <w:rFonts w:asciiTheme="minorHAnsi" w:hAnsiTheme="minorHAnsi" w:cstheme="minorHAnsi"/>
        </w:rPr>
        <w:t xml:space="preserve"> </w:t>
      </w:r>
    </w:p>
    <w:p w14:paraId="5CEB4B25" w14:textId="77777777" w:rsidR="00D60D34" w:rsidRDefault="00D60D34" w:rsidP="00D60D34">
      <w:pPr>
        <w:spacing w:line="360" w:lineRule="auto"/>
        <w:rPr>
          <w:rFonts w:asciiTheme="minorHAnsi" w:hAnsiTheme="minorHAnsi" w:cstheme="minorHAnsi"/>
        </w:rPr>
      </w:pP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>Apprenticeship</w:t>
      </w: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ab/>
      </w:r>
      <w:r w:rsidRPr="009855F3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his is for you if you want</w:t>
      </w:r>
      <w:r w:rsidRPr="009855F3">
        <w:rPr>
          <w:rFonts w:asciiTheme="minorHAnsi" w:hAnsiTheme="minorHAnsi" w:cstheme="minorHAnsi"/>
        </w:rPr>
        <w:t xml:space="preserve"> to go into a skilled trade and complete an </w:t>
      </w:r>
    </w:p>
    <w:p w14:paraId="49AEC3C0" w14:textId="77777777" w:rsidR="00D60D34" w:rsidRPr="009855F3" w:rsidRDefault="00D60D34" w:rsidP="00D60D34">
      <w:pPr>
        <w:spacing w:line="360" w:lineRule="auto"/>
        <w:ind w:left="2160"/>
        <w:rPr>
          <w:rFonts w:asciiTheme="minorHAnsi" w:hAnsiTheme="minorHAnsi" w:cstheme="minorHAnsi"/>
        </w:rPr>
      </w:pPr>
      <w:r w:rsidRPr="009855F3">
        <w:rPr>
          <w:rFonts w:asciiTheme="minorHAnsi" w:hAnsiTheme="minorHAnsi" w:cstheme="minorHAnsi"/>
        </w:rPr>
        <w:t xml:space="preserve">apprenticeship.  </w:t>
      </w:r>
      <w:r>
        <w:rPr>
          <w:rFonts w:asciiTheme="minorHAnsi" w:hAnsiTheme="minorHAnsi" w:cstheme="minorHAnsi"/>
        </w:rPr>
        <w:t>You may need to upgrade your skills to meet the requirements.</w:t>
      </w:r>
    </w:p>
    <w:p w14:paraId="50987983" w14:textId="77777777" w:rsidR="00D60D34" w:rsidRDefault="00D60D34" w:rsidP="00D60D34">
      <w:pPr>
        <w:spacing w:line="360" w:lineRule="auto"/>
        <w:rPr>
          <w:rFonts w:asciiTheme="minorHAnsi" w:hAnsiTheme="minorHAnsi" w:cstheme="minorHAnsi"/>
        </w:rPr>
      </w:pP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 xml:space="preserve">Independence </w:t>
      </w:r>
      <w:r w:rsidRPr="009855F3">
        <w:rPr>
          <w:rFonts w:asciiTheme="minorHAnsi" w:hAnsiTheme="minorHAnsi" w:cstheme="minorHAnsi"/>
          <w:b/>
          <w:bCs/>
          <w:color w:val="2E74B5" w:themeColor="accent5" w:themeShade="BF"/>
        </w:rPr>
        <w:tab/>
      </w:r>
      <w:r>
        <w:rPr>
          <w:rFonts w:asciiTheme="minorHAnsi" w:hAnsiTheme="minorHAnsi" w:cstheme="minorHAnsi"/>
        </w:rPr>
        <w:t xml:space="preserve">This is for personal goals.  </w:t>
      </w:r>
      <w:r w:rsidRPr="009855F3">
        <w:rPr>
          <w:rFonts w:asciiTheme="minorHAnsi" w:hAnsiTheme="minorHAnsi" w:cstheme="minorHAnsi"/>
        </w:rPr>
        <w:t>You may</w:t>
      </w:r>
      <w:r>
        <w:rPr>
          <w:rFonts w:asciiTheme="minorHAnsi" w:hAnsiTheme="minorHAnsi" w:cstheme="minorHAnsi"/>
        </w:rPr>
        <w:t xml:space="preserve"> </w:t>
      </w:r>
      <w:r w:rsidRPr="009855F3">
        <w:rPr>
          <w:rFonts w:asciiTheme="minorHAnsi" w:hAnsiTheme="minorHAnsi" w:cstheme="minorHAnsi"/>
        </w:rPr>
        <w:t xml:space="preserve">want to review your skills or </w:t>
      </w:r>
    </w:p>
    <w:p w14:paraId="6ACED426" w14:textId="45941E17" w:rsidR="00D60D34" w:rsidRPr="00023E87" w:rsidRDefault="00D60D34" w:rsidP="00023E87">
      <w:pPr>
        <w:spacing w:line="360" w:lineRule="auto"/>
        <w:ind w:left="2160"/>
        <w:rPr>
          <w:rFonts w:asciiTheme="minorHAnsi" w:hAnsiTheme="minorHAnsi" w:cstheme="minorHAnsi"/>
        </w:rPr>
      </w:pPr>
      <w:r w:rsidRPr="009855F3">
        <w:rPr>
          <w:rFonts w:asciiTheme="minorHAnsi" w:hAnsiTheme="minorHAnsi" w:cstheme="minorHAnsi"/>
        </w:rPr>
        <w:t>learn a new</w:t>
      </w:r>
      <w:r>
        <w:rPr>
          <w:rFonts w:asciiTheme="minorHAnsi" w:hAnsiTheme="minorHAnsi" w:cstheme="minorHAnsi"/>
        </w:rPr>
        <w:t xml:space="preserve"> </w:t>
      </w:r>
      <w:r w:rsidRPr="009855F3">
        <w:rPr>
          <w:rFonts w:asciiTheme="minorHAnsi" w:hAnsiTheme="minorHAnsi" w:cstheme="minorHAnsi"/>
        </w:rPr>
        <w:t>skill</w:t>
      </w:r>
      <w:r>
        <w:rPr>
          <w:rFonts w:asciiTheme="minorHAnsi" w:hAnsiTheme="minorHAnsi" w:cstheme="minorHAnsi"/>
        </w:rPr>
        <w:t>.</w:t>
      </w:r>
      <w:r w:rsidRPr="009855F3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For example, you may want to learn more about computers, or</w:t>
      </w:r>
      <w:r w:rsidRPr="009855F3">
        <w:rPr>
          <w:rFonts w:asciiTheme="minorHAnsi" w:hAnsiTheme="minorHAnsi" w:cstheme="minorHAnsi"/>
        </w:rPr>
        <w:t xml:space="preserve"> learn</w:t>
      </w:r>
      <w:r>
        <w:rPr>
          <w:rFonts w:asciiTheme="minorHAnsi" w:hAnsiTheme="minorHAnsi" w:cstheme="minorHAnsi"/>
        </w:rPr>
        <w:t xml:space="preserve"> </w:t>
      </w:r>
      <w:r w:rsidRPr="009855F3">
        <w:rPr>
          <w:rFonts w:asciiTheme="minorHAnsi" w:hAnsiTheme="minorHAnsi" w:cstheme="minorHAnsi"/>
        </w:rPr>
        <w:t>how to build a budget</w:t>
      </w:r>
      <w:r>
        <w:rPr>
          <w:rFonts w:asciiTheme="minorHAnsi" w:hAnsiTheme="minorHAnsi" w:cstheme="minorHAnsi"/>
        </w:rPr>
        <w:t xml:space="preserve">. </w:t>
      </w:r>
    </w:p>
    <w:p w14:paraId="6CEDD8CB" w14:textId="1483EC7A" w:rsidR="00D60D34" w:rsidRPr="00D60D34" w:rsidRDefault="00D60D34" w:rsidP="00D60D34">
      <w:pPr>
        <w:shd w:val="clear" w:color="auto" w:fill="0036A3"/>
        <w:rPr>
          <w:rFonts w:asciiTheme="minorHAnsi" w:hAnsiTheme="minorHAnsi" w:cstheme="minorHAnsi"/>
          <w:b/>
          <w:bCs/>
          <w:color w:val="FFFFFF" w:themeColor="background1"/>
          <w:sz w:val="72"/>
          <w:szCs w:val="72"/>
        </w:rPr>
      </w:pPr>
      <w:r w:rsidRPr="009855F3">
        <w:rPr>
          <w:rFonts w:asciiTheme="minorHAnsi" w:hAnsiTheme="minorHAnsi" w:cstheme="minorHAnsi"/>
          <w:b/>
          <w:bCs/>
          <w:color w:val="FFFFFF" w:themeColor="background1"/>
          <w:sz w:val="72"/>
          <w:szCs w:val="72"/>
        </w:rPr>
        <w:lastRenderedPageBreak/>
        <w:t>About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D60D34" w:rsidRPr="009855F3" w14:paraId="33A9BF6C" w14:textId="77777777" w:rsidTr="00023E87">
        <w:tc>
          <w:tcPr>
            <w:tcW w:w="2830" w:type="dxa"/>
            <w:shd w:val="clear" w:color="auto" w:fill="B4C6E7" w:themeFill="accent1" w:themeFillTint="66"/>
          </w:tcPr>
          <w:p w14:paraId="7BA2C380" w14:textId="77777777" w:rsidR="00D60D34" w:rsidRPr="009855F3" w:rsidRDefault="00D60D34" w:rsidP="00EC2E4B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9855F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Name</w:t>
            </w:r>
          </w:p>
        </w:tc>
        <w:tc>
          <w:tcPr>
            <w:tcW w:w="6520" w:type="dxa"/>
          </w:tcPr>
          <w:p w14:paraId="2E330AF3" w14:textId="77777777" w:rsidR="00D60D34" w:rsidRDefault="00D60D34" w:rsidP="00EC2E4B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7737D315" w14:textId="77777777" w:rsidR="00D60D34" w:rsidRPr="009855F3" w:rsidRDefault="00D60D34" w:rsidP="00EC2E4B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D60D34" w:rsidRPr="009855F3" w14:paraId="7A07A48A" w14:textId="77777777" w:rsidTr="00023E87">
        <w:tc>
          <w:tcPr>
            <w:tcW w:w="2830" w:type="dxa"/>
            <w:shd w:val="clear" w:color="auto" w:fill="B4C6E7" w:themeFill="accent1" w:themeFillTint="66"/>
          </w:tcPr>
          <w:p w14:paraId="12215034" w14:textId="77777777" w:rsidR="00D60D34" w:rsidRPr="009855F3" w:rsidRDefault="00D60D34" w:rsidP="00EC2E4B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9855F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Date</w:t>
            </w:r>
          </w:p>
        </w:tc>
        <w:tc>
          <w:tcPr>
            <w:tcW w:w="6520" w:type="dxa"/>
          </w:tcPr>
          <w:p w14:paraId="230E96AF" w14:textId="77777777" w:rsidR="00D60D34" w:rsidRDefault="00D60D34" w:rsidP="00EC2E4B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01B78F78" w14:textId="77777777" w:rsidR="00D60D34" w:rsidRPr="009855F3" w:rsidRDefault="00D60D34" w:rsidP="00EC2E4B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D60D34" w:rsidRPr="009855F3" w14:paraId="756105D4" w14:textId="77777777" w:rsidTr="00023E87">
        <w:trPr>
          <w:trHeight w:val="1363"/>
        </w:trPr>
        <w:tc>
          <w:tcPr>
            <w:tcW w:w="2830" w:type="dxa"/>
            <w:shd w:val="clear" w:color="auto" w:fill="B4C6E7" w:themeFill="accent1" w:themeFillTint="66"/>
          </w:tcPr>
          <w:p w14:paraId="124039F3" w14:textId="77777777" w:rsidR="00D60D34" w:rsidRPr="009855F3" w:rsidRDefault="00D60D34" w:rsidP="00EC2E4B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9855F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Education and/or </w:t>
            </w:r>
          </w:p>
          <w:p w14:paraId="44FBD467" w14:textId="77777777" w:rsidR="00D60D34" w:rsidRDefault="00D60D34" w:rsidP="00EC2E4B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9855F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Training Goals</w:t>
            </w:r>
          </w:p>
          <w:p w14:paraId="0C1044F2" w14:textId="77777777" w:rsidR="00D60D34" w:rsidRPr="009855F3" w:rsidRDefault="00D60D34" w:rsidP="00EC2E4B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(credit, post-secondary, apprenticeship)</w:t>
            </w:r>
          </w:p>
        </w:tc>
        <w:tc>
          <w:tcPr>
            <w:tcW w:w="6520" w:type="dxa"/>
          </w:tcPr>
          <w:p w14:paraId="67319D00" w14:textId="77777777" w:rsidR="00D60D34" w:rsidRPr="009855F3" w:rsidRDefault="00D60D34" w:rsidP="00EC2E4B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D60D34" w:rsidRPr="009855F3" w14:paraId="15C63EBF" w14:textId="77777777" w:rsidTr="00023E87">
        <w:trPr>
          <w:trHeight w:val="917"/>
        </w:trPr>
        <w:tc>
          <w:tcPr>
            <w:tcW w:w="2830" w:type="dxa"/>
            <w:shd w:val="clear" w:color="auto" w:fill="B4C6E7" w:themeFill="accent1" w:themeFillTint="66"/>
          </w:tcPr>
          <w:p w14:paraId="26298762" w14:textId="77777777" w:rsidR="00D60D34" w:rsidRPr="009855F3" w:rsidRDefault="00D60D34" w:rsidP="00EC2E4B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9855F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Employment Goal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(s)</w:t>
            </w:r>
          </w:p>
        </w:tc>
        <w:tc>
          <w:tcPr>
            <w:tcW w:w="6520" w:type="dxa"/>
          </w:tcPr>
          <w:p w14:paraId="223B8DB3" w14:textId="77777777" w:rsidR="00D60D34" w:rsidRDefault="00D60D34" w:rsidP="00EC2E4B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61B7D05C" w14:textId="77777777" w:rsidR="00D60D34" w:rsidRDefault="00D60D34" w:rsidP="00EC2E4B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63C14C6F" w14:textId="77777777" w:rsidR="00D60D34" w:rsidRDefault="00D60D34" w:rsidP="00EC2E4B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099E3790" w14:textId="77777777" w:rsidR="00D60D34" w:rsidRPr="009855F3" w:rsidRDefault="00D60D34" w:rsidP="00EC2E4B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D60D34" w:rsidRPr="009855F3" w14:paraId="1A5175E9" w14:textId="77777777" w:rsidTr="00023E87">
        <w:tc>
          <w:tcPr>
            <w:tcW w:w="2830" w:type="dxa"/>
            <w:shd w:val="clear" w:color="auto" w:fill="B4C6E7" w:themeFill="accent1" w:themeFillTint="66"/>
          </w:tcPr>
          <w:p w14:paraId="7161D809" w14:textId="77777777" w:rsidR="00D60D34" w:rsidRPr="009855F3" w:rsidRDefault="00D60D34" w:rsidP="00EC2E4B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Other Goals / Independence </w:t>
            </w:r>
          </w:p>
        </w:tc>
        <w:tc>
          <w:tcPr>
            <w:tcW w:w="6520" w:type="dxa"/>
          </w:tcPr>
          <w:p w14:paraId="51A9C961" w14:textId="77777777" w:rsidR="00D60D34" w:rsidRDefault="00D60D34" w:rsidP="00EC2E4B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799F6EAB" w14:textId="77777777" w:rsidR="00D60D34" w:rsidRPr="009855F3" w:rsidRDefault="00D60D34" w:rsidP="00EC2E4B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74658D8E" w14:textId="77777777" w:rsidR="00D60D34" w:rsidRPr="009855F3" w:rsidRDefault="00D60D34" w:rsidP="00EC2E4B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76F46EF4" w14:textId="77777777" w:rsidR="00D60D34" w:rsidRPr="009855F3" w:rsidRDefault="00D60D34" w:rsidP="00EC2E4B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42253B71" w14:textId="77777777" w:rsidR="00D60D34" w:rsidRDefault="00D60D34" w:rsidP="00D60D34">
      <w:pPr>
        <w:spacing w:line="360" w:lineRule="auto"/>
        <w:rPr>
          <w:rFonts w:asciiTheme="minorHAnsi" w:hAnsiTheme="minorHAnsi" w:cstheme="minorHAnsi"/>
          <w:b/>
          <w:bCs/>
          <w:color w:val="2E74B5" w:themeColor="accent5" w:themeShade="BF"/>
        </w:rPr>
      </w:pPr>
    </w:p>
    <w:p w14:paraId="540D39E2" w14:textId="77777777" w:rsidR="00D60D34" w:rsidRDefault="00D60D34" w:rsidP="00D60D34">
      <w:pPr>
        <w:spacing w:line="360" w:lineRule="auto"/>
        <w:rPr>
          <w:rFonts w:cstheme="minorHAnsi"/>
        </w:rPr>
      </w:pPr>
    </w:p>
    <w:p w14:paraId="5C963F30" w14:textId="77777777" w:rsidR="0068000F" w:rsidRDefault="0068000F" w:rsidP="00D60D34">
      <w:pPr>
        <w:spacing w:line="360" w:lineRule="auto"/>
        <w:rPr>
          <w:rFonts w:cstheme="minorHAnsi"/>
        </w:rPr>
      </w:pPr>
    </w:p>
    <w:p w14:paraId="0A848B15" w14:textId="77777777" w:rsidR="0068000F" w:rsidRDefault="0068000F" w:rsidP="00D60D34">
      <w:pPr>
        <w:spacing w:line="360" w:lineRule="auto"/>
        <w:rPr>
          <w:rFonts w:cstheme="minorHAnsi"/>
        </w:rPr>
      </w:pPr>
    </w:p>
    <w:p w14:paraId="19CD4B99" w14:textId="77777777" w:rsidR="0068000F" w:rsidRDefault="0068000F" w:rsidP="00D60D34">
      <w:pPr>
        <w:spacing w:line="360" w:lineRule="auto"/>
        <w:rPr>
          <w:rFonts w:cstheme="minorHAnsi"/>
        </w:rPr>
      </w:pPr>
    </w:p>
    <w:p w14:paraId="0A837975" w14:textId="77777777" w:rsidR="0068000F" w:rsidRDefault="0068000F" w:rsidP="00D60D34">
      <w:pPr>
        <w:spacing w:line="360" w:lineRule="auto"/>
        <w:rPr>
          <w:rFonts w:cstheme="minorHAnsi"/>
        </w:rPr>
      </w:pPr>
    </w:p>
    <w:p w14:paraId="0C6788E0" w14:textId="77777777" w:rsidR="0068000F" w:rsidRPr="00D60D34" w:rsidRDefault="0068000F" w:rsidP="00D60D34">
      <w:pPr>
        <w:spacing w:line="360" w:lineRule="auto"/>
        <w:rPr>
          <w:rFonts w:cstheme="minorHAnsi"/>
        </w:rPr>
      </w:pPr>
    </w:p>
    <w:p w14:paraId="1163DE7B" w14:textId="77777777" w:rsidR="0068000F" w:rsidRPr="002607A0" w:rsidRDefault="0068000F" w:rsidP="0068000F">
      <w:pPr>
        <w:shd w:val="clear" w:color="auto" w:fill="0036A3"/>
        <w:rPr>
          <w:rFonts w:asciiTheme="minorHAnsi" w:hAnsiTheme="minorHAnsi" w:cstheme="minorHAnsi"/>
          <w:b/>
          <w:bCs/>
          <w:color w:val="FFFFFF" w:themeColor="background1"/>
          <w:sz w:val="72"/>
          <w:szCs w:val="72"/>
        </w:rPr>
      </w:pPr>
      <w:r w:rsidRPr="009855F3">
        <w:rPr>
          <w:rFonts w:asciiTheme="minorHAnsi" w:hAnsiTheme="minorHAnsi" w:cstheme="minorHAnsi"/>
          <w:b/>
          <w:bCs/>
          <w:color w:val="FFFFFF" w:themeColor="background1"/>
          <w:sz w:val="72"/>
          <w:szCs w:val="72"/>
        </w:rPr>
        <w:lastRenderedPageBreak/>
        <w:t xml:space="preserve">About You </w:t>
      </w:r>
    </w:p>
    <w:p w14:paraId="3F5AD20D" w14:textId="77777777" w:rsidR="0068000F" w:rsidRPr="009855F3" w:rsidRDefault="0068000F" w:rsidP="0068000F">
      <w:pPr>
        <w:spacing w:before="120" w:line="360" w:lineRule="auto"/>
        <w:rPr>
          <w:rFonts w:asciiTheme="minorHAnsi" w:hAnsiTheme="minorHAnsi" w:cstheme="minorHAnsi"/>
          <w:color w:val="000000" w:themeColor="text1"/>
        </w:rPr>
      </w:pPr>
      <w:r w:rsidRPr="009855F3">
        <w:rPr>
          <w:rFonts w:asciiTheme="minorHAnsi" w:hAnsiTheme="minorHAnsi" w:cstheme="minorHAnsi"/>
          <w:color w:val="000000" w:themeColor="text1"/>
        </w:rPr>
        <w:t xml:space="preserve">What are </w:t>
      </w:r>
      <w:r>
        <w:rPr>
          <w:rFonts w:asciiTheme="minorHAnsi" w:hAnsiTheme="minorHAnsi" w:cstheme="minorHAnsi"/>
          <w:color w:val="000000" w:themeColor="text1"/>
        </w:rPr>
        <w:t xml:space="preserve">your </w:t>
      </w:r>
      <w:r w:rsidRPr="009855F3">
        <w:rPr>
          <w:rFonts w:asciiTheme="minorHAnsi" w:hAnsiTheme="minorHAnsi" w:cstheme="minorHAnsi"/>
          <w:color w:val="000000" w:themeColor="text1"/>
        </w:rPr>
        <w:t>strengths?  What about yo</w:t>
      </w:r>
      <w:r>
        <w:rPr>
          <w:rFonts w:asciiTheme="minorHAnsi" w:hAnsiTheme="minorHAnsi" w:cstheme="minorHAnsi"/>
          <w:color w:val="000000" w:themeColor="text1"/>
        </w:rPr>
        <w:t>ur challenge areas</w:t>
      </w:r>
      <w:r w:rsidRPr="009855F3">
        <w:rPr>
          <w:rFonts w:asciiTheme="minorHAnsi" w:hAnsiTheme="minorHAnsi" w:cstheme="minorHAnsi"/>
          <w:color w:val="000000" w:themeColor="text1"/>
        </w:rPr>
        <w:t xml:space="preserve">?  Are there areas you find difficult that you would like to improve on?  </w:t>
      </w:r>
    </w:p>
    <w:p w14:paraId="1A390D7F" w14:textId="77777777" w:rsidR="0068000F" w:rsidRPr="009855F3" w:rsidRDefault="0068000F" w:rsidP="0068000F">
      <w:pPr>
        <w:spacing w:line="36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Use the ‘Other’ spaces to add strengths or areas of improvement that are not listed.  For example, maybe you are very creative, or you need to improve time management skills.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925"/>
      </w:tblGrid>
      <w:tr w:rsidR="0068000F" w:rsidRPr="009855F3" w14:paraId="5F8896BF" w14:textId="77777777" w:rsidTr="005D3498">
        <w:trPr>
          <w:trHeight w:val="4742"/>
        </w:trPr>
        <w:tc>
          <w:tcPr>
            <w:tcW w:w="2425" w:type="dxa"/>
            <w:shd w:val="clear" w:color="auto" w:fill="B4C6E7" w:themeFill="accent1" w:themeFillTint="66"/>
          </w:tcPr>
          <w:p w14:paraId="19C793A3" w14:textId="77777777" w:rsidR="0068000F" w:rsidRPr="009855F3" w:rsidRDefault="0068000F" w:rsidP="005D3498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9855F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Strengths</w:t>
            </w:r>
          </w:p>
        </w:tc>
        <w:tc>
          <w:tcPr>
            <w:tcW w:w="6925" w:type="dxa"/>
          </w:tcPr>
          <w:p w14:paraId="1877872B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1866945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>Reading</w:t>
            </w:r>
          </w:p>
          <w:p w14:paraId="3C8943E1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2004925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>Writing</w:t>
            </w:r>
          </w:p>
          <w:p w14:paraId="78FDDE9C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833804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>Math</w:t>
            </w:r>
          </w:p>
          <w:p w14:paraId="3E51F8A3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-1126313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>Working as a part of a team</w:t>
            </w:r>
          </w:p>
          <w:p w14:paraId="69BC69B1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-1059787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 xml:space="preserve">Working independently </w:t>
            </w:r>
          </w:p>
          <w:p w14:paraId="7C2F9B64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-258147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 xml:space="preserve">Communicating with others </w:t>
            </w:r>
          </w:p>
          <w:p w14:paraId="49694157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-200014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>Using technology</w:t>
            </w:r>
          </w:p>
          <w:p w14:paraId="65FC83BD" w14:textId="77777777" w:rsidR="0068000F" w:rsidRDefault="0068000F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2356E166" w14:textId="77777777" w:rsidR="0068000F" w:rsidRDefault="0068000F" w:rsidP="005D3498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E4772B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Other strengths</w:t>
            </w:r>
          </w:p>
          <w:p w14:paraId="5711C392" w14:textId="77777777" w:rsidR="0068000F" w:rsidRPr="00273607" w:rsidRDefault="0068000F" w:rsidP="005D3498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</w:tc>
      </w:tr>
      <w:tr w:rsidR="0068000F" w:rsidRPr="009855F3" w14:paraId="6A2ECB83" w14:textId="77777777" w:rsidTr="005D3498">
        <w:tc>
          <w:tcPr>
            <w:tcW w:w="2425" w:type="dxa"/>
            <w:shd w:val="clear" w:color="auto" w:fill="B4C6E7" w:themeFill="accent1" w:themeFillTint="66"/>
          </w:tcPr>
          <w:p w14:paraId="160C0E02" w14:textId="77777777" w:rsidR="0068000F" w:rsidRPr="009855F3" w:rsidRDefault="0068000F" w:rsidP="005D3498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9855F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Areas of Improvement</w:t>
            </w:r>
          </w:p>
        </w:tc>
        <w:tc>
          <w:tcPr>
            <w:tcW w:w="6925" w:type="dxa"/>
          </w:tcPr>
          <w:p w14:paraId="6782166D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-712110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>Reading</w:t>
            </w:r>
          </w:p>
          <w:p w14:paraId="04A33A2E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999613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>Writing</w:t>
            </w:r>
          </w:p>
          <w:p w14:paraId="04FB9D61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-105021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>Math</w:t>
            </w:r>
          </w:p>
          <w:p w14:paraId="43D13B39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130143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>Working as a part of a team</w:t>
            </w:r>
          </w:p>
          <w:p w14:paraId="4CD9E142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-595941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 xml:space="preserve">Working independently </w:t>
            </w:r>
          </w:p>
          <w:p w14:paraId="5DA37BDD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-54043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 xml:space="preserve">Communicating with others </w:t>
            </w:r>
          </w:p>
          <w:p w14:paraId="63D3B3C9" w14:textId="77777777" w:rsidR="0068000F" w:rsidRDefault="00000000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cstheme="minorHAnsi"/>
                </w:rPr>
                <w:id w:val="-1146127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00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8000F" w:rsidRPr="000D78AC">
              <w:rPr>
                <w:rFonts w:cstheme="minorHAnsi"/>
              </w:rPr>
              <w:t xml:space="preserve">   </w:t>
            </w:r>
            <w:r w:rsidR="0068000F">
              <w:rPr>
                <w:rFonts w:asciiTheme="minorHAnsi" w:hAnsiTheme="minorHAnsi" w:cstheme="minorHAnsi"/>
                <w:color w:val="000000" w:themeColor="text1"/>
              </w:rPr>
              <w:t>Using technology</w:t>
            </w:r>
          </w:p>
          <w:p w14:paraId="4BA51271" w14:textId="77777777" w:rsidR="0068000F" w:rsidRDefault="0068000F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16C14C86" w14:textId="77777777" w:rsidR="0068000F" w:rsidRDefault="0068000F" w:rsidP="005D3498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E4772B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Other areas of improvement</w:t>
            </w:r>
          </w:p>
          <w:p w14:paraId="10A1717F" w14:textId="77777777" w:rsidR="0068000F" w:rsidRPr="00273607" w:rsidRDefault="0068000F" w:rsidP="005D3498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  <w:p w14:paraId="1C8BCD30" w14:textId="77777777" w:rsidR="0068000F" w:rsidRDefault="0068000F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779B3479" w14:textId="77777777" w:rsidR="0068000F" w:rsidRDefault="0068000F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1838EB0A" w14:textId="77777777" w:rsidR="0068000F" w:rsidRPr="009855F3" w:rsidRDefault="0068000F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5A9D9375" w14:textId="77777777" w:rsidR="0068000F" w:rsidRPr="009855F3" w:rsidRDefault="0068000F" w:rsidP="005D3498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1D9CBBB2" w14:textId="16905FBB" w:rsidR="00B276DD" w:rsidRPr="00CD0884" w:rsidRDefault="00000000" w:rsidP="0068000F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D315CB3" w:rsidR="00CD0884" w:rsidRPr="00023E87" w:rsidRDefault="00CD0884" w:rsidP="00023E87">
      <w:pPr>
        <w:spacing w:line="360" w:lineRule="auto"/>
        <w:rPr>
          <w:rFonts w:cstheme="minorHAnsi"/>
        </w:rPr>
      </w:pPr>
      <w:r w:rsidRPr="006D1FA6">
        <w:rPr>
          <w:rFonts w:eastAsia="Helvetica Neue" w:cs="Helvetica Neue"/>
          <w:b/>
        </w:rPr>
        <w:t xml:space="preserve">Task 1: </w:t>
      </w:r>
      <w:r w:rsidR="00023E87" w:rsidRPr="0068000F">
        <w:rPr>
          <w:rFonts w:cstheme="minorHAnsi"/>
          <w:b/>
          <w:bCs/>
        </w:rPr>
        <w:t xml:space="preserve">Complete the “About You” </w:t>
      </w:r>
      <w:r w:rsidR="00277CF0">
        <w:rPr>
          <w:rFonts w:cstheme="minorHAnsi"/>
          <w:b/>
          <w:bCs/>
        </w:rPr>
        <w:t xml:space="preserve">table on page 4 by filling </w:t>
      </w:r>
      <w:r w:rsidR="00023E87" w:rsidRPr="0068000F">
        <w:rPr>
          <w:rFonts w:cstheme="minorHAnsi"/>
          <w:b/>
          <w:bCs/>
        </w:rPr>
        <w:t xml:space="preserve">in </w:t>
      </w:r>
      <w:r w:rsidR="0068000F" w:rsidRPr="0068000F">
        <w:rPr>
          <w:rFonts w:cstheme="minorHAnsi"/>
          <w:b/>
          <w:bCs/>
        </w:rPr>
        <w:t>each section.</w:t>
      </w:r>
    </w:p>
    <w:p w14:paraId="5504C36A" w14:textId="77777777" w:rsidR="00023E87" w:rsidRPr="00C25BB2" w:rsidRDefault="00023E87" w:rsidP="00023E87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4F46C2F8" wp14:editId="68B272FE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05D9DE" w14:textId="77777777" w:rsidR="00023E87" w:rsidRDefault="00023E87" w:rsidP="00023E8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6C2F8" id="Rectangle 117904160" o:spid="_x0000_s1033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105D9DE" w14:textId="77777777" w:rsidR="00023E87" w:rsidRDefault="00023E87" w:rsidP="00023E8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2C9AA80" w14:textId="77777777" w:rsidR="00023E87" w:rsidRPr="00C25BB2" w:rsidRDefault="00023E87" w:rsidP="00023E87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D9EC70A" w14:textId="05321F03" w:rsidR="00023E87" w:rsidRPr="0068000F" w:rsidRDefault="00277CF0" w:rsidP="00023E87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7DBD7D6" w14:textId="77777777" w:rsidR="00277CF0" w:rsidRDefault="00277CF0">
      <w:pPr>
        <w:rPr>
          <w:rFonts w:eastAsia="Helvetica Neue" w:cs="Helvetica Neue"/>
          <w:b/>
          <w:bCs/>
        </w:rPr>
      </w:pPr>
      <w:r w:rsidRPr="00277CF0">
        <w:rPr>
          <w:rFonts w:eastAsia="Helvetica Neue" w:cs="Helvetica Neue"/>
          <w:b/>
          <w:bCs/>
        </w:rPr>
        <w:t xml:space="preserve">Task 2: Complete the “About You” checklist on page 5. </w:t>
      </w:r>
      <w:r>
        <w:rPr>
          <w:rFonts w:eastAsia="Helvetica Neue" w:cs="Helvetica Neue"/>
          <w:b/>
          <w:bCs/>
        </w:rPr>
        <w:t>Add other strengths and other areas of improvement.</w:t>
      </w:r>
    </w:p>
    <w:p w14:paraId="0D71731B" w14:textId="77777777" w:rsidR="00277CF0" w:rsidRPr="00C25BB2" w:rsidRDefault="00277CF0" w:rsidP="00277CF0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0B89B8C9" wp14:editId="3D82BF67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311480022" name="Rectangle 311480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F3F499" w14:textId="77777777" w:rsidR="00277CF0" w:rsidRDefault="00277CF0" w:rsidP="00277CF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9B8C9" id="Rectangle 311480022" o:spid="_x0000_s1034" style="position:absolute;margin-left:2in;margin-top:27.7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7F3F499" w14:textId="77777777" w:rsidR="00277CF0" w:rsidRDefault="00277CF0" w:rsidP="00277CF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545993D8" w14:textId="77777777" w:rsidR="00277CF0" w:rsidRPr="00C25BB2" w:rsidRDefault="00277CF0" w:rsidP="00277CF0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B7977B9" w14:textId="2ED7FD88" w:rsidR="00023E87" w:rsidRPr="00277CF0" w:rsidRDefault="00277CF0">
      <w:pPr>
        <w:rPr>
          <w:rFonts w:eastAsia="Helvetica Neue" w:cs="Helvetica Neue"/>
          <w:b/>
          <w:bCs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b/>
          <w:bCs/>
        </w:rPr>
        <w:t>______________________________________________________</w:t>
      </w:r>
      <w:r w:rsidR="00023E87" w:rsidRPr="00277CF0">
        <w:rPr>
          <w:rFonts w:eastAsia="Helvetica Neue" w:cs="Helvetica Neue"/>
          <w:b/>
          <w:bCs/>
        </w:rPr>
        <w:br w:type="page"/>
      </w:r>
    </w:p>
    <w:p w14:paraId="4A380BA2" w14:textId="27DE6FF3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8A278B4" w14:textId="77777777" w:rsidR="00277CF0" w:rsidRPr="00023E87" w:rsidRDefault="00277CF0" w:rsidP="00277CF0">
      <w:pPr>
        <w:spacing w:line="360" w:lineRule="auto"/>
        <w:rPr>
          <w:rFonts w:cstheme="minorHAnsi"/>
        </w:rPr>
      </w:pPr>
      <w:r w:rsidRPr="006D1FA6">
        <w:rPr>
          <w:rFonts w:eastAsia="Helvetica Neue" w:cs="Helvetica Neue"/>
          <w:b/>
        </w:rPr>
        <w:t xml:space="preserve">Task 1: </w:t>
      </w:r>
      <w:r w:rsidRPr="0068000F">
        <w:rPr>
          <w:rFonts w:cstheme="minorHAnsi"/>
          <w:b/>
          <w:bCs/>
        </w:rPr>
        <w:t xml:space="preserve">Complete the “About You” </w:t>
      </w:r>
      <w:r>
        <w:rPr>
          <w:rFonts w:cstheme="minorHAnsi"/>
          <w:b/>
          <w:bCs/>
        </w:rPr>
        <w:t xml:space="preserve">table on page 4 by filling </w:t>
      </w:r>
      <w:r w:rsidRPr="0068000F">
        <w:rPr>
          <w:rFonts w:cstheme="minorHAnsi"/>
          <w:b/>
          <w:bCs/>
        </w:rPr>
        <w:t>in each section.</w:t>
      </w:r>
    </w:p>
    <w:p w14:paraId="5BFD391A" w14:textId="74148FD4" w:rsidR="00277CF0" w:rsidRPr="00C25BB2" w:rsidRDefault="00277CF0" w:rsidP="00277CF0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>Answer</w:t>
      </w:r>
      <w:r>
        <w:rPr>
          <w:rFonts w:eastAsia="Helvetica Neue" w:cs="Helvetica Neue"/>
        </w:rPr>
        <w:t>s will vary and can be used to inform the Learner Plan.</w:t>
      </w:r>
    </w:p>
    <w:p w14:paraId="21FA9459" w14:textId="77777777" w:rsidR="00277CF0" w:rsidRPr="0068000F" w:rsidRDefault="00277CF0" w:rsidP="00277CF0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2519D41B" w14:textId="77777777" w:rsidR="00277CF0" w:rsidRDefault="00277CF0" w:rsidP="00277CF0">
      <w:pPr>
        <w:rPr>
          <w:rFonts w:eastAsia="Helvetica Neue" w:cs="Helvetica Neue"/>
          <w:b/>
          <w:bCs/>
        </w:rPr>
      </w:pPr>
      <w:r w:rsidRPr="00277CF0">
        <w:rPr>
          <w:rFonts w:eastAsia="Helvetica Neue" w:cs="Helvetica Neue"/>
          <w:b/>
          <w:bCs/>
        </w:rPr>
        <w:t xml:space="preserve">Task 2: Complete the “About You” checklist on page 5. </w:t>
      </w:r>
      <w:r>
        <w:rPr>
          <w:rFonts w:eastAsia="Helvetica Neue" w:cs="Helvetica Neue"/>
          <w:b/>
          <w:bCs/>
        </w:rPr>
        <w:t>Add other strengths and other areas of improvement.</w:t>
      </w:r>
    </w:p>
    <w:p w14:paraId="1A6D667C" w14:textId="77777777" w:rsidR="00277CF0" w:rsidRPr="00C25BB2" w:rsidRDefault="00277CF0" w:rsidP="00277CF0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>Answer</w:t>
      </w:r>
      <w:r>
        <w:rPr>
          <w:rFonts w:eastAsia="Helvetica Neue" w:cs="Helvetica Neue"/>
        </w:rPr>
        <w:t>s will vary and can be used to inform the Learner Plan.</w:t>
      </w:r>
    </w:p>
    <w:p w14:paraId="125DACEB" w14:textId="72015120" w:rsidR="00472DD4" w:rsidRDefault="00277CF0" w:rsidP="00277CF0">
      <w:pPr>
        <w:rPr>
          <w:rFonts w:eastAsia="Helvetica Neue" w:cs="Helvetica Neue"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EA7A3A4" w14:textId="0AA686AA" w:rsidR="00023E87" w:rsidRPr="00472DD4" w:rsidRDefault="00023E87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04C1D75" w:rsidR="002E7422" w:rsidRPr="00C5661B" w:rsidRDefault="00277CF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697EDD86" w:rsidR="002E7422" w:rsidRPr="00C5661B" w:rsidRDefault="00277CF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E293762" w:rsidR="002E7422" w:rsidRPr="00C5661B" w:rsidRDefault="00277CF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78EC155" w:rsidR="002E7422" w:rsidRPr="00C5661B" w:rsidRDefault="00277CF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EAD5490" w:rsidR="002E7422" w:rsidRPr="00C5661B" w:rsidRDefault="00277CF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D53D92E" w:rsidR="000D314F" w:rsidRPr="00C5661B" w:rsidRDefault="00277CF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143F92FD" w14:textId="71B8640F" w:rsidR="000D314F" w:rsidRPr="00C5661B" w:rsidRDefault="00277CF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a direct match between what is requested and what is entered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3BC2491" w:rsidR="000D314F" w:rsidRPr="00C5661B" w:rsidRDefault="00277CF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familiar vocabulary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O9P&#10;01k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GfaUNY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EC5D487" w14:textId="77777777" w:rsidR="00947B21" w:rsidRDefault="00947B21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7CA183A" w14:textId="77777777" w:rsidR="00D12B62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7D70BB7C" w14:textId="39C91E6B" w:rsidR="00D12B62" w:rsidRDefault="00D12B62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3A0CDE1">
                <wp:simplePos x="0" y="0"/>
                <wp:positionH relativeFrom="margin">
                  <wp:align>left</wp:align>
                </wp:positionH>
                <wp:positionV relativeFrom="paragraph">
                  <wp:posOffset>27415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2.15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GXFQIAAEk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E30A1D" w14:textId="25DA206F" w:rsidR="00D12B62" w:rsidRDefault="00D12B62">
      <w:pPr>
        <w:spacing w:after="240" w:line="240" w:lineRule="auto"/>
        <w:rPr>
          <w:rFonts w:eastAsia="Helvetica Neue" w:cs="Helvetica Neue"/>
        </w:rPr>
      </w:pPr>
    </w:p>
    <w:p w14:paraId="17223BE2" w14:textId="269EEBCF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A9E80" w14:textId="77777777" w:rsidR="006427EB" w:rsidRDefault="006427EB">
      <w:pPr>
        <w:spacing w:after="0" w:line="240" w:lineRule="auto"/>
      </w:pPr>
      <w:r>
        <w:separator/>
      </w:r>
    </w:p>
  </w:endnote>
  <w:endnote w:type="continuationSeparator" w:id="0">
    <w:p w14:paraId="13BAADFE" w14:textId="77777777" w:rsidR="006427EB" w:rsidRDefault="00642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02BE5BF-F281-47EF-938E-F86919BE58A1}"/>
    <w:embedBold r:id="rId2" w:fontKey="{FBB833FA-A184-475A-B8E0-E72628F4AF5A}"/>
    <w:embedItalic r:id="rId3" w:fontKey="{176671D8-DF75-4C8F-9368-AC22DB8F94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7783FD4-ECB9-45A8-9CDB-11F93EB901A1}"/>
    <w:embedItalic r:id="rId5" w:fontKey="{08396D45-7EF1-48FF-9B47-09921726D9A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15AD1B4-D40D-458C-B344-348FC03A3900}"/>
    <w:embedBold r:id="rId7" w:fontKey="{B0DCCB4C-7F29-4F69-A701-FB12DD7079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A34774F-56D8-4B74-B7D2-6B7B6A3C80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B839FCB-075E-433B-90D1-E0157DAC08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965DF" w14:textId="77777777" w:rsidR="006427EB" w:rsidRDefault="006427EB">
      <w:pPr>
        <w:spacing w:after="0" w:line="240" w:lineRule="auto"/>
      </w:pPr>
      <w:r>
        <w:separator/>
      </w:r>
    </w:p>
  </w:footnote>
  <w:footnote w:type="continuationSeparator" w:id="0">
    <w:p w14:paraId="314FCEAE" w14:textId="77777777" w:rsidR="006427EB" w:rsidRDefault="00642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E1C154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8000F">
      <w:rPr>
        <w:color w:val="4C0000"/>
      </w:rPr>
      <w:t>EmploymentGoalSetting_E</w:t>
    </w:r>
    <w:r w:rsidR="00947B21">
      <w:rPr>
        <w:color w:val="4C0000"/>
      </w:rPr>
      <w:t>_A1.2_B3.1a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94DB9"/>
    <w:multiLevelType w:val="hybridMultilevel"/>
    <w:tmpl w:val="DB9200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742674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23E87"/>
    <w:rsid w:val="00034A90"/>
    <w:rsid w:val="0006010D"/>
    <w:rsid w:val="000609C5"/>
    <w:rsid w:val="000D314F"/>
    <w:rsid w:val="00113176"/>
    <w:rsid w:val="00113D07"/>
    <w:rsid w:val="00114343"/>
    <w:rsid w:val="00134134"/>
    <w:rsid w:val="001B3D5F"/>
    <w:rsid w:val="00275F77"/>
    <w:rsid w:val="00277CF0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4F130F"/>
    <w:rsid w:val="00531C6E"/>
    <w:rsid w:val="005829C9"/>
    <w:rsid w:val="005B5858"/>
    <w:rsid w:val="006427EB"/>
    <w:rsid w:val="00677466"/>
    <w:rsid w:val="0068000F"/>
    <w:rsid w:val="006B0966"/>
    <w:rsid w:val="006D4FC8"/>
    <w:rsid w:val="006F4033"/>
    <w:rsid w:val="00717340"/>
    <w:rsid w:val="007548A1"/>
    <w:rsid w:val="007812CB"/>
    <w:rsid w:val="007813D4"/>
    <w:rsid w:val="007A2939"/>
    <w:rsid w:val="00841DEA"/>
    <w:rsid w:val="00904964"/>
    <w:rsid w:val="00947B21"/>
    <w:rsid w:val="00991FDA"/>
    <w:rsid w:val="009D1D6E"/>
    <w:rsid w:val="009E4865"/>
    <w:rsid w:val="00A02C70"/>
    <w:rsid w:val="00A42F90"/>
    <w:rsid w:val="00A5125B"/>
    <w:rsid w:val="00A8545E"/>
    <w:rsid w:val="00AB0CFA"/>
    <w:rsid w:val="00AC39FB"/>
    <w:rsid w:val="00B276DD"/>
    <w:rsid w:val="00BA0E22"/>
    <w:rsid w:val="00BB7F41"/>
    <w:rsid w:val="00BE3B40"/>
    <w:rsid w:val="00C17771"/>
    <w:rsid w:val="00C5661B"/>
    <w:rsid w:val="00CD0884"/>
    <w:rsid w:val="00CD528B"/>
    <w:rsid w:val="00D12B62"/>
    <w:rsid w:val="00D60D34"/>
    <w:rsid w:val="00DA5B24"/>
    <w:rsid w:val="00E328E5"/>
    <w:rsid w:val="00E72171"/>
    <w:rsid w:val="00E83EC4"/>
    <w:rsid w:val="00EB6565"/>
    <w:rsid w:val="00EF28D6"/>
    <w:rsid w:val="00F268F1"/>
    <w:rsid w:val="00F824BB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cp:lastPrinted>2025-03-18T18:15:00Z</cp:lastPrinted>
  <dcterms:created xsi:type="dcterms:W3CDTF">2025-03-18T18:18:00Z</dcterms:created>
  <dcterms:modified xsi:type="dcterms:W3CDTF">2025-03-18T18:18:00Z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