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4C81B8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E7886">
        <w:rPr>
          <w:rFonts w:eastAsia="Helvetica Neue" w:cs="Helvetica Neue"/>
        </w:rPr>
        <w:t>Employment Workshop Calendar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77D70D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E7886" w:rsidRPr="00C40E30">
        <w:t xml:space="preserve">In this task, a learner is asked to respond to questions relating to a workshop calendar from an Employment Services </w:t>
      </w:r>
      <w:r w:rsidR="005E7886">
        <w:t>organization.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91530D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5E7886">
        <w:rPr>
          <w:rFonts w:eastAsia="Helvetica Neue" w:cs="Helvetica Neue"/>
          <w:color w:val="000000"/>
        </w:rPr>
        <w:t>2</w:t>
      </w:r>
    </w:p>
    <w:p w14:paraId="188F6513" w14:textId="0E146D66" w:rsidR="005E7886" w:rsidRDefault="005E7886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06407929" w:rsidR="002D6674" w:rsidRDefault="005E7886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When searching for a job, or looking at courses related to your hobbies or interests, you may need to review workshop calendars to find the best options.</w:t>
      </w:r>
    </w:p>
    <w:p w14:paraId="065942CA" w14:textId="77777777" w:rsidR="005E7886" w:rsidRDefault="005E7886" w:rsidP="005E7886"/>
    <w:p w14:paraId="7C571D59" w14:textId="3A9A661D" w:rsidR="005E7886" w:rsidRDefault="00CC597B" w:rsidP="005E7886">
      <w:r>
        <w:t>Scan</w:t>
      </w:r>
      <w:r w:rsidR="005E7886">
        <w:t xml:space="preserve"> the “</w:t>
      </w:r>
      <w:r w:rsidR="005E7886" w:rsidRPr="00CC597B">
        <w:rPr>
          <w:b/>
          <w:bCs/>
        </w:rPr>
        <w:t xml:space="preserve">Career Solutions Monthly Calendar for </w:t>
      </w:r>
      <w:r w:rsidR="001371FB">
        <w:rPr>
          <w:b/>
          <w:bCs/>
        </w:rPr>
        <w:t>March 2025</w:t>
      </w:r>
      <w:r w:rsidR="005E7886">
        <w:t>”</w:t>
      </w:r>
      <w:r>
        <w:t>.</w:t>
      </w:r>
    </w:p>
    <w:p w14:paraId="70863ECA" w14:textId="77777777" w:rsidR="005E7886" w:rsidRDefault="005E7886" w:rsidP="005E7886"/>
    <w:p w14:paraId="1A99EA05" w14:textId="77777777" w:rsidR="005E7886" w:rsidRDefault="005E7886" w:rsidP="005E7886"/>
    <w:p w14:paraId="0CE33F2A" w14:textId="77777777" w:rsidR="005E7886" w:rsidRDefault="005E7886" w:rsidP="005E7886"/>
    <w:p w14:paraId="2A843A82" w14:textId="77777777" w:rsidR="005E7886" w:rsidRDefault="005E7886" w:rsidP="005E7886"/>
    <w:p w14:paraId="5FA1FF45" w14:textId="77777777" w:rsidR="00CC597B" w:rsidRDefault="00CC597B" w:rsidP="005E7886">
      <w:pPr>
        <w:sectPr w:rsidR="00CC597B" w:rsidSect="0078285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20"/>
        </w:sectPr>
      </w:pPr>
    </w:p>
    <w:p w14:paraId="64CAE19E" w14:textId="79B42299" w:rsidR="00CC597B" w:rsidRDefault="001371FB" w:rsidP="005E7886">
      <w:pPr>
        <w:sectPr w:rsidR="00CC597B" w:rsidSect="00CC597B">
          <w:pgSz w:w="15840" w:h="12240" w:orient="landscape"/>
          <w:pgMar w:top="1440" w:right="1440" w:bottom="1440" w:left="1440" w:header="706" w:footer="706" w:gutter="0"/>
          <w:pgNumType w:start="1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EA02E9D" wp14:editId="6686985F">
            <wp:simplePos x="0" y="0"/>
            <wp:positionH relativeFrom="column">
              <wp:posOffset>-397906</wp:posOffset>
            </wp:positionH>
            <wp:positionV relativeFrom="paragraph">
              <wp:posOffset>-162560</wp:posOffset>
            </wp:positionV>
            <wp:extent cx="9008198" cy="6093045"/>
            <wp:effectExtent l="0" t="0" r="0" b="3175"/>
            <wp:wrapNone/>
            <wp:docPr id="2010751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51299" name="Picture 20107512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08198" cy="609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74A7A" w14:textId="682F576C" w:rsidR="002D6674" w:rsidRDefault="003F3AFE">
      <w:pPr>
        <w:pStyle w:val="Heading1"/>
        <w:spacing w:after="240"/>
        <w:rPr>
          <w:rFonts w:eastAsia="Helvetica Neue" w:cs="Helvetica Neu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39ABCA" wp14:editId="17617B83">
            <wp:extent cx="6048375" cy="7639050"/>
            <wp:effectExtent l="0" t="0" r="9525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r="4802" b="9381"/>
                    <a:stretch/>
                  </pic:blipFill>
                  <pic:spPr bwMode="auto">
                    <a:xfrm>
                      <a:off x="0" y="0"/>
                      <a:ext cx="6049415" cy="76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53449" w14:textId="77777777" w:rsidR="003F3AFE" w:rsidRPr="003F3AFE" w:rsidRDefault="003F3AFE" w:rsidP="003F3AFE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DFC53D6" w14:textId="3202657F" w:rsidR="003F3AFE" w:rsidRPr="003F3AFE" w:rsidRDefault="00000000" w:rsidP="003F3AFE">
      <w:pPr>
        <w:spacing w:after="240"/>
        <w:rPr>
          <w:rFonts w:eastAsia="Helvetica Neue" w:cs="Helvetica Neue"/>
          <w:b/>
        </w:rPr>
      </w:pPr>
      <w:r w:rsidRPr="003F3AFE">
        <w:rPr>
          <w:rFonts w:eastAsia="Helvetica Neue" w:cs="Helvetica Neue"/>
          <w:b/>
        </w:rPr>
        <w:t xml:space="preserve">Task 1: </w:t>
      </w:r>
      <w:r w:rsidR="00887DE8">
        <w:rPr>
          <w:b/>
        </w:rPr>
        <w:t>What is the month</w:t>
      </w:r>
      <w:r w:rsidR="003F3AFE" w:rsidRPr="003F3AFE">
        <w:rPr>
          <w:b/>
        </w:rPr>
        <w:t xml:space="preserve"> on the calendar</w:t>
      </w:r>
      <w:r w:rsidR="00887DE8">
        <w:rPr>
          <w:b/>
        </w:rPr>
        <w:t>?</w:t>
      </w:r>
    </w:p>
    <w:p w14:paraId="3933136D" w14:textId="1CF2DEFD" w:rsidR="003F3AFE" w:rsidRPr="00C25BB2" w:rsidRDefault="003F3AFE" w:rsidP="00887DE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30FA4908" w14:textId="77777777" w:rsidR="00887DE8" w:rsidRDefault="00887DE8" w:rsidP="00887DE8">
      <w:pPr>
        <w:rPr>
          <w:rFonts w:eastAsia="Helvetica Neue" w:cs="Helvetica Neue"/>
        </w:rPr>
      </w:pPr>
    </w:p>
    <w:p w14:paraId="0CD095F2" w14:textId="77777777" w:rsidR="00887DE8" w:rsidRDefault="00887DE8" w:rsidP="00887DE8">
      <w:pPr>
        <w:rPr>
          <w:rFonts w:eastAsia="Helvetica Neue" w:cs="Helvetica Neue"/>
        </w:rPr>
      </w:pPr>
    </w:p>
    <w:p w14:paraId="391516D1" w14:textId="77777777" w:rsidR="00887DE8" w:rsidRPr="003F3AFE" w:rsidRDefault="00887DE8" w:rsidP="00887DE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0DC561C9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3F3AFE" w:rsidRPr="003F3AFE">
        <w:rPr>
          <w:rFonts w:eastAsia="Helvetica Neue" w:cs="Helvetica Neue"/>
          <w:b/>
        </w:rPr>
        <w:t>What dates are the resume writing workshops offered?</w:t>
      </w:r>
    </w:p>
    <w:p w14:paraId="0E217099" w14:textId="64E47EF9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3F3AFE">
        <w:rPr>
          <w:rFonts w:eastAsia="Helvetica Neue" w:cs="Helvetica Neue"/>
        </w:rPr>
        <w:t xml:space="preserve"> </w:t>
      </w:r>
    </w:p>
    <w:p w14:paraId="5AF72E64" w14:textId="77777777" w:rsidR="003F3AFE" w:rsidRDefault="003F3AFE" w:rsidP="00CD528B">
      <w:pPr>
        <w:rPr>
          <w:rFonts w:eastAsia="Helvetica Neue" w:cs="Helvetica Neue"/>
        </w:rPr>
      </w:pPr>
    </w:p>
    <w:p w14:paraId="0ECD391E" w14:textId="77777777" w:rsidR="00CC597B" w:rsidRDefault="00CC597B" w:rsidP="00CD528B">
      <w:pPr>
        <w:rPr>
          <w:rFonts w:eastAsia="Helvetica Neue" w:cs="Helvetica Neue"/>
        </w:rPr>
      </w:pPr>
    </w:p>
    <w:p w14:paraId="50D7C0F9" w14:textId="5622D14D" w:rsidR="003F3AFE" w:rsidRPr="003F3AFE" w:rsidRDefault="003F3AFE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7A1421C9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3F3AFE" w:rsidRPr="003F3AFE">
        <w:rPr>
          <w:rFonts w:eastAsia="Helvetica Neue" w:cs="Helvetica Neue"/>
          <w:b/>
        </w:rPr>
        <w:t>List two of the two-part workshops.</w:t>
      </w:r>
      <w:r w:rsidR="003F3AFE" w:rsidRPr="003F3AFE">
        <w:rPr>
          <w:rFonts w:eastAsia="Helvetica Neue" w:cs="Helvetica Neue"/>
          <w:b/>
        </w:rPr>
        <w:tab/>
      </w:r>
    </w:p>
    <w:p w14:paraId="7D3A8A4B" w14:textId="77777777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49D868AA" w14:textId="77777777" w:rsidR="003F3AFE" w:rsidRDefault="003F3AFE" w:rsidP="003F3AFE">
      <w:pPr>
        <w:rPr>
          <w:rFonts w:eastAsia="Helvetica Neue" w:cs="Helvetica Neue"/>
        </w:rPr>
      </w:pPr>
    </w:p>
    <w:p w14:paraId="4357DA08" w14:textId="77777777" w:rsidR="003F3AFE" w:rsidRDefault="003F3AFE" w:rsidP="003F3AFE">
      <w:pPr>
        <w:rPr>
          <w:rFonts w:eastAsia="Helvetica Neue" w:cs="Helvetica Neue"/>
        </w:rPr>
      </w:pPr>
    </w:p>
    <w:p w14:paraId="0E34208C" w14:textId="77777777" w:rsidR="003F3AFE" w:rsidRPr="003F3AFE" w:rsidRDefault="003F3AFE" w:rsidP="003F3AF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55DB38E9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3F3AFE" w:rsidRPr="003F3AFE">
        <w:rPr>
          <w:rFonts w:eastAsia="Helvetica Neue" w:cs="Helvetica Neue"/>
          <w:b/>
        </w:rPr>
        <w:t>What employment-related topics are two full-day workshops?</w:t>
      </w:r>
    </w:p>
    <w:p w14:paraId="776C79C9" w14:textId="77777777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1788FAFA" w14:textId="77777777" w:rsidR="003F3AFE" w:rsidRDefault="003F3AFE" w:rsidP="003F3AFE">
      <w:pPr>
        <w:rPr>
          <w:rFonts w:eastAsia="Helvetica Neue" w:cs="Helvetica Neue"/>
        </w:rPr>
      </w:pPr>
    </w:p>
    <w:p w14:paraId="64F28E56" w14:textId="77777777" w:rsidR="003F3AFE" w:rsidRDefault="003F3AFE" w:rsidP="003F3AFE">
      <w:pPr>
        <w:rPr>
          <w:rFonts w:eastAsia="Helvetica Neue" w:cs="Helvetica Neue"/>
        </w:rPr>
      </w:pPr>
    </w:p>
    <w:p w14:paraId="7D10F77F" w14:textId="77777777" w:rsidR="003F3AFE" w:rsidRPr="003F3AFE" w:rsidRDefault="003F3AFE" w:rsidP="003F3AF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BC9C638" w14:textId="77777777" w:rsidR="00887DE8" w:rsidRDefault="00887DE8">
      <w:pPr>
        <w:spacing w:after="240"/>
        <w:rPr>
          <w:rFonts w:eastAsia="Helvetica Neue" w:cs="Helvetica Neue"/>
          <w:b/>
          <w:bCs/>
        </w:rPr>
      </w:pPr>
    </w:p>
    <w:p w14:paraId="4CB682F2" w14:textId="77777777" w:rsidR="00887DE8" w:rsidRDefault="00887DE8">
      <w:pPr>
        <w:spacing w:after="240"/>
        <w:rPr>
          <w:rFonts w:eastAsia="Helvetica Neue" w:cs="Helvetica Neue"/>
          <w:b/>
          <w:bCs/>
        </w:rPr>
      </w:pPr>
    </w:p>
    <w:p w14:paraId="3E41D107" w14:textId="77777777" w:rsidR="00887DE8" w:rsidRDefault="00887DE8">
      <w:pPr>
        <w:spacing w:after="240"/>
        <w:rPr>
          <w:rFonts w:eastAsia="Helvetica Neue" w:cs="Helvetica Neue"/>
          <w:b/>
          <w:bCs/>
        </w:rPr>
      </w:pPr>
    </w:p>
    <w:p w14:paraId="759BCCD1" w14:textId="10CA5C41" w:rsidR="002E7422" w:rsidRPr="003F3AFE" w:rsidRDefault="003F3AFE">
      <w:pPr>
        <w:spacing w:after="240"/>
        <w:rPr>
          <w:rFonts w:eastAsia="Helvetica Neue" w:cs="Helvetica Neue"/>
          <w:b/>
          <w:bCs/>
        </w:rPr>
      </w:pPr>
      <w:r w:rsidRPr="003F3AFE">
        <w:rPr>
          <w:rFonts w:eastAsia="Helvetica Neue" w:cs="Helvetica Neue"/>
          <w:b/>
          <w:bCs/>
        </w:rPr>
        <w:lastRenderedPageBreak/>
        <w:t>Task 5: Which two-part workshop promotes finding a job that reflects your personal interests?</w:t>
      </w:r>
    </w:p>
    <w:p w14:paraId="3988478B" w14:textId="3090D657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5BB0ADEA" w14:textId="77777777" w:rsidR="003F3AFE" w:rsidRDefault="003F3AFE" w:rsidP="003F3AFE">
      <w:pPr>
        <w:rPr>
          <w:rFonts w:eastAsia="Helvetica Neue" w:cs="Helvetica Neue"/>
        </w:rPr>
      </w:pPr>
    </w:p>
    <w:p w14:paraId="64A58689" w14:textId="77777777" w:rsidR="00887DE8" w:rsidRDefault="00887DE8" w:rsidP="003F3AFE">
      <w:pPr>
        <w:rPr>
          <w:rFonts w:eastAsia="Helvetica Neue" w:cs="Helvetica Neue"/>
        </w:rPr>
      </w:pPr>
    </w:p>
    <w:p w14:paraId="37FF0521" w14:textId="72AEE94B" w:rsidR="003F3AFE" w:rsidRPr="003F3AFE" w:rsidRDefault="00CC597B" w:rsidP="003F3AF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/>
      </w:r>
      <w:r w:rsidR="003F3AFE"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214DEE8" w:rsidR="002E7422" w:rsidRPr="00CC597B" w:rsidRDefault="003F3AFE" w:rsidP="00CC597B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CC597B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0124C71E" w14:textId="7223245E" w:rsidR="003F3AFE" w:rsidRPr="003F3AFE" w:rsidRDefault="003F3AFE" w:rsidP="003F3AFE">
      <w:pPr>
        <w:spacing w:after="240"/>
        <w:rPr>
          <w:rFonts w:eastAsia="Helvetica Neue" w:cs="Helvetica Neue"/>
          <w:b/>
        </w:rPr>
      </w:pPr>
      <w:r w:rsidRPr="003F3AFE">
        <w:rPr>
          <w:rFonts w:eastAsia="Helvetica Neue" w:cs="Helvetica Neue"/>
          <w:b/>
        </w:rPr>
        <w:t xml:space="preserve">Task 1: </w:t>
      </w:r>
      <w:r w:rsidR="00887DE8">
        <w:rPr>
          <w:b/>
        </w:rPr>
        <w:t>What is the month on the calendar?</w:t>
      </w:r>
    </w:p>
    <w:p w14:paraId="7AF78038" w14:textId="3D271468" w:rsidR="003F3AFE" w:rsidRDefault="003F3AFE" w:rsidP="003F3AF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Answer</w:t>
      </w:r>
      <w:r>
        <w:rPr>
          <w:rFonts w:eastAsia="Helvetica Neue" w:cs="Helvetica Neue"/>
        </w:rPr>
        <w:t xml:space="preserve">: </w:t>
      </w:r>
      <w:r w:rsidR="001371FB">
        <w:rPr>
          <w:rFonts w:eastAsia="Helvetica Neue" w:cs="Helvetica Neue"/>
        </w:rPr>
        <w:t>March 2025</w:t>
      </w:r>
      <w:r>
        <w:rPr>
          <w:rFonts w:eastAsia="Helvetica Neue" w:cs="Helvetica Neue"/>
        </w:rPr>
        <w:t xml:space="preserve"> </w:t>
      </w:r>
    </w:p>
    <w:p w14:paraId="03FED8A3" w14:textId="77777777" w:rsidR="003F3AFE" w:rsidRDefault="003F3AFE" w:rsidP="003F3AFE">
      <w:pPr>
        <w:spacing w:after="240"/>
        <w:rPr>
          <w:rFonts w:eastAsia="Helvetica Neue" w:cs="Helvetica Neue"/>
        </w:rPr>
      </w:pPr>
    </w:p>
    <w:p w14:paraId="62C9A0A2" w14:textId="77777777" w:rsidR="003F3AFE" w:rsidRPr="00CD528B" w:rsidRDefault="003F3AFE" w:rsidP="003F3AF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3F3AFE">
        <w:rPr>
          <w:rFonts w:eastAsia="Helvetica Neue" w:cs="Helvetica Neue"/>
          <w:b/>
        </w:rPr>
        <w:t>What dates are the resume writing workshops offered?</w:t>
      </w:r>
    </w:p>
    <w:p w14:paraId="6C244243" w14:textId="61795599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="001371FB">
        <w:rPr>
          <w:rFonts w:eastAsia="Helvetica Neue" w:cs="Helvetica Neue"/>
        </w:rPr>
        <w:t>March</w:t>
      </w:r>
      <w:r>
        <w:rPr>
          <w:rFonts w:eastAsia="Helvetica Neue" w:cs="Helvetica Neue"/>
        </w:rPr>
        <w:t xml:space="preserve"> 3 and </w:t>
      </w:r>
      <w:r w:rsidR="001371FB">
        <w:rPr>
          <w:rFonts w:eastAsia="Helvetica Neue" w:cs="Helvetica Neue"/>
        </w:rPr>
        <w:t>March</w:t>
      </w:r>
      <w:r>
        <w:rPr>
          <w:rFonts w:eastAsia="Helvetica Neue" w:cs="Helvetica Neue"/>
        </w:rPr>
        <w:t xml:space="preserve"> 24.</w:t>
      </w:r>
    </w:p>
    <w:p w14:paraId="460EF542" w14:textId="77777777" w:rsidR="003F3AFE" w:rsidRDefault="003F3AFE" w:rsidP="003F3AFE">
      <w:pPr>
        <w:rPr>
          <w:rFonts w:eastAsia="Helvetica Neue" w:cs="Helvetica Neue"/>
        </w:rPr>
      </w:pPr>
    </w:p>
    <w:p w14:paraId="46E3B4A0" w14:textId="77777777" w:rsidR="003F3AFE" w:rsidRPr="00CD528B" w:rsidRDefault="003F3AFE" w:rsidP="003F3AF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3F3AFE">
        <w:rPr>
          <w:rFonts w:eastAsia="Helvetica Neue" w:cs="Helvetica Neue"/>
          <w:b/>
        </w:rPr>
        <w:t>List two of the two-part workshops.</w:t>
      </w:r>
      <w:r w:rsidRPr="003F3AFE">
        <w:rPr>
          <w:rFonts w:eastAsia="Helvetica Neue" w:cs="Helvetica Neue"/>
          <w:b/>
        </w:rPr>
        <w:tab/>
      </w:r>
    </w:p>
    <w:p w14:paraId="28953B30" w14:textId="77777777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>Answer: Any two of:</w:t>
      </w:r>
    </w:p>
    <w:p w14:paraId="000C6AD8" w14:textId="77777777" w:rsidR="003F3AFE" w:rsidRDefault="003F3AFE" w:rsidP="003F3AFE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Do What You Are</w:t>
      </w:r>
    </w:p>
    <w:p w14:paraId="776BA21A" w14:textId="77777777" w:rsidR="003F3AFE" w:rsidRDefault="003F3AFE" w:rsidP="003F3AFE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Labour Market</w:t>
      </w:r>
    </w:p>
    <w:p w14:paraId="7736C424" w14:textId="77777777" w:rsidR="003F3AFE" w:rsidRPr="003F3AFE" w:rsidRDefault="003F3AFE" w:rsidP="003F3AFE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Self-Esteem and the Job Search</w:t>
      </w:r>
    </w:p>
    <w:p w14:paraId="0B0F9AEF" w14:textId="77777777" w:rsidR="003F3AFE" w:rsidRDefault="003F3AFE" w:rsidP="003F3AFE">
      <w:pPr>
        <w:spacing w:after="240"/>
        <w:rPr>
          <w:rFonts w:eastAsia="Helvetica Neue" w:cs="Helvetica Neue"/>
          <w:b/>
          <w:bCs/>
        </w:rPr>
      </w:pPr>
    </w:p>
    <w:p w14:paraId="70B76E0E" w14:textId="77777777" w:rsidR="003F3AFE" w:rsidRPr="00CD528B" w:rsidRDefault="003F3AFE" w:rsidP="003F3AFE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Pr="003F3AFE">
        <w:rPr>
          <w:rFonts w:eastAsia="Helvetica Neue" w:cs="Helvetica Neue"/>
          <w:b/>
        </w:rPr>
        <w:t>What employment-related topics are two full-day workshops?</w:t>
      </w:r>
    </w:p>
    <w:p w14:paraId="480607DF" w14:textId="77777777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>Answer: Career Decision Making and Interviewing</w:t>
      </w:r>
    </w:p>
    <w:p w14:paraId="2A68C85C" w14:textId="77777777" w:rsidR="003F3AFE" w:rsidRDefault="003F3AFE" w:rsidP="003F3AFE">
      <w:pPr>
        <w:spacing w:after="240"/>
        <w:rPr>
          <w:rFonts w:eastAsia="Helvetica Neue" w:cs="Helvetica Neue"/>
          <w:b/>
          <w:bCs/>
        </w:rPr>
      </w:pPr>
    </w:p>
    <w:p w14:paraId="10DB3CCE" w14:textId="77777777" w:rsidR="003F3AFE" w:rsidRPr="003F3AFE" w:rsidRDefault="003F3AFE" w:rsidP="003F3AFE">
      <w:pPr>
        <w:spacing w:after="240"/>
        <w:rPr>
          <w:rFonts w:eastAsia="Helvetica Neue" w:cs="Helvetica Neue"/>
          <w:b/>
          <w:bCs/>
        </w:rPr>
      </w:pPr>
      <w:r w:rsidRPr="003F3AFE">
        <w:rPr>
          <w:rFonts w:eastAsia="Helvetica Neue" w:cs="Helvetica Neue"/>
          <w:b/>
          <w:bCs/>
        </w:rPr>
        <w:t>Task 5: Which two-part workshop promotes finding a job that reflects your personal interests?</w:t>
      </w:r>
    </w:p>
    <w:p w14:paraId="45B853F9" w14:textId="77777777" w:rsidR="003F3AFE" w:rsidRDefault="003F3AFE" w:rsidP="003F3AFE">
      <w:pPr>
        <w:rPr>
          <w:rFonts w:eastAsia="Helvetica Neue" w:cs="Helvetica Neue"/>
        </w:rPr>
      </w:pPr>
      <w:r>
        <w:rPr>
          <w:rFonts w:eastAsia="Helvetica Neue" w:cs="Helvetica Neue"/>
        </w:rPr>
        <w:t>Answer: Do What You Are</w:t>
      </w:r>
    </w:p>
    <w:p w14:paraId="4B7A4695" w14:textId="77777777" w:rsidR="003F3AFE" w:rsidRDefault="003F3AFE" w:rsidP="003F3AFE">
      <w:pPr>
        <w:rPr>
          <w:rFonts w:eastAsia="Helvetica Neue" w:cs="Helvetica Neue"/>
        </w:rPr>
      </w:pPr>
    </w:p>
    <w:p w14:paraId="410DA34C" w14:textId="77777777" w:rsidR="003F3AFE" w:rsidRDefault="003F3AFE" w:rsidP="003F3AFE">
      <w:pPr>
        <w:rPr>
          <w:rFonts w:eastAsia="Helvetica Neue" w:cs="Helvetica Neue"/>
        </w:rPr>
      </w:pPr>
    </w:p>
    <w:p w14:paraId="433E7306" w14:textId="77777777" w:rsidR="003F3AFE" w:rsidRDefault="003F3AFE" w:rsidP="003F3AFE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3EE8F4B" w:rsidR="002E7422" w:rsidRPr="00C5661B" w:rsidRDefault="003F3A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E98AFAC" w:rsidR="002E7422" w:rsidRPr="00C5661B" w:rsidRDefault="003F3AFE">
            <w:pPr>
              <w:spacing w:after="240"/>
              <w:rPr>
                <w:rFonts w:eastAsia="Helvetica Neue" w:cs="Helvetica Neue"/>
              </w:rPr>
            </w:pPr>
            <w:r w:rsidRPr="00043A78"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32FE698" w:rsidR="002E7422" w:rsidRPr="00C5661B" w:rsidRDefault="003F3AFE">
            <w:pPr>
              <w:spacing w:after="240"/>
              <w:rPr>
                <w:rFonts w:eastAsia="Helvetica Neue" w:cs="Helvetica Neue"/>
              </w:rPr>
            </w:pPr>
            <w:r w:rsidRPr="00043A78"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D8DD492" w:rsidR="002E7422" w:rsidRPr="00C5661B" w:rsidRDefault="003F3AFE">
            <w:pPr>
              <w:spacing w:after="240"/>
              <w:rPr>
                <w:rFonts w:eastAsia="Helvetica Neue" w:cs="Helvetica Neue"/>
              </w:rPr>
            </w:pPr>
            <w:r>
              <w:t>reads more complex texts to locate a single piece of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673F7F8" w:rsidR="002E7422" w:rsidRPr="00C5661B" w:rsidRDefault="003F3A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52A642B4" w14:textId="7D251339" w:rsidR="002E7422" w:rsidRPr="00C5661B" w:rsidRDefault="003F3AFE">
            <w:pPr>
              <w:spacing w:after="240"/>
              <w:rPr>
                <w:rFonts w:eastAsia="Helvetica Neue" w:cs="Helvetica Neue"/>
              </w:rPr>
            </w:pPr>
            <w:r>
              <w:t>extracts information from tables and forms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3BE1431" w:rsidR="000D314F" w:rsidRPr="00C5661B" w:rsidRDefault="003F3AFE">
            <w:pPr>
              <w:spacing w:after="240"/>
              <w:rPr>
                <w:rFonts w:eastAsia="Helvetica Neue" w:cs="Helvetica Neue"/>
              </w:rPr>
            </w:pPr>
            <w:r>
              <w:t>uses layout to locate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Ghd&#10;H6v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6CE910CD" w14:textId="77777777" w:rsidR="003F3AFE" w:rsidRDefault="003F3AFE">
      <w:pPr>
        <w:spacing w:after="240" w:line="240" w:lineRule="auto"/>
        <w:rPr>
          <w:rFonts w:eastAsia="Helvetica Neue" w:cs="Helvetica Neue"/>
        </w:rPr>
      </w:pPr>
    </w:p>
    <w:p w14:paraId="53A26A37" w14:textId="55C11FAD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21AB2E39" w:rsidR="00134134" w:rsidRPr="00CC597B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CC597B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36212" w14:textId="77777777" w:rsidR="00C44D9D" w:rsidRDefault="00C44D9D">
      <w:pPr>
        <w:spacing w:after="0" w:line="240" w:lineRule="auto"/>
      </w:pPr>
      <w:r>
        <w:separator/>
      </w:r>
    </w:p>
  </w:endnote>
  <w:endnote w:type="continuationSeparator" w:id="0">
    <w:p w14:paraId="3452C55D" w14:textId="77777777" w:rsidR="00C44D9D" w:rsidRDefault="00C4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71C1D8F-387C-B446-96F6-AFA7A0F4995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47F0239-401E-4B4C-A937-4274BE568D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131E6CB-13AF-B34D-B165-F4DCDE49F806}"/>
    <w:embedBold r:id="rId5" w:fontKey="{431C968B-D783-C745-9D60-D8B2D367A7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E7E54CD-E60D-7A49-AE6B-758F0F12230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C2592F08-BB62-CB47-85F2-EF780C31FC47}"/>
    <w:embedBold r:id="rId8" w:fontKey="{6228D727-D27A-D143-B041-882D5B4B0C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44EA76F-8389-3047-AF42-A7EE39AC6BD6}"/>
    <w:embedItalic r:id="rId10" w:fontKey="{BC978492-58C5-A546-8215-2A066E70F07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E0CCCCA-6825-BD40-9D6E-CCDA10054D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C6B32A3B-E620-5B40-973D-AEAAF97A8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75823845"/>
      <w:docPartObj>
        <w:docPartGallery w:val="Page Numbers (Bottom of Page)"/>
        <w:docPartUnique/>
      </w:docPartObj>
    </w:sdtPr>
    <w:sdtContent>
      <w:p w14:paraId="14C1C7A2" w14:textId="489DA5BB" w:rsidR="0078285F" w:rsidRDefault="0078285F" w:rsidP="00DE0E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EEC490" w14:textId="77777777" w:rsidR="00EC3155" w:rsidRDefault="00EC3155" w:rsidP="007828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37070188"/>
      <w:docPartObj>
        <w:docPartGallery w:val="Page Numbers (Bottom of Page)"/>
        <w:docPartUnique/>
      </w:docPartObj>
    </w:sdtPr>
    <w:sdtContent>
      <w:p w14:paraId="4354197C" w14:textId="55FCC229" w:rsidR="0078285F" w:rsidRDefault="00000000" w:rsidP="00DE0E09">
        <w:pPr>
          <w:pStyle w:val="Footer"/>
          <w:framePr w:wrap="none" w:vAnchor="text" w:hAnchor="margin" w:xAlign="right" w:y="1"/>
          <w:rPr>
            <w:rStyle w:val="PageNumber"/>
          </w:rPr>
        </w:pPr>
      </w:p>
    </w:sdtContent>
  </w:sdt>
  <w:p w14:paraId="15585B55" w14:textId="758B12BB" w:rsidR="002E7422" w:rsidRDefault="00000000" w:rsidP="00EC3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  <w:r w:rsidR="0078285F">
      <w:rPr>
        <w:color w:val="4C0000"/>
      </w:rPr>
      <w:tab/>
    </w:r>
    <w:r w:rsidR="00EC3155">
      <w:rPr>
        <w:color w:val="4C0000"/>
      </w:rPr>
      <w:tab/>
      <w:t xml:space="preserve">                                                                                    </w:t>
    </w:r>
    <w:r w:rsidR="00EC3155">
      <w:rPr>
        <w:color w:val="4C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5B42F" w14:textId="77777777" w:rsidR="00EC3155" w:rsidRDefault="00EC31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18C5F" w14:textId="77777777" w:rsidR="00C44D9D" w:rsidRDefault="00C44D9D">
      <w:pPr>
        <w:spacing w:after="0" w:line="240" w:lineRule="auto"/>
      </w:pPr>
      <w:r>
        <w:separator/>
      </w:r>
    </w:p>
  </w:footnote>
  <w:footnote w:type="continuationSeparator" w:id="0">
    <w:p w14:paraId="013A65F3" w14:textId="77777777" w:rsidR="00C44D9D" w:rsidRDefault="00C44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E48B5" w14:textId="77777777" w:rsidR="00EC3155" w:rsidRDefault="00EC31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4A7E00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E7886">
      <w:rPr>
        <w:color w:val="4C0000"/>
      </w:rPr>
      <w:t>EmploymentWorkshopCalendar_E_A1.2_A2.2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E9EBE" w14:textId="77777777" w:rsidR="00EC3155" w:rsidRDefault="00EC31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0D7DB7"/>
    <w:multiLevelType w:val="hybridMultilevel"/>
    <w:tmpl w:val="6AD01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385765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2142"/>
    <w:rsid w:val="000D314F"/>
    <w:rsid w:val="000F467F"/>
    <w:rsid w:val="00113176"/>
    <w:rsid w:val="00113D07"/>
    <w:rsid w:val="00114343"/>
    <w:rsid w:val="0012046A"/>
    <w:rsid w:val="00134134"/>
    <w:rsid w:val="001371FB"/>
    <w:rsid w:val="001B3D5F"/>
    <w:rsid w:val="001D062D"/>
    <w:rsid w:val="00275F77"/>
    <w:rsid w:val="002963DE"/>
    <w:rsid w:val="002A24E6"/>
    <w:rsid w:val="002B6EBB"/>
    <w:rsid w:val="002D6674"/>
    <w:rsid w:val="002E0EE6"/>
    <w:rsid w:val="002E7422"/>
    <w:rsid w:val="003F3AFE"/>
    <w:rsid w:val="00403EC3"/>
    <w:rsid w:val="005B5858"/>
    <w:rsid w:val="005E7886"/>
    <w:rsid w:val="005F090F"/>
    <w:rsid w:val="00677466"/>
    <w:rsid w:val="00717340"/>
    <w:rsid w:val="007813D4"/>
    <w:rsid w:val="0078285F"/>
    <w:rsid w:val="007A2939"/>
    <w:rsid w:val="00887DE8"/>
    <w:rsid w:val="009D1D6E"/>
    <w:rsid w:val="009E4865"/>
    <w:rsid w:val="00A02C70"/>
    <w:rsid w:val="00A42F90"/>
    <w:rsid w:val="00A5125B"/>
    <w:rsid w:val="00B21D89"/>
    <w:rsid w:val="00B276DD"/>
    <w:rsid w:val="00BA0E22"/>
    <w:rsid w:val="00C44D9D"/>
    <w:rsid w:val="00C5661B"/>
    <w:rsid w:val="00CC597B"/>
    <w:rsid w:val="00CD528B"/>
    <w:rsid w:val="00E25A7E"/>
    <w:rsid w:val="00E45DF5"/>
    <w:rsid w:val="00E83EC4"/>
    <w:rsid w:val="00EC3155"/>
    <w:rsid w:val="00F479A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ageNumber">
    <w:name w:val="page number"/>
    <w:basedOn w:val="DefaultParagraphFont"/>
    <w:uiPriority w:val="99"/>
    <w:semiHidden/>
    <w:unhideWhenUsed/>
    <w:rsid w:val="00782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22</cp:revision>
  <dcterms:created xsi:type="dcterms:W3CDTF">2024-05-14T18:46:00Z</dcterms:created>
  <dcterms:modified xsi:type="dcterms:W3CDTF">2025-03-07T21:09:00Z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