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25EE" w14:textId="77777777" w:rsidR="00B4134F" w:rsidRDefault="00000000">
      <w:pPr>
        <w:spacing w:after="0" w:line="240" w:lineRule="auto"/>
      </w:pPr>
      <w:r>
        <w:rPr>
          <w:noProof/>
        </w:rPr>
        <w:drawing>
          <wp:inline distT="0" distB="0" distL="0" distR="0" wp14:anchorId="5317D72F" wp14:editId="54A70083">
            <wp:extent cx="5943600" cy="1114425"/>
            <wp:effectExtent l="0" t="0" r="0" b="0"/>
            <wp:docPr id="84" name="image5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7A943" w14:textId="77777777" w:rsidR="003E0EB7" w:rsidRDefault="003E0EB7">
      <w:pPr>
        <w:pStyle w:val="Title"/>
        <w:jc w:val="center"/>
      </w:pPr>
    </w:p>
    <w:p w14:paraId="43635DDE" w14:textId="05F2CA4D" w:rsidR="00B4134F" w:rsidRDefault="00000000" w:rsidP="003E0EB7">
      <w:pPr>
        <w:pStyle w:val="Title"/>
        <w:spacing w:line="360" w:lineRule="auto"/>
        <w:jc w:val="center"/>
      </w:pPr>
      <w:r>
        <w:t>Task Title: Find websites related to apprenticeship</w:t>
      </w:r>
    </w:p>
    <w:p w14:paraId="5614E623" w14:textId="77777777" w:rsidR="00B4134F" w:rsidRDefault="00000000" w:rsidP="003E0EB7">
      <w:pPr>
        <w:pStyle w:val="Heading1"/>
        <w:spacing w:before="80" w:line="360" w:lineRule="auto"/>
      </w:pPr>
      <w:r>
        <w:t>OALCF Cover Sheet – Practitioner Copy</w:t>
      </w:r>
    </w:p>
    <w:p w14:paraId="7ACDBA68" w14:textId="2E355F82" w:rsidR="00B4134F" w:rsidRDefault="00B4134F">
      <w:pPr>
        <w:spacing w:after="240"/>
        <w:rPr>
          <w:sz w:val="20"/>
          <w:szCs w:val="20"/>
        </w:rPr>
      </w:pPr>
    </w:p>
    <w:p w14:paraId="417524FD" w14:textId="7ADBCA04" w:rsidR="00B4134F" w:rsidRDefault="00000000">
      <w:pPr>
        <w:spacing w:after="240" w:line="240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3E0EB7">
        <w:rPr>
          <w:b/>
        </w:rPr>
        <w:t>_</w:t>
      </w:r>
      <w:proofErr w:type="gramEnd"/>
      <w:r w:rsidR="003E0EB7">
        <w:rPr>
          <w:b/>
        </w:rPr>
        <w:t>__________________________________________</w:t>
      </w:r>
    </w:p>
    <w:p w14:paraId="4618C577" w14:textId="71CE61F1" w:rsidR="00B4134F" w:rsidRDefault="00000000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proofErr w:type="gramStart"/>
      <w:r>
        <w:rPr>
          <w:b/>
        </w:rPr>
        <w:t>):</w:t>
      </w:r>
      <w:r w:rsidR="003E0EB7">
        <w:rPr>
          <w:b/>
        </w:rPr>
        <w:t>_</w:t>
      </w:r>
      <w:proofErr w:type="gramEnd"/>
      <w:r w:rsidR="003E0EB7">
        <w:rPr>
          <w:b/>
        </w:rPr>
        <w:t>_________________________________</w:t>
      </w:r>
    </w:p>
    <w:p w14:paraId="3F5C51FA" w14:textId="76376774" w:rsidR="00B4134F" w:rsidRDefault="00000000">
      <w:pPr>
        <w:spacing w:after="240" w:line="24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 w:rsidR="003E0EB7">
        <w:rPr>
          <w:b/>
        </w:rPr>
        <w:t xml:space="preserve"> _______________________________</w:t>
      </w:r>
    </w:p>
    <w:p w14:paraId="53C1C54D" w14:textId="77777777" w:rsidR="00B4134F" w:rsidRDefault="00000000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63648E3" wp14:editId="5B970B2C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DF5A5F" w14:textId="77777777" w:rsidR="00B4134F" w:rsidRDefault="00B413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C94879A" wp14:editId="7922F902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B479FE" w14:textId="77777777" w:rsidR="00B4134F" w:rsidRDefault="00B413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B4134F" w14:paraId="7A84F44E" w14:textId="77777777">
        <w:trPr>
          <w:trHeight w:val="485"/>
        </w:trPr>
        <w:tc>
          <w:tcPr>
            <w:tcW w:w="3116" w:type="dxa"/>
          </w:tcPr>
          <w:p w14:paraId="4BBB00E0" w14:textId="77777777" w:rsidR="00B4134F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601D6C69" w14:textId="77777777" w:rsidR="00B4134F" w:rsidRDefault="00000000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63D4EC95" w14:textId="77777777" w:rsidR="00B4134F" w:rsidRDefault="00000000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B4134F" w14:paraId="2EAE3317" w14:textId="77777777">
        <w:tc>
          <w:tcPr>
            <w:tcW w:w="3116" w:type="dxa"/>
          </w:tcPr>
          <w:p w14:paraId="599D4EEB" w14:textId="77777777" w:rsidR="00B4134F" w:rsidRDefault="00000000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DB7A84E" wp14:editId="40CBCDA2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946F6D" w14:textId="77777777" w:rsidR="00B4134F" w:rsidRDefault="00B4134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7A84E" id="Rectangle 56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946F6D" w14:textId="77777777" w:rsidR="00B4134F" w:rsidRDefault="00B413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09CBF002" wp14:editId="6FC339CA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5ED75B" w14:textId="77777777" w:rsidR="00B4134F" w:rsidRDefault="00B4134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6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F8CFC03" wp14:editId="4EACBBDB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FE770E" w14:textId="77777777" w:rsidR="00B4134F" w:rsidRDefault="00B4134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7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3AFA64F" wp14:editId="2AA616F7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10160" b="1016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9EC369" w14:textId="77777777" w:rsidR="00B4134F" w:rsidRDefault="00B4134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FA64F" id="Rectangle 62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9EC369" w14:textId="77777777" w:rsidR="00B4134F" w:rsidRDefault="00B413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D87D993" wp14:editId="659C99C3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E4C6B5" w14:textId="77777777" w:rsidR="00B4134F" w:rsidRDefault="00B4134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7D993" id="Rectangle 63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E4C6B5" w14:textId="77777777" w:rsidR="00B4134F" w:rsidRDefault="00B413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02E96D82" w14:textId="77777777" w:rsidR="00B4134F" w:rsidRDefault="00000000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501AC96D" w14:textId="77777777" w:rsidR="00B4134F" w:rsidRDefault="00000000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09099CFE" w14:textId="77777777" w:rsidR="003E0EB7" w:rsidRDefault="003E0EB7">
      <w:pPr>
        <w:spacing w:after="120" w:line="240" w:lineRule="auto"/>
        <w:rPr>
          <w:b/>
        </w:rPr>
      </w:pPr>
    </w:p>
    <w:p w14:paraId="6BEAD7B0" w14:textId="65ADA5C7" w:rsidR="00B4134F" w:rsidRDefault="00000000">
      <w:pPr>
        <w:spacing w:after="120" w:line="240" w:lineRule="auto"/>
      </w:pPr>
      <w:r>
        <w:rPr>
          <w:b/>
        </w:rPr>
        <w:t>Task Description:</w:t>
      </w:r>
      <w:r>
        <w:t xml:space="preserve"> The learner will </w:t>
      </w:r>
      <w:r w:rsidR="003E0EB7">
        <w:t>visit three</w:t>
      </w:r>
      <w:r>
        <w:t xml:space="preserve"> apprenticeship websites</w:t>
      </w:r>
      <w:r w:rsidR="003E0EB7">
        <w:t xml:space="preserve"> and answer questions</w:t>
      </w:r>
      <w:r>
        <w:t>.</w:t>
      </w:r>
    </w:p>
    <w:p w14:paraId="1B497EA8" w14:textId="77777777" w:rsidR="003E0EB7" w:rsidRDefault="003E0EB7">
      <w:pPr>
        <w:spacing w:after="120" w:line="240" w:lineRule="auto"/>
        <w:rPr>
          <w:b/>
        </w:rPr>
      </w:pPr>
    </w:p>
    <w:p w14:paraId="3EDD0019" w14:textId="77777777" w:rsidR="003E0EB7" w:rsidRDefault="003E0EB7" w:rsidP="003E0EB7">
      <w:pPr>
        <w:spacing w:after="120" w:line="240" w:lineRule="auto"/>
      </w:pPr>
      <w:r>
        <w:rPr>
          <w:b/>
        </w:rPr>
        <w:t xml:space="preserve">Main </w:t>
      </w:r>
      <w:r w:rsidR="00000000">
        <w:rPr>
          <w:b/>
        </w:rPr>
        <w:t>Competency</w:t>
      </w:r>
      <w:r>
        <w:rPr>
          <w:b/>
        </w:rPr>
        <w:t xml:space="preserve"> / Task Group / Level Descriptor</w:t>
      </w:r>
      <w:r w:rsidR="00000000">
        <w:rPr>
          <w:b/>
        </w:rPr>
        <w:t>:</w:t>
      </w:r>
      <w:r w:rsidR="00000000">
        <w:t xml:space="preserve"> </w:t>
      </w:r>
    </w:p>
    <w:p w14:paraId="75668115" w14:textId="644EA9D4" w:rsidR="00B4134F" w:rsidRDefault="003E0EB7" w:rsidP="003E0EB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E0EB7">
        <w:rPr>
          <w:color w:val="000000"/>
        </w:rPr>
        <w:t>Find and Use Information/Read continuous text/A1.2</w:t>
      </w:r>
    </w:p>
    <w:p w14:paraId="78730021" w14:textId="21510430" w:rsidR="00B4134F" w:rsidRPr="003E0EB7" w:rsidRDefault="003E0E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>Use Digital Technology/</w:t>
      </w:r>
      <w:r w:rsidR="00000000">
        <w:rPr>
          <w:color w:val="000000"/>
        </w:rPr>
        <w:t>D.1</w:t>
      </w:r>
    </w:p>
    <w:p w14:paraId="5989FDE9" w14:textId="77777777" w:rsidR="003E0EB7" w:rsidRDefault="003E0EB7" w:rsidP="003E0E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14:paraId="2F892DB9" w14:textId="558DCA20" w:rsidR="00B4134F" w:rsidRDefault="00000000">
      <w:pPr>
        <w:spacing w:after="240" w:line="240" w:lineRule="auto"/>
      </w:pPr>
      <w:r>
        <w:rPr>
          <w:b/>
        </w:rPr>
        <w:t>Performance Descriptors:</w:t>
      </w:r>
      <w:r>
        <w:t xml:space="preserve"> See chart on last page</w:t>
      </w:r>
      <w:r>
        <w:br w:type="page"/>
      </w:r>
    </w:p>
    <w:p w14:paraId="3E5850DC" w14:textId="334935AC" w:rsidR="003E0EB7" w:rsidRDefault="003E0EB7" w:rsidP="003E0EB7">
      <w:pPr>
        <w:pStyle w:val="Heading1"/>
        <w:spacing w:after="240"/>
      </w:pPr>
      <w:r>
        <w:lastRenderedPageBreak/>
        <w:t>Learner Information</w:t>
      </w:r>
    </w:p>
    <w:p w14:paraId="0C4403F2" w14:textId="77777777" w:rsidR="003E0EB7" w:rsidRDefault="003E0EB7" w:rsidP="003E0EB7">
      <w:r>
        <w:t xml:space="preserve">Learners will do research on apprenticeship and trades when doing career exploration. </w:t>
      </w:r>
    </w:p>
    <w:p w14:paraId="5D22E774" w14:textId="54219007" w:rsidR="003E0EB7" w:rsidRDefault="003E0EB7" w:rsidP="003E0EB7">
      <w:r>
        <w:t>Read the article called, “Where do I learn more about apprenticeship</w:t>
      </w:r>
      <w:r>
        <w:t>.</w:t>
      </w:r>
    </w:p>
    <w:p w14:paraId="44D680B2" w14:textId="77777777" w:rsidR="003E0EB7" w:rsidRDefault="003E0EB7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3CABE621" w14:textId="269F358F" w:rsidR="00B4134F" w:rsidRPr="003E0EB7" w:rsidRDefault="00000000">
      <w:pPr>
        <w:pStyle w:val="Heading1"/>
        <w:spacing w:before="120" w:after="240"/>
        <w:jc w:val="left"/>
        <w:rPr>
          <w:b/>
          <w:bCs/>
          <w:color w:val="auto"/>
        </w:rPr>
      </w:pPr>
      <w:r w:rsidRPr="003E0EB7">
        <w:rPr>
          <w:b/>
          <w:bCs/>
          <w:color w:val="auto"/>
        </w:rPr>
        <w:lastRenderedPageBreak/>
        <w:t xml:space="preserve">Where do I learn more about apprenticeship? </w:t>
      </w:r>
    </w:p>
    <w:p w14:paraId="29A84440" w14:textId="77777777" w:rsidR="00B4134F" w:rsidRDefault="00000000">
      <w:r>
        <w:rPr>
          <w:b/>
        </w:rPr>
        <w:t>Skilled Trades Ontario</w:t>
      </w:r>
      <w:r>
        <w:t xml:space="preserve"> is responsible for skilled trades certification in Ontario, including:</w:t>
      </w:r>
    </w:p>
    <w:p w14:paraId="374F10EF" w14:textId="77777777" w:rsidR="00B4134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starting apprenticeship training programs</w:t>
      </w:r>
    </w:p>
    <w:p w14:paraId="6F4977D0" w14:textId="77777777" w:rsidR="00B4134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measuring whether people who were trained in the skilled trades outside of Ontario are qualified to work here</w:t>
      </w:r>
    </w:p>
    <w:p w14:paraId="70866257" w14:textId="77777777" w:rsidR="00B4134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issuing Certificates of Qualification </w:t>
      </w:r>
    </w:p>
    <w:p w14:paraId="6E77A681" w14:textId="77777777" w:rsidR="00B4134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a record of people authorized to work in compulsory trades</w:t>
      </w:r>
    </w:p>
    <w:p w14:paraId="7F3B8949" w14:textId="77777777" w:rsidR="00B4134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conducting research about apprenticeship and the trades</w:t>
      </w:r>
    </w:p>
    <w:p w14:paraId="2A0EC16A" w14:textId="77777777" w:rsidR="00B4134F" w:rsidRDefault="00000000">
      <w:r>
        <w:t xml:space="preserve">Website:  </w:t>
      </w:r>
      <w:hyperlink r:id="rId18">
        <w:r w:rsidR="00B4134F">
          <w:rPr>
            <w:color w:val="0563C1"/>
            <w:u w:val="single"/>
          </w:rPr>
          <w:t>https://www.skilledtradesontario.ca/</w:t>
        </w:r>
      </w:hyperlink>
    </w:p>
    <w:p w14:paraId="131EB7C8" w14:textId="77777777" w:rsidR="00B4134F" w:rsidRDefault="00B4134F"/>
    <w:p w14:paraId="1C7D36F2" w14:textId="77777777" w:rsidR="00B4134F" w:rsidRDefault="00000000">
      <w:r>
        <w:rPr>
          <w:b/>
        </w:rPr>
        <w:t>apprenticesearch.com</w:t>
      </w:r>
      <w:r>
        <w:t xml:space="preserve"> is a free service operated by not-for-profit organizations and community agency partners in Ontario. They:</w:t>
      </w:r>
    </w:p>
    <w:p w14:paraId="0AB199BD" w14:textId="77777777" w:rsidR="00B413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offer a free online platform that connects employers and job seekers in the skilled trades</w:t>
      </w:r>
    </w:p>
    <w:p w14:paraId="5A63A77F" w14:textId="77777777" w:rsidR="00B413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provide free resources on the skilled trades</w:t>
      </w:r>
    </w:p>
    <w:p w14:paraId="3C1DAA0C" w14:textId="77777777" w:rsidR="00B413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promote the skilled trades as a worthwhile career</w:t>
      </w:r>
    </w:p>
    <w:p w14:paraId="59117250" w14:textId="77777777" w:rsidR="00B413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educate people on the skilled trades as a career</w:t>
      </w:r>
    </w:p>
    <w:p w14:paraId="0D5B4CBE" w14:textId="77777777" w:rsidR="00B413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personal support to employers and job seekers in the skilled trades</w:t>
      </w:r>
    </w:p>
    <w:p w14:paraId="029BDB29" w14:textId="77777777" w:rsidR="00B4134F" w:rsidRDefault="00000000">
      <w:r>
        <w:t xml:space="preserve">Website: </w:t>
      </w:r>
      <w:hyperlink r:id="rId19">
        <w:r w:rsidR="00B4134F">
          <w:rPr>
            <w:color w:val="0563C1"/>
            <w:u w:val="single"/>
          </w:rPr>
          <w:t>https://apprenticesearch.com</w:t>
        </w:r>
      </w:hyperlink>
    </w:p>
    <w:p w14:paraId="303367F9" w14:textId="77777777" w:rsidR="00B4134F" w:rsidRDefault="00B4134F"/>
    <w:p w14:paraId="3F287827" w14:textId="77777777" w:rsidR="00B4134F" w:rsidRDefault="00000000">
      <w:r>
        <w:rPr>
          <w:b/>
        </w:rPr>
        <w:t xml:space="preserve">The Canadian Apprenticeship Forum / Forum </w:t>
      </w:r>
      <w:proofErr w:type="spellStart"/>
      <w:r>
        <w:rPr>
          <w:b/>
        </w:rPr>
        <w:t>canadien</w:t>
      </w:r>
      <w:proofErr w:type="spellEnd"/>
      <w:r>
        <w:rPr>
          <w:b/>
        </w:rPr>
        <w:t xml:space="preserve"> sur </w:t>
      </w:r>
      <w:proofErr w:type="spellStart"/>
      <w:r>
        <w:rPr>
          <w:b/>
        </w:rPr>
        <w:t>l'apprentissage</w:t>
      </w:r>
      <w:proofErr w:type="spellEnd"/>
      <w:r>
        <w:rPr>
          <w:b/>
        </w:rPr>
        <w:t xml:space="preserve"> (CAF-FCA)</w:t>
      </w:r>
      <w:r>
        <w:t xml:space="preserve"> is a non-profit organization that connects Canada’s apprenticeship community. Members include employers, unions, equity-seeking groups, and educational institutions. They work together to help support and develop a highly skilled workforce.</w:t>
      </w:r>
    </w:p>
    <w:p w14:paraId="0E963F98" w14:textId="77777777" w:rsidR="00B4134F" w:rsidRDefault="00000000">
      <w:r>
        <w:t xml:space="preserve">Website: </w:t>
      </w:r>
      <w:hyperlink r:id="rId20">
        <w:r w:rsidR="00B4134F">
          <w:rPr>
            <w:color w:val="0563C1"/>
            <w:u w:val="single"/>
          </w:rPr>
          <w:t>https://caf-fca.org/</w:t>
        </w:r>
      </w:hyperlink>
      <w:r>
        <w:t xml:space="preserve"> </w:t>
      </w:r>
    </w:p>
    <w:p w14:paraId="35127260" w14:textId="77777777" w:rsidR="00B4134F" w:rsidRDefault="00000000">
      <w:r>
        <w:t xml:space="preserve">CAF-FCA Media Page: </w:t>
      </w:r>
      <w:hyperlink r:id="rId21">
        <w:r w:rsidR="00B4134F">
          <w:rPr>
            <w:color w:val="0563C1"/>
            <w:u w:val="single"/>
          </w:rPr>
          <w:t>https://caf-fca.org/media/</w:t>
        </w:r>
      </w:hyperlink>
    </w:p>
    <w:p w14:paraId="1FBAA3A5" w14:textId="77777777" w:rsidR="00B4134F" w:rsidRDefault="00000000">
      <w:pPr>
        <w:rPr>
          <w:color w:val="1F3864"/>
          <w:sz w:val="28"/>
          <w:szCs w:val="28"/>
        </w:rPr>
      </w:pPr>
      <w:r>
        <w:br w:type="page"/>
      </w:r>
    </w:p>
    <w:p w14:paraId="5624B174" w14:textId="119A72A1" w:rsidR="00B4134F" w:rsidRDefault="00000000">
      <w:pPr>
        <w:pStyle w:val="Heading1"/>
        <w:spacing w:after="240"/>
      </w:pPr>
      <w:r>
        <w:lastRenderedPageBreak/>
        <w:t>Work Sheet</w:t>
      </w:r>
    </w:p>
    <w:p w14:paraId="0A20BF4A" w14:textId="77777777" w:rsidR="003E0EB7" w:rsidRPr="003E0EB7" w:rsidRDefault="002639D6" w:rsidP="002639D6">
      <w:pPr>
        <w:spacing w:after="240"/>
        <w:rPr>
          <w:bCs/>
        </w:rPr>
      </w:pPr>
      <w:r w:rsidRPr="003E0EB7">
        <w:rPr>
          <w:bCs/>
        </w:rPr>
        <w:t xml:space="preserve">Go to the </w:t>
      </w:r>
      <w:r w:rsidRPr="003E0EB7">
        <w:rPr>
          <w:bCs/>
          <w:i/>
        </w:rPr>
        <w:t>Skilled Trades Ontario</w:t>
      </w:r>
      <w:r w:rsidRPr="003E0EB7">
        <w:rPr>
          <w:bCs/>
        </w:rPr>
        <w:t xml:space="preserve"> website.  Hold your cursor over each of the menu items on the </w:t>
      </w:r>
      <w:r w:rsidRPr="003E0EB7">
        <w:rPr>
          <w:bCs/>
          <w:i/>
        </w:rPr>
        <w:t>Skilled Trades Ontario</w:t>
      </w:r>
      <w:r w:rsidRPr="003E0EB7">
        <w:rPr>
          <w:bCs/>
        </w:rPr>
        <w:t xml:space="preserve"> website (About us, </w:t>
      </w:r>
      <w:proofErr w:type="gramStart"/>
      <w:r w:rsidRPr="003E0EB7">
        <w:rPr>
          <w:bCs/>
        </w:rPr>
        <w:t>About</w:t>
      </w:r>
      <w:proofErr w:type="gramEnd"/>
      <w:r w:rsidRPr="003E0EB7">
        <w:rPr>
          <w:bCs/>
        </w:rPr>
        <w:t xml:space="preserve"> trades, Apprenticeship, Experienced workers, and Certification) and look at the sub-menus that appear. </w:t>
      </w:r>
    </w:p>
    <w:p w14:paraId="3BB8D6DB" w14:textId="255735E7" w:rsidR="002639D6" w:rsidRDefault="003E0EB7" w:rsidP="002639D6">
      <w:pPr>
        <w:spacing w:after="240"/>
        <w:rPr>
          <w:b/>
        </w:rPr>
      </w:pPr>
      <w:r>
        <w:rPr>
          <w:b/>
        </w:rPr>
        <w:t xml:space="preserve">Task 1: </w:t>
      </w:r>
      <w:r w:rsidR="002639D6">
        <w:rPr>
          <w:b/>
        </w:rPr>
        <w:t xml:space="preserve">Write down the names of three (3) sub-menus that you would like to learn more about.  </w:t>
      </w:r>
    </w:p>
    <w:p w14:paraId="6B678CF8" w14:textId="77777777" w:rsidR="00B4134F" w:rsidRDefault="00000000">
      <w:pPr>
        <w:spacing w:after="240"/>
      </w:pPr>
      <w:r>
        <w:t>Answer:</w:t>
      </w:r>
    </w:p>
    <w:p w14:paraId="3CFAD0D0" w14:textId="77777777" w:rsidR="00035E06" w:rsidRDefault="00035E06">
      <w:pPr>
        <w:spacing w:after="240"/>
      </w:pPr>
    </w:p>
    <w:p w14:paraId="7C64F3C2" w14:textId="77777777" w:rsidR="002639D6" w:rsidRDefault="002639D6">
      <w:pPr>
        <w:spacing w:after="240"/>
      </w:pPr>
    </w:p>
    <w:p w14:paraId="3438E2D3" w14:textId="77777777" w:rsidR="002639D6" w:rsidRDefault="002639D6">
      <w:pPr>
        <w:spacing w:after="240"/>
      </w:pPr>
    </w:p>
    <w:p w14:paraId="4115CDEA" w14:textId="353EBF91" w:rsidR="00035E06" w:rsidRDefault="00035E06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4B2463" wp14:editId="4F6E47E1">
                <wp:simplePos x="0" y="0"/>
                <wp:positionH relativeFrom="column">
                  <wp:posOffset>-7620</wp:posOffset>
                </wp:positionH>
                <wp:positionV relativeFrom="paragraph">
                  <wp:posOffset>210185</wp:posOffset>
                </wp:positionV>
                <wp:extent cx="5859780" cy="0"/>
                <wp:effectExtent l="0" t="0" r="0" b="0"/>
                <wp:wrapNone/>
                <wp:docPr id="1000119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83320" id="Straight Connector 2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6.55pt" to="460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</w:p>
    <w:p w14:paraId="4E8EDE43" w14:textId="6A8BEDEE" w:rsidR="002639D6" w:rsidRDefault="00000000" w:rsidP="002639D6">
      <w:pPr>
        <w:spacing w:after="240"/>
        <w:rPr>
          <w:b/>
        </w:rPr>
      </w:pPr>
      <w:r>
        <w:rPr>
          <w:b/>
        </w:rPr>
        <w:t xml:space="preserve">Task 2: </w:t>
      </w:r>
      <w:r w:rsidR="002639D6">
        <w:rPr>
          <w:b/>
        </w:rPr>
        <w:t xml:space="preserve">Go to the </w:t>
      </w:r>
      <w:r w:rsidR="002639D6">
        <w:rPr>
          <w:b/>
          <w:i/>
        </w:rPr>
        <w:t>apprenticesearch.com</w:t>
      </w:r>
      <w:r w:rsidR="002639D6">
        <w:rPr>
          <w:b/>
        </w:rPr>
        <w:t xml:space="preserve"> website. What phone number(s) can you use to contact apprenticesearch.com?</w:t>
      </w:r>
    </w:p>
    <w:p w14:paraId="051F8192" w14:textId="19FD535F" w:rsidR="00B4134F" w:rsidRDefault="00000000">
      <w:pPr>
        <w:spacing w:after="240"/>
      </w:pPr>
      <w:r>
        <w:t>Answer:</w:t>
      </w:r>
    </w:p>
    <w:p w14:paraId="0759C606" w14:textId="518E03B5" w:rsidR="00035E06" w:rsidRDefault="00035E06">
      <w:pPr>
        <w:spacing w:after="240"/>
      </w:pPr>
    </w:p>
    <w:p w14:paraId="24BA5EA3" w14:textId="12422D23" w:rsidR="00B4134F" w:rsidRDefault="00035E06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87DE9" wp14:editId="4EBF08D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859780" cy="0"/>
                <wp:effectExtent l="0" t="0" r="0" b="0"/>
                <wp:wrapNone/>
                <wp:docPr id="10230475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93244" id="Straight Connector 2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pt" to="461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" strokecolor="black [3213]" strokeweight="1pt">
                <v:stroke joinstyle="miter"/>
              </v:line>
            </w:pict>
          </mc:Fallback>
        </mc:AlternateContent>
      </w:r>
    </w:p>
    <w:p w14:paraId="6C631679" w14:textId="568B734B" w:rsidR="00B4134F" w:rsidRDefault="00000000">
      <w:pPr>
        <w:spacing w:after="240"/>
        <w:rPr>
          <w:b/>
        </w:rPr>
      </w:pPr>
      <w:r>
        <w:rPr>
          <w:b/>
        </w:rPr>
        <w:t xml:space="preserve">Task 3: Visit the </w:t>
      </w:r>
      <w:r>
        <w:rPr>
          <w:b/>
          <w:i/>
        </w:rPr>
        <w:t>Canadian Apprenticeship Forum</w:t>
      </w:r>
      <w:r>
        <w:rPr>
          <w:b/>
        </w:rPr>
        <w:t>’s Media page. Which story sounds most interesting to you? Write the title below.</w:t>
      </w:r>
    </w:p>
    <w:p w14:paraId="72757ABA" w14:textId="3ED2E534" w:rsidR="00B4134F" w:rsidRDefault="00035E06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DFCC42" wp14:editId="7F9696D2">
                <wp:simplePos x="0" y="0"/>
                <wp:positionH relativeFrom="column">
                  <wp:posOffset>45720</wp:posOffset>
                </wp:positionH>
                <wp:positionV relativeFrom="paragraph">
                  <wp:posOffset>1470660</wp:posOffset>
                </wp:positionV>
                <wp:extent cx="5859780" cy="0"/>
                <wp:effectExtent l="0" t="0" r="0" b="0"/>
                <wp:wrapNone/>
                <wp:docPr id="20707697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02E26" id="Straight Connector 2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115.8pt" to="46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  <w:r>
        <w:t>Answer:</w: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B2ECC5F" wp14:editId="5D63439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6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F2372B" w14:textId="77777777" w:rsidR="00B4134F" w:rsidRDefault="00000000">
      <w:pPr>
        <w:pStyle w:val="Heading1"/>
        <w:spacing w:after="240"/>
      </w:pPr>
      <w:r>
        <w:lastRenderedPageBreak/>
        <w:t>Answers</w:t>
      </w:r>
    </w:p>
    <w:p w14:paraId="5720B583" w14:textId="77777777" w:rsidR="003E0EB7" w:rsidRDefault="00000000" w:rsidP="003E0EB7">
      <w:pPr>
        <w:spacing w:after="240"/>
        <w:rPr>
          <w:b/>
        </w:rPr>
      </w:pPr>
      <w:r>
        <w:rPr>
          <w:b/>
        </w:rPr>
        <w:t xml:space="preserve">Task </w:t>
      </w:r>
      <w:r w:rsidR="002639D6">
        <w:rPr>
          <w:b/>
        </w:rPr>
        <w:t>1</w:t>
      </w:r>
      <w:r>
        <w:rPr>
          <w:b/>
        </w:rPr>
        <w:t xml:space="preserve">: </w:t>
      </w:r>
      <w:r w:rsidR="003E0EB7">
        <w:rPr>
          <w:b/>
        </w:rPr>
        <w:t xml:space="preserve">Task 1: Write down the names of three (3) sub-menus that you would like to learn more about.  </w:t>
      </w:r>
    </w:p>
    <w:p w14:paraId="56B9DCF5" w14:textId="4B0A74CF" w:rsidR="00B4134F" w:rsidRDefault="003E0EB7">
      <w:pPr>
        <w:spacing w:after="240"/>
        <w:rPr>
          <w:b/>
        </w:rPr>
      </w:pPr>
      <w:r>
        <w:t>Answer: Any</w:t>
      </w:r>
      <w:r w:rsidR="00000000">
        <w:t xml:space="preserve"> three of the </w:t>
      </w:r>
      <w:r>
        <w:t>bulleted points below.</w: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7"/>
      </w:tblGrid>
      <w:tr w:rsidR="00B4134F" w14:paraId="56421E3A" w14:textId="77777777">
        <w:tc>
          <w:tcPr>
            <w:tcW w:w="4673" w:type="dxa"/>
          </w:tcPr>
          <w:p w14:paraId="335E7E1E" w14:textId="77777777" w:rsidR="00B4134F" w:rsidRDefault="00000000">
            <w:pPr>
              <w:spacing w:after="240"/>
            </w:pPr>
            <w:r>
              <w:t>Under “About us” the learner will find:</w:t>
            </w:r>
          </w:p>
          <w:p w14:paraId="4B1919F1" w14:textId="77777777" w:rsidR="00B4134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Who we are</w:t>
            </w:r>
          </w:p>
          <w:p w14:paraId="1D05129C" w14:textId="77777777" w:rsidR="00B4134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Meet our leadership</w:t>
            </w:r>
          </w:p>
          <w:p w14:paraId="66A7BF44" w14:textId="77777777" w:rsidR="00B4134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By-laws</w:t>
            </w:r>
          </w:p>
          <w:p w14:paraId="4C617050" w14:textId="77777777" w:rsidR="00B4134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color w:val="000000"/>
              </w:rPr>
            </w:pPr>
            <w:r>
              <w:rPr>
                <w:color w:val="000000"/>
              </w:rPr>
              <w:t>Work with us</w:t>
            </w:r>
          </w:p>
        </w:tc>
        <w:tc>
          <w:tcPr>
            <w:tcW w:w="4677" w:type="dxa"/>
          </w:tcPr>
          <w:p w14:paraId="511E9A62" w14:textId="77777777" w:rsidR="00B4134F" w:rsidRDefault="00000000">
            <w:pPr>
              <w:spacing w:after="240"/>
            </w:pPr>
            <w:r>
              <w:t>Under “Experienced workers” the learner will find:</w:t>
            </w:r>
          </w:p>
          <w:p w14:paraId="1E157BF8" w14:textId="77777777" w:rsidR="00B4134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Trade Equivalency Assessment</w:t>
            </w:r>
          </w:p>
          <w:p w14:paraId="39418ED1" w14:textId="77777777" w:rsidR="00B4134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Recognized Canadian Certificates</w:t>
            </w:r>
          </w:p>
          <w:p w14:paraId="2310CAD5" w14:textId="77777777" w:rsidR="00B4134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color w:val="000000"/>
              </w:rPr>
            </w:pPr>
            <w:r>
              <w:rPr>
                <w:color w:val="000000"/>
              </w:rPr>
              <w:t>Canadian Forces</w:t>
            </w:r>
          </w:p>
        </w:tc>
      </w:tr>
      <w:tr w:rsidR="00B4134F" w14:paraId="4A99C81D" w14:textId="77777777">
        <w:tc>
          <w:tcPr>
            <w:tcW w:w="4673" w:type="dxa"/>
          </w:tcPr>
          <w:p w14:paraId="418E7089" w14:textId="77777777" w:rsidR="00B4134F" w:rsidRDefault="00000000">
            <w:pPr>
              <w:spacing w:after="240"/>
            </w:pPr>
            <w:r>
              <w:t>Under “About trades” the learner will find:</w:t>
            </w:r>
          </w:p>
          <w:p w14:paraId="10800CF7" w14:textId="77777777" w:rsidR="00B4134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Trades information</w:t>
            </w:r>
          </w:p>
          <w:p w14:paraId="1B7E275D" w14:textId="77777777" w:rsidR="00B4134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Work in the compulsory trades</w:t>
            </w:r>
          </w:p>
          <w:p w14:paraId="51B8E723" w14:textId="77777777" w:rsidR="00B4134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color w:val="000000"/>
              </w:rPr>
            </w:pPr>
            <w:r>
              <w:rPr>
                <w:color w:val="000000"/>
              </w:rPr>
              <w:t>Work in the non-compulsory trades</w:t>
            </w:r>
          </w:p>
        </w:tc>
        <w:tc>
          <w:tcPr>
            <w:tcW w:w="4677" w:type="dxa"/>
            <w:vMerge w:val="restart"/>
          </w:tcPr>
          <w:p w14:paraId="3D880713" w14:textId="77777777" w:rsidR="00B4134F" w:rsidRDefault="00000000">
            <w:pPr>
              <w:spacing w:after="240"/>
            </w:pPr>
            <w:r>
              <w:t>Under “Certification” the learner will find:</w:t>
            </w:r>
          </w:p>
          <w:p w14:paraId="26844A2E" w14:textId="77777777" w:rsidR="00B4134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Exam eligibility</w:t>
            </w:r>
          </w:p>
          <w:p w14:paraId="3C1E9E3A" w14:textId="77777777" w:rsidR="00B4134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Exam scheduling</w:t>
            </w:r>
          </w:p>
          <w:p w14:paraId="7DA8F6E6" w14:textId="77777777" w:rsidR="00B4134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Exam resources</w:t>
            </w:r>
          </w:p>
          <w:p w14:paraId="5614E1F8" w14:textId="77777777" w:rsidR="00B4134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Certificate of Qualification</w:t>
            </w:r>
          </w:p>
          <w:p w14:paraId="7A2DD037" w14:textId="77777777" w:rsidR="00B4134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color w:val="000000"/>
              </w:rPr>
            </w:pPr>
            <w:r>
              <w:rPr>
                <w:color w:val="000000"/>
              </w:rPr>
              <w:t>Renewals/Replacements</w:t>
            </w:r>
          </w:p>
        </w:tc>
      </w:tr>
      <w:tr w:rsidR="00B4134F" w14:paraId="1E051424" w14:textId="77777777">
        <w:tc>
          <w:tcPr>
            <w:tcW w:w="4673" w:type="dxa"/>
          </w:tcPr>
          <w:p w14:paraId="089EDD60" w14:textId="77777777" w:rsidR="00B4134F" w:rsidRDefault="00000000">
            <w:pPr>
              <w:spacing w:after="240"/>
            </w:pPr>
            <w:r>
              <w:t>Under “Apprenticeship” the learner will find:</w:t>
            </w:r>
          </w:p>
          <w:p w14:paraId="519F6160" w14:textId="77777777" w:rsidR="00B4134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Starting an apprenticeship</w:t>
            </w:r>
          </w:p>
          <w:p w14:paraId="6A676DE0" w14:textId="77777777" w:rsidR="00B4134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Finishing an apprenticeship</w:t>
            </w:r>
          </w:p>
          <w:p w14:paraId="1CEF0797" w14:textId="77777777" w:rsidR="00B4134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color w:val="000000"/>
              </w:rPr>
            </w:pPr>
            <w:r>
              <w:rPr>
                <w:color w:val="000000"/>
              </w:rPr>
              <w:t>Provisional Certificate of Qualification</w:t>
            </w:r>
          </w:p>
        </w:tc>
        <w:tc>
          <w:tcPr>
            <w:tcW w:w="4677" w:type="dxa"/>
            <w:vMerge/>
          </w:tcPr>
          <w:p w14:paraId="1902DDD6" w14:textId="77777777" w:rsidR="00B4134F" w:rsidRDefault="00B41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3E261CD" w14:textId="77777777" w:rsidR="00B4134F" w:rsidRDefault="00B4134F">
      <w:pPr>
        <w:spacing w:after="240"/>
        <w:rPr>
          <w:b/>
        </w:rPr>
      </w:pPr>
    </w:p>
    <w:p w14:paraId="599ED31D" w14:textId="77777777" w:rsidR="003E0EB7" w:rsidRDefault="002639D6" w:rsidP="003E0EB7">
      <w:pPr>
        <w:spacing w:after="240"/>
        <w:rPr>
          <w:b/>
        </w:rPr>
      </w:pPr>
      <w:r>
        <w:rPr>
          <w:b/>
        </w:rPr>
        <w:t>Task 2:</w:t>
      </w:r>
      <w:r>
        <w:t xml:space="preserve"> </w:t>
      </w:r>
      <w:r w:rsidR="003E0EB7">
        <w:rPr>
          <w:b/>
        </w:rPr>
        <w:t xml:space="preserve">Task 2: Go to the </w:t>
      </w:r>
      <w:r w:rsidR="003E0EB7">
        <w:rPr>
          <w:b/>
          <w:i/>
        </w:rPr>
        <w:t>apprenticesearch.com</w:t>
      </w:r>
      <w:r w:rsidR="003E0EB7">
        <w:rPr>
          <w:b/>
        </w:rPr>
        <w:t xml:space="preserve"> website. What phone number(s) can you use to contact apprenticesearch.com?</w:t>
      </w:r>
    </w:p>
    <w:p w14:paraId="5BFD0406" w14:textId="741DEFB2" w:rsidR="002639D6" w:rsidRDefault="003E0EB7" w:rsidP="002639D6">
      <w:pPr>
        <w:spacing w:after="240"/>
      </w:pPr>
      <w:r>
        <w:t xml:space="preserve">Answer: </w:t>
      </w:r>
      <w:r w:rsidR="002639D6">
        <w:t>905.634.2575 or toll free at 1.877.905.2748</w:t>
      </w:r>
    </w:p>
    <w:p w14:paraId="7E3754B1" w14:textId="77777777" w:rsidR="003E0EB7" w:rsidRDefault="003E0EB7" w:rsidP="003E0EB7">
      <w:pPr>
        <w:spacing w:after="240"/>
        <w:rPr>
          <w:b/>
        </w:rPr>
      </w:pPr>
      <w:r>
        <w:rPr>
          <w:b/>
        </w:rPr>
        <w:t xml:space="preserve">Task 3: Visit the </w:t>
      </w:r>
      <w:r>
        <w:rPr>
          <w:b/>
          <w:i/>
        </w:rPr>
        <w:t>Canadian Apprenticeship Forum</w:t>
      </w:r>
      <w:r>
        <w:rPr>
          <w:b/>
        </w:rPr>
        <w:t>’s Media page. Which story sounds most interesting to you? Write the title below.</w:t>
      </w:r>
    </w:p>
    <w:p w14:paraId="5ECEBC34" w14:textId="16BF18C1" w:rsidR="00B4134F" w:rsidRDefault="003E0EB7">
      <w:pPr>
        <w:spacing w:after="240"/>
      </w:pPr>
      <w:r>
        <w:t>Answers will vary.</w:t>
      </w:r>
      <w:r w:rsidR="00000000">
        <w:br w:type="page"/>
      </w:r>
    </w:p>
    <w:p w14:paraId="3C1702B7" w14:textId="77777777" w:rsidR="00B4134F" w:rsidRDefault="00000000">
      <w:pPr>
        <w:pStyle w:val="Heading1"/>
        <w:spacing w:after="240"/>
      </w:pPr>
      <w:r>
        <w:lastRenderedPageBreak/>
        <w:t>Performance Descriptors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835"/>
        <w:gridCol w:w="1275"/>
        <w:gridCol w:w="2334"/>
        <w:gridCol w:w="1918"/>
      </w:tblGrid>
      <w:tr w:rsidR="00B4134F" w14:paraId="26439F94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59CFE891" w14:textId="77777777" w:rsidR="00B4134F" w:rsidRDefault="00000000">
            <w:pPr>
              <w:spacing w:before="60" w:after="60"/>
            </w:pPr>
            <w:r>
              <w:t>Levels</w:t>
            </w:r>
          </w:p>
        </w:tc>
        <w:tc>
          <w:tcPr>
            <w:tcW w:w="2835" w:type="dxa"/>
            <w:shd w:val="clear" w:color="auto" w:fill="D9D9D9"/>
          </w:tcPr>
          <w:p w14:paraId="1819E476" w14:textId="77777777" w:rsidR="00B4134F" w:rsidRDefault="00000000">
            <w:pPr>
              <w:spacing w:before="60" w:after="60"/>
            </w:pPr>
            <w:r>
              <w:t>Performance Descriptors</w:t>
            </w:r>
          </w:p>
        </w:tc>
        <w:tc>
          <w:tcPr>
            <w:tcW w:w="1275" w:type="dxa"/>
            <w:shd w:val="clear" w:color="auto" w:fill="D9D9D9"/>
          </w:tcPr>
          <w:p w14:paraId="345E37EB" w14:textId="77777777" w:rsidR="00B4134F" w:rsidRDefault="00000000">
            <w:pPr>
              <w:spacing w:before="60" w:after="6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1D93FCED" w14:textId="77777777" w:rsidR="00B4134F" w:rsidRDefault="00000000">
            <w:pPr>
              <w:spacing w:before="60" w:after="6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515ADFAC" w14:textId="77777777" w:rsidR="00B4134F" w:rsidRDefault="00000000">
            <w:pPr>
              <w:spacing w:before="60" w:after="60"/>
            </w:pPr>
            <w:r>
              <w:t>Completes task independently</w:t>
            </w:r>
          </w:p>
        </w:tc>
      </w:tr>
      <w:tr w:rsidR="00B4134F" w14:paraId="7C349022" w14:textId="77777777">
        <w:tc>
          <w:tcPr>
            <w:tcW w:w="988" w:type="dxa"/>
          </w:tcPr>
          <w:p w14:paraId="194702C4" w14:textId="77777777" w:rsidR="00B4134F" w:rsidRDefault="00000000">
            <w:pPr>
              <w:spacing w:before="60" w:after="60"/>
            </w:pPr>
            <w:r>
              <w:t>A1.2</w:t>
            </w:r>
          </w:p>
        </w:tc>
        <w:tc>
          <w:tcPr>
            <w:tcW w:w="2835" w:type="dxa"/>
          </w:tcPr>
          <w:p w14:paraId="5441DC30" w14:textId="77777777" w:rsidR="00B4134F" w:rsidRDefault="00000000">
            <w:pPr>
              <w:spacing w:before="60" w:after="60"/>
            </w:pPr>
            <w:r>
              <w:t>Scans text to locate information</w:t>
            </w:r>
          </w:p>
        </w:tc>
        <w:tc>
          <w:tcPr>
            <w:tcW w:w="1275" w:type="dxa"/>
          </w:tcPr>
          <w:p w14:paraId="7DA9061C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585C56DB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697D04F8" w14:textId="77777777" w:rsidR="00B4134F" w:rsidRDefault="00B4134F">
            <w:pPr>
              <w:spacing w:before="60" w:after="60"/>
            </w:pPr>
          </w:p>
        </w:tc>
      </w:tr>
      <w:tr w:rsidR="00B4134F" w14:paraId="036217B8" w14:textId="77777777">
        <w:tc>
          <w:tcPr>
            <w:tcW w:w="988" w:type="dxa"/>
          </w:tcPr>
          <w:p w14:paraId="078A53BA" w14:textId="3C256CDF" w:rsidR="00B4134F" w:rsidRDefault="00B4134F">
            <w:pPr>
              <w:spacing w:before="60" w:after="60"/>
            </w:pPr>
          </w:p>
        </w:tc>
        <w:tc>
          <w:tcPr>
            <w:tcW w:w="2835" w:type="dxa"/>
          </w:tcPr>
          <w:p w14:paraId="60BAC549" w14:textId="77777777" w:rsidR="00B4134F" w:rsidRDefault="00000000">
            <w:pPr>
              <w:spacing w:before="60" w:after="60"/>
            </w:pPr>
            <w:r>
              <w:t>Locates multiple pieces of information in simple texts</w:t>
            </w:r>
          </w:p>
        </w:tc>
        <w:tc>
          <w:tcPr>
            <w:tcW w:w="1275" w:type="dxa"/>
          </w:tcPr>
          <w:p w14:paraId="782F5CA1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4C0187E5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71C73C52" w14:textId="77777777" w:rsidR="00B4134F" w:rsidRDefault="00B4134F">
            <w:pPr>
              <w:spacing w:before="60" w:after="60"/>
            </w:pPr>
          </w:p>
        </w:tc>
      </w:tr>
      <w:tr w:rsidR="00B4134F" w14:paraId="26E5576B" w14:textId="77777777">
        <w:tc>
          <w:tcPr>
            <w:tcW w:w="988" w:type="dxa"/>
          </w:tcPr>
          <w:p w14:paraId="6534A01E" w14:textId="02CE68CE" w:rsidR="00B4134F" w:rsidRDefault="00B4134F">
            <w:pPr>
              <w:spacing w:before="60" w:after="60"/>
            </w:pPr>
          </w:p>
        </w:tc>
        <w:tc>
          <w:tcPr>
            <w:tcW w:w="2835" w:type="dxa"/>
          </w:tcPr>
          <w:p w14:paraId="2EEF9A88" w14:textId="77777777" w:rsidR="00B4134F" w:rsidRDefault="00000000">
            <w:pPr>
              <w:spacing w:before="60" w:after="60"/>
            </w:pPr>
            <w:r>
              <w:t>Makes low-level inferences</w:t>
            </w:r>
          </w:p>
        </w:tc>
        <w:tc>
          <w:tcPr>
            <w:tcW w:w="1275" w:type="dxa"/>
          </w:tcPr>
          <w:p w14:paraId="39082202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080D6EF6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06668ABE" w14:textId="77777777" w:rsidR="00B4134F" w:rsidRDefault="00B4134F">
            <w:pPr>
              <w:spacing w:before="60" w:after="60"/>
            </w:pPr>
          </w:p>
        </w:tc>
      </w:tr>
      <w:tr w:rsidR="00B4134F" w14:paraId="356E4EE3" w14:textId="77777777">
        <w:tc>
          <w:tcPr>
            <w:tcW w:w="988" w:type="dxa"/>
          </w:tcPr>
          <w:p w14:paraId="475766C8" w14:textId="77777777" w:rsidR="00B4134F" w:rsidRDefault="00000000">
            <w:pPr>
              <w:spacing w:before="60" w:after="60"/>
            </w:pPr>
            <w:r>
              <w:t>D.1</w:t>
            </w:r>
          </w:p>
        </w:tc>
        <w:tc>
          <w:tcPr>
            <w:tcW w:w="2835" w:type="dxa"/>
          </w:tcPr>
          <w:p w14:paraId="7F0EE85C" w14:textId="77777777" w:rsidR="00B4134F" w:rsidRDefault="00000000">
            <w:pPr>
              <w:spacing w:before="60" w:after="60"/>
            </w:pPr>
            <w:r>
              <w:t>Follows simple prompts</w:t>
            </w:r>
          </w:p>
        </w:tc>
        <w:tc>
          <w:tcPr>
            <w:tcW w:w="1275" w:type="dxa"/>
          </w:tcPr>
          <w:p w14:paraId="79F50C3A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48E3022F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47D79B51" w14:textId="77777777" w:rsidR="00B4134F" w:rsidRDefault="00B4134F">
            <w:pPr>
              <w:spacing w:before="60" w:after="60"/>
            </w:pPr>
          </w:p>
        </w:tc>
      </w:tr>
      <w:tr w:rsidR="00B4134F" w14:paraId="24BA004B" w14:textId="77777777">
        <w:tc>
          <w:tcPr>
            <w:tcW w:w="988" w:type="dxa"/>
          </w:tcPr>
          <w:p w14:paraId="63D539D9" w14:textId="43974662" w:rsidR="00B4134F" w:rsidRDefault="00B4134F">
            <w:pPr>
              <w:spacing w:before="60" w:after="60"/>
            </w:pPr>
          </w:p>
        </w:tc>
        <w:tc>
          <w:tcPr>
            <w:tcW w:w="2835" w:type="dxa"/>
          </w:tcPr>
          <w:p w14:paraId="06191C71" w14:textId="77777777" w:rsidR="00B4134F" w:rsidRDefault="00000000">
            <w:pPr>
              <w:spacing w:before="60" w:after="60"/>
            </w:pPr>
            <w:r>
              <w:t>Follows apparent steps to complete tasks</w:t>
            </w:r>
          </w:p>
        </w:tc>
        <w:tc>
          <w:tcPr>
            <w:tcW w:w="1275" w:type="dxa"/>
          </w:tcPr>
          <w:p w14:paraId="0C64D007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128D6022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54ADA5AF" w14:textId="77777777" w:rsidR="00B4134F" w:rsidRDefault="00B4134F">
            <w:pPr>
              <w:spacing w:before="60" w:after="60"/>
            </w:pPr>
          </w:p>
        </w:tc>
      </w:tr>
      <w:tr w:rsidR="00B4134F" w14:paraId="37304E1A" w14:textId="77777777">
        <w:tc>
          <w:tcPr>
            <w:tcW w:w="988" w:type="dxa"/>
          </w:tcPr>
          <w:p w14:paraId="0EAA0F4C" w14:textId="1D73E324" w:rsidR="00B4134F" w:rsidRDefault="00B4134F">
            <w:pPr>
              <w:spacing w:before="60" w:after="60"/>
            </w:pPr>
          </w:p>
        </w:tc>
        <w:tc>
          <w:tcPr>
            <w:tcW w:w="2835" w:type="dxa"/>
          </w:tcPr>
          <w:p w14:paraId="2D19861E" w14:textId="77777777" w:rsidR="00B4134F" w:rsidRDefault="00000000">
            <w:pPr>
              <w:spacing w:before="60" w:after="60"/>
            </w:pPr>
            <w:r>
              <w:t>Follows apparent steps to complete tasks</w:t>
            </w:r>
          </w:p>
        </w:tc>
        <w:tc>
          <w:tcPr>
            <w:tcW w:w="1275" w:type="dxa"/>
          </w:tcPr>
          <w:p w14:paraId="473AE685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39AA49F1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54E38348" w14:textId="77777777" w:rsidR="00B4134F" w:rsidRDefault="00B4134F">
            <w:pPr>
              <w:spacing w:before="60" w:after="60"/>
            </w:pPr>
          </w:p>
        </w:tc>
      </w:tr>
      <w:tr w:rsidR="00B4134F" w14:paraId="33A4225A" w14:textId="77777777">
        <w:tc>
          <w:tcPr>
            <w:tcW w:w="988" w:type="dxa"/>
          </w:tcPr>
          <w:p w14:paraId="53311954" w14:textId="01DD95C7" w:rsidR="00B4134F" w:rsidRDefault="00B4134F">
            <w:pPr>
              <w:spacing w:before="60" w:after="60"/>
            </w:pPr>
          </w:p>
        </w:tc>
        <w:tc>
          <w:tcPr>
            <w:tcW w:w="2835" w:type="dxa"/>
          </w:tcPr>
          <w:p w14:paraId="1DA59C36" w14:textId="77777777" w:rsidR="00B4134F" w:rsidRDefault="00000000">
            <w:pPr>
              <w:spacing w:before="60" w:after="60"/>
            </w:pPr>
            <w:r>
              <w:t>Follows apparent steps to complete tasks</w:t>
            </w:r>
          </w:p>
        </w:tc>
        <w:tc>
          <w:tcPr>
            <w:tcW w:w="1275" w:type="dxa"/>
          </w:tcPr>
          <w:p w14:paraId="75667E48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780798F9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56847C5F" w14:textId="77777777" w:rsidR="00B4134F" w:rsidRDefault="00B4134F">
            <w:pPr>
              <w:spacing w:before="60" w:after="60"/>
            </w:pPr>
          </w:p>
        </w:tc>
      </w:tr>
      <w:tr w:rsidR="00B4134F" w14:paraId="23858309" w14:textId="77777777">
        <w:tc>
          <w:tcPr>
            <w:tcW w:w="988" w:type="dxa"/>
          </w:tcPr>
          <w:p w14:paraId="3AC6A85E" w14:textId="2CC7A186" w:rsidR="00B4134F" w:rsidRDefault="00B4134F">
            <w:pPr>
              <w:spacing w:before="60" w:after="60"/>
            </w:pPr>
          </w:p>
        </w:tc>
        <w:tc>
          <w:tcPr>
            <w:tcW w:w="2835" w:type="dxa"/>
          </w:tcPr>
          <w:p w14:paraId="7235F789" w14:textId="77777777" w:rsidR="00B4134F" w:rsidRDefault="00000000">
            <w:pPr>
              <w:spacing w:before="60" w:after="60"/>
            </w:pPr>
            <w:r>
              <w:t>Follows apparent steps to complete tasks</w:t>
            </w:r>
          </w:p>
        </w:tc>
        <w:tc>
          <w:tcPr>
            <w:tcW w:w="1275" w:type="dxa"/>
          </w:tcPr>
          <w:p w14:paraId="1B66375C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3B66902D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68B5DA53" w14:textId="77777777" w:rsidR="00B4134F" w:rsidRDefault="00B4134F">
            <w:pPr>
              <w:spacing w:before="60" w:after="60"/>
            </w:pPr>
          </w:p>
        </w:tc>
      </w:tr>
      <w:tr w:rsidR="00B4134F" w14:paraId="1D2F1292" w14:textId="77777777">
        <w:tc>
          <w:tcPr>
            <w:tcW w:w="988" w:type="dxa"/>
          </w:tcPr>
          <w:p w14:paraId="5400C4CA" w14:textId="018C6E4C" w:rsidR="00B4134F" w:rsidRDefault="00B4134F">
            <w:pPr>
              <w:spacing w:before="60" w:after="60"/>
            </w:pPr>
          </w:p>
        </w:tc>
        <w:tc>
          <w:tcPr>
            <w:tcW w:w="2835" w:type="dxa"/>
          </w:tcPr>
          <w:p w14:paraId="3C8A4F07" w14:textId="77777777" w:rsidR="00B4134F" w:rsidRDefault="00000000">
            <w:pPr>
              <w:spacing w:before="60" w:after="60"/>
            </w:pPr>
            <w:r>
              <w:t>Begins to perform simple searches (e.g., Internet, software help menu)</w:t>
            </w:r>
          </w:p>
        </w:tc>
        <w:tc>
          <w:tcPr>
            <w:tcW w:w="1275" w:type="dxa"/>
          </w:tcPr>
          <w:p w14:paraId="21068AA0" w14:textId="77777777" w:rsidR="00B4134F" w:rsidRDefault="00B4134F">
            <w:pPr>
              <w:spacing w:before="60" w:after="60"/>
            </w:pPr>
          </w:p>
        </w:tc>
        <w:tc>
          <w:tcPr>
            <w:tcW w:w="2334" w:type="dxa"/>
          </w:tcPr>
          <w:p w14:paraId="1300CFC1" w14:textId="77777777" w:rsidR="00B4134F" w:rsidRDefault="00B4134F">
            <w:pPr>
              <w:spacing w:before="60" w:after="60"/>
            </w:pPr>
          </w:p>
        </w:tc>
        <w:tc>
          <w:tcPr>
            <w:tcW w:w="1918" w:type="dxa"/>
          </w:tcPr>
          <w:p w14:paraId="212ED85C" w14:textId="77777777" w:rsidR="00B4134F" w:rsidRDefault="00B4134F">
            <w:pPr>
              <w:spacing w:before="60" w:after="60"/>
            </w:pPr>
          </w:p>
        </w:tc>
      </w:tr>
    </w:tbl>
    <w:p w14:paraId="31E83A04" w14:textId="77777777" w:rsidR="00B4134F" w:rsidRDefault="00B4134F">
      <w:pPr>
        <w:spacing w:after="240" w:line="240" w:lineRule="auto"/>
      </w:pPr>
    </w:p>
    <w:p w14:paraId="3506702A" w14:textId="77777777" w:rsidR="00B4134F" w:rsidRDefault="00000000">
      <w:pPr>
        <w:spacing w:after="240"/>
      </w:pPr>
      <w:bookmarkStart w:id="0" w:name="_heading=h.gjdgxs" w:colFirst="0" w:colLast="0"/>
      <w:bookmarkEnd w:id="0"/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44249A9F" wp14:editId="4B4CAA64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B5C73D" w14:textId="77777777" w:rsidR="00B4134F" w:rsidRDefault="00B413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573195FE" wp14:editId="24541F0C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11DA4B" w14:textId="77777777" w:rsidR="00B4134F" w:rsidRDefault="00B413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50EF8D" w14:textId="77777777" w:rsidR="003E0EB7" w:rsidRDefault="003E0EB7">
      <w:r>
        <w:br w:type="page"/>
      </w:r>
    </w:p>
    <w:p w14:paraId="5309C463" w14:textId="03701136" w:rsidR="00B4134F" w:rsidRDefault="00000000">
      <w:pPr>
        <w:spacing w:after="240" w:line="240" w:lineRule="auto"/>
      </w:pPr>
      <w:r>
        <w:lastRenderedPageBreak/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4A37C6CE" wp14:editId="58D2B68F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605790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760575"/>
                          <a:ext cx="61150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2AE2ED" w14:textId="77777777" w:rsidR="00B4134F" w:rsidRDefault="00B413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6057900"/>
                <wp:effectExtent b="0" l="0" r="0" t="0"/>
                <wp:wrapNone/>
                <wp:docPr id="6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6057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BFEE98" w14:textId="77777777" w:rsidR="00B4134F" w:rsidRDefault="00B4134F">
      <w:pPr>
        <w:spacing w:after="240" w:line="240" w:lineRule="auto"/>
      </w:pPr>
    </w:p>
    <w:p w14:paraId="363114E3" w14:textId="77777777" w:rsidR="00B4134F" w:rsidRDefault="00B4134F">
      <w:pPr>
        <w:spacing w:after="240" w:line="240" w:lineRule="auto"/>
      </w:pPr>
    </w:p>
    <w:p w14:paraId="13FB0FE0" w14:textId="77777777" w:rsidR="00B4134F" w:rsidRDefault="00B4134F">
      <w:pPr>
        <w:spacing w:after="240" w:line="240" w:lineRule="auto"/>
      </w:pPr>
    </w:p>
    <w:p w14:paraId="219CBBD3" w14:textId="77777777" w:rsidR="00B4134F" w:rsidRDefault="00B4134F">
      <w:pPr>
        <w:spacing w:after="240" w:line="240" w:lineRule="auto"/>
      </w:pPr>
    </w:p>
    <w:p w14:paraId="14DE5104" w14:textId="77777777" w:rsidR="00B4134F" w:rsidRDefault="00B4134F">
      <w:pPr>
        <w:spacing w:after="240" w:line="240" w:lineRule="auto"/>
      </w:pPr>
    </w:p>
    <w:p w14:paraId="2FD6C53F" w14:textId="77777777" w:rsidR="00B4134F" w:rsidRDefault="00B4134F">
      <w:pPr>
        <w:spacing w:after="240" w:line="240" w:lineRule="auto"/>
      </w:pPr>
    </w:p>
    <w:p w14:paraId="5D59BD9A" w14:textId="77777777" w:rsidR="00B4134F" w:rsidRDefault="00B4134F">
      <w:pPr>
        <w:spacing w:after="240" w:line="240" w:lineRule="auto"/>
      </w:pPr>
    </w:p>
    <w:p w14:paraId="56CBB43B" w14:textId="77777777" w:rsidR="00B4134F" w:rsidRDefault="00B4134F">
      <w:pPr>
        <w:spacing w:after="240" w:line="240" w:lineRule="auto"/>
      </w:pPr>
    </w:p>
    <w:p w14:paraId="5FCE1BDD" w14:textId="77777777" w:rsidR="00B4134F" w:rsidRDefault="00B4134F">
      <w:pPr>
        <w:spacing w:after="240" w:line="240" w:lineRule="auto"/>
      </w:pPr>
    </w:p>
    <w:p w14:paraId="010FE4BA" w14:textId="77777777" w:rsidR="00B4134F" w:rsidRDefault="00B4134F">
      <w:pPr>
        <w:spacing w:after="240" w:line="240" w:lineRule="auto"/>
      </w:pPr>
    </w:p>
    <w:p w14:paraId="59C65536" w14:textId="77777777" w:rsidR="00B4134F" w:rsidRDefault="00B4134F">
      <w:pPr>
        <w:spacing w:after="240" w:line="240" w:lineRule="auto"/>
      </w:pPr>
    </w:p>
    <w:p w14:paraId="28BFE7D0" w14:textId="77777777" w:rsidR="00B4134F" w:rsidRDefault="00B4134F">
      <w:pPr>
        <w:spacing w:after="240" w:line="240" w:lineRule="auto"/>
      </w:pPr>
    </w:p>
    <w:p w14:paraId="652CEAC8" w14:textId="77777777" w:rsidR="00B4134F" w:rsidRDefault="00B4134F">
      <w:pPr>
        <w:spacing w:after="240" w:line="240" w:lineRule="auto"/>
      </w:pPr>
    </w:p>
    <w:p w14:paraId="0737DACB" w14:textId="77777777" w:rsidR="00B4134F" w:rsidRDefault="00B4134F">
      <w:pPr>
        <w:spacing w:after="240" w:line="240" w:lineRule="auto"/>
      </w:pPr>
    </w:p>
    <w:p w14:paraId="04D152F3" w14:textId="77777777" w:rsidR="00B4134F" w:rsidRDefault="00B4134F">
      <w:pPr>
        <w:spacing w:after="240" w:line="240" w:lineRule="auto"/>
      </w:pPr>
    </w:p>
    <w:p w14:paraId="6D67E667" w14:textId="77777777" w:rsidR="00B4134F" w:rsidRDefault="00B4134F">
      <w:pPr>
        <w:spacing w:after="240" w:line="240" w:lineRule="auto"/>
      </w:pPr>
    </w:p>
    <w:p w14:paraId="45FEEB1D" w14:textId="77777777" w:rsidR="00B4134F" w:rsidRDefault="00B4134F">
      <w:pPr>
        <w:spacing w:after="240" w:line="240" w:lineRule="auto"/>
      </w:pPr>
    </w:p>
    <w:p w14:paraId="5F8E8E60" w14:textId="77777777" w:rsidR="00B4134F" w:rsidRDefault="00B4134F">
      <w:pPr>
        <w:spacing w:after="240" w:line="240" w:lineRule="auto"/>
      </w:pPr>
    </w:p>
    <w:p w14:paraId="7AF8E6B7" w14:textId="2F0F1303" w:rsidR="00B4134F" w:rsidRDefault="002639D6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92F95" wp14:editId="43CE9F8B">
                <wp:simplePos x="0" y="0"/>
                <wp:positionH relativeFrom="column">
                  <wp:posOffset>3611880</wp:posOffset>
                </wp:positionH>
                <wp:positionV relativeFrom="paragraph">
                  <wp:posOffset>630555</wp:posOffset>
                </wp:positionV>
                <wp:extent cx="2400300" cy="0"/>
                <wp:effectExtent l="0" t="0" r="0" b="0"/>
                <wp:wrapNone/>
                <wp:docPr id="2020989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B2DA" id="Straight Connector 1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4pt,49.65pt" to="473.4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13E12" wp14:editId="01BF8FFB">
                <wp:simplePos x="0" y="0"/>
                <wp:positionH relativeFrom="column">
                  <wp:posOffset>38100</wp:posOffset>
                </wp:positionH>
                <wp:positionV relativeFrom="paragraph">
                  <wp:posOffset>622935</wp:posOffset>
                </wp:positionV>
                <wp:extent cx="2400300" cy="0"/>
                <wp:effectExtent l="0" t="0" r="0" b="0"/>
                <wp:wrapNone/>
                <wp:docPr id="17817824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CBBFD" id="Straight Connector 1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49.05pt" to="192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sectPr w:rsidR="00B4134F">
      <w:headerReference w:type="default" r:id="rId38"/>
      <w:footerReference w:type="default" r:id="rId3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82CE" w14:textId="77777777" w:rsidR="00FC7BE2" w:rsidRDefault="00FC7BE2">
      <w:pPr>
        <w:spacing w:after="0" w:line="240" w:lineRule="auto"/>
      </w:pPr>
      <w:r>
        <w:separator/>
      </w:r>
    </w:p>
  </w:endnote>
  <w:endnote w:type="continuationSeparator" w:id="0">
    <w:p w14:paraId="743BF531" w14:textId="77777777" w:rsidR="00FC7BE2" w:rsidRDefault="00FC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7215" w14:textId="77777777" w:rsidR="00B413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5E06">
      <w:rPr>
        <w:noProof/>
        <w:color w:val="000000"/>
      </w:rPr>
      <w:t>1</w:t>
    </w:r>
    <w:r>
      <w:rPr>
        <w:color w:val="000000"/>
      </w:rPr>
      <w:fldChar w:fldCharType="end"/>
    </w:r>
  </w:p>
  <w:p w14:paraId="2ED53A6A" w14:textId="77777777" w:rsidR="00B413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  <w:p w14:paraId="452EC37C" w14:textId="77777777" w:rsidR="00B4134F" w:rsidRDefault="00B41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9476" w14:textId="77777777" w:rsidR="00FC7BE2" w:rsidRDefault="00FC7BE2">
      <w:pPr>
        <w:spacing w:after="0" w:line="240" w:lineRule="auto"/>
      </w:pPr>
      <w:r>
        <w:separator/>
      </w:r>
    </w:p>
  </w:footnote>
  <w:footnote w:type="continuationSeparator" w:id="0">
    <w:p w14:paraId="19E224D2" w14:textId="77777777" w:rsidR="00FC7BE2" w:rsidRDefault="00FC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39BC" w14:textId="0BCB0105" w:rsidR="00B413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FindApprenticeshipWebsites_ASP_A1.2_D.1</w:t>
    </w:r>
  </w:p>
  <w:p w14:paraId="376DD297" w14:textId="77777777" w:rsidR="00B4134F" w:rsidRDefault="00B413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1395"/>
    <w:multiLevelType w:val="multilevel"/>
    <w:tmpl w:val="DDA82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81459"/>
    <w:multiLevelType w:val="multilevel"/>
    <w:tmpl w:val="8F8EE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3C5AAE"/>
    <w:multiLevelType w:val="multilevel"/>
    <w:tmpl w:val="036A4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4031B8"/>
    <w:multiLevelType w:val="multilevel"/>
    <w:tmpl w:val="29B68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E03AF7"/>
    <w:multiLevelType w:val="multilevel"/>
    <w:tmpl w:val="B282B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0B46C3"/>
    <w:multiLevelType w:val="hybridMultilevel"/>
    <w:tmpl w:val="AF9A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42257"/>
    <w:multiLevelType w:val="multilevel"/>
    <w:tmpl w:val="44C4A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090912"/>
    <w:multiLevelType w:val="multilevel"/>
    <w:tmpl w:val="2DBC0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1D378B"/>
    <w:multiLevelType w:val="multilevel"/>
    <w:tmpl w:val="39AA9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6413889">
    <w:abstractNumId w:val="1"/>
  </w:num>
  <w:num w:numId="2" w16cid:durableId="1822961888">
    <w:abstractNumId w:val="8"/>
  </w:num>
  <w:num w:numId="3" w16cid:durableId="506167162">
    <w:abstractNumId w:val="2"/>
  </w:num>
  <w:num w:numId="4" w16cid:durableId="1064568159">
    <w:abstractNumId w:val="0"/>
  </w:num>
  <w:num w:numId="5" w16cid:durableId="310981746">
    <w:abstractNumId w:val="6"/>
  </w:num>
  <w:num w:numId="6" w16cid:durableId="480735957">
    <w:abstractNumId w:val="3"/>
  </w:num>
  <w:num w:numId="7" w16cid:durableId="1385910806">
    <w:abstractNumId w:val="4"/>
  </w:num>
  <w:num w:numId="8" w16cid:durableId="821695355">
    <w:abstractNumId w:val="7"/>
  </w:num>
  <w:num w:numId="9" w16cid:durableId="720831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4F"/>
    <w:rsid w:val="00035E06"/>
    <w:rsid w:val="001D75CD"/>
    <w:rsid w:val="002639D6"/>
    <w:rsid w:val="003E0EB7"/>
    <w:rsid w:val="00401D27"/>
    <w:rsid w:val="00735F15"/>
    <w:rsid w:val="00742CC8"/>
    <w:rsid w:val="007A28FF"/>
    <w:rsid w:val="009E1E4D"/>
    <w:rsid w:val="00B4134F"/>
    <w:rsid w:val="00BD32D1"/>
    <w:rsid w:val="00D34C34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004C"/>
  <w15:docId w15:val="{5D623825-70AF-4E5B-B160-C1D379D4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39B2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6.png"/><Relationship Id="rId18" Type="http://schemas.openxmlformats.org/officeDocument/2006/relationships/hyperlink" Target="https://www.skilledtradesontario.ca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af-fca.org/media/" TargetMode="External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7" Type="http://schemas.openxmlformats.org/officeDocument/2006/relationships/image" Target="media/image23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caf-fca.org/%2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11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image" Target="media/image25.png"/><Relationship Id="rId19" Type="http://schemas.openxmlformats.org/officeDocument/2006/relationships/hyperlink" Target="https://apprenticesearch.com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15.png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1oyYyIQ/PiVXpPvZtkYRPJLpQ==">CgMxLjAyCGguZ2pkZ3hzOAByITFqQndRYkZrMjFOb1pWR2JxR1FITGUtSzNiS0h5NERaag==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Heather Robinet</cp:lastModifiedBy>
  <cp:revision>2</cp:revision>
  <dcterms:created xsi:type="dcterms:W3CDTF">2025-04-29T18:52:00Z</dcterms:created>
  <dcterms:modified xsi:type="dcterms:W3CDTF">2025-04-29T18:52:00Z</dcterms:modified>
</cp:coreProperties>
</file>