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CCFF5D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8E0D1B">
        <w:rPr>
          <w:rFonts w:eastAsia="Helvetica Neue" w:cs="Helvetica Neue"/>
        </w:rPr>
        <w:t>Hairstylist Communicating with a Customer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C3FA2C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5m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AECEF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A38368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8E0D1B">
        <w:rPr>
          <w:rFonts w:eastAsia="Helvetica Neue" w:cs="Helvetica Neue"/>
        </w:rPr>
        <w:t xml:space="preserve">The learner will </w:t>
      </w:r>
      <w:r w:rsidR="00C428A4">
        <w:rPr>
          <w:rFonts w:eastAsia="Helvetica Neue" w:cs="Helvetica Neue"/>
        </w:rPr>
        <w:t>answer questions and give information to someone who wants to make an appointment at a hair salon.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AD1BCB7" w14:textId="3A8BF3A7" w:rsidR="00220FBD" w:rsidRDefault="00220FBD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Information/Read continuous text/A1.1</w:t>
      </w:r>
    </w:p>
    <w:p w14:paraId="08349C66" w14:textId="686BCE2F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</w:t>
      </w:r>
      <w:r w:rsidR="008E0D1B">
        <w:rPr>
          <w:rFonts w:eastAsia="Helvetica Neue" w:cs="Helvetica Neue"/>
          <w:color w:val="000000"/>
        </w:rPr>
        <w:t>/Interact with others/B1.1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A9BAF84" w14:textId="59E424AB" w:rsidR="00320C5E" w:rsidRPr="00134134" w:rsidRDefault="008E0D1B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Conversation partner (instructor)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2EFD86ED" w14:textId="706B27D6" w:rsidR="00C428A4" w:rsidRDefault="00C428A4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340B6DAE" w14:textId="748F8F1E" w:rsidR="00C428A4" w:rsidRDefault="00C428A4" w:rsidP="00C428A4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>
        <w:rPr>
          <w:rFonts w:eastAsia="Helvetica Neue" w:cs="Helvetica Neue"/>
          <w:color w:val="auto"/>
          <w:sz w:val="24"/>
          <w:szCs w:val="24"/>
        </w:rPr>
        <w:t>Ask your learner questions about salon booking procedures, available times, and pricing.  Refer to the salon information under Learner Information.</w:t>
      </w:r>
    </w:p>
    <w:p w14:paraId="3CB55400" w14:textId="32CFEFEA" w:rsidR="00C428A4" w:rsidRDefault="00220FBD" w:rsidP="00C428A4">
      <w:r>
        <w:t>Suggested questions you can ask your learner:</w:t>
      </w:r>
    </w:p>
    <w:p w14:paraId="5F1E19DE" w14:textId="0B7E6AD6" w:rsidR="0040640B" w:rsidRDefault="00C428A4" w:rsidP="0040640B">
      <w:pPr>
        <w:pStyle w:val="ListParagraph"/>
        <w:numPr>
          <w:ilvl w:val="0"/>
          <w:numId w:val="9"/>
        </w:numPr>
      </w:pPr>
      <w:r>
        <w:t>Hi, I’m in town today and I would like to have my hair cut.  Do you have anything available this afternoon?</w:t>
      </w:r>
    </w:p>
    <w:p w14:paraId="7004AD15" w14:textId="29168B13" w:rsidR="0040640B" w:rsidRDefault="00C428A4" w:rsidP="0040640B">
      <w:pPr>
        <w:pStyle w:val="ListParagraph"/>
        <w:numPr>
          <w:ilvl w:val="0"/>
          <w:numId w:val="9"/>
        </w:numPr>
      </w:pPr>
      <w:r>
        <w:t xml:space="preserve">I can’t </w:t>
      </w:r>
      <w:r w:rsidR="00220FBD">
        <w:t>find any information about how much your services cost.  Where can I find this information?</w:t>
      </w:r>
    </w:p>
    <w:p w14:paraId="38FFD2F7" w14:textId="2E95A570" w:rsidR="00220FBD" w:rsidRDefault="00220FBD" w:rsidP="00C428A4">
      <w:pPr>
        <w:pStyle w:val="ListParagraph"/>
        <w:numPr>
          <w:ilvl w:val="0"/>
          <w:numId w:val="9"/>
        </w:numPr>
      </w:pPr>
      <w:r>
        <w:t>How many hair stylists work here?  Are the prices different?</w:t>
      </w:r>
    </w:p>
    <w:p w14:paraId="574E4419" w14:textId="47D143AE" w:rsidR="00220FBD" w:rsidRDefault="00220FBD" w:rsidP="00C428A4">
      <w:pPr>
        <w:pStyle w:val="ListParagraph"/>
        <w:numPr>
          <w:ilvl w:val="0"/>
          <w:numId w:val="9"/>
        </w:numPr>
      </w:pPr>
      <w:r>
        <w:t>I want to get my hair cut on Sunday.  What are your hours?</w:t>
      </w:r>
    </w:p>
    <w:p w14:paraId="1D4DE219" w14:textId="049EE0FA" w:rsidR="00220FBD" w:rsidRDefault="00220FBD" w:rsidP="00C428A4">
      <w:pPr>
        <w:pStyle w:val="ListParagraph"/>
        <w:numPr>
          <w:ilvl w:val="0"/>
          <w:numId w:val="9"/>
        </w:numPr>
      </w:pPr>
      <w:r>
        <w:t>If I change my mind, what is your cancellation policy?</w:t>
      </w:r>
    </w:p>
    <w:p w14:paraId="0DAA24AF" w14:textId="77777777" w:rsidR="00C428A4" w:rsidRPr="00C428A4" w:rsidRDefault="00C428A4" w:rsidP="00C428A4"/>
    <w:p w14:paraId="1102DD7C" w14:textId="77777777" w:rsidR="00C428A4" w:rsidRDefault="00C428A4" w:rsidP="00C428A4"/>
    <w:p w14:paraId="7770DE02" w14:textId="77777777" w:rsidR="00C428A4" w:rsidRPr="00C428A4" w:rsidRDefault="00C428A4" w:rsidP="00C428A4"/>
    <w:p w14:paraId="52549C03" w14:textId="12F1FC61" w:rsidR="00C428A4" w:rsidRPr="00220FBD" w:rsidRDefault="00220FBD" w:rsidP="00220FBD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357B7F3C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7B83B10" w14:textId="7019B0C9" w:rsidR="00C428A4" w:rsidRDefault="00C428A4">
      <w:r>
        <w:t xml:space="preserve">People often walk into hair salons </w:t>
      </w:r>
      <w:r w:rsidR="0040640B">
        <w:t>to</w:t>
      </w:r>
      <w:r>
        <w:t xml:space="preserve"> ask questions about services or </w:t>
      </w:r>
      <w:r w:rsidR="0040640B">
        <w:t xml:space="preserve">to </w:t>
      </w:r>
      <w:r>
        <w:t xml:space="preserve">make an appointment.  </w:t>
      </w:r>
    </w:p>
    <w:p w14:paraId="58F1D45A" w14:textId="77777777" w:rsidR="00C428A4" w:rsidRDefault="00C428A4"/>
    <w:p w14:paraId="6403F554" w14:textId="3C33C699" w:rsidR="00C428A4" w:rsidRDefault="00C428A4">
      <w:r>
        <w:t xml:space="preserve">Read the information about </w:t>
      </w:r>
      <w:r w:rsidR="0040640B">
        <w:t>“</w:t>
      </w:r>
      <w:r>
        <w:t>Queen Street Hair Salon</w:t>
      </w:r>
      <w:r w:rsidR="0040640B">
        <w:t>”</w:t>
      </w:r>
      <w:r w:rsidR="00503FDB">
        <w:t>.</w:t>
      </w:r>
    </w:p>
    <w:p w14:paraId="7BF9936E" w14:textId="77777777" w:rsidR="00C428A4" w:rsidRDefault="00C428A4"/>
    <w:p w14:paraId="7FB133EF" w14:textId="77777777" w:rsidR="0040640B" w:rsidRDefault="0040640B"/>
    <w:p w14:paraId="5ED0FCAF" w14:textId="77777777" w:rsidR="0040640B" w:rsidRDefault="0040640B"/>
    <w:p w14:paraId="4575B11E" w14:textId="77777777" w:rsidR="00C428A4" w:rsidRPr="00C428A4" w:rsidRDefault="00C428A4">
      <w:pPr>
        <w:rPr>
          <w:b/>
          <w:bCs/>
        </w:rPr>
      </w:pPr>
      <w:r w:rsidRPr="00C428A4">
        <w:rPr>
          <w:b/>
          <w:bCs/>
        </w:rPr>
        <w:t>Queen Street Hair Salon</w:t>
      </w:r>
    </w:p>
    <w:p w14:paraId="35DD9C45" w14:textId="46F940B5" w:rsidR="00C428A4" w:rsidRDefault="00C428A4" w:rsidP="00C428A4">
      <w:pPr>
        <w:pStyle w:val="ListParagraph"/>
        <w:numPr>
          <w:ilvl w:val="0"/>
          <w:numId w:val="8"/>
        </w:numPr>
      </w:pPr>
      <w:r>
        <w:t>No walk-ins.  All hair services are by appointment only.</w:t>
      </w:r>
    </w:p>
    <w:p w14:paraId="0AEDDA77" w14:textId="35BA43A5" w:rsidR="00C428A4" w:rsidRDefault="00C428A4" w:rsidP="00C428A4">
      <w:pPr>
        <w:pStyle w:val="ListParagraph"/>
        <w:numPr>
          <w:ilvl w:val="0"/>
          <w:numId w:val="8"/>
        </w:numPr>
      </w:pPr>
      <w:r>
        <w:t xml:space="preserve">The salon is very busy and </w:t>
      </w:r>
      <w:r w:rsidR="0040640B">
        <w:t>all stylists are</w:t>
      </w:r>
      <w:r>
        <w:t xml:space="preserve"> usually full for at least the next month.</w:t>
      </w:r>
      <w:r w:rsidR="0040640B">
        <w:t xml:space="preserve">  Apprentices usually have </w:t>
      </w:r>
      <w:r w:rsidR="00C412EA">
        <w:t>more</w:t>
      </w:r>
      <w:r w:rsidR="0040640B">
        <w:t xml:space="preserve"> availability than senior stylists.</w:t>
      </w:r>
    </w:p>
    <w:p w14:paraId="639864A6" w14:textId="74B0021D" w:rsidR="00C428A4" w:rsidRDefault="00C428A4" w:rsidP="00C428A4">
      <w:pPr>
        <w:pStyle w:val="ListParagraph"/>
        <w:numPr>
          <w:ilvl w:val="0"/>
          <w:numId w:val="8"/>
        </w:numPr>
      </w:pPr>
      <w:r>
        <w:t>Customers may make an appointment by phone, using the online booking system on the salon website (QueenStreetHair.ca)</w:t>
      </w:r>
      <w:r w:rsidR="00FF54D3">
        <w:t>,</w:t>
      </w:r>
      <w:r>
        <w:t xml:space="preserve"> or in person at the salon.</w:t>
      </w:r>
    </w:p>
    <w:p w14:paraId="7A385C73" w14:textId="69DBE0AD" w:rsidR="00220FBD" w:rsidRDefault="00220FBD" w:rsidP="00C428A4">
      <w:pPr>
        <w:pStyle w:val="ListParagraph"/>
        <w:numPr>
          <w:ilvl w:val="0"/>
          <w:numId w:val="8"/>
        </w:numPr>
      </w:pPr>
      <w:r>
        <w:t>All appointments require 24 hours</w:t>
      </w:r>
      <w:r w:rsidR="0040640B">
        <w:t>’</w:t>
      </w:r>
      <w:r>
        <w:t xml:space="preserve"> notice to cancel or change.  Otherwise, the customer will be charged a $25 cancellation fee.</w:t>
      </w:r>
    </w:p>
    <w:p w14:paraId="6F98CD5A" w14:textId="2EEF6D6C" w:rsidR="00C428A4" w:rsidRDefault="00C428A4" w:rsidP="00C428A4">
      <w:pPr>
        <w:pStyle w:val="ListParagraph"/>
        <w:numPr>
          <w:ilvl w:val="0"/>
          <w:numId w:val="8"/>
        </w:numPr>
      </w:pPr>
      <w:r>
        <w:t>The last appointment of the day is scheduled at 4pm Monday-Thursday and 5pm on Friday.</w:t>
      </w:r>
    </w:p>
    <w:p w14:paraId="2FFAF788" w14:textId="06BAC647" w:rsidR="00C428A4" w:rsidRDefault="00C428A4" w:rsidP="00C428A4">
      <w:pPr>
        <w:pStyle w:val="ListParagraph"/>
        <w:numPr>
          <w:ilvl w:val="0"/>
          <w:numId w:val="8"/>
        </w:numPr>
      </w:pPr>
      <w:r>
        <w:t>Saturday appointments are from 9am-noon only.</w:t>
      </w:r>
    </w:p>
    <w:p w14:paraId="52B65E10" w14:textId="7FC59411" w:rsidR="00C428A4" w:rsidRDefault="00C428A4" w:rsidP="00C428A4">
      <w:pPr>
        <w:pStyle w:val="ListParagraph"/>
        <w:numPr>
          <w:ilvl w:val="0"/>
          <w:numId w:val="8"/>
        </w:numPr>
      </w:pPr>
      <w:r>
        <w:t>Salon prices are all listed on the website, as well as on a printed card available at the front desk of the salon</w:t>
      </w:r>
      <w:r w:rsidR="00C412EA">
        <w:t>.  Copies of this card</w:t>
      </w:r>
      <w:r>
        <w:t xml:space="preserve"> can be given to customers.</w:t>
      </w:r>
    </w:p>
    <w:p w14:paraId="65FAF4F2" w14:textId="54C5F82E" w:rsidR="00C428A4" w:rsidRDefault="00220FBD" w:rsidP="00C428A4">
      <w:pPr>
        <w:pStyle w:val="ListParagraph"/>
        <w:numPr>
          <w:ilvl w:val="0"/>
          <w:numId w:val="8"/>
        </w:numPr>
      </w:pPr>
      <w:r>
        <w:t xml:space="preserve">There are currently </w:t>
      </w:r>
      <w:r w:rsidR="00C412EA">
        <w:t xml:space="preserve">two </w:t>
      </w:r>
      <w:r>
        <w:t xml:space="preserve">apprentices and </w:t>
      </w:r>
      <w:r w:rsidR="00C412EA">
        <w:t>five</w:t>
      </w:r>
      <w:r>
        <w:t xml:space="preserve"> full-time stylists.  </w:t>
      </w:r>
      <w:r w:rsidR="00C412EA">
        <w:t>P</w:t>
      </w:r>
      <w:r>
        <w:t>rices change based on stylist seniority.  This information is on the website and the printed price card.</w:t>
      </w:r>
    </w:p>
    <w:p w14:paraId="35AD0A83" w14:textId="77777777" w:rsidR="00C428A4" w:rsidRDefault="00C428A4" w:rsidP="00220FBD">
      <w:pPr>
        <w:pStyle w:val="ListParagraph"/>
      </w:pPr>
    </w:p>
    <w:p w14:paraId="60856B4F" w14:textId="320646F9" w:rsidR="005E3623" w:rsidRDefault="00C428A4" w:rsidP="00C428A4">
      <w:r>
        <w:t xml:space="preserve">  </w:t>
      </w:r>
    </w:p>
    <w:p w14:paraId="3B7078DE" w14:textId="4083E70E" w:rsidR="00A2646B" w:rsidRPr="00472DD4" w:rsidRDefault="00503FDB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0FA3257" w14:textId="7D479F9E" w:rsidR="00503FDB" w:rsidRPr="00503FDB" w:rsidRDefault="00CD0884" w:rsidP="00503FDB">
      <w:pPr>
        <w:rPr>
          <w:b/>
        </w:rPr>
      </w:pPr>
      <w:r w:rsidRPr="00503FDB">
        <w:rPr>
          <w:rFonts w:eastAsia="Helvetica Neue" w:cs="Helvetica Neue"/>
          <w:b/>
        </w:rPr>
        <w:t xml:space="preserve">Task 1: </w:t>
      </w:r>
      <w:r w:rsidR="00503FDB" w:rsidRPr="00503FDB">
        <w:rPr>
          <w:rFonts w:eastAsia="Helvetica Neue" w:cs="Helvetica Neue"/>
          <w:b/>
        </w:rPr>
        <w:t xml:space="preserve"> </w:t>
      </w:r>
      <w:r w:rsidR="00FF54D3">
        <w:rPr>
          <w:rFonts w:eastAsia="Helvetica Neue" w:cs="Helvetica Neue"/>
          <w:b/>
        </w:rPr>
        <w:t>Listen to questions asked by a customer (yo</w:t>
      </w:r>
      <w:r w:rsidR="00503FDB" w:rsidRPr="00503FDB">
        <w:rPr>
          <w:b/>
        </w:rPr>
        <w:t>ur instructor</w:t>
      </w:r>
      <w:r w:rsidR="00FF54D3">
        <w:rPr>
          <w:b/>
        </w:rPr>
        <w:t>)</w:t>
      </w:r>
      <w:r w:rsidR="00503FDB" w:rsidRPr="00503FDB">
        <w:rPr>
          <w:b/>
        </w:rPr>
        <w:t xml:space="preserve"> </w:t>
      </w:r>
      <w:r w:rsidR="00FF54D3">
        <w:rPr>
          <w:b/>
        </w:rPr>
        <w:t>and</w:t>
      </w:r>
      <w:r w:rsidR="00503FDB" w:rsidRPr="00503FDB">
        <w:rPr>
          <w:b/>
        </w:rPr>
        <w:t xml:space="preserve"> respond as a hairstylist working at the front desk of the salon.</w:t>
      </w:r>
    </w:p>
    <w:p w14:paraId="7F5FED4A" w14:textId="6969E701" w:rsidR="00CD0884" w:rsidRDefault="00CD0884" w:rsidP="00CD0884">
      <w:pPr>
        <w:spacing w:after="240"/>
        <w:rPr>
          <w:rFonts w:eastAsia="Helvetica Neue" w:cs="Helvetica Neue"/>
          <w:b/>
        </w:rPr>
      </w:pPr>
    </w:p>
    <w:p w14:paraId="3071B191" w14:textId="77777777" w:rsidR="00503FDB" w:rsidRPr="00C25BB2" w:rsidRDefault="00503FDB" w:rsidP="00503FDB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8A770FB" wp14:editId="1AA5FF17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21CE09" w14:textId="77777777" w:rsidR="00503FDB" w:rsidRDefault="00503FDB" w:rsidP="00503F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770FB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221CE09" w14:textId="77777777" w:rsidR="00503FDB" w:rsidRDefault="00503FDB" w:rsidP="00503FD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FCB9E77" w14:textId="59C5317B" w:rsidR="00CD0884" w:rsidRPr="00503FDB" w:rsidRDefault="00503FDB" w:rsidP="00CD0884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0EFB6DEE" w14:textId="77777777" w:rsidR="00503FDB" w:rsidRDefault="00503FDB">
      <w:pPr>
        <w:pStyle w:val="Heading1"/>
        <w:spacing w:after="240"/>
        <w:rPr>
          <w:rFonts w:eastAsia="Helvetica Neue" w:cs="Helvetica Neue"/>
        </w:rPr>
      </w:pPr>
    </w:p>
    <w:p w14:paraId="2A19F2CA" w14:textId="19F32CD6" w:rsidR="00503FDB" w:rsidRPr="00503FDB" w:rsidRDefault="00503FDB" w:rsidP="00503FDB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A380BA2" w14:textId="5EB5046C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FB31FCF" w14:textId="643FCA90" w:rsidR="00FF54D3" w:rsidRPr="00503FDB" w:rsidRDefault="00FF54D3" w:rsidP="00FF54D3">
      <w:pPr>
        <w:rPr>
          <w:b/>
        </w:rPr>
      </w:pPr>
      <w:r w:rsidRPr="00503FDB">
        <w:rPr>
          <w:rFonts w:eastAsia="Helvetica Neue" w:cs="Helvetica Neue"/>
          <w:b/>
        </w:rPr>
        <w:t xml:space="preserve">Task 1:  </w:t>
      </w:r>
      <w:r>
        <w:rPr>
          <w:rFonts w:eastAsia="Helvetica Neue" w:cs="Helvetica Neue"/>
          <w:b/>
        </w:rPr>
        <w:t>Listen to questions asked by a customer (yo</w:t>
      </w:r>
      <w:r w:rsidRPr="00503FDB">
        <w:rPr>
          <w:b/>
        </w:rPr>
        <w:t>ur instructor</w:t>
      </w:r>
      <w:r>
        <w:rPr>
          <w:b/>
        </w:rPr>
        <w:t>)</w:t>
      </w:r>
      <w:r w:rsidRPr="00503FDB">
        <w:rPr>
          <w:b/>
        </w:rPr>
        <w:t xml:space="preserve"> </w:t>
      </w:r>
      <w:r>
        <w:rPr>
          <w:b/>
        </w:rPr>
        <w:t>and</w:t>
      </w:r>
      <w:r w:rsidRPr="00503FDB">
        <w:rPr>
          <w:b/>
        </w:rPr>
        <w:t xml:space="preserve"> respond as a hairstylist working at the front desk of the salon.</w:t>
      </w:r>
    </w:p>
    <w:p w14:paraId="463D2803" w14:textId="208FF58F" w:rsidR="00503FDB" w:rsidRPr="00C25BB2" w:rsidRDefault="00503FDB" w:rsidP="00503FDB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>Answer</w:t>
      </w:r>
      <w:r>
        <w:rPr>
          <w:rFonts w:eastAsia="Helvetica Neue" w:cs="Helvetica Neue"/>
        </w:rPr>
        <w:t>s will vary</w:t>
      </w:r>
      <w:r w:rsidR="00562705">
        <w:rPr>
          <w:rFonts w:eastAsia="Helvetica Neue" w:cs="Helvetica Neue"/>
        </w:rPr>
        <w:t xml:space="preserve"> somewhat but should at least contain the following information:</w:t>
      </w:r>
    </w:p>
    <w:p w14:paraId="48597A3B" w14:textId="24179330" w:rsidR="00562705" w:rsidRDefault="00562705" w:rsidP="00562705">
      <w:pPr>
        <w:rPr>
          <w:rFonts w:eastAsia="Helvetica Neue" w:cs="Helvetica Neue"/>
          <w:lang w:val="en-US"/>
        </w:rPr>
      </w:pPr>
      <w:r>
        <w:rPr>
          <w:rFonts w:eastAsia="Helvetica Neue" w:cs="Helvetica Neue"/>
          <w:lang w:val="en-US"/>
        </w:rPr>
        <w:t xml:space="preserve">C - </w:t>
      </w:r>
      <w:r w:rsidRPr="00562705">
        <w:rPr>
          <w:rFonts w:eastAsia="Helvetica Neue" w:cs="Helvetica Neue"/>
          <w:lang w:val="en-US"/>
        </w:rPr>
        <w:t>Hi, I’m in town today and I would like to have my hair cut.  Do you have anything available this afternoon?</w:t>
      </w:r>
    </w:p>
    <w:p w14:paraId="3D5F448C" w14:textId="5BF71B24" w:rsidR="00562705" w:rsidRDefault="00562705" w:rsidP="00771528">
      <w:pPr>
        <w:pStyle w:val="ListParagraph"/>
        <w:ind w:left="0"/>
      </w:pPr>
      <w:r>
        <w:t>Answer:</w:t>
      </w:r>
      <w:r w:rsidR="00771528">
        <w:t xml:space="preserve"> There are n</w:t>
      </w:r>
      <w:r>
        <w:t>o walk-ins.  All hair services are by appointment only.</w:t>
      </w:r>
    </w:p>
    <w:p w14:paraId="62D6A7D7" w14:textId="0238D425" w:rsidR="00562705" w:rsidRDefault="00562705" w:rsidP="00771528">
      <w:pPr>
        <w:pStyle w:val="ListParagraph"/>
      </w:pPr>
    </w:p>
    <w:p w14:paraId="2BB3148C" w14:textId="6C9292DB" w:rsidR="00562705" w:rsidRDefault="00562705" w:rsidP="00771528">
      <w:pPr>
        <w:spacing w:before="240"/>
        <w:rPr>
          <w:rFonts w:eastAsia="Helvetica Neue" w:cs="Helvetica Neue"/>
          <w:lang w:val="en-US"/>
        </w:rPr>
      </w:pPr>
      <w:r>
        <w:rPr>
          <w:rFonts w:eastAsia="Helvetica Neue" w:cs="Helvetica Neue"/>
          <w:lang w:val="en-US"/>
        </w:rPr>
        <w:t xml:space="preserve">C - </w:t>
      </w:r>
      <w:r w:rsidRPr="00562705">
        <w:rPr>
          <w:rFonts w:eastAsia="Helvetica Neue" w:cs="Helvetica Neue"/>
          <w:lang w:val="en-US"/>
        </w:rPr>
        <w:t>I can’t find any information about how much your services cost.  Where can I find this information?</w:t>
      </w:r>
    </w:p>
    <w:p w14:paraId="4D9A75C2" w14:textId="5C83F1D8" w:rsidR="00562705" w:rsidRDefault="00771528" w:rsidP="00771528">
      <w:r>
        <w:t xml:space="preserve">Answer: </w:t>
      </w:r>
      <w:r w:rsidR="00562705">
        <w:t>Salon prices are all listed on the website, as well as on a printed card available at the front desk of the salon.  Copies of this card can be given to customers.</w:t>
      </w:r>
    </w:p>
    <w:p w14:paraId="39F380A1" w14:textId="77777777" w:rsidR="00562705" w:rsidRPr="00562705" w:rsidRDefault="00562705" w:rsidP="00562705">
      <w:pPr>
        <w:rPr>
          <w:rFonts w:eastAsia="Helvetica Neue" w:cs="Helvetica Neue"/>
          <w:lang w:val="en-US"/>
        </w:rPr>
      </w:pPr>
    </w:p>
    <w:p w14:paraId="1027F842" w14:textId="3BCA4201" w:rsidR="00562705" w:rsidRDefault="00562705" w:rsidP="00562705">
      <w:pPr>
        <w:rPr>
          <w:rFonts w:eastAsia="Helvetica Neue" w:cs="Helvetica Neue"/>
          <w:lang w:val="en-US"/>
        </w:rPr>
      </w:pPr>
      <w:r>
        <w:rPr>
          <w:rFonts w:eastAsia="Helvetica Neue" w:cs="Helvetica Neue"/>
          <w:lang w:val="en-US"/>
        </w:rPr>
        <w:t xml:space="preserve">C - </w:t>
      </w:r>
      <w:r w:rsidRPr="00562705">
        <w:rPr>
          <w:rFonts w:eastAsia="Helvetica Neue" w:cs="Helvetica Neue"/>
          <w:lang w:val="en-US"/>
        </w:rPr>
        <w:t>How many hair stylists work here?  Are the prices different?</w:t>
      </w:r>
    </w:p>
    <w:p w14:paraId="6787A8B1" w14:textId="40A20988" w:rsidR="00562705" w:rsidRDefault="00771528" w:rsidP="00771528">
      <w:r>
        <w:t xml:space="preserve">Answer: </w:t>
      </w:r>
      <w:r w:rsidR="00562705">
        <w:t xml:space="preserve">There are currently two apprentices and five full-time stylists.  Prices change based on stylist seniority.  </w:t>
      </w:r>
    </w:p>
    <w:p w14:paraId="7CFC54B8" w14:textId="77777777" w:rsidR="00771528" w:rsidRDefault="00771528" w:rsidP="00562705">
      <w:pPr>
        <w:rPr>
          <w:rFonts w:eastAsia="Helvetica Neue" w:cs="Helvetica Neue"/>
          <w:lang w:val="en-US"/>
        </w:rPr>
      </w:pPr>
    </w:p>
    <w:p w14:paraId="686BB4B2" w14:textId="23548844" w:rsidR="00562705" w:rsidRDefault="00562705" w:rsidP="00562705">
      <w:pPr>
        <w:rPr>
          <w:rFonts w:eastAsia="Helvetica Neue" w:cs="Helvetica Neue"/>
          <w:lang w:val="en-US"/>
        </w:rPr>
      </w:pPr>
      <w:r>
        <w:rPr>
          <w:rFonts w:eastAsia="Helvetica Neue" w:cs="Helvetica Neue"/>
          <w:lang w:val="en-US"/>
        </w:rPr>
        <w:t xml:space="preserve">C - </w:t>
      </w:r>
      <w:r w:rsidRPr="00562705">
        <w:rPr>
          <w:rFonts w:eastAsia="Helvetica Neue" w:cs="Helvetica Neue"/>
          <w:lang w:val="en-US"/>
        </w:rPr>
        <w:t>I want to get my hair cut on Sunday.  What are your hours?</w:t>
      </w:r>
    </w:p>
    <w:p w14:paraId="05636055" w14:textId="1BFD855C" w:rsidR="00562705" w:rsidRDefault="00771528" w:rsidP="00562705">
      <w:pPr>
        <w:rPr>
          <w:rFonts w:eastAsia="Helvetica Neue" w:cs="Helvetica Neue"/>
          <w:lang w:val="en-US"/>
        </w:rPr>
      </w:pPr>
      <w:r>
        <w:rPr>
          <w:rFonts w:eastAsia="Helvetica Neue" w:cs="Helvetica Neue"/>
          <w:lang w:val="en-US"/>
        </w:rPr>
        <w:t xml:space="preserve">Answer: </w:t>
      </w:r>
      <w:r w:rsidR="00562705">
        <w:rPr>
          <w:rFonts w:eastAsia="Helvetica Neue" w:cs="Helvetica Neue"/>
          <w:lang w:val="en-US"/>
        </w:rPr>
        <w:t>The salon is not open on Sundays. (</w:t>
      </w:r>
      <w:proofErr w:type="gramStart"/>
      <w:r w:rsidR="00562705">
        <w:rPr>
          <w:rFonts w:eastAsia="Helvetica Neue" w:cs="Helvetica Neue"/>
          <w:lang w:val="en-US"/>
        </w:rPr>
        <w:t>Learner</w:t>
      </w:r>
      <w:proofErr w:type="gramEnd"/>
      <w:r w:rsidR="00562705">
        <w:rPr>
          <w:rFonts w:eastAsia="Helvetica Neue" w:cs="Helvetica Neue"/>
          <w:lang w:val="en-US"/>
        </w:rPr>
        <w:t xml:space="preserve"> would determine this by noting that </w:t>
      </w:r>
      <w:proofErr w:type="gramStart"/>
      <w:r w:rsidR="00562705">
        <w:rPr>
          <w:rFonts w:eastAsia="Helvetica Neue" w:cs="Helvetica Neue"/>
          <w:lang w:val="en-US"/>
        </w:rPr>
        <w:t>hours</w:t>
      </w:r>
      <w:proofErr w:type="gramEnd"/>
      <w:r w:rsidR="00562705">
        <w:rPr>
          <w:rFonts w:eastAsia="Helvetica Neue" w:cs="Helvetica Neue"/>
          <w:lang w:val="en-US"/>
        </w:rPr>
        <w:t xml:space="preserve"> are given for Monday-Friday, and Saturday, but not for Sunday.</w:t>
      </w:r>
      <w:r>
        <w:rPr>
          <w:rFonts w:eastAsia="Helvetica Neue" w:cs="Helvetica Neue"/>
          <w:lang w:val="en-US"/>
        </w:rPr>
        <w:t>)</w:t>
      </w:r>
    </w:p>
    <w:p w14:paraId="1E246576" w14:textId="77777777" w:rsidR="00562705" w:rsidRPr="00562705" w:rsidRDefault="00562705" w:rsidP="00562705">
      <w:pPr>
        <w:rPr>
          <w:rFonts w:eastAsia="Helvetica Neue" w:cs="Helvetica Neue"/>
          <w:lang w:val="en-US"/>
        </w:rPr>
      </w:pPr>
    </w:p>
    <w:p w14:paraId="06FFFDC3" w14:textId="4A3239E9" w:rsidR="00562705" w:rsidRDefault="00562705" w:rsidP="00562705">
      <w:pPr>
        <w:rPr>
          <w:rFonts w:eastAsia="Helvetica Neue" w:cs="Helvetica Neue"/>
          <w:lang w:val="en-US"/>
        </w:rPr>
      </w:pPr>
      <w:r>
        <w:rPr>
          <w:rFonts w:eastAsia="Helvetica Neue" w:cs="Helvetica Neue"/>
          <w:lang w:val="en-US"/>
        </w:rPr>
        <w:t xml:space="preserve">C - </w:t>
      </w:r>
      <w:r w:rsidRPr="00562705">
        <w:rPr>
          <w:rFonts w:eastAsia="Helvetica Neue" w:cs="Helvetica Neue"/>
          <w:lang w:val="en-US"/>
        </w:rPr>
        <w:t>If I change my mind, what is your cancellation policy?</w:t>
      </w:r>
    </w:p>
    <w:p w14:paraId="1AB2527C" w14:textId="77777777" w:rsidR="00562705" w:rsidRDefault="00562705" w:rsidP="00771528">
      <w:r w:rsidRPr="00771528">
        <w:rPr>
          <w:rFonts w:eastAsia="Helvetica Neue" w:cs="Helvetica Neue"/>
          <w:lang w:val="en-US"/>
        </w:rPr>
        <w:t xml:space="preserve">Answer: </w:t>
      </w:r>
      <w:r>
        <w:t>All appointments require 24 hours’ notice to cancel or change.  Otherwise, the customer will be charged a $25 cancellation fee.</w:t>
      </w: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3069"/>
        <w:gridCol w:w="1434"/>
        <w:gridCol w:w="1976"/>
        <w:gridCol w:w="1976"/>
      </w:tblGrid>
      <w:tr w:rsidR="002E7422" w:rsidRPr="00C5661B" w14:paraId="46A097E5" w14:textId="77777777" w:rsidTr="00FF54D3">
        <w:trPr>
          <w:cantSplit/>
          <w:tblHeader/>
        </w:trPr>
        <w:tc>
          <w:tcPr>
            <w:tcW w:w="895" w:type="dxa"/>
            <w:shd w:val="clear" w:color="auto" w:fill="D9D9D9"/>
          </w:tcPr>
          <w:p w14:paraId="174EB5BA" w14:textId="02135BE9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</w:t>
            </w:r>
          </w:p>
        </w:tc>
        <w:tc>
          <w:tcPr>
            <w:tcW w:w="3069" w:type="dxa"/>
            <w:shd w:val="clear" w:color="auto" w:fill="D9D9D9"/>
          </w:tcPr>
          <w:p w14:paraId="419E4D74" w14:textId="7280A50C" w:rsidR="002E7422" w:rsidRPr="00C5661B" w:rsidRDefault="0029430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FF54D3">
        <w:tc>
          <w:tcPr>
            <w:tcW w:w="895" w:type="dxa"/>
          </w:tcPr>
          <w:p w14:paraId="19EFFE3E" w14:textId="4D148779" w:rsidR="002E7422" w:rsidRPr="00C5661B" w:rsidRDefault="00503FDB" w:rsidP="00FF54D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A1.1</w:t>
            </w:r>
          </w:p>
        </w:tc>
        <w:tc>
          <w:tcPr>
            <w:tcW w:w="3069" w:type="dxa"/>
          </w:tcPr>
          <w:p w14:paraId="26F94008" w14:textId="2DFE1F2C" w:rsidR="002E7422" w:rsidRPr="00C5661B" w:rsidRDefault="0029430B" w:rsidP="00FF54D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short texts to locate a single piece of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FF54D3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FF54D3">
        <w:tc>
          <w:tcPr>
            <w:tcW w:w="895" w:type="dxa"/>
          </w:tcPr>
          <w:p w14:paraId="3AE40EF7" w14:textId="0B199D18" w:rsidR="002E7422" w:rsidRPr="00C5661B" w:rsidRDefault="002E7422" w:rsidP="00FF54D3">
            <w:pPr>
              <w:rPr>
                <w:rFonts w:eastAsia="Helvetica Neue" w:cs="Helvetica Neue"/>
              </w:rPr>
            </w:pPr>
          </w:p>
        </w:tc>
        <w:tc>
          <w:tcPr>
            <w:tcW w:w="3069" w:type="dxa"/>
          </w:tcPr>
          <w:p w14:paraId="5A1EE40F" w14:textId="78128C05" w:rsidR="002E7422" w:rsidRPr="00C5661B" w:rsidRDefault="0029430B" w:rsidP="00FF54D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decodes words and makes meaning of sentences in a single text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FF54D3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FF54D3">
        <w:tc>
          <w:tcPr>
            <w:tcW w:w="895" w:type="dxa"/>
          </w:tcPr>
          <w:p w14:paraId="77FB6550" w14:textId="2AC14F16" w:rsidR="002E7422" w:rsidRPr="00C5661B" w:rsidRDefault="002E7422" w:rsidP="00FF54D3">
            <w:pPr>
              <w:rPr>
                <w:rFonts w:eastAsia="Helvetica Neue" w:cs="Helvetica Neue"/>
              </w:rPr>
            </w:pPr>
          </w:p>
        </w:tc>
        <w:tc>
          <w:tcPr>
            <w:tcW w:w="3069" w:type="dxa"/>
          </w:tcPr>
          <w:p w14:paraId="026AB1F1" w14:textId="4730CA2C" w:rsidR="002E7422" w:rsidRPr="00C5661B" w:rsidRDefault="0029430B" w:rsidP="00FF54D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the main idea in brief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FF54D3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FF54D3">
        <w:tc>
          <w:tcPr>
            <w:tcW w:w="895" w:type="dxa"/>
          </w:tcPr>
          <w:p w14:paraId="425504CF" w14:textId="4A7F685E" w:rsidR="002E7422" w:rsidRPr="00C5661B" w:rsidRDefault="00503FDB" w:rsidP="00FF54D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B1.1</w:t>
            </w:r>
          </w:p>
        </w:tc>
        <w:tc>
          <w:tcPr>
            <w:tcW w:w="3069" w:type="dxa"/>
          </w:tcPr>
          <w:p w14:paraId="52A642B4" w14:textId="04B3C0AD" w:rsidR="002E7422" w:rsidRPr="00C5661B" w:rsidRDefault="0029430B" w:rsidP="00FF54D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information on familiar topics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FF54D3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FF54D3">
        <w:tc>
          <w:tcPr>
            <w:tcW w:w="895" w:type="dxa"/>
          </w:tcPr>
          <w:p w14:paraId="45DB9713" w14:textId="77777777" w:rsidR="000D314F" w:rsidRPr="00C5661B" w:rsidRDefault="000D314F" w:rsidP="00FF54D3">
            <w:pPr>
              <w:rPr>
                <w:rFonts w:eastAsia="Helvetica Neue" w:cs="Helvetica Neue"/>
              </w:rPr>
            </w:pPr>
          </w:p>
        </w:tc>
        <w:tc>
          <w:tcPr>
            <w:tcW w:w="3069" w:type="dxa"/>
          </w:tcPr>
          <w:p w14:paraId="143F92FD" w14:textId="4571E381" w:rsidR="000D314F" w:rsidRPr="00C5661B" w:rsidRDefault="0029430B" w:rsidP="00FF54D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shows an awareness of factors such as social, linguistic and cultural differences that affect interactions in brief exchanges with others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FF54D3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FF54D3">
        <w:tc>
          <w:tcPr>
            <w:tcW w:w="895" w:type="dxa"/>
          </w:tcPr>
          <w:p w14:paraId="7EFCE8E1" w14:textId="1D8BA329" w:rsidR="000D314F" w:rsidRPr="00C5661B" w:rsidRDefault="000D314F" w:rsidP="00FF54D3">
            <w:pPr>
              <w:rPr>
                <w:rFonts w:eastAsia="Helvetica Neue" w:cs="Helvetica Neue"/>
              </w:rPr>
            </w:pPr>
          </w:p>
        </w:tc>
        <w:tc>
          <w:tcPr>
            <w:tcW w:w="3069" w:type="dxa"/>
          </w:tcPr>
          <w:p w14:paraId="477EEF02" w14:textId="1D991E52" w:rsidR="000D314F" w:rsidRPr="00C5661B" w:rsidRDefault="0029430B" w:rsidP="00FF54D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appropriate language in exchanges with clearly defined purposes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FF54D3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FF54D3">
        <w:tc>
          <w:tcPr>
            <w:tcW w:w="895" w:type="dxa"/>
          </w:tcPr>
          <w:p w14:paraId="4FE3B67B" w14:textId="77777777" w:rsidR="000D314F" w:rsidRPr="00C5661B" w:rsidRDefault="000D314F" w:rsidP="00FF54D3">
            <w:pPr>
              <w:rPr>
                <w:rFonts w:eastAsia="Helvetica Neue" w:cs="Helvetica Neue"/>
              </w:rPr>
            </w:pPr>
          </w:p>
        </w:tc>
        <w:tc>
          <w:tcPr>
            <w:tcW w:w="3069" w:type="dxa"/>
          </w:tcPr>
          <w:p w14:paraId="6DDC6DF0" w14:textId="1CC8565A" w:rsidR="000D314F" w:rsidRPr="00C5661B" w:rsidRDefault="0029430B" w:rsidP="00FF54D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participates in short, simple exchanges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FF54D3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FF54D3">
        <w:tc>
          <w:tcPr>
            <w:tcW w:w="895" w:type="dxa"/>
          </w:tcPr>
          <w:p w14:paraId="2462C580" w14:textId="77777777" w:rsidR="00472DD4" w:rsidRPr="00C5661B" w:rsidRDefault="00472DD4" w:rsidP="00FF54D3">
            <w:pPr>
              <w:rPr>
                <w:rFonts w:eastAsia="Helvetica Neue" w:cs="Helvetica Neue"/>
              </w:rPr>
            </w:pPr>
          </w:p>
        </w:tc>
        <w:tc>
          <w:tcPr>
            <w:tcW w:w="3069" w:type="dxa"/>
          </w:tcPr>
          <w:p w14:paraId="7C3F7EBC" w14:textId="74459CA6" w:rsidR="00503FDB" w:rsidRPr="00C5661B" w:rsidRDefault="0029430B" w:rsidP="00FF54D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gives short, straightforward instructions or directions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FF54D3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FF54D3">
        <w:tc>
          <w:tcPr>
            <w:tcW w:w="895" w:type="dxa"/>
          </w:tcPr>
          <w:p w14:paraId="067856F8" w14:textId="77777777" w:rsidR="00472DD4" w:rsidRPr="00C5661B" w:rsidRDefault="00472DD4" w:rsidP="00FF54D3">
            <w:pPr>
              <w:rPr>
                <w:rFonts w:eastAsia="Helvetica Neue" w:cs="Helvetica Neue"/>
              </w:rPr>
            </w:pPr>
          </w:p>
        </w:tc>
        <w:tc>
          <w:tcPr>
            <w:tcW w:w="3069" w:type="dxa"/>
          </w:tcPr>
          <w:p w14:paraId="51AD1247" w14:textId="3ED81E99" w:rsidR="00472DD4" w:rsidRPr="00C5661B" w:rsidRDefault="0029430B" w:rsidP="00FF54D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speaks or signs clearly in a focused and organized way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FF54D3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FF54D3">
        <w:tc>
          <w:tcPr>
            <w:tcW w:w="895" w:type="dxa"/>
          </w:tcPr>
          <w:p w14:paraId="46D7B4A9" w14:textId="77777777" w:rsidR="00472DD4" w:rsidRPr="00C5661B" w:rsidRDefault="00472DD4" w:rsidP="00FF54D3">
            <w:pPr>
              <w:rPr>
                <w:rFonts w:eastAsia="Helvetica Neue" w:cs="Helvetica Neue"/>
              </w:rPr>
            </w:pPr>
          </w:p>
        </w:tc>
        <w:tc>
          <w:tcPr>
            <w:tcW w:w="3069" w:type="dxa"/>
          </w:tcPr>
          <w:p w14:paraId="5C3A968D" w14:textId="415286AC" w:rsidR="00472DD4" w:rsidRPr="00C5661B" w:rsidRDefault="0029430B" w:rsidP="00FF54D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repeats or questions to confirm understanding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FF54D3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FF54D3">
        <w:tc>
          <w:tcPr>
            <w:tcW w:w="895" w:type="dxa"/>
          </w:tcPr>
          <w:p w14:paraId="496107E9" w14:textId="77777777" w:rsidR="00472DD4" w:rsidRPr="00C5661B" w:rsidRDefault="00472DD4" w:rsidP="00FF54D3">
            <w:pPr>
              <w:rPr>
                <w:rFonts w:eastAsia="Helvetica Neue" w:cs="Helvetica Neue"/>
              </w:rPr>
            </w:pPr>
          </w:p>
        </w:tc>
        <w:tc>
          <w:tcPr>
            <w:tcW w:w="3069" w:type="dxa"/>
          </w:tcPr>
          <w:p w14:paraId="2A794213" w14:textId="116053DE" w:rsidR="00472DD4" w:rsidRPr="00C5661B" w:rsidRDefault="0029430B" w:rsidP="00FF54D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and interprets non-verbal cues (e.g. body language, facial expressions, gestures)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FF54D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FF54D3">
            <w:pPr>
              <w:rPr>
                <w:rFonts w:eastAsia="Helvetica Neue" w:cs="Helvetica Neue"/>
              </w:rPr>
            </w:pPr>
          </w:p>
        </w:tc>
      </w:tr>
    </w:tbl>
    <w:p w14:paraId="5A0933BB" w14:textId="6F857CF8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6C66F351" w:rsidR="002E7422" w:rsidRPr="00C5661B" w:rsidRDefault="00FF54D3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528E4C8F" wp14:editId="2435E877">
                <wp:simplePos x="0" y="0"/>
                <wp:positionH relativeFrom="column">
                  <wp:posOffset>3057525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1830F9" w14:textId="77777777" w:rsidR="00FF54D3" w:rsidRDefault="00FF54D3" w:rsidP="00FF54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E4C8F" id="Rectangle 1871138914" o:spid="_x0000_s1034" style="position:absolute;margin-left:240.75pt;margin-top:0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F1830F9" w14:textId="77777777" w:rsidR="00FF54D3" w:rsidRDefault="00FF54D3" w:rsidP="00FF54D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213DCB36" wp14:editId="4EBC2DCD">
                <wp:simplePos x="0" y="0"/>
                <wp:positionH relativeFrom="column">
                  <wp:posOffset>5299710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1BBC77" w14:textId="77777777" w:rsidR="00FF54D3" w:rsidRDefault="00FF54D3" w:rsidP="00FF54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DCB36" id="Rectangle 1871138907" o:spid="_x0000_s1035" style="position:absolute;margin-left:417.3pt;margin-top:0;width:18.2pt;height:1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E1BBC77" w14:textId="77777777" w:rsidR="00FF54D3" w:rsidRDefault="00FF54D3" w:rsidP="00FF54D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5520A6D7" w14:textId="77777777" w:rsidR="00FF54D3" w:rsidRDefault="00FF54D3">
      <w:pPr>
        <w:spacing w:after="240" w:line="240" w:lineRule="auto"/>
        <w:rPr>
          <w:rFonts w:eastAsia="Helvetica Neue" w:cs="Helvetica Neue"/>
        </w:rPr>
      </w:pPr>
    </w:p>
    <w:p w14:paraId="17223BE2" w14:textId="4323F2A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iH7d7yICAABV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71726EB" w14:textId="77777777" w:rsidR="0040640B" w:rsidRPr="00C5661B" w:rsidRDefault="0040640B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826A2FC" w14:textId="77777777" w:rsidR="00FF54D3" w:rsidRDefault="00FF54D3">
      <w:pPr>
        <w:spacing w:after="240" w:line="240" w:lineRule="auto"/>
        <w:rPr>
          <w:rFonts w:eastAsia="Helvetica Neue" w:cs="Helvetica Neue"/>
        </w:rPr>
      </w:pPr>
    </w:p>
    <w:p w14:paraId="53A26A37" w14:textId="60AD6C75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7003F" w14:textId="77777777" w:rsidR="00A365D7" w:rsidRDefault="00A365D7">
      <w:pPr>
        <w:spacing w:after="0" w:line="240" w:lineRule="auto"/>
      </w:pPr>
      <w:r>
        <w:separator/>
      </w:r>
    </w:p>
  </w:endnote>
  <w:endnote w:type="continuationSeparator" w:id="0">
    <w:p w14:paraId="28D8BA9E" w14:textId="77777777" w:rsidR="00A365D7" w:rsidRDefault="00A36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939D279-92DA-4C29-8E8B-EDCF8A393AAB}"/>
    <w:embedBold r:id="rId2" w:fontKey="{B89B2ADD-8401-45F6-A816-FF562B1EC7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149FAE3-5818-4644-B43A-E8D4AC51026A}"/>
    <w:embedItalic r:id="rId4" w:fontKey="{3CB02DED-EDED-4869-9458-A65117DC7E4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F4D80DD-E702-4109-9DA1-8009F2A0F4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114C62E-6A95-440A-AA0F-E4303AE1FD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61C18" w14:textId="77777777" w:rsidR="00A365D7" w:rsidRDefault="00A365D7">
      <w:pPr>
        <w:spacing w:after="0" w:line="240" w:lineRule="auto"/>
      </w:pPr>
      <w:r>
        <w:separator/>
      </w:r>
    </w:p>
  </w:footnote>
  <w:footnote w:type="continuationSeparator" w:id="0">
    <w:p w14:paraId="46B6432A" w14:textId="77777777" w:rsidR="00A365D7" w:rsidRDefault="00A36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3BC6EBC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8E0D1B">
      <w:rPr>
        <w:color w:val="4C0000"/>
      </w:rPr>
      <w:t>HairstylistCommunicatingWithCustomer_</w:t>
    </w:r>
    <w:r w:rsidR="00F00F80">
      <w:rPr>
        <w:color w:val="4C0000"/>
      </w:rPr>
      <w:t>EA_</w:t>
    </w:r>
    <w:r w:rsidR="00220FBD">
      <w:rPr>
        <w:color w:val="4C0000"/>
      </w:rPr>
      <w:t>A1.1_</w:t>
    </w:r>
    <w:r w:rsidR="008E0D1B">
      <w:rPr>
        <w:color w:val="4C0000"/>
      </w:rPr>
      <w:t>B1.1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1188A"/>
    <w:multiLevelType w:val="multilevel"/>
    <w:tmpl w:val="1876C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5C5BF7"/>
    <w:multiLevelType w:val="hybridMultilevel"/>
    <w:tmpl w:val="94CE3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27F7EC3"/>
    <w:multiLevelType w:val="hybridMultilevel"/>
    <w:tmpl w:val="8F5E8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840A9"/>
    <w:multiLevelType w:val="hybridMultilevel"/>
    <w:tmpl w:val="CB38A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9"/>
  </w:num>
  <w:num w:numId="2" w16cid:durableId="1964770253">
    <w:abstractNumId w:val="5"/>
  </w:num>
  <w:num w:numId="3" w16cid:durableId="712314391">
    <w:abstractNumId w:val="8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4"/>
  </w:num>
  <w:num w:numId="7" w16cid:durableId="1988246299">
    <w:abstractNumId w:val="3"/>
  </w:num>
  <w:num w:numId="8" w16cid:durableId="118493924">
    <w:abstractNumId w:val="6"/>
  </w:num>
  <w:num w:numId="9" w16cid:durableId="504053406">
    <w:abstractNumId w:val="7"/>
  </w:num>
  <w:num w:numId="10" w16cid:durableId="8162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B3FB0"/>
    <w:rsid w:val="000D314F"/>
    <w:rsid w:val="000E459E"/>
    <w:rsid w:val="00113176"/>
    <w:rsid w:val="00113D07"/>
    <w:rsid w:val="00114343"/>
    <w:rsid w:val="00134134"/>
    <w:rsid w:val="00146661"/>
    <w:rsid w:val="00163F49"/>
    <w:rsid w:val="00220FBD"/>
    <w:rsid w:val="00275F77"/>
    <w:rsid w:val="0029430B"/>
    <w:rsid w:val="002963DE"/>
    <w:rsid w:val="002A24E6"/>
    <w:rsid w:val="002B6EBB"/>
    <w:rsid w:val="002D6674"/>
    <w:rsid w:val="002E0EE6"/>
    <w:rsid w:val="002E7422"/>
    <w:rsid w:val="00320C5E"/>
    <w:rsid w:val="003A5283"/>
    <w:rsid w:val="003B42EC"/>
    <w:rsid w:val="0040640B"/>
    <w:rsid w:val="00472DD4"/>
    <w:rsid w:val="004A0411"/>
    <w:rsid w:val="004F130F"/>
    <w:rsid w:val="00503FDB"/>
    <w:rsid w:val="005302CB"/>
    <w:rsid w:val="00531C6E"/>
    <w:rsid w:val="00562705"/>
    <w:rsid w:val="00562843"/>
    <w:rsid w:val="005B5858"/>
    <w:rsid w:val="005E3623"/>
    <w:rsid w:val="00677466"/>
    <w:rsid w:val="006B0966"/>
    <w:rsid w:val="006D4FC8"/>
    <w:rsid w:val="006F0268"/>
    <w:rsid w:val="006F4033"/>
    <w:rsid w:val="00717340"/>
    <w:rsid w:val="0072410E"/>
    <w:rsid w:val="007548A1"/>
    <w:rsid w:val="00771528"/>
    <w:rsid w:val="00781132"/>
    <w:rsid w:val="007813D4"/>
    <w:rsid w:val="007840C4"/>
    <w:rsid w:val="007A2939"/>
    <w:rsid w:val="007E61C4"/>
    <w:rsid w:val="00841DEA"/>
    <w:rsid w:val="008E0D1B"/>
    <w:rsid w:val="008E3131"/>
    <w:rsid w:val="00904964"/>
    <w:rsid w:val="009273F6"/>
    <w:rsid w:val="00953C72"/>
    <w:rsid w:val="009D1D6E"/>
    <w:rsid w:val="009E4865"/>
    <w:rsid w:val="009F0DCF"/>
    <w:rsid w:val="00A02C70"/>
    <w:rsid w:val="00A2646B"/>
    <w:rsid w:val="00A365D7"/>
    <w:rsid w:val="00A42F90"/>
    <w:rsid w:val="00A5125B"/>
    <w:rsid w:val="00A8545E"/>
    <w:rsid w:val="00B276DD"/>
    <w:rsid w:val="00BA0E22"/>
    <w:rsid w:val="00BB7F41"/>
    <w:rsid w:val="00BE3B40"/>
    <w:rsid w:val="00BF59F2"/>
    <w:rsid w:val="00C412EA"/>
    <w:rsid w:val="00C428A4"/>
    <w:rsid w:val="00C50541"/>
    <w:rsid w:val="00C5661B"/>
    <w:rsid w:val="00C821EF"/>
    <w:rsid w:val="00CD0884"/>
    <w:rsid w:val="00CD528B"/>
    <w:rsid w:val="00D40B62"/>
    <w:rsid w:val="00E83EC4"/>
    <w:rsid w:val="00EB6565"/>
    <w:rsid w:val="00EF28D6"/>
    <w:rsid w:val="00F00F80"/>
    <w:rsid w:val="00FC38D5"/>
    <w:rsid w:val="00FF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0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769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39</cp:revision>
  <cp:lastPrinted>2025-07-19T14:57:00Z</cp:lastPrinted>
  <dcterms:created xsi:type="dcterms:W3CDTF">2024-05-14T18:46:00Z</dcterms:created>
  <dcterms:modified xsi:type="dcterms:W3CDTF">2025-07-19T15:18:00Z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