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891EA1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651F2">
        <w:rPr>
          <w:rFonts w:eastAsia="Helvetica Neue" w:cs="Helvetica Neue"/>
        </w:rPr>
        <w:t xml:space="preserve">Interpret </w:t>
      </w:r>
      <w:r w:rsidR="007F71F1">
        <w:rPr>
          <w:rFonts w:eastAsia="Helvetica Neue" w:cs="Helvetica Neue"/>
        </w:rPr>
        <w:t>D</w:t>
      </w:r>
      <w:r w:rsidR="000651F2">
        <w:rPr>
          <w:rFonts w:eastAsia="Helvetica Neue" w:cs="Helvetica Neue"/>
        </w:rPr>
        <w:t>ocuments to F</w:t>
      </w:r>
      <w:r w:rsidR="00071C80">
        <w:rPr>
          <w:rFonts w:eastAsia="Helvetica Neue" w:cs="Helvetica Neue"/>
        </w:rPr>
        <w:t>ind</w:t>
      </w:r>
      <w:r w:rsidR="000651F2">
        <w:rPr>
          <w:rFonts w:eastAsia="Helvetica Neue" w:cs="Helvetica Neue"/>
        </w:rPr>
        <w:t xml:space="preserve"> Electrical </w:t>
      </w:r>
      <w:r w:rsidR="00071C80">
        <w:rPr>
          <w:rFonts w:eastAsia="Helvetica Neue" w:cs="Helvetica Neue"/>
        </w:rPr>
        <w:t xml:space="preserve">Information 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B676D7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71C80">
        <w:rPr>
          <w:rFonts w:eastAsia="Helvetica Neue" w:cs="Helvetica Neue"/>
        </w:rPr>
        <w:t xml:space="preserve">Learner will interpret diagrams and read tables that are commonly used by electricians to plan </w:t>
      </w:r>
      <w:r w:rsidR="00666B5A">
        <w:rPr>
          <w:rFonts w:eastAsia="Helvetica Neue" w:cs="Helvetica Neue"/>
        </w:rPr>
        <w:t xml:space="preserve">their </w:t>
      </w:r>
      <w:r w:rsidR="00071C80">
        <w:rPr>
          <w:rFonts w:eastAsia="Helvetica Neue" w:cs="Helvetica Neue"/>
        </w:rPr>
        <w:t>work.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05FCC4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071C80">
        <w:rPr>
          <w:rFonts w:eastAsia="Helvetica Neue" w:cs="Helvetica Neue"/>
          <w:color w:val="000000"/>
        </w:rPr>
        <w:t>A2.2</w:t>
      </w:r>
    </w:p>
    <w:p w14:paraId="45CBEED2" w14:textId="6BBEF2EB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70F45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4F77B6D" w14:textId="38F443CC" w:rsidR="00071C80" w:rsidRDefault="00071C80" w:rsidP="00071C80">
      <w:r w:rsidRPr="00071C80">
        <w:t xml:space="preserve">Electricians interpret diagrams and read tables to plan work and </w:t>
      </w:r>
      <w:r>
        <w:t>complete tasks.</w:t>
      </w:r>
    </w:p>
    <w:p w14:paraId="6B6E593E" w14:textId="77777777" w:rsidR="00071C80" w:rsidRDefault="00071C80" w:rsidP="00071C80"/>
    <w:p w14:paraId="7468EEAF" w14:textId="59E01572" w:rsidR="00071C80" w:rsidRDefault="00071C80" w:rsidP="00071C80">
      <w:r>
        <w:t>Scan the “</w:t>
      </w:r>
      <w:r w:rsidRPr="00071C80">
        <w:t xml:space="preserve">Hot Water Tank </w:t>
      </w:r>
      <w:r>
        <w:t>L</w:t>
      </w:r>
      <w:r w:rsidRPr="00071C80">
        <w:t>abel</w:t>
      </w:r>
      <w:r>
        <w:t>”</w:t>
      </w:r>
      <w:r w:rsidR="00905097">
        <w:t>, “</w:t>
      </w:r>
      <w:r w:rsidR="00905097" w:rsidRPr="00071C80">
        <w:t>Electrical Schematic</w:t>
      </w:r>
      <w:r w:rsidR="00905097">
        <w:t>”</w:t>
      </w:r>
      <w:r w:rsidR="00666B5A">
        <w:t>,</w:t>
      </w:r>
      <w:r w:rsidR="00905097">
        <w:t xml:space="preserve"> and “Cable Chart”.</w:t>
      </w:r>
    </w:p>
    <w:p w14:paraId="153FF963" w14:textId="77777777" w:rsidR="00071C80" w:rsidRDefault="00071C80" w:rsidP="00071C80"/>
    <w:p w14:paraId="6D3BBD18" w14:textId="74830289" w:rsidR="00870F45" w:rsidRDefault="00870F45">
      <w:pPr>
        <w:rPr>
          <w:b/>
          <w:bCs/>
        </w:rPr>
      </w:pPr>
      <w:r>
        <w:rPr>
          <w:b/>
          <w:bCs/>
        </w:rPr>
        <w:br w:type="page"/>
      </w:r>
    </w:p>
    <w:p w14:paraId="66A4853B" w14:textId="0F8EA9F9" w:rsidR="00905097" w:rsidRDefault="00905097" w:rsidP="00071C80">
      <w:pPr>
        <w:rPr>
          <w:b/>
          <w:bCs/>
        </w:rPr>
      </w:pPr>
      <w:r>
        <w:rPr>
          <w:b/>
          <w:bCs/>
        </w:rPr>
        <w:lastRenderedPageBreak/>
        <w:t>Hot Water Tank Label</w:t>
      </w:r>
    </w:p>
    <w:p w14:paraId="4484E310" w14:textId="592C99E4" w:rsidR="00071C80" w:rsidRDefault="00905097" w:rsidP="00071C80">
      <w:r>
        <w:rPr>
          <w:noProof/>
          <w:lang w:eastAsia="en-CA"/>
        </w:rPr>
        <w:drawing>
          <wp:inline distT="0" distB="0" distL="0" distR="0" wp14:anchorId="1F18A489" wp14:editId="5663F586">
            <wp:extent cx="5800725" cy="2847975"/>
            <wp:effectExtent l="0" t="0" r="9525" b="9525"/>
            <wp:docPr id="1842012876" name="Picture 3" descr="Kingston-20131124-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ston-20131124-00041.jpg"/>
                    <pic:cNvPicPr/>
                  </pic:nvPicPr>
                  <pic:blipFill rotWithShape="1">
                    <a:blip r:embed="rId9" cstate="print"/>
                    <a:srcRect l="2404" t="21581" b="14530"/>
                    <a:stretch/>
                  </pic:blipFill>
                  <pic:spPr bwMode="auto">
                    <a:xfrm>
                      <a:off x="0" y="0"/>
                      <a:ext cx="58007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12CCA" w14:textId="43FE5C0B" w:rsidR="00071C80" w:rsidRDefault="00870F45" w:rsidP="00071C80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071C80" w:rsidRPr="00071C80">
        <w:rPr>
          <w:b/>
          <w:bCs/>
        </w:rPr>
        <w:t>Electrical Schematic</w:t>
      </w:r>
    </w:p>
    <w:p w14:paraId="0B8EFE07" w14:textId="2F1A3B1E" w:rsidR="00071C80" w:rsidRDefault="00071C80" w:rsidP="00071C80">
      <w:r>
        <w:rPr>
          <w:noProof/>
          <w:lang w:eastAsia="en-CA"/>
        </w:rPr>
        <w:drawing>
          <wp:inline distT="0" distB="0" distL="0" distR="0" wp14:anchorId="1C5AAE30" wp14:editId="3C2B76B8">
            <wp:extent cx="5810250" cy="4007069"/>
            <wp:effectExtent l="0" t="0" r="0" b="0"/>
            <wp:docPr id="2" name="Picture 1" descr="Kingston-20131123-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ston-20131123-0002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545" t="9402" r="10096" b="22222"/>
                    <a:stretch/>
                  </pic:blipFill>
                  <pic:spPr bwMode="auto">
                    <a:xfrm>
                      <a:off x="0" y="0"/>
                      <a:ext cx="5815569" cy="401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0E69" w14:textId="77777777" w:rsidR="00905097" w:rsidRPr="00071C80" w:rsidRDefault="00905097" w:rsidP="00905097">
      <w:pPr>
        <w:rPr>
          <w:b/>
          <w:bCs/>
        </w:rPr>
      </w:pPr>
      <w:r w:rsidRPr="00071C80">
        <w:rPr>
          <w:b/>
          <w:bCs/>
        </w:rPr>
        <w:lastRenderedPageBreak/>
        <w:t>Cable Chart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54"/>
        <w:gridCol w:w="2486"/>
        <w:gridCol w:w="3022"/>
      </w:tblGrid>
      <w:tr w:rsidR="00905097" w14:paraId="5FA5D39E" w14:textId="77777777" w:rsidTr="00C554DD">
        <w:tc>
          <w:tcPr>
            <w:tcW w:w="2754" w:type="dxa"/>
          </w:tcPr>
          <w:p w14:paraId="57308570" w14:textId="77777777" w:rsidR="00905097" w:rsidRPr="0027413A" w:rsidRDefault="00905097" w:rsidP="00C554DD">
            <w:pPr>
              <w:jc w:val="center"/>
              <w:rPr>
                <w:b/>
              </w:rPr>
            </w:pPr>
            <w:r w:rsidRPr="0027413A">
              <w:rPr>
                <w:b/>
              </w:rPr>
              <w:t>Code</w:t>
            </w:r>
          </w:p>
        </w:tc>
        <w:tc>
          <w:tcPr>
            <w:tcW w:w="2486" w:type="dxa"/>
          </w:tcPr>
          <w:p w14:paraId="7B7BF564" w14:textId="77777777" w:rsidR="00905097" w:rsidRPr="0027413A" w:rsidRDefault="00905097" w:rsidP="00C554DD">
            <w:pPr>
              <w:jc w:val="center"/>
              <w:rPr>
                <w:b/>
              </w:rPr>
            </w:pPr>
            <w:r w:rsidRPr="0027413A">
              <w:rPr>
                <w:b/>
              </w:rPr>
              <w:t>No. of Wires</w:t>
            </w:r>
          </w:p>
        </w:tc>
        <w:tc>
          <w:tcPr>
            <w:tcW w:w="3022" w:type="dxa"/>
          </w:tcPr>
          <w:p w14:paraId="5D820279" w14:textId="77777777" w:rsidR="00905097" w:rsidRPr="0027413A" w:rsidRDefault="00905097" w:rsidP="00C554DD">
            <w:pPr>
              <w:jc w:val="center"/>
              <w:rPr>
                <w:b/>
              </w:rPr>
            </w:pPr>
            <w:r w:rsidRPr="0027413A">
              <w:rPr>
                <w:b/>
              </w:rPr>
              <w:t>Uses</w:t>
            </w:r>
          </w:p>
        </w:tc>
      </w:tr>
      <w:tr w:rsidR="00905097" w14:paraId="705482F9" w14:textId="77777777" w:rsidTr="00C554DD">
        <w:tc>
          <w:tcPr>
            <w:tcW w:w="2754" w:type="dxa"/>
          </w:tcPr>
          <w:p w14:paraId="77B4314E" w14:textId="77777777" w:rsidR="00905097" w:rsidRDefault="00905097" w:rsidP="00C554DD">
            <w:r>
              <w:t>#14-2</w:t>
            </w:r>
          </w:p>
        </w:tc>
        <w:tc>
          <w:tcPr>
            <w:tcW w:w="2486" w:type="dxa"/>
          </w:tcPr>
          <w:p w14:paraId="56D48687" w14:textId="77777777" w:rsidR="00905097" w:rsidRDefault="00905097" w:rsidP="00C554DD">
            <w:r>
              <w:t>2 w/</w:t>
            </w:r>
            <w:proofErr w:type="spellStart"/>
            <w:r>
              <w:t>gnd</w:t>
            </w:r>
            <w:proofErr w:type="spellEnd"/>
          </w:p>
        </w:tc>
        <w:tc>
          <w:tcPr>
            <w:tcW w:w="3022" w:type="dxa"/>
          </w:tcPr>
          <w:p w14:paraId="3239D95D" w14:textId="77777777" w:rsidR="00905097" w:rsidRDefault="00905097" w:rsidP="00C554DD">
            <w:r>
              <w:t>general lighting and receptacles</w:t>
            </w:r>
          </w:p>
        </w:tc>
      </w:tr>
      <w:tr w:rsidR="00905097" w14:paraId="65AF09EC" w14:textId="77777777" w:rsidTr="00C554DD">
        <w:tc>
          <w:tcPr>
            <w:tcW w:w="2754" w:type="dxa"/>
          </w:tcPr>
          <w:p w14:paraId="75318184" w14:textId="77777777" w:rsidR="00905097" w:rsidRDefault="00905097" w:rsidP="00C554DD">
            <w:r>
              <w:t>#14-3</w:t>
            </w:r>
          </w:p>
        </w:tc>
        <w:tc>
          <w:tcPr>
            <w:tcW w:w="2486" w:type="dxa"/>
          </w:tcPr>
          <w:p w14:paraId="074296EC" w14:textId="77777777" w:rsidR="00905097" w:rsidRDefault="00905097" w:rsidP="00C554DD">
            <w:r>
              <w:t>3 w/</w:t>
            </w:r>
            <w:proofErr w:type="spellStart"/>
            <w:r>
              <w:t>gnd</w:t>
            </w:r>
            <w:proofErr w:type="spellEnd"/>
          </w:p>
        </w:tc>
        <w:tc>
          <w:tcPr>
            <w:tcW w:w="3022" w:type="dxa"/>
          </w:tcPr>
          <w:p w14:paraId="20A499DA" w14:textId="77777777" w:rsidR="00905097" w:rsidRDefault="00905097" w:rsidP="00C554DD">
            <w:r>
              <w:t>3-way switches, split receptacles</w:t>
            </w:r>
          </w:p>
        </w:tc>
      </w:tr>
      <w:tr w:rsidR="00905097" w14:paraId="244D4ECA" w14:textId="77777777" w:rsidTr="00C554DD">
        <w:tc>
          <w:tcPr>
            <w:tcW w:w="2754" w:type="dxa"/>
          </w:tcPr>
          <w:p w14:paraId="071C98C0" w14:textId="77777777" w:rsidR="00905097" w:rsidRDefault="00905097" w:rsidP="00C554DD">
            <w:r>
              <w:t>#12-2</w:t>
            </w:r>
          </w:p>
        </w:tc>
        <w:tc>
          <w:tcPr>
            <w:tcW w:w="2486" w:type="dxa"/>
          </w:tcPr>
          <w:p w14:paraId="6F1CB472" w14:textId="77777777" w:rsidR="00905097" w:rsidRDefault="00905097" w:rsidP="00C554DD">
            <w:r>
              <w:t>2 w/</w:t>
            </w:r>
            <w:proofErr w:type="spellStart"/>
            <w:r>
              <w:t>gnd</w:t>
            </w:r>
            <w:proofErr w:type="spellEnd"/>
          </w:p>
        </w:tc>
        <w:tc>
          <w:tcPr>
            <w:tcW w:w="3022" w:type="dxa"/>
          </w:tcPr>
          <w:p w14:paraId="3B436A2F" w14:textId="77777777" w:rsidR="00905097" w:rsidRDefault="00905097" w:rsidP="00C554DD">
            <w:r>
              <w:t>kitchen and bath circuits</w:t>
            </w:r>
          </w:p>
        </w:tc>
      </w:tr>
      <w:tr w:rsidR="00905097" w14:paraId="53DE94EB" w14:textId="77777777" w:rsidTr="00C554DD">
        <w:tc>
          <w:tcPr>
            <w:tcW w:w="2754" w:type="dxa"/>
          </w:tcPr>
          <w:p w14:paraId="44D45A53" w14:textId="77777777" w:rsidR="00905097" w:rsidRDefault="00905097" w:rsidP="00C554DD">
            <w:r>
              <w:t>#12-3</w:t>
            </w:r>
          </w:p>
        </w:tc>
        <w:tc>
          <w:tcPr>
            <w:tcW w:w="2486" w:type="dxa"/>
          </w:tcPr>
          <w:p w14:paraId="2199EBCF" w14:textId="77777777" w:rsidR="00905097" w:rsidRDefault="00905097" w:rsidP="00C554DD">
            <w:r>
              <w:t>3 w/</w:t>
            </w:r>
            <w:proofErr w:type="spellStart"/>
            <w:r>
              <w:t>gnd</w:t>
            </w:r>
            <w:proofErr w:type="spellEnd"/>
          </w:p>
        </w:tc>
        <w:tc>
          <w:tcPr>
            <w:tcW w:w="3022" w:type="dxa"/>
          </w:tcPr>
          <w:p w14:paraId="28F82CE2" w14:textId="77777777" w:rsidR="00905097" w:rsidRDefault="00905097" w:rsidP="00C554DD">
            <w:r>
              <w:t xml:space="preserve">3-way switches on </w:t>
            </w:r>
            <w:proofErr w:type="gramStart"/>
            <w:r>
              <w:t>20 amp</w:t>
            </w:r>
            <w:proofErr w:type="gramEnd"/>
            <w:r>
              <w:t xml:space="preserve"> services</w:t>
            </w:r>
          </w:p>
        </w:tc>
      </w:tr>
      <w:tr w:rsidR="00905097" w14:paraId="0A0EE2B1" w14:textId="77777777" w:rsidTr="00C554DD">
        <w:tc>
          <w:tcPr>
            <w:tcW w:w="2754" w:type="dxa"/>
          </w:tcPr>
          <w:p w14:paraId="1D03EBC4" w14:textId="77777777" w:rsidR="00905097" w:rsidRDefault="00905097" w:rsidP="00C554DD">
            <w:r>
              <w:t>#10-3</w:t>
            </w:r>
          </w:p>
        </w:tc>
        <w:tc>
          <w:tcPr>
            <w:tcW w:w="2486" w:type="dxa"/>
          </w:tcPr>
          <w:p w14:paraId="3A78835D" w14:textId="77777777" w:rsidR="00905097" w:rsidRDefault="00905097" w:rsidP="00C554DD">
            <w:r>
              <w:t>3 w/</w:t>
            </w:r>
            <w:proofErr w:type="spellStart"/>
            <w:r>
              <w:t>gnd</w:t>
            </w:r>
            <w:proofErr w:type="spellEnd"/>
          </w:p>
        </w:tc>
        <w:tc>
          <w:tcPr>
            <w:tcW w:w="3022" w:type="dxa"/>
          </w:tcPr>
          <w:p w14:paraId="3C54535D" w14:textId="77777777" w:rsidR="00905097" w:rsidRDefault="00905097" w:rsidP="00C554DD">
            <w:r>
              <w:t>Dryers, cook top ovens</w:t>
            </w:r>
          </w:p>
        </w:tc>
      </w:tr>
      <w:tr w:rsidR="00905097" w14:paraId="6C7D868F" w14:textId="77777777" w:rsidTr="00C554DD">
        <w:tc>
          <w:tcPr>
            <w:tcW w:w="2754" w:type="dxa"/>
          </w:tcPr>
          <w:p w14:paraId="781B53D9" w14:textId="77777777" w:rsidR="00905097" w:rsidRDefault="00905097" w:rsidP="00C554DD">
            <w:r>
              <w:t>#4</w:t>
            </w:r>
          </w:p>
        </w:tc>
        <w:tc>
          <w:tcPr>
            <w:tcW w:w="2486" w:type="dxa"/>
          </w:tcPr>
          <w:p w14:paraId="4B6CAAD6" w14:textId="77777777" w:rsidR="00905097" w:rsidRDefault="00905097" w:rsidP="00C554DD"/>
        </w:tc>
        <w:tc>
          <w:tcPr>
            <w:tcW w:w="3022" w:type="dxa"/>
          </w:tcPr>
          <w:p w14:paraId="22E2A916" w14:textId="77777777" w:rsidR="00905097" w:rsidRDefault="00905097" w:rsidP="00C554DD">
            <w:proofErr w:type="gramStart"/>
            <w:r>
              <w:t>70 amp</w:t>
            </w:r>
            <w:proofErr w:type="gramEnd"/>
            <w:r>
              <w:t xml:space="preserve"> services, 100 amp neutral conductor</w:t>
            </w:r>
          </w:p>
        </w:tc>
      </w:tr>
      <w:tr w:rsidR="00905097" w14:paraId="6744CF73" w14:textId="77777777" w:rsidTr="00C554DD">
        <w:tc>
          <w:tcPr>
            <w:tcW w:w="2754" w:type="dxa"/>
          </w:tcPr>
          <w:p w14:paraId="26A0066D" w14:textId="77777777" w:rsidR="00905097" w:rsidRDefault="00905097" w:rsidP="00C554DD">
            <w:r>
              <w:t>#2</w:t>
            </w:r>
          </w:p>
        </w:tc>
        <w:tc>
          <w:tcPr>
            <w:tcW w:w="2486" w:type="dxa"/>
          </w:tcPr>
          <w:p w14:paraId="64233B6B" w14:textId="77777777" w:rsidR="00905097" w:rsidRDefault="00905097" w:rsidP="00C554DD"/>
        </w:tc>
        <w:tc>
          <w:tcPr>
            <w:tcW w:w="3022" w:type="dxa"/>
          </w:tcPr>
          <w:p w14:paraId="36AB5E13" w14:textId="77777777" w:rsidR="00905097" w:rsidRDefault="00905097" w:rsidP="00C554DD">
            <w:r>
              <w:t xml:space="preserve">main conductor for </w:t>
            </w:r>
            <w:proofErr w:type="gramStart"/>
            <w:r>
              <w:t>100 amp</w:t>
            </w:r>
            <w:proofErr w:type="gramEnd"/>
            <w:r>
              <w:t xml:space="preserve"> services</w:t>
            </w:r>
          </w:p>
        </w:tc>
      </w:tr>
    </w:tbl>
    <w:p w14:paraId="55D752BB" w14:textId="77777777" w:rsidR="00905097" w:rsidRDefault="00905097" w:rsidP="00905097"/>
    <w:p w14:paraId="408DB59D" w14:textId="77777777" w:rsidR="00905097" w:rsidRDefault="00905097" w:rsidP="00905097">
      <w:r>
        <w:t xml:space="preserve">Code: Gauge – number of wires.  For example, #14-2 means 2 </w:t>
      </w:r>
      <w:proofErr w:type="gramStart"/>
      <w:r>
        <w:t>14 gauge</w:t>
      </w:r>
      <w:proofErr w:type="gramEnd"/>
      <w:r>
        <w:t xml:space="preserve"> wires.</w:t>
      </w:r>
    </w:p>
    <w:p w14:paraId="177D0E2C" w14:textId="77777777" w:rsidR="00905097" w:rsidRDefault="00905097" w:rsidP="00905097">
      <w:r>
        <w:t>Note: w/</w:t>
      </w:r>
      <w:proofErr w:type="spellStart"/>
      <w:r>
        <w:t>gnd</w:t>
      </w:r>
      <w:proofErr w:type="spellEnd"/>
      <w:r>
        <w:t xml:space="preserve"> means ‘with ground wire’.  In these cases, the ground wire is not included in the wire count</w:t>
      </w:r>
    </w:p>
    <w:p w14:paraId="33956210" w14:textId="77777777" w:rsidR="00905097" w:rsidRDefault="00905097" w:rsidP="00905097"/>
    <w:p w14:paraId="5F8F2F1A" w14:textId="130EDB0E" w:rsidR="00905097" w:rsidRPr="00472DD4" w:rsidRDefault="00905097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035F33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71C80" w:rsidRPr="00071C80">
        <w:rPr>
          <w:rFonts w:eastAsia="Helvetica Neue" w:cs="Helvetica Neue"/>
          <w:b/>
        </w:rPr>
        <w:t>Circle, underline, or highlight the upper allowable wattage rating</w:t>
      </w:r>
      <w:r w:rsidR="00071C80">
        <w:rPr>
          <w:rFonts w:eastAsia="Helvetica Neue" w:cs="Helvetica Neue"/>
          <w:b/>
        </w:rPr>
        <w:t xml:space="preserve"> on the Hot Water Tank Label.</w:t>
      </w:r>
      <w:r w:rsidR="000651F2">
        <w:rPr>
          <w:rFonts w:eastAsia="Helvetica Neue" w:cs="Helvetica Neue"/>
          <w:b/>
        </w:rPr>
        <w:t xml:space="preserve"> If you are doing this task online, write the answer below.</w:t>
      </w:r>
    </w:p>
    <w:p w14:paraId="4FA3BB96" w14:textId="321A5C76" w:rsidR="004B465C" w:rsidRPr="00C25BB2" w:rsidRDefault="004B465C" w:rsidP="000651F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19FA47C0" w14:textId="77777777" w:rsidR="000A5923" w:rsidRDefault="000A5923" w:rsidP="00071C80">
      <w:pPr>
        <w:spacing w:after="240"/>
        <w:rPr>
          <w:rFonts w:eastAsia="Helvetica Neue" w:cs="Helvetica Neue"/>
          <w:b/>
        </w:rPr>
      </w:pPr>
    </w:p>
    <w:p w14:paraId="6DBD190B" w14:textId="60E743B0" w:rsidR="000651F2" w:rsidRDefault="000651F2" w:rsidP="00071C8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124190A" w14:textId="542E9440" w:rsidR="00071C80" w:rsidRPr="00071C80" w:rsidRDefault="00CD0884" w:rsidP="00071C8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71C80">
        <w:rPr>
          <w:rFonts w:eastAsia="Helvetica Neue" w:cs="Helvetica Neue"/>
          <w:b/>
        </w:rPr>
        <w:t xml:space="preserve">On the </w:t>
      </w:r>
      <w:r w:rsidR="00071C80" w:rsidRPr="00071C80">
        <w:rPr>
          <w:rFonts w:eastAsia="Helvetica Neue" w:cs="Helvetica Neue"/>
          <w:b/>
        </w:rPr>
        <w:t>Electrical Schematic</w:t>
      </w:r>
      <w:r w:rsidR="00071C80">
        <w:rPr>
          <w:rFonts w:eastAsia="Helvetica Neue" w:cs="Helvetica Neue"/>
          <w:b/>
        </w:rPr>
        <w:t>, h</w:t>
      </w:r>
      <w:r w:rsidR="00071C80" w:rsidRPr="00071C80">
        <w:rPr>
          <w:rFonts w:eastAsia="Helvetica Neue" w:cs="Helvetica Neue"/>
          <w:b/>
        </w:rPr>
        <w:t xml:space="preserve">ow many wires are required for the thermostat to function?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7E2FB33" w14:textId="5899D640" w:rsidR="00071C80" w:rsidRPr="00071C80" w:rsidRDefault="00CD0884" w:rsidP="00071C8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71C80">
        <w:rPr>
          <w:rFonts w:eastAsia="Helvetica Neue" w:cs="Helvetica Neue"/>
          <w:b/>
        </w:rPr>
        <w:t>Use the</w:t>
      </w:r>
      <w:r w:rsidR="00071C80" w:rsidRPr="00071C80">
        <w:rPr>
          <w:rFonts w:eastAsia="Helvetica Neue" w:cs="Helvetica Neue"/>
          <w:b/>
        </w:rPr>
        <w:t xml:space="preserve"> Cable Chart to determine the minimum requirements</w:t>
      </w:r>
      <w:r w:rsidR="00870F45">
        <w:rPr>
          <w:rFonts w:eastAsia="Helvetica Neue" w:cs="Helvetica Neue"/>
          <w:b/>
        </w:rPr>
        <w:t>.</w:t>
      </w:r>
      <w:r w:rsidR="00071C80" w:rsidRPr="00071C80">
        <w:rPr>
          <w:rFonts w:eastAsia="Helvetica Neue" w:cs="Helvetica Neue"/>
          <w:b/>
        </w:rPr>
        <w:t xml:space="preserve"> Identify the cable by its code. </w:t>
      </w:r>
    </w:p>
    <w:p w14:paraId="49CB952A" w14:textId="57BD15C0" w:rsidR="00071C80" w:rsidRPr="00870F45" w:rsidRDefault="00071C80" w:rsidP="00870F45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870F45">
        <w:rPr>
          <w:rFonts w:eastAsia="Helvetica Neue" w:cs="Helvetica Neue"/>
          <w:b/>
        </w:rPr>
        <w:t>The cable to supply a dryer.</w:t>
      </w:r>
    </w:p>
    <w:p w14:paraId="6549B54C" w14:textId="48A6537B" w:rsid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Answer:</w:t>
      </w:r>
    </w:p>
    <w:p w14:paraId="6228E37E" w14:textId="77777777" w:rsid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</w:p>
    <w:p w14:paraId="4E547236" w14:textId="77777777" w:rsid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</w:p>
    <w:p w14:paraId="72455CB4" w14:textId="77777777" w:rsidR="00870F45" w:rsidRP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</w:p>
    <w:p w14:paraId="22264A98" w14:textId="45AA11B2" w:rsidR="00071C80" w:rsidRPr="00870F45" w:rsidRDefault="00071C80" w:rsidP="00870F45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870F45">
        <w:rPr>
          <w:rFonts w:eastAsia="Helvetica Neue" w:cs="Helvetica Neue"/>
          <w:b/>
        </w:rPr>
        <w:t xml:space="preserve">The cable to provide </w:t>
      </w:r>
      <w:proofErr w:type="gramStart"/>
      <w:r w:rsidRPr="00870F45">
        <w:rPr>
          <w:rFonts w:eastAsia="Helvetica Neue" w:cs="Helvetica Neue"/>
          <w:b/>
        </w:rPr>
        <w:t>100 amp</w:t>
      </w:r>
      <w:proofErr w:type="gramEnd"/>
      <w:r w:rsidRPr="00870F45">
        <w:rPr>
          <w:rFonts w:eastAsia="Helvetica Neue" w:cs="Helvetica Neue"/>
          <w:b/>
        </w:rPr>
        <w:t xml:space="preserve"> service to a home. </w:t>
      </w:r>
    </w:p>
    <w:p w14:paraId="3D3C1979" w14:textId="2FDD7777" w:rsid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Answer:</w:t>
      </w:r>
    </w:p>
    <w:p w14:paraId="74741E6A" w14:textId="77777777" w:rsid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Cs/>
        </w:rPr>
      </w:pPr>
    </w:p>
    <w:p w14:paraId="49864C22" w14:textId="77777777" w:rsidR="00870F45" w:rsidRPr="00870F45" w:rsidRDefault="00870F45" w:rsidP="00870F45">
      <w:pPr>
        <w:pStyle w:val="ListParagraph"/>
        <w:spacing w:after="240"/>
        <w:ind w:left="0"/>
        <w:rPr>
          <w:rFonts w:eastAsia="Helvetica Neue" w:cs="Helvetica Neue"/>
          <w:b/>
        </w:rPr>
      </w:pPr>
    </w:p>
    <w:p w14:paraId="320876FF" w14:textId="69CC94DC" w:rsidR="00071C80" w:rsidRPr="00071C80" w:rsidRDefault="00071C80" w:rsidP="00870F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c) </w:t>
      </w:r>
      <w:r w:rsidRPr="00071C80">
        <w:rPr>
          <w:rFonts w:eastAsia="Helvetica Neue" w:cs="Helvetica Neue"/>
          <w:b/>
        </w:rPr>
        <w:t xml:space="preserve">The 3-wire cable that is required to connect 2 switches (one on main floor and the other on the second) to a light over the stairs.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4DCABA71" w:rsidR="00CD0884" w:rsidRPr="000651F2" w:rsidRDefault="000651F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BEB8C51" w14:textId="77777777" w:rsidR="000651F2" w:rsidRDefault="000A5923" w:rsidP="000651F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071C80">
        <w:rPr>
          <w:rFonts w:eastAsia="Helvetica Neue" w:cs="Helvetica Neue"/>
          <w:b/>
        </w:rPr>
        <w:t>Circle, underline, or highlight the upper allowable wattage rating</w:t>
      </w:r>
      <w:r>
        <w:rPr>
          <w:rFonts w:eastAsia="Helvetica Neue" w:cs="Helvetica Neue"/>
          <w:b/>
        </w:rPr>
        <w:t xml:space="preserve"> on the Hot Water Tank Label.</w:t>
      </w:r>
      <w:r w:rsidR="000651F2">
        <w:rPr>
          <w:rFonts w:eastAsia="Helvetica Neue" w:cs="Helvetica Neue"/>
          <w:b/>
        </w:rPr>
        <w:t xml:space="preserve"> If you are doing this task online, write the answer below.</w:t>
      </w:r>
    </w:p>
    <w:p w14:paraId="646B7280" w14:textId="68A240F6" w:rsidR="000A5923" w:rsidRDefault="000A5923" w:rsidP="000A592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 xml:space="preserve">3000/2225 </w:t>
      </w:r>
    </w:p>
    <w:p w14:paraId="09148A2B" w14:textId="77777777" w:rsidR="000A5923" w:rsidRDefault="000A5923" w:rsidP="000A5923">
      <w:pPr>
        <w:spacing w:after="240"/>
        <w:rPr>
          <w:rFonts w:eastAsia="Helvetica Neue" w:cs="Helvetica Neue"/>
          <w:b/>
        </w:rPr>
      </w:pPr>
    </w:p>
    <w:p w14:paraId="74055C26" w14:textId="77777777" w:rsidR="000A5923" w:rsidRPr="00071C80" w:rsidRDefault="000A5923" w:rsidP="000A592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On the </w:t>
      </w:r>
      <w:r w:rsidRPr="00071C80">
        <w:rPr>
          <w:rFonts w:eastAsia="Helvetica Neue" w:cs="Helvetica Neue"/>
          <w:b/>
        </w:rPr>
        <w:t>Electrical Schematic</w:t>
      </w:r>
      <w:r>
        <w:rPr>
          <w:rFonts w:eastAsia="Helvetica Neue" w:cs="Helvetica Neue"/>
          <w:b/>
        </w:rPr>
        <w:t>, h</w:t>
      </w:r>
      <w:r w:rsidRPr="00071C80">
        <w:rPr>
          <w:rFonts w:eastAsia="Helvetica Neue" w:cs="Helvetica Neue"/>
          <w:b/>
        </w:rPr>
        <w:t xml:space="preserve">ow many wires are required for the thermostat to function? </w:t>
      </w:r>
    </w:p>
    <w:p w14:paraId="0CAD176B" w14:textId="33A2FB7A" w:rsidR="000A5923" w:rsidRDefault="000A5923" w:rsidP="000A592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</w:t>
      </w:r>
    </w:p>
    <w:p w14:paraId="67680FDA" w14:textId="77777777" w:rsidR="000A5923" w:rsidRDefault="000A5923" w:rsidP="000A5923">
      <w:pPr>
        <w:spacing w:after="240"/>
        <w:rPr>
          <w:rFonts w:eastAsia="Helvetica Neue" w:cs="Helvetica Neue"/>
          <w:bCs/>
        </w:rPr>
      </w:pPr>
    </w:p>
    <w:p w14:paraId="4DFEE410" w14:textId="1B52F551" w:rsidR="000A5923" w:rsidRPr="00071C80" w:rsidRDefault="000A5923" w:rsidP="000A592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Use the</w:t>
      </w:r>
      <w:r w:rsidRPr="00071C80">
        <w:rPr>
          <w:rFonts w:eastAsia="Helvetica Neue" w:cs="Helvetica Neue"/>
          <w:b/>
        </w:rPr>
        <w:t xml:space="preserve"> Cable Chart to determine the minimum requirements</w:t>
      </w:r>
      <w:r w:rsidR="00870F45">
        <w:rPr>
          <w:rFonts w:eastAsia="Helvetica Neue" w:cs="Helvetica Neue"/>
          <w:b/>
        </w:rPr>
        <w:t xml:space="preserve">. </w:t>
      </w:r>
      <w:r w:rsidRPr="00071C80">
        <w:rPr>
          <w:rFonts w:eastAsia="Helvetica Neue" w:cs="Helvetica Neue"/>
          <w:b/>
        </w:rPr>
        <w:t xml:space="preserve">Identify the cable by its code. </w:t>
      </w:r>
    </w:p>
    <w:p w14:paraId="46800C75" w14:textId="17D8C845" w:rsidR="000A5923" w:rsidRPr="000651F2" w:rsidRDefault="000A5923" w:rsidP="000651F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t xml:space="preserve">a) </w:t>
      </w:r>
      <w:r w:rsidRPr="00071C80">
        <w:rPr>
          <w:rFonts w:eastAsia="Helvetica Neue" w:cs="Helvetica Neue"/>
          <w:b/>
        </w:rPr>
        <w:t>The cable to supply a dryer.</w:t>
      </w:r>
      <w:r w:rsidR="000651F2">
        <w:rPr>
          <w:rFonts w:eastAsia="Helvetica Neue" w:cs="Helvetica Neue"/>
          <w:b/>
        </w:rPr>
        <w:br/>
      </w:r>
      <w:r w:rsidR="000651F2">
        <w:rPr>
          <w:rFonts w:eastAsia="Helvetica Neue" w:cs="Helvetica Neue"/>
          <w:b/>
        </w:rPr>
        <w:br/>
      </w:r>
      <w:r w:rsidR="000651F2">
        <w:rPr>
          <w:rFonts w:eastAsia="Helvetica Neue" w:cs="Helvetica Neue"/>
          <w:bCs/>
        </w:rPr>
        <w:t>Answer: #10-3</w:t>
      </w:r>
    </w:p>
    <w:p w14:paraId="396ACBC1" w14:textId="64545175" w:rsidR="000A5923" w:rsidRPr="000651F2" w:rsidRDefault="000A5923" w:rsidP="000651F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t xml:space="preserve">b) </w:t>
      </w:r>
      <w:r w:rsidRPr="00071C80">
        <w:rPr>
          <w:rFonts w:eastAsia="Helvetica Neue" w:cs="Helvetica Neue"/>
          <w:b/>
        </w:rPr>
        <w:t xml:space="preserve">The cable to provide </w:t>
      </w:r>
      <w:proofErr w:type="gramStart"/>
      <w:r w:rsidRPr="00071C80">
        <w:rPr>
          <w:rFonts w:eastAsia="Helvetica Neue" w:cs="Helvetica Neue"/>
          <w:b/>
        </w:rPr>
        <w:t>100 amp</w:t>
      </w:r>
      <w:proofErr w:type="gramEnd"/>
      <w:r w:rsidRPr="00071C80">
        <w:rPr>
          <w:rFonts w:eastAsia="Helvetica Neue" w:cs="Helvetica Neue"/>
          <w:b/>
        </w:rPr>
        <w:t xml:space="preserve"> service to a home. </w:t>
      </w:r>
      <w:r w:rsidR="000651F2">
        <w:rPr>
          <w:rFonts w:eastAsia="Helvetica Neue" w:cs="Helvetica Neue"/>
          <w:b/>
        </w:rPr>
        <w:br/>
      </w:r>
      <w:r w:rsidR="000651F2">
        <w:rPr>
          <w:rFonts w:eastAsia="Helvetica Neue" w:cs="Helvetica Neue"/>
          <w:b/>
        </w:rPr>
        <w:br/>
      </w:r>
      <w:r w:rsidR="000651F2">
        <w:rPr>
          <w:rFonts w:eastAsia="Helvetica Neue" w:cs="Helvetica Neue"/>
          <w:bCs/>
        </w:rPr>
        <w:t>Answer:</w:t>
      </w:r>
      <w:r w:rsidR="000651F2" w:rsidRPr="000651F2">
        <w:rPr>
          <w:rFonts w:eastAsia="Helvetica Neue" w:cs="Helvetica Neue"/>
          <w:bCs/>
        </w:rPr>
        <w:t xml:space="preserve"> </w:t>
      </w:r>
      <w:r w:rsidR="000651F2">
        <w:rPr>
          <w:rFonts w:eastAsia="Helvetica Neue" w:cs="Helvetica Neue"/>
          <w:bCs/>
        </w:rPr>
        <w:t>#2</w:t>
      </w:r>
    </w:p>
    <w:p w14:paraId="5117907E" w14:textId="17062C1F" w:rsidR="000A5923" w:rsidRPr="00071C80" w:rsidRDefault="000A5923" w:rsidP="000651F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c) </w:t>
      </w:r>
      <w:r w:rsidRPr="00071C80">
        <w:rPr>
          <w:rFonts w:eastAsia="Helvetica Neue" w:cs="Helvetica Neue"/>
          <w:b/>
        </w:rPr>
        <w:t xml:space="preserve">The 3-wire cable that is required to connect 2 switches (one on main floor and the other on the second) to a light over the stairs. </w:t>
      </w:r>
    </w:p>
    <w:p w14:paraId="7F157BCD" w14:textId="11C5D7BD" w:rsidR="000A5923" w:rsidRDefault="000A5923" w:rsidP="000651F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#14-3</w:t>
      </w:r>
    </w:p>
    <w:p w14:paraId="1B12B745" w14:textId="77777777" w:rsidR="000A5923" w:rsidRDefault="000A5923" w:rsidP="000A5923">
      <w:pPr>
        <w:spacing w:after="240"/>
        <w:rPr>
          <w:rFonts w:eastAsia="Helvetica Neue" w:cs="Helvetica Neue"/>
          <w:bCs/>
        </w:rPr>
      </w:pPr>
    </w:p>
    <w:p w14:paraId="125DACEB" w14:textId="6DF22627" w:rsidR="000651F2" w:rsidRDefault="000651F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D86965B" w:rsidR="002E7422" w:rsidRPr="00C5661B" w:rsidRDefault="00466C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A017FD0" w:rsidR="002E7422" w:rsidRPr="00C5661B" w:rsidRDefault="00466C40">
            <w:pPr>
              <w:spacing w:after="240"/>
              <w:rPr>
                <w:rFonts w:eastAsia="Helvetica Neue" w:cs="Helvetica Neue"/>
              </w:rPr>
            </w:pPr>
            <w:r w:rsidRPr="00043A78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AF37F7B" w:rsidR="002E7422" w:rsidRPr="00C5661B" w:rsidRDefault="00466C40">
            <w:pPr>
              <w:spacing w:after="240"/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65C9794" w:rsidR="002E7422" w:rsidRPr="00C5661B" w:rsidRDefault="00466C40">
            <w:pPr>
              <w:spacing w:after="240"/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9883E12" w:rsidR="002E7422" w:rsidRPr="00C5661B" w:rsidRDefault="00466C40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88989F6" w14:textId="77777777" w:rsidR="00466C40" w:rsidRPr="00C5661B" w:rsidRDefault="00466C4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DB2E2" w14:textId="77777777" w:rsidR="003121A7" w:rsidRDefault="003121A7">
      <w:pPr>
        <w:spacing w:after="0" w:line="240" w:lineRule="auto"/>
      </w:pPr>
      <w:r>
        <w:separator/>
      </w:r>
    </w:p>
  </w:endnote>
  <w:endnote w:type="continuationSeparator" w:id="0">
    <w:p w14:paraId="51255DF3" w14:textId="77777777" w:rsidR="003121A7" w:rsidRDefault="0031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F3B7F9-8E6B-4B4B-AF22-FD6E95367A82}"/>
    <w:embedBold r:id="rId2" w:fontKey="{DB9F139A-6E52-F942-A5A6-8F435BC3DA92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F6B321F-123B-D14E-8962-461FEC656B7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69FBE035-A858-2844-895B-BE6F46746633}"/>
    <w:embedBold r:id="rId6" w:fontKey="{9924A363-19C8-D74E-9D00-E34F8873FC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4EECD29-B70F-DF42-B01D-2E78A2C9A977}"/>
    <w:embedItalic r:id="rId8" w:fontKey="{60752CF1-4911-6A45-9D7A-AFCED6E59CE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D613009-7DE7-2A44-9036-200D7E9C91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9472858-9A58-E042-8DFB-E10F045902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6BA39" w14:textId="77777777" w:rsidR="003121A7" w:rsidRDefault="003121A7">
      <w:pPr>
        <w:spacing w:after="0" w:line="240" w:lineRule="auto"/>
      </w:pPr>
      <w:r>
        <w:separator/>
      </w:r>
    </w:p>
  </w:footnote>
  <w:footnote w:type="continuationSeparator" w:id="0">
    <w:p w14:paraId="431E67BE" w14:textId="77777777" w:rsidR="003121A7" w:rsidRDefault="00312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9F45F6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71C80">
      <w:rPr>
        <w:color w:val="4C0000"/>
      </w:rPr>
      <w:t>Find</w:t>
    </w:r>
    <w:r w:rsidR="002B1E55">
      <w:rPr>
        <w:color w:val="4C0000"/>
      </w:rPr>
      <w:t>ElectricalI</w:t>
    </w:r>
    <w:r w:rsidR="00071C80">
      <w:rPr>
        <w:color w:val="4C0000"/>
      </w:rPr>
      <w:t>nformation_</w:t>
    </w:r>
    <w:r w:rsidR="002B1E55">
      <w:rPr>
        <w:color w:val="4C0000"/>
      </w:rPr>
      <w:t>E</w:t>
    </w:r>
    <w:r w:rsidR="00071C80">
      <w:rPr>
        <w:color w:val="4C0000"/>
      </w:rPr>
      <w:t>A_A2.</w:t>
    </w:r>
    <w:r w:rsidR="00466C40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123D"/>
    <w:multiLevelType w:val="hybridMultilevel"/>
    <w:tmpl w:val="CA06D942"/>
    <w:lvl w:ilvl="0" w:tplc="3D1A7D20">
      <w:start w:val="1"/>
      <w:numFmt w:val="lowerLetter"/>
      <w:lvlText w:val="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DE45EB"/>
    <w:multiLevelType w:val="hybridMultilevel"/>
    <w:tmpl w:val="F2AEB1D4"/>
    <w:lvl w:ilvl="0" w:tplc="2D74038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374356953">
    <w:abstractNumId w:val="4"/>
  </w:num>
  <w:num w:numId="8" w16cid:durableId="205496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651F2"/>
    <w:rsid w:val="00071C80"/>
    <w:rsid w:val="000A5923"/>
    <w:rsid w:val="000D314F"/>
    <w:rsid w:val="00113176"/>
    <w:rsid w:val="00113D07"/>
    <w:rsid w:val="00114343"/>
    <w:rsid w:val="00134134"/>
    <w:rsid w:val="0013674D"/>
    <w:rsid w:val="00275F77"/>
    <w:rsid w:val="002963DE"/>
    <w:rsid w:val="002A24E6"/>
    <w:rsid w:val="002B1E55"/>
    <w:rsid w:val="002B6EBB"/>
    <w:rsid w:val="002D6674"/>
    <w:rsid w:val="002E0EE6"/>
    <w:rsid w:val="002E7422"/>
    <w:rsid w:val="003121A7"/>
    <w:rsid w:val="00373328"/>
    <w:rsid w:val="003A5283"/>
    <w:rsid w:val="003B42EC"/>
    <w:rsid w:val="00466C40"/>
    <w:rsid w:val="00472DD4"/>
    <w:rsid w:val="004A0411"/>
    <w:rsid w:val="004B465C"/>
    <w:rsid w:val="005053F9"/>
    <w:rsid w:val="00531C6E"/>
    <w:rsid w:val="005B5858"/>
    <w:rsid w:val="00666B5A"/>
    <w:rsid w:val="00677466"/>
    <w:rsid w:val="006B0966"/>
    <w:rsid w:val="006D4FC8"/>
    <w:rsid w:val="006F4033"/>
    <w:rsid w:val="00717340"/>
    <w:rsid w:val="007548A1"/>
    <w:rsid w:val="007813D4"/>
    <w:rsid w:val="007A2939"/>
    <w:rsid w:val="007F71F1"/>
    <w:rsid w:val="00870F45"/>
    <w:rsid w:val="00904964"/>
    <w:rsid w:val="00905097"/>
    <w:rsid w:val="009D1D6E"/>
    <w:rsid w:val="009E1E4D"/>
    <w:rsid w:val="009E4865"/>
    <w:rsid w:val="00A02C70"/>
    <w:rsid w:val="00A125CF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29</cp:revision>
  <dcterms:created xsi:type="dcterms:W3CDTF">2024-05-14T18:46:00Z</dcterms:created>
  <dcterms:modified xsi:type="dcterms:W3CDTF">2025-06-25T18:38:00Z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