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0BB41" w14:textId="77777777" w:rsidR="00985661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78996E1D" wp14:editId="312244FF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C809C" w14:textId="09DC1C19" w:rsidR="00985661" w:rsidRDefault="00000000">
      <w:pPr>
        <w:pStyle w:val="Title"/>
        <w:jc w:val="center"/>
      </w:pPr>
      <w:r>
        <w:t xml:space="preserve">Task Title: Introduction to </w:t>
      </w:r>
      <w:r w:rsidR="009F4850">
        <w:t>Good Learning Anywhere (GLA)</w:t>
      </w:r>
    </w:p>
    <w:p w14:paraId="138EABE7" w14:textId="77777777" w:rsidR="00985661" w:rsidRDefault="00000000">
      <w:pPr>
        <w:pStyle w:val="Heading1"/>
      </w:pPr>
      <w:r>
        <w:t>OALCF Cover Sheet – Practitioner Copy</w:t>
      </w:r>
    </w:p>
    <w:p w14:paraId="63657E7A" w14:textId="77777777" w:rsidR="00985661" w:rsidRDefault="00985661">
      <w:pPr>
        <w:spacing w:after="240"/>
        <w:rPr>
          <w:rFonts w:ascii="Helvetica Neue" w:eastAsia="Helvetica Neue" w:hAnsi="Helvetica Neue" w:cs="Helvetica Neue"/>
        </w:rPr>
      </w:pPr>
    </w:p>
    <w:p w14:paraId="47B20C0D" w14:textId="77777777" w:rsidR="00985661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1485209F" w14:textId="77777777" w:rsidR="00985661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52413BB1" w14:textId="77777777" w:rsidR="00985661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ABDCB39" wp14:editId="2E2A025B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7DCEC8" w14:textId="77777777" w:rsidR="00985661" w:rsidRDefault="0098566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CA91CD3" wp14:editId="1EC3943C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88B85E" w14:textId="77777777" w:rsidR="00985661" w:rsidRDefault="0098566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985661" w14:paraId="4DF48E3C" w14:textId="77777777">
        <w:trPr>
          <w:trHeight w:val="485"/>
        </w:trPr>
        <w:tc>
          <w:tcPr>
            <w:tcW w:w="3116" w:type="dxa"/>
          </w:tcPr>
          <w:p w14:paraId="2B9BDD87" w14:textId="77777777" w:rsidR="00985661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58E50EC" w14:textId="77777777" w:rsidR="00985661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FC32F26" w14:textId="77777777" w:rsidR="00985661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985661" w14:paraId="2465F899" w14:textId="77777777">
        <w:tc>
          <w:tcPr>
            <w:tcW w:w="3116" w:type="dxa"/>
          </w:tcPr>
          <w:p w14:paraId="3A016DF0" w14:textId="77777777" w:rsidR="00985661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01A8382" wp14:editId="2433F78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7D9CE1" w14:textId="77777777" w:rsidR="00985661" w:rsidRDefault="0098566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8ABE60F" wp14:editId="75A5BC7D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BA4ABF" w14:textId="77777777" w:rsidR="00985661" w:rsidRDefault="0098566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23D0F1A" wp14:editId="2B7956DA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4F805D" w14:textId="77777777" w:rsidR="00985661" w:rsidRDefault="0098566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905AD27" wp14:editId="19D0A7B5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15252D" w14:textId="77777777" w:rsidR="00985661" w:rsidRDefault="0098566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74BE8BDD" wp14:editId="4D08979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C4C99B" w14:textId="77777777" w:rsidR="00985661" w:rsidRDefault="0098566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3E3575E" w14:textId="77777777" w:rsidR="00985661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39BA06B" w14:textId="77777777" w:rsidR="00985661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76FEC33F" w14:textId="77777777" w:rsidR="00985661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26953489" w14:textId="77777777" w:rsidR="00985661" w:rsidRDefault="00985661">
      <w:pPr>
        <w:spacing w:after="240" w:line="240" w:lineRule="auto"/>
        <w:rPr>
          <w:b/>
        </w:rPr>
      </w:pPr>
    </w:p>
    <w:p w14:paraId="450D2DEE" w14:textId="350A446E" w:rsidR="00985661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</w:t>
      </w:r>
      <w:r w:rsidR="00063379">
        <w:t>visit the Good Learning</w:t>
      </w:r>
      <w:r w:rsidR="00447B50">
        <w:t xml:space="preserve"> Anywhere (GLA)</w:t>
      </w:r>
      <w:r>
        <w:t xml:space="preserve"> </w:t>
      </w:r>
      <w:r w:rsidR="00063379">
        <w:t xml:space="preserve">website </w:t>
      </w:r>
      <w:r>
        <w:t xml:space="preserve">to </w:t>
      </w:r>
      <w:r w:rsidR="00063379">
        <w:t>find information</w:t>
      </w:r>
      <w:r>
        <w:t xml:space="preserve"> about this</w:t>
      </w:r>
      <w:r w:rsidR="00447B50">
        <w:t xml:space="preserve"> </w:t>
      </w:r>
      <w:r>
        <w:t>online e-Channel LBS program.</w:t>
      </w:r>
    </w:p>
    <w:p w14:paraId="25A7EC36" w14:textId="77777777" w:rsidR="00985661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361DAAE9" w14:textId="77777777" w:rsidR="009856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2B327793" w14:textId="576D9133" w:rsidR="00985661" w:rsidRDefault="000633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Use Digital Technology</w:t>
      </w:r>
      <w:r w:rsidR="00000000">
        <w:rPr>
          <w:color w:val="000000"/>
        </w:rPr>
        <w:t>/</w:t>
      </w:r>
      <w:r>
        <w:rPr>
          <w:color w:val="000000"/>
        </w:rPr>
        <w:t>D.1</w:t>
      </w:r>
    </w:p>
    <w:p w14:paraId="4A220E74" w14:textId="77777777" w:rsidR="00985661" w:rsidRDefault="00985661">
      <w:pPr>
        <w:spacing w:after="240" w:line="240" w:lineRule="auto"/>
        <w:rPr>
          <w:b/>
        </w:rPr>
      </w:pPr>
    </w:p>
    <w:p w14:paraId="17915FFE" w14:textId="77777777" w:rsidR="00985661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3F1C63AC" w14:textId="77777777" w:rsidR="009856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</w:p>
    <w:p w14:paraId="3F289381" w14:textId="77777777" w:rsidR="009856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Computer or digital device</w:t>
      </w:r>
    </w:p>
    <w:p w14:paraId="12AF836C" w14:textId="77777777" w:rsidR="00985661" w:rsidRDefault="00985661">
      <w:pPr>
        <w:pStyle w:val="Heading1"/>
        <w:spacing w:after="240"/>
        <w:jc w:val="left"/>
      </w:pPr>
    </w:p>
    <w:p w14:paraId="72518B9D" w14:textId="77777777" w:rsidR="00985661" w:rsidRDefault="00000000">
      <w:pPr>
        <w:rPr>
          <w:color w:val="1F3864"/>
          <w:sz w:val="28"/>
          <w:szCs w:val="28"/>
        </w:rPr>
      </w:pPr>
      <w:r>
        <w:br w:type="page"/>
      </w:r>
    </w:p>
    <w:p w14:paraId="3D660DE1" w14:textId="77777777" w:rsidR="00985661" w:rsidRDefault="00000000">
      <w:pPr>
        <w:pStyle w:val="Heading1"/>
        <w:spacing w:after="240"/>
      </w:pPr>
      <w:r>
        <w:lastRenderedPageBreak/>
        <w:t>Learner Information</w:t>
      </w:r>
    </w:p>
    <w:p w14:paraId="0F2F56B8" w14:textId="77777777" w:rsidR="00985661" w:rsidRDefault="0000000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There are many online courses available to learners who wish to upgrade their skills.  </w:t>
      </w:r>
    </w:p>
    <w:p w14:paraId="261E8C7D" w14:textId="71C240C7" w:rsidR="00985661" w:rsidRDefault="00447B5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 to the</w:t>
      </w:r>
      <w:r w:rsidR="0000000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Good Learning Anywhere</w:t>
      </w:r>
      <w:r w:rsidR="00000000">
        <w:rPr>
          <w:color w:val="000000"/>
          <w:sz w:val="24"/>
          <w:szCs w:val="24"/>
        </w:rPr>
        <w:t xml:space="preserve"> web</w:t>
      </w:r>
      <w:r>
        <w:rPr>
          <w:color w:val="000000"/>
          <w:sz w:val="24"/>
          <w:szCs w:val="24"/>
        </w:rPr>
        <w:t xml:space="preserve">site: </w:t>
      </w:r>
      <w:hyperlink r:id="rId10" w:history="1">
        <w:r w:rsidRPr="00DE6DB2">
          <w:rPr>
            <w:rStyle w:val="Hyperlink"/>
            <w:sz w:val="24"/>
            <w:szCs w:val="24"/>
          </w:rPr>
          <w:t>https://goodlearninganywhere.com/?cac=1740579995</w:t>
        </w:r>
      </w:hyperlink>
    </w:p>
    <w:p w14:paraId="12A41158" w14:textId="77777777" w:rsidR="00985661" w:rsidRDefault="00985661"/>
    <w:p w14:paraId="3B3A0774" w14:textId="77777777" w:rsidR="00985661" w:rsidRDefault="00000000">
      <w:pPr>
        <w:rPr>
          <w:color w:val="1F3864"/>
          <w:sz w:val="28"/>
          <w:szCs w:val="28"/>
        </w:rPr>
      </w:pPr>
      <w:r>
        <w:br w:type="page"/>
      </w:r>
    </w:p>
    <w:p w14:paraId="3C3CC69B" w14:textId="77777777" w:rsidR="00985661" w:rsidRDefault="00000000">
      <w:pPr>
        <w:pStyle w:val="Heading1"/>
        <w:spacing w:after="240"/>
      </w:pPr>
      <w:r>
        <w:lastRenderedPageBreak/>
        <w:t>Work Sheet</w:t>
      </w:r>
    </w:p>
    <w:p w14:paraId="648A54A5" w14:textId="77777777" w:rsidR="00447B50" w:rsidRDefault="00000000">
      <w:pPr>
        <w:spacing w:after="240"/>
        <w:rPr>
          <w:b/>
        </w:rPr>
      </w:pPr>
      <w:r>
        <w:rPr>
          <w:b/>
        </w:rPr>
        <w:t xml:space="preserve">Task 1: </w:t>
      </w:r>
      <w:r w:rsidR="00447B50">
        <w:rPr>
          <w:b/>
        </w:rPr>
        <w:t>Who does Good Learning Anywhere (GLA) help?</w:t>
      </w:r>
    </w:p>
    <w:p w14:paraId="3559057F" w14:textId="77777777" w:rsidR="00985661" w:rsidRDefault="00000000">
      <w:pPr>
        <w:spacing w:after="240"/>
      </w:pPr>
      <w:r>
        <w:t>Answer:</w:t>
      </w:r>
    </w:p>
    <w:p w14:paraId="56CDA924" w14:textId="77777777" w:rsidR="00985661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782EEB31" w14:textId="77777777" w:rsidR="00BB14CC" w:rsidRDefault="00BB14CC">
      <w:pPr>
        <w:spacing w:after="240"/>
        <w:rPr>
          <w:b/>
        </w:rPr>
      </w:pPr>
      <w:r>
        <w:rPr>
          <w:b/>
        </w:rPr>
        <w:t>Select “Why Online Learning”.</w:t>
      </w:r>
    </w:p>
    <w:p w14:paraId="6CE6368D" w14:textId="44F2ED78" w:rsidR="00BB14CC" w:rsidRDefault="00000000">
      <w:pPr>
        <w:spacing w:after="240"/>
        <w:rPr>
          <w:b/>
        </w:rPr>
      </w:pPr>
      <w:r>
        <w:rPr>
          <w:b/>
        </w:rPr>
        <w:t xml:space="preserve">Task 2: </w:t>
      </w:r>
      <w:r w:rsidR="00BB14CC">
        <w:rPr>
          <w:b/>
        </w:rPr>
        <w:t>List four goals adults can reach by taking online courses</w:t>
      </w:r>
      <w:r w:rsidR="00C52680">
        <w:rPr>
          <w:b/>
        </w:rPr>
        <w:t xml:space="preserve"> to build skills</w:t>
      </w:r>
      <w:r w:rsidR="00BB14CC">
        <w:rPr>
          <w:b/>
        </w:rPr>
        <w:t>.</w:t>
      </w:r>
    </w:p>
    <w:p w14:paraId="3A09C2A1" w14:textId="77777777" w:rsidR="00985661" w:rsidRDefault="00000000">
      <w:pPr>
        <w:spacing w:after="240"/>
      </w:pPr>
      <w:r>
        <w:t>Answer:</w:t>
      </w:r>
    </w:p>
    <w:p w14:paraId="7950C322" w14:textId="77777777" w:rsidR="00985661" w:rsidRDefault="00985661">
      <w:pPr>
        <w:spacing w:after="240"/>
      </w:pPr>
    </w:p>
    <w:p w14:paraId="2A5ADB2D" w14:textId="77777777" w:rsidR="00985661" w:rsidRDefault="00985661">
      <w:pPr>
        <w:spacing w:after="240"/>
      </w:pPr>
    </w:p>
    <w:p w14:paraId="7A970F82" w14:textId="77777777" w:rsidR="00985661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6DF7797" w14:textId="77777777" w:rsidR="00BB14CC" w:rsidRDefault="00000000" w:rsidP="00BB14CC">
      <w:pPr>
        <w:spacing w:after="240"/>
        <w:rPr>
          <w:b/>
        </w:rPr>
      </w:pPr>
      <w:r>
        <w:rPr>
          <w:b/>
        </w:rPr>
        <w:t xml:space="preserve">Task 3: </w:t>
      </w:r>
      <w:r w:rsidR="00BB14CC">
        <w:rPr>
          <w:b/>
        </w:rPr>
        <w:t>What do you need to take an online course through GLA?</w:t>
      </w:r>
    </w:p>
    <w:p w14:paraId="3C560C43" w14:textId="77777777" w:rsidR="00985661" w:rsidRDefault="00000000">
      <w:pPr>
        <w:spacing w:after="240"/>
      </w:pPr>
      <w:r>
        <w:t>Answer:</w:t>
      </w:r>
    </w:p>
    <w:p w14:paraId="32829811" w14:textId="77777777" w:rsidR="00985661" w:rsidRDefault="00985661">
      <w:pPr>
        <w:spacing w:after="240"/>
      </w:pPr>
    </w:p>
    <w:p w14:paraId="377A80FC" w14:textId="77777777" w:rsidR="00B556C2" w:rsidRDefault="00B556C2">
      <w:pPr>
        <w:spacing w:after="240"/>
      </w:pPr>
    </w:p>
    <w:p w14:paraId="57108669" w14:textId="77777777" w:rsidR="00985661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FB5FCDE" w14:textId="41EE3902" w:rsidR="001802A9" w:rsidRDefault="00000000">
      <w:pPr>
        <w:rPr>
          <w:b/>
        </w:rPr>
      </w:pPr>
      <w:r>
        <w:rPr>
          <w:b/>
        </w:rPr>
        <w:t xml:space="preserve">Task 4: How does someone register </w:t>
      </w:r>
      <w:r w:rsidR="001802A9">
        <w:rPr>
          <w:b/>
        </w:rPr>
        <w:t>to take a GLA course?</w:t>
      </w:r>
    </w:p>
    <w:p w14:paraId="6358C1CE" w14:textId="0AD8DF48" w:rsidR="00985661" w:rsidRDefault="00000000" w:rsidP="001802A9">
      <w:pPr>
        <w:rPr>
          <w:b/>
        </w:rPr>
      </w:pPr>
      <w:r>
        <w:t>Answer:</w:t>
      </w:r>
      <w:r>
        <w:br/>
      </w:r>
      <w:r>
        <w:br/>
      </w:r>
      <w:r>
        <w:rPr>
          <w:b/>
        </w:rPr>
        <w:t>______________________________________________________</w:t>
      </w:r>
    </w:p>
    <w:p w14:paraId="23B40207" w14:textId="77777777" w:rsidR="00B556C2" w:rsidRDefault="00B556C2" w:rsidP="001802A9">
      <w:pPr>
        <w:rPr>
          <w:b/>
          <w:bCs/>
        </w:rPr>
      </w:pPr>
      <w:r>
        <w:rPr>
          <w:b/>
          <w:bCs/>
        </w:rPr>
        <w:t>Select “Get Support”</w:t>
      </w:r>
    </w:p>
    <w:p w14:paraId="2422ED79" w14:textId="77777777" w:rsidR="00B556C2" w:rsidRDefault="001802A9" w:rsidP="001802A9">
      <w:pPr>
        <w:rPr>
          <w:b/>
          <w:bCs/>
        </w:rPr>
      </w:pPr>
      <w:r>
        <w:rPr>
          <w:b/>
          <w:bCs/>
        </w:rPr>
        <w:t>Task 5:</w:t>
      </w:r>
      <w:r w:rsidR="00B556C2">
        <w:rPr>
          <w:b/>
          <w:bCs/>
        </w:rPr>
        <w:t xml:space="preserve">  What do you do if you would like to take courses, but need some help with the registration?</w:t>
      </w:r>
    </w:p>
    <w:p w14:paraId="5909D936" w14:textId="77777777" w:rsidR="00B556C2" w:rsidRDefault="00B556C2" w:rsidP="001802A9">
      <w:r>
        <w:t xml:space="preserve">Answer: </w:t>
      </w:r>
    </w:p>
    <w:p w14:paraId="264A3BD2" w14:textId="77777777" w:rsidR="00B556C2" w:rsidRDefault="00B556C2" w:rsidP="001802A9"/>
    <w:p w14:paraId="6C40F96F" w14:textId="50C7C02F" w:rsidR="00B556C2" w:rsidRPr="00B556C2" w:rsidRDefault="00B556C2" w:rsidP="001802A9">
      <w:pPr>
        <w:rPr>
          <w:b/>
          <w:bCs/>
        </w:rPr>
      </w:pPr>
      <w:r w:rsidRPr="00B556C2">
        <w:rPr>
          <w:b/>
          <w:bCs/>
        </w:rPr>
        <w:t>______________________________________________________</w:t>
      </w:r>
    </w:p>
    <w:p w14:paraId="5F0FEABA" w14:textId="1121CEDE" w:rsidR="00985661" w:rsidRDefault="00000000" w:rsidP="00B556C2">
      <w:pPr>
        <w:jc w:val="center"/>
        <w:rPr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Answers</w:t>
      </w:r>
    </w:p>
    <w:p w14:paraId="3FD8B7D4" w14:textId="77777777" w:rsidR="00447B50" w:rsidRDefault="00447B50" w:rsidP="00447B50">
      <w:pPr>
        <w:spacing w:after="240"/>
        <w:rPr>
          <w:b/>
        </w:rPr>
      </w:pPr>
      <w:r>
        <w:rPr>
          <w:b/>
        </w:rPr>
        <w:t>Task 1: Who does Good Learning Anywhere (GLA) help?</w:t>
      </w:r>
    </w:p>
    <w:p w14:paraId="666AD765" w14:textId="0AB78920" w:rsidR="00985661" w:rsidRDefault="00000000" w:rsidP="001802A9">
      <w:pPr>
        <w:spacing w:after="0"/>
      </w:pPr>
      <w:r>
        <w:t>Answer: A</w:t>
      </w:r>
      <w:r w:rsidR="00447B50">
        <w:t>boriginal adults in Ontario</w:t>
      </w:r>
    </w:p>
    <w:p w14:paraId="415BFC44" w14:textId="77777777" w:rsidR="001802A9" w:rsidRDefault="001802A9" w:rsidP="001802A9">
      <w:pPr>
        <w:spacing w:after="0"/>
      </w:pPr>
    </w:p>
    <w:p w14:paraId="2A6B8C48" w14:textId="77777777" w:rsidR="00447B50" w:rsidRPr="00447B50" w:rsidRDefault="00447B50" w:rsidP="001802A9">
      <w:pPr>
        <w:spacing w:after="0"/>
      </w:pPr>
    </w:p>
    <w:p w14:paraId="03E0B824" w14:textId="77777777" w:rsidR="00C52680" w:rsidRDefault="00C52680" w:rsidP="00C52680">
      <w:pPr>
        <w:spacing w:after="240"/>
        <w:rPr>
          <w:b/>
        </w:rPr>
      </w:pPr>
      <w:r>
        <w:rPr>
          <w:b/>
        </w:rPr>
        <w:t>Task 2: List four goals adults can reach by taking online courses to build skills.</w:t>
      </w:r>
    </w:p>
    <w:p w14:paraId="53FA7868" w14:textId="28814B77" w:rsidR="00985661" w:rsidRDefault="00000000">
      <w:pPr>
        <w:spacing w:after="240"/>
      </w:pPr>
      <w:r>
        <w:t xml:space="preserve">Answer: </w:t>
      </w:r>
      <w:r w:rsidR="00C52680">
        <w:t>Any four of the following:</w:t>
      </w:r>
    </w:p>
    <w:p w14:paraId="4AEA1748" w14:textId="3FA31DB5" w:rsidR="00985661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Finishing high school</w:t>
      </w:r>
    </w:p>
    <w:p w14:paraId="118BF568" w14:textId="73DBBCFC" w:rsidR="00985661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Attending college</w:t>
      </w:r>
    </w:p>
    <w:p w14:paraId="79833A38" w14:textId="5DB36477" w:rsidR="00C52680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Starting a business</w:t>
      </w:r>
    </w:p>
    <w:p w14:paraId="22D98FD5" w14:textId="64C6E295" w:rsidR="00C52680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Getting a job that you love</w:t>
      </w:r>
    </w:p>
    <w:p w14:paraId="45D6422B" w14:textId="4158AEFE" w:rsidR="00C52680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Supporting your family</w:t>
      </w:r>
    </w:p>
    <w:p w14:paraId="23E72FC5" w14:textId="54DC3271" w:rsidR="00C52680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Gaining or improving computer skills</w:t>
      </w:r>
    </w:p>
    <w:p w14:paraId="63E4DF50" w14:textId="59137E4B" w:rsidR="00C52680" w:rsidRDefault="00C526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Achieving more independence (for example, doing your banking and filling out forms)</w:t>
      </w:r>
    </w:p>
    <w:p w14:paraId="072554A1" w14:textId="77777777" w:rsidR="00985661" w:rsidRDefault="00985661">
      <w:pPr>
        <w:spacing w:after="240"/>
        <w:rPr>
          <w:b/>
        </w:rPr>
      </w:pPr>
    </w:p>
    <w:p w14:paraId="5526D6E6" w14:textId="5BF7BF93" w:rsidR="001802A9" w:rsidRDefault="001802A9" w:rsidP="001802A9">
      <w:pPr>
        <w:spacing w:after="240"/>
        <w:rPr>
          <w:b/>
        </w:rPr>
      </w:pPr>
      <w:r>
        <w:rPr>
          <w:b/>
        </w:rPr>
        <w:t>Task 3: What do you need to take an online course through GLA?</w:t>
      </w:r>
    </w:p>
    <w:p w14:paraId="10E8BC74" w14:textId="77777777" w:rsidR="001802A9" w:rsidRDefault="00000000" w:rsidP="001802A9">
      <w:pPr>
        <w:spacing w:after="240"/>
      </w:pPr>
      <w:r>
        <w:t xml:space="preserve">Answer: </w:t>
      </w:r>
    </w:p>
    <w:p w14:paraId="08A9757D" w14:textId="77777777" w:rsidR="001802A9" w:rsidRDefault="001802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Access to a computer</w:t>
      </w:r>
    </w:p>
    <w:p w14:paraId="6570922C" w14:textId="77777777" w:rsidR="001802A9" w:rsidRDefault="001802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High-speed internet</w:t>
      </w:r>
    </w:p>
    <w:p w14:paraId="43F62C06" w14:textId="77777777" w:rsidR="001802A9" w:rsidRDefault="001802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 Headset/speaker and a microphone</w:t>
      </w:r>
    </w:p>
    <w:p w14:paraId="7011960B" w14:textId="77777777" w:rsidR="001802A9" w:rsidRDefault="001802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 email address</w:t>
      </w:r>
    </w:p>
    <w:p w14:paraId="253EC26A" w14:textId="77777777" w:rsidR="00985661" w:rsidRDefault="00985661"/>
    <w:p w14:paraId="0BB0523E" w14:textId="77777777" w:rsidR="001802A9" w:rsidRDefault="001802A9" w:rsidP="001802A9">
      <w:pPr>
        <w:rPr>
          <w:b/>
        </w:rPr>
      </w:pPr>
      <w:r>
        <w:rPr>
          <w:b/>
        </w:rPr>
        <w:t>Task 4: How does someone register to take a GLA course?</w:t>
      </w:r>
    </w:p>
    <w:p w14:paraId="070487C3" w14:textId="74375C32" w:rsidR="00985661" w:rsidRDefault="00000000">
      <w:r>
        <w:t xml:space="preserve">Answer: </w:t>
      </w:r>
      <w:r w:rsidR="001802A9">
        <w:t>Click on the yellow button at the top of the website that says “Register for a course”.</w:t>
      </w:r>
    </w:p>
    <w:p w14:paraId="4C18C09A" w14:textId="77777777" w:rsidR="00B556C2" w:rsidRDefault="00B556C2"/>
    <w:p w14:paraId="563C421E" w14:textId="77777777" w:rsidR="00B556C2" w:rsidRDefault="00B556C2" w:rsidP="00B556C2">
      <w:pPr>
        <w:rPr>
          <w:b/>
          <w:bCs/>
        </w:rPr>
      </w:pPr>
      <w:r>
        <w:rPr>
          <w:b/>
          <w:bCs/>
        </w:rPr>
        <w:t>Task 5:  What do you do if you would like to take courses, but need some help with the registration?</w:t>
      </w:r>
    </w:p>
    <w:p w14:paraId="53D8F85D" w14:textId="79CE0A17" w:rsidR="00985661" w:rsidRDefault="00B556C2" w:rsidP="00B556C2">
      <w:r>
        <w:t xml:space="preserve">Answer: Call GLA at </w:t>
      </w:r>
      <w:r>
        <w:t>1-</w:t>
      </w:r>
      <w:r>
        <w:t>866-</w:t>
      </w:r>
      <w:r>
        <w:t>550-</w:t>
      </w:r>
      <w:r>
        <w:t>0697 or email them at info@shlc.ca</w:t>
      </w:r>
    </w:p>
    <w:p w14:paraId="45BCEE49" w14:textId="77777777" w:rsidR="00985661" w:rsidRDefault="00985661">
      <w:pPr>
        <w:spacing w:after="240"/>
      </w:pPr>
    </w:p>
    <w:p w14:paraId="7C0E52F0" w14:textId="77777777" w:rsidR="00985661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985661" w14:paraId="66ACC624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4C90BB05" w14:textId="77777777" w:rsidR="00985661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67639624" w14:textId="77777777" w:rsidR="00985661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283CF6C" w14:textId="77777777" w:rsidR="00985661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5B95519" w14:textId="77777777" w:rsidR="00985661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2028B74" w14:textId="77777777" w:rsidR="00985661" w:rsidRDefault="00000000">
            <w:pPr>
              <w:spacing w:after="240"/>
            </w:pPr>
            <w:r>
              <w:t>Completes task independently</w:t>
            </w:r>
          </w:p>
        </w:tc>
      </w:tr>
      <w:tr w:rsidR="00985661" w14:paraId="561811C5" w14:textId="77777777">
        <w:tc>
          <w:tcPr>
            <w:tcW w:w="985" w:type="dxa"/>
          </w:tcPr>
          <w:p w14:paraId="0D3A4D97" w14:textId="77777777" w:rsidR="00985661" w:rsidRDefault="00000000">
            <w:pPr>
              <w:spacing w:after="240"/>
            </w:pPr>
            <w:r>
              <w:t>A1.2</w:t>
            </w:r>
          </w:p>
        </w:tc>
        <w:tc>
          <w:tcPr>
            <w:tcW w:w="2979" w:type="dxa"/>
          </w:tcPr>
          <w:p w14:paraId="10BF4CA9" w14:textId="77777777" w:rsidR="00985661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434" w:type="dxa"/>
          </w:tcPr>
          <w:p w14:paraId="15ECA8B8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33114C99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39B45470" w14:textId="77777777" w:rsidR="00985661" w:rsidRDefault="00985661">
            <w:pPr>
              <w:spacing w:after="240"/>
            </w:pPr>
          </w:p>
        </w:tc>
      </w:tr>
      <w:tr w:rsidR="00985661" w14:paraId="1E2B90A6" w14:textId="77777777">
        <w:tc>
          <w:tcPr>
            <w:tcW w:w="985" w:type="dxa"/>
          </w:tcPr>
          <w:p w14:paraId="746E9E89" w14:textId="77777777" w:rsidR="00985661" w:rsidRDefault="00985661">
            <w:pPr>
              <w:spacing w:after="240"/>
            </w:pPr>
          </w:p>
        </w:tc>
        <w:tc>
          <w:tcPr>
            <w:tcW w:w="2979" w:type="dxa"/>
          </w:tcPr>
          <w:p w14:paraId="52C4E428" w14:textId="77777777" w:rsidR="00985661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6671AC12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31E30AB4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6E1E5EE6" w14:textId="77777777" w:rsidR="00985661" w:rsidRDefault="00985661">
            <w:pPr>
              <w:spacing w:after="240"/>
            </w:pPr>
          </w:p>
        </w:tc>
      </w:tr>
      <w:tr w:rsidR="00985661" w14:paraId="78DDB528" w14:textId="77777777">
        <w:tc>
          <w:tcPr>
            <w:tcW w:w="985" w:type="dxa"/>
          </w:tcPr>
          <w:p w14:paraId="0858E3C9" w14:textId="77777777" w:rsidR="00985661" w:rsidRDefault="00985661">
            <w:pPr>
              <w:spacing w:after="240"/>
            </w:pPr>
          </w:p>
        </w:tc>
        <w:tc>
          <w:tcPr>
            <w:tcW w:w="2979" w:type="dxa"/>
          </w:tcPr>
          <w:p w14:paraId="55274154" w14:textId="77777777" w:rsidR="00985661" w:rsidRDefault="00000000">
            <w:pPr>
              <w:spacing w:after="240"/>
            </w:pPr>
            <w:r>
              <w:t>makes low-level inferences</w:t>
            </w:r>
          </w:p>
        </w:tc>
        <w:tc>
          <w:tcPr>
            <w:tcW w:w="1434" w:type="dxa"/>
          </w:tcPr>
          <w:p w14:paraId="5E020CE7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0FB5EE82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518BBCFA" w14:textId="77777777" w:rsidR="00985661" w:rsidRDefault="00985661">
            <w:pPr>
              <w:spacing w:after="240"/>
            </w:pPr>
          </w:p>
        </w:tc>
      </w:tr>
      <w:tr w:rsidR="00985661" w14:paraId="1B4859E4" w14:textId="77777777">
        <w:tc>
          <w:tcPr>
            <w:tcW w:w="985" w:type="dxa"/>
          </w:tcPr>
          <w:p w14:paraId="6CDA1D0F" w14:textId="77777777" w:rsidR="00985661" w:rsidRDefault="00985661">
            <w:pPr>
              <w:spacing w:after="240"/>
            </w:pPr>
          </w:p>
        </w:tc>
        <w:tc>
          <w:tcPr>
            <w:tcW w:w="2979" w:type="dxa"/>
          </w:tcPr>
          <w:p w14:paraId="0699C4AF" w14:textId="77777777" w:rsidR="00985661" w:rsidRDefault="00000000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434" w:type="dxa"/>
          </w:tcPr>
          <w:p w14:paraId="541B2758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30C13688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7F55D7E5" w14:textId="77777777" w:rsidR="00985661" w:rsidRDefault="00985661">
            <w:pPr>
              <w:spacing w:after="240"/>
            </w:pPr>
          </w:p>
        </w:tc>
      </w:tr>
      <w:tr w:rsidR="00985661" w14:paraId="396B47F5" w14:textId="77777777">
        <w:tc>
          <w:tcPr>
            <w:tcW w:w="985" w:type="dxa"/>
          </w:tcPr>
          <w:p w14:paraId="41AD304F" w14:textId="77777777" w:rsidR="00985661" w:rsidRDefault="00985661">
            <w:pPr>
              <w:spacing w:after="240"/>
            </w:pPr>
          </w:p>
        </w:tc>
        <w:tc>
          <w:tcPr>
            <w:tcW w:w="2979" w:type="dxa"/>
          </w:tcPr>
          <w:p w14:paraId="2C230E2F" w14:textId="77777777" w:rsidR="00985661" w:rsidRDefault="00000000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434" w:type="dxa"/>
          </w:tcPr>
          <w:p w14:paraId="57E3DF7D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5C01A403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45FDEC9E" w14:textId="77777777" w:rsidR="00985661" w:rsidRDefault="00985661">
            <w:pPr>
              <w:spacing w:after="240"/>
            </w:pPr>
          </w:p>
        </w:tc>
      </w:tr>
      <w:tr w:rsidR="00985661" w14:paraId="42BA72EF" w14:textId="77777777">
        <w:tc>
          <w:tcPr>
            <w:tcW w:w="985" w:type="dxa"/>
          </w:tcPr>
          <w:p w14:paraId="63B464AF" w14:textId="2FA0E9CC" w:rsidR="00985661" w:rsidRDefault="00B556C2">
            <w:pPr>
              <w:spacing w:after="240"/>
            </w:pPr>
            <w:r>
              <w:t>D.1</w:t>
            </w:r>
          </w:p>
        </w:tc>
        <w:tc>
          <w:tcPr>
            <w:tcW w:w="2979" w:type="dxa"/>
          </w:tcPr>
          <w:p w14:paraId="1A876FE2" w14:textId="6B269B7F" w:rsidR="00985661" w:rsidRDefault="00B556C2">
            <w:pPr>
              <w:spacing w:after="240"/>
            </w:pPr>
            <w:r>
              <w:t>follow simple prompts</w:t>
            </w:r>
          </w:p>
        </w:tc>
        <w:tc>
          <w:tcPr>
            <w:tcW w:w="1434" w:type="dxa"/>
          </w:tcPr>
          <w:p w14:paraId="58DBF091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08A8BEC0" w14:textId="77777777" w:rsidR="00985661" w:rsidRDefault="00985661">
            <w:pPr>
              <w:spacing w:after="240"/>
            </w:pPr>
          </w:p>
        </w:tc>
        <w:tc>
          <w:tcPr>
            <w:tcW w:w="1976" w:type="dxa"/>
          </w:tcPr>
          <w:p w14:paraId="4CAA7795" w14:textId="77777777" w:rsidR="00985661" w:rsidRDefault="00985661">
            <w:pPr>
              <w:spacing w:after="240"/>
            </w:pPr>
          </w:p>
        </w:tc>
      </w:tr>
      <w:tr w:rsidR="00B556C2" w14:paraId="7848A329" w14:textId="77777777">
        <w:tc>
          <w:tcPr>
            <w:tcW w:w="985" w:type="dxa"/>
          </w:tcPr>
          <w:p w14:paraId="6CA56D4E" w14:textId="77777777" w:rsidR="00B556C2" w:rsidRDefault="00B556C2">
            <w:pPr>
              <w:spacing w:after="240"/>
            </w:pPr>
          </w:p>
        </w:tc>
        <w:tc>
          <w:tcPr>
            <w:tcW w:w="2979" w:type="dxa"/>
          </w:tcPr>
          <w:p w14:paraId="215F462B" w14:textId="2E2F08C4" w:rsidR="00B556C2" w:rsidRDefault="00B556C2">
            <w:pPr>
              <w:spacing w:after="240"/>
            </w:pPr>
            <w:r>
              <w:t>follows apparent steps to complete tasks</w:t>
            </w:r>
          </w:p>
        </w:tc>
        <w:tc>
          <w:tcPr>
            <w:tcW w:w="1434" w:type="dxa"/>
          </w:tcPr>
          <w:p w14:paraId="5F13AAC6" w14:textId="77777777" w:rsidR="00B556C2" w:rsidRDefault="00B556C2">
            <w:pPr>
              <w:spacing w:after="240"/>
            </w:pPr>
          </w:p>
        </w:tc>
        <w:tc>
          <w:tcPr>
            <w:tcW w:w="1976" w:type="dxa"/>
          </w:tcPr>
          <w:p w14:paraId="108B4EE4" w14:textId="77777777" w:rsidR="00B556C2" w:rsidRDefault="00B556C2">
            <w:pPr>
              <w:spacing w:after="240"/>
            </w:pPr>
          </w:p>
        </w:tc>
        <w:tc>
          <w:tcPr>
            <w:tcW w:w="1976" w:type="dxa"/>
          </w:tcPr>
          <w:p w14:paraId="4B5E35F4" w14:textId="77777777" w:rsidR="00B556C2" w:rsidRDefault="00B556C2">
            <w:pPr>
              <w:spacing w:after="240"/>
            </w:pPr>
          </w:p>
        </w:tc>
      </w:tr>
      <w:tr w:rsidR="00B556C2" w14:paraId="250470EB" w14:textId="77777777">
        <w:tc>
          <w:tcPr>
            <w:tcW w:w="985" w:type="dxa"/>
          </w:tcPr>
          <w:p w14:paraId="4569930B" w14:textId="77777777" w:rsidR="00B556C2" w:rsidRDefault="00B556C2">
            <w:pPr>
              <w:spacing w:after="240"/>
            </w:pPr>
          </w:p>
        </w:tc>
        <w:tc>
          <w:tcPr>
            <w:tcW w:w="2979" w:type="dxa"/>
          </w:tcPr>
          <w:p w14:paraId="7E3AF9A3" w14:textId="1CB124D3" w:rsidR="00B556C2" w:rsidRDefault="00B556C2">
            <w:pPr>
              <w:spacing w:after="240"/>
            </w:pPr>
            <w:r>
              <w:t>i</w:t>
            </w:r>
            <w:r>
              <w:t>nterprets brief texts and icons</w:t>
            </w:r>
          </w:p>
        </w:tc>
        <w:tc>
          <w:tcPr>
            <w:tcW w:w="1434" w:type="dxa"/>
          </w:tcPr>
          <w:p w14:paraId="3787F0F4" w14:textId="77777777" w:rsidR="00B556C2" w:rsidRDefault="00B556C2">
            <w:pPr>
              <w:spacing w:after="240"/>
            </w:pPr>
          </w:p>
        </w:tc>
        <w:tc>
          <w:tcPr>
            <w:tcW w:w="1976" w:type="dxa"/>
          </w:tcPr>
          <w:p w14:paraId="75339B87" w14:textId="77777777" w:rsidR="00B556C2" w:rsidRDefault="00B556C2">
            <w:pPr>
              <w:spacing w:after="240"/>
            </w:pPr>
          </w:p>
        </w:tc>
        <w:tc>
          <w:tcPr>
            <w:tcW w:w="1976" w:type="dxa"/>
          </w:tcPr>
          <w:p w14:paraId="57E2708B" w14:textId="77777777" w:rsidR="00B556C2" w:rsidRDefault="00B556C2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05D81292" w14:textId="77777777" w:rsidR="00985661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DAB804C" wp14:editId="1765CFA9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8A4E4" w14:textId="77777777" w:rsidR="00985661" w:rsidRDefault="0098566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7DC3706" wp14:editId="1637B69A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DA55E1" w14:textId="77777777" w:rsidR="00985661" w:rsidRDefault="0098566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4D130D" w14:textId="77777777" w:rsidR="00985661" w:rsidRDefault="00000000">
      <w:pPr>
        <w:spacing w:after="240"/>
      </w:pPr>
      <w:r>
        <w:t xml:space="preserve">This task: Was successfully completed        Needs to be tried again  </w:t>
      </w:r>
    </w:p>
    <w:p w14:paraId="20E0B36A" w14:textId="77777777" w:rsidR="00985661" w:rsidRDefault="00000000">
      <w:r>
        <w:br w:type="page"/>
      </w:r>
    </w:p>
    <w:p w14:paraId="674FAD3E" w14:textId="77777777" w:rsidR="00985661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264E81E" wp14:editId="2429AD41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910E2A" w14:textId="77777777" w:rsidR="00985661" w:rsidRDefault="0098566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B60527" w14:textId="77777777" w:rsidR="00985661" w:rsidRDefault="00985661">
      <w:pPr>
        <w:spacing w:after="240" w:line="240" w:lineRule="auto"/>
      </w:pPr>
    </w:p>
    <w:p w14:paraId="3FF09D02" w14:textId="77777777" w:rsidR="00985661" w:rsidRDefault="00985661">
      <w:pPr>
        <w:spacing w:after="240" w:line="240" w:lineRule="auto"/>
      </w:pPr>
    </w:p>
    <w:p w14:paraId="0CC428AD" w14:textId="77777777" w:rsidR="00985661" w:rsidRDefault="00985661">
      <w:pPr>
        <w:spacing w:after="240" w:line="240" w:lineRule="auto"/>
      </w:pPr>
    </w:p>
    <w:p w14:paraId="5C592B3F" w14:textId="77777777" w:rsidR="00985661" w:rsidRDefault="00985661">
      <w:pPr>
        <w:spacing w:after="240" w:line="240" w:lineRule="auto"/>
      </w:pPr>
    </w:p>
    <w:p w14:paraId="63DCE4C7" w14:textId="77777777" w:rsidR="00985661" w:rsidRDefault="00985661">
      <w:pPr>
        <w:spacing w:after="240" w:line="240" w:lineRule="auto"/>
      </w:pPr>
    </w:p>
    <w:p w14:paraId="2C419EC7" w14:textId="77777777" w:rsidR="00985661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C751520" w14:textId="77777777" w:rsidR="00985661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62B86ED9" w14:textId="77777777" w:rsidR="00985661" w:rsidRDefault="00985661">
      <w:pPr>
        <w:spacing w:after="240" w:line="240" w:lineRule="auto"/>
        <w:rPr>
          <w:b/>
        </w:rPr>
      </w:pPr>
    </w:p>
    <w:p w14:paraId="58816F58" w14:textId="77777777" w:rsidR="00985661" w:rsidRDefault="00985661">
      <w:pPr>
        <w:spacing w:after="240" w:line="240" w:lineRule="auto"/>
      </w:pPr>
    </w:p>
    <w:sectPr w:rsidR="00985661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0AF2B" w14:textId="77777777" w:rsidR="00A271C1" w:rsidRDefault="00A271C1">
      <w:pPr>
        <w:spacing w:after="0" w:line="240" w:lineRule="auto"/>
      </w:pPr>
      <w:r>
        <w:separator/>
      </w:r>
    </w:p>
  </w:endnote>
  <w:endnote w:type="continuationSeparator" w:id="0">
    <w:p w14:paraId="56E7E11B" w14:textId="77777777" w:rsidR="00A271C1" w:rsidRDefault="00A27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34D76C9-D9A2-4C27-B8A5-E9B0072BE0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E3C10AB-829B-43FF-9C0C-AF6FB5A82F14}"/>
    <w:embedBold r:id="rId3" w:fontKey="{1A1CC8C9-1133-4EAC-8DC4-DAFE805BC7C3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EAB9E1-C903-4B66-A69E-45E24FC02BE9}"/>
    <w:embedItalic r:id="rId5" w:fontKey="{52E46E25-DB6C-45E7-8E01-4DB722EDF514}"/>
  </w:font>
  <w:font w:name="Helvetica Neue">
    <w:altName w:val="Sylfaen"/>
    <w:charset w:val="00"/>
    <w:family w:val="auto"/>
    <w:pitch w:val="default"/>
    <w:embedRegular r:id="rId6" w:fontKey="{8AABC33B-0C08-43B7-A996-4076822681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8D8A567-EF32-4DCA-8B80-DDA10E4555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F028DEF-B2CB-49A5-9671-AC2F34D90E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9D4EE" w14:textId="77777777" w:rsidR="00985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F4850">
      <w:rPr>
        <w:noProof/>
        <w:color w:val="000000"/>
      </w:rPr>
      <w:t>1</w:t>
    </w:r>
    <w:r>
      <w:rPr>
        <w:color w:val="000000"/>
      </w:rPr>
      <w:fldChar w:fldCharType="end"/>
    </w:r>
  </w:p>
  <w:p w14:paraId="1AAA9AA9" w14:textId="77777777" w:rsidR="00985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F6777" w14:textId="77777777" w:rsidR="00A271C1" w:rsidRDefault="00A271C1">
      <w:pPr>
        <w:spacing w:after="0" w:line="240" w:lineRule="auto"/>
      </w:pPr>
      <w:r>
        <w:separator/>
      </w:r>
    </w:p>
  </w:footnote>
  <w:footnote w:type="continuationSeparator" w:id="0">
    <w:p w14:paraId="16233570" w14:textId="77777777" w:rsidR="00A271C1" w:rsidRDefault="00A27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4FF5C" w14:textId="5440DFEB" w:rsidR="00985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Introductionto</w:t>
    </w:r>
    <w:r w:rsidR="009F4850">
      <w:rPr>
        <w:color w:val="4C0000"/>
      </w:rPr>
      <w:t>GoodLearningAnywhere</w:t>
    </w:r>
    <w:r>
      <w:rPr>
        <w:color w:val="4C0000"/>
      </w:rPr>
      <w:t>_EASPI_A1.2_</w:t>
    </w:r>
    <w:r w:rsidR="00B556C2">
      <w:rPr>
        <w:color w:val="4C0000"/>
      </w:rPr>
      <w:t>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F19"/>
    <w:multiLevelType w:val="multilevel"/>
    <w:tmpl w:val="C29692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3453C1"/>
    <w:multiLevelType w:val="multilevel"/>
    <w:tmpl w:val="974830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2E36E2"/>
    <w:multiLevelType w:val="multilevel"/>
    <w:tmpl w:val="95986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CF4367"/>
    <w:multiLevelType w:val="multilevel"/>
    <w:tmpl w:val="F57064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1C1552"/>
    <w:multiLevelType w:val="multilevel"/>
    <w:tmpl w:val="2590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0760531">
    <w:abstractNumId w:val="3"/>
  </w:num>
  <w:num w:numId="2" w16cid:durableId="152991426">
    <w:abstractNumId w:val="2"/>
  </w:num>
  <w:num w:numId="3" w16cid:durableId="1227493494">
    <w:abstractNumId w:val="4"/>
  </w:num>
  <w:num w:numId="4" w16cid:durableId="1940915531">
    <w:abstractNumId w:val="0"/>
  </w:num>
  <w:num w:numId="5" w16cid:durableId="1065956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61"/>
    <w:rsid w:val="00063379"/>
    <w:rsid w:val="001802A9"/>
    <w:rsid w:val="00447B50"/>
    <w:rsid w:val="007A7B40"/>
    <w:rsid w:val="00985661"/>
    <w:rsid w:val="009F4850"/>
    <w:rsid w:val="00A271C1"/>
    <w:rsid w:val="00B556C2"/>
    <w:rsid w:val="00BB14CC"/>
    <w:rsid w:val="00C5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2C85A"/>
  <w15:docId w15:val="{E9DE3DE6-3D2A-45E3-B563-F3D60D6F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F5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13951"/>
    <w:pPr>
      <w:spacing w:after="0" w:line="240" w:lineRule="auto"/>
    </w:p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oodlearninganywhere.com/?cac=17405799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5J4cbIpkqOmgWBNIa8lTig9RYA==">CgMxLjAyCGguZ2pkZ3hzOAByITFLdGJTNkNTN0VYemo0ZkowQy04cmhDYlUtdFQ4WFhFVg==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2025-02-26T14:18:00Z</dcterms:created>
  <dcterms:modified xsi:type="dcterms:W3CDTF">2025-02-26T15:12:00Z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