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1E1C1B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786115">
        <w:rPr>
          <w:rFonts w:eastAsia="Helvetica Neue" w:cs="Helvetica Neue"/>
        </w:rPr>
        <w:t>Kraft Dinner Ingredients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92E7B2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36A97C2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4CDCCDC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6B4CB7A7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1F6FB5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86115" w:rsidRPr="00786115">
        <w:rPr>
          <w:rFonts w:eastAsia="Helvetica Neue" w:cs="Helvetica Neue"/>
        </w:rPr>
        <w:t>The learner will examine the ingredient list on a Kraft Dinner box</w:t>
      </w:r>
      <w:r w:rsidR="00AC0898">
        <w:rPr>
          <w:rFonts w:eastAsia="Helvetica Neue" w:cs="Helvetica Neue"/>
        </w:rPr>
        <w:t xml:space="preserve"> to track food groups and nutrients</w:t>
      </w:r>
      <w:r w:rsidR="00786115" w:rsidRPr="00786115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D03C5F0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786115">
        <w:rPr>
          <w:rFonts w:eastAsia="Helvetica Neue" w:cs="Helvetica Neue"/>
          <w:color w:val="000000"/>
        </w:rPr>
        <w:t>A2.2</w:t>
      </w:r>
    </w:p>
    <w:p w14:paraId="08349C66" w14:textId="08754D0C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786115">
        <w:rPr>
          <w:rFonts w:eastAsia="Helvetica Neue" w:cs="Helvetica Neue"/>
          <w:color w:val="000000"/>
        </w:rPr>
        <w:t>B3.2a</w:t>
      </w:r>
    </w:p>
    <w:p w14:paraId="7C55827E" w14:textId="4D54B03D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786115">
        <w:rPr>
          <w:rFonts w:eastAsia="Helvetica Neue" w:cs="Helvetica Neue"/>
          <w:color w:val="000000"/>
        </w:rPr>
        <w:t>/D.2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44FA0274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9CE9EF9" w14:textId="77777777" w:rsidR="00786115" w:rsidRDefault="00786115" w:rsidP="00472DD4">
      <w:r>
        <w:t>Ingredients on food packages may be unfamiliar.  It is helpful to know what is in pre-packaged food and which food group each ingredient belongs to.</w:t>
      </w:r>
    </w:p>
    <w:p w14:paraId="72B1D422" w14:textId="59D892C6" w:rsidR="00786115" w:rsidRDefault="00786115" w:rsidP="00472DD4">
      <w:r>
        <w:t>Scan the “Kraft Dinner” box and the “Ingredient Chart”.</w:t>
      </w:r>
    </w:p>
    <w:p w14:paraId="0B8ED665" w14:textId="77777777" w:rsidR="00786115" w:rsidRDefault="00786115" w:rsidP="00472DD4"/>
    <w:p w14:paraId="463D911F" w14:textId="77777777" w:rsidR="00786115" w:rsidRDefault="00786115" w:rsidP="00472DD4"/>
    <w:p w14:paraId="538A0008" w14:textId="77777777" w:rsidR="00786115" w:rsidRDefault="00786115" w:rsidP="00472DD4"/>
    <w:p w14:paraId="008AD45D" w14:textId="77777777" w:rsidR="00786115" w:rsidRDefault="00786115" w:rsidP="00472DD4"/>
    <w:p w14:paraId="7C7269ED" w14:textId="34EFDB8B" w:rsidR="00786115" w:rsidRDefault="00786115" w:rsidP="00472DD4">
      <w:r>
        <w:rPr>
          <w:rFonts w:ascii="Book Antiqua" w:hAnsi="Book Antiqua"/>
          <w:b/>
          <w:noProof/>
          <w:lang w:eastAsia="en-CA"/>
        </w:rPr>
        <w:drawing>
          <wp:anchor distT="0" distB="0" distL="114300" distR="114300" simplePos="0" relativeHeight="251679744" behindDoc="0" locked="0" layoutInCell="1" allowOverlap="1" wp14:anchorId="70C62E59" wp14:editId="7DECF7C7">
            <wp:simplePos x="0" y="0"/>
            <wp:positionH relativeFrom="column">
              <wp:posOffset>0</wp:posOffset>
            </wp:positionH>
            <wp:positionV relativeFrom="paragraph">
              <wp:posOffset>-887095</wp:posOffset>
            </wp:positionV>
            <wp:extent cx="2716530" cy="6718935"/>
            <wp:effectExtent l="0" t="0" r="0" b="0"/>
            <wp:wrapSquare wrapText="bothSides"/>
            <wp:docPr id="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67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60D60" w14:textId="77777777" w:rsidR="00786115" w:rsidRDefault="00786115" w:rsidP="00472DD4"/>
    <w:p w14:paraId="1A046052" w14:textId="77777777" w:rsidR="00786115" w:rsidRDefault="00786115" w:rsidP="00472DD4"/>
    <w:p w14:paraId="3137AADD" w14:textId="77777777" w:rsidR="00786115" w:rsidRDefault="00786115" w:rsidP="00472DD4"/>
    <w:p w14:paraId="619A25FC" w14:textId="77777777" w:rsidR="00786115" w:rsidRDefault="00786115" w:rsidP="00472DD4"/>
    <w:p w14:paraId="0B9A6CD4" w14:textId="77777777" w:rsidR="00786115" w:rsidRDefault="00786115" w:rsidP="00472DD4"/>
    <w:p w14:paraId="463495E5" w14:textId="77777777" w:rsidR="00786115" w:rsidRDefault="00786115" w:rsidP="00472DD4"/>
    <w:p w14:paraId="1621F47F" w14:textId="77777777" w:rsidR="00786115" w:rsidRDefault="00786115" w:rsidP="00472DD4"/>
    <w:p w14:paraId="2C47B888" w14:textId="77777777" w:rsidR="00786115" w:rsidRDefault="00786115" w:rsidP="00472DD4"/>
    <w:p w14:paraId="62BEF8D1" w14:textId="77777777" w:rsidR="00786115" w:rsidRDefault="00786115" w:rsidP="00472DD4"/>
    <w:p w14:paraId="1971DBE8" w14:textId="77777777" w:rsidR="00786115" w:rsidRDefault="00786115" w:rsidP="00472DD4"/>
    <w:p w14:paraId="77D2335E" w14:textId="77777777" w:rsidR="00786115" w:rsidRDefault="00786115" w:rsidP="00472DD4"/>
    <w:p w14:paraId="46937DB9" w14:textId="77777777" w:rsidR="00786115" w:rsidRDefault="00786115" w:rsidP="00472DD4"/>
    <w:p w14:paraId="0E834C3C" w14:textId="77777777" w:rsidR="00786115" w:rsidRDefault="00786115" w:rsidP="00472DD4"/>
    <w:p w14:paraId="31603464" w14:textId="77777777" w:rsidR="00786115" w:rsidRDefault="00786115" w:rsidP="00472DD4"/>
    <w:p w14:paraId="283DAAB5" w14:textId="77777777" w:rsidR="00786115" w:rsidRDefault="00786115" w:rsidP="00472DD4"/>
    <w:p w14:paraId="58D412B2" w14:textId="77777777" w:rsidR="00786115" w:rsidRDefault="00786115" w:rsidP="00472DD4"/>
    <w:p w14:paraId="174DF275" w14:textId="77777777" w:rsidR="00786115" w:rsidRDefault="00786115" w:rsidP="00472DD4"/>
    <w:p w14:paraId="795E9606" w14:textId="799B4D02" w:rsidR="00472DD4" w:rsidRDefault="00472DD4" w:rsidP="00472DD4"/>
    <w:p w14:paraId="574430ED" w14:textId="254FD26E" w:rsidR="00786115" w:rsidRPr="00786115" w:rsidRDefault="00786115" w:rsidP="00472DD4">
      <w:pPr>
        <w:rPr>
          <w:b/>
          <w:bCs/>
        </w:rPr>
      </w:pPr>
      <w:r w:rsidRPr="00786115">
        <w:rPr>
          <w:b/>
          <w:bCs/>
        </w:rPr>
        <w:lastRenderedPageBreak/>
        <w:t>Ingredient Chart</w:t>
      </w:r>
    </w:p>
    <w:tbl>
      <w:tblPr>
        <w:tblW w:w="1091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0"/>
        <w:gridCol w:w="932"/>
        <w:gridCol w:w="1014"/>
        <w:gridCol w:w="794"/>
        <w:gridCol w:w="818"/>
        <w:gridCol w:w="707"/>
        <w:gridCol w:w="940"/>
        <w:gridCol w:w="3110"/>
      </w:tblGrid>
      <w:tr w:rsidR="00786115" w14:paraId="45AB3CA2" w14:textId="77777777" w:rsidTr="00786115">
        <w:trPr>
          <w:tblHeader/>
        </w:trPr>
        <w:tc>
          <w:tcPr>
            <w:tcW w:w="2653" w:type="dxa"/>
            <w:shd w:val="clear" w:color="auto" w:fill="D9D9D9"/>
          </w:tcPr>
          <w:p w14:paraId="00DE70DE" w14:textId="77777777" w:rsidR="00786115" w:rsidRPr="00786115" w:rsidRDefault="00786115" w:rsidP="00C554DD">
            <w:pPr>
              <w:pStyle w:val="CLICnormal6betweenpara"/>
              <w:rPr>
                <w:rFonts w:ascii="Verdana" w:hAnsi="Verdana"/>
                <w:b/>
                <w:sz w:val="22"/>
                <w:szCs w:val="22"/>
              </w:rPr>
            </w:pPr>
            <w:r w:rsidRPr="00786115">
              <w:rPr>
                <w:rFonts w:ascii="Verdana" w:hAnsi="Verdana"/>
                <w:b/>
                <w:sz w:val="22"/>
                <w:szCs w:val="22"/>
              </w:rPr>
              <w:t>Ingredient</w:t>
            </w:r>
          </w:p>
        </w:tc>
        <w:tc>
          <w:tcPr>
            <w:tcW w:w="8262" w:type="dxa"/>
            <w:gridSpan w:val="7"/>
            <w:shd w:val="clear" w:color="auto" w:fill="D9D9D9"/>
          </w:tcPr>
          <w:p w14:paraId="709CAD24" w14:textId="77777777" w:rsidR="00786115" w:rsidRPr="00786115" w:rsidRDefault="00786115" w:rsidP="00C554DD">
            <w:pPr>
              <w:pStyle w:val="CLICnormal6betweenpara"/>
              <w:rPr>
                <w:rFonts w:ascii="Verdana" w:hAnsi="Verdana"/>
                <w:b/>
                <w:sz w:val="22"/>
                <w:szCs w:val="22"/>
              </w:rPr>
            </w:pPr>
            <w:r w:rsidRPr="00786115">
              <w:rPr>
                <w:rFonts w:ascii="Verdana" w:hAnsi="Verdana"/>
                <w:b/>
                <w:sz w:val="22"/>
                <w:szCs w:val="22"/>
              </w:rPr>
              <w:t>Food Group, Nutrient Group or Purpose</w:t>
            </w:r>
          </w:p>
        </w:tc>
      </w:tr>
      <w:tr w:rsidR="00786115" w14:paraId="3702FC89" w14:textId="77777777" w:rsidTr="00786115">
        <w:trPr>
          <w:tblHeader/>
        </w:trPr>
        <w:tc>
          <w:tcPr>
            <w:tcW w:w="2653" w:type="dxa"/>
            <w:shd w:val="clear" w:color="auto" w:fill="D9D9D9"/>
          </w:tcPr>
          <w:p w14:paraId="5541F023" w14:textId="77777777" w:rsidR="00786115" w:rsidRPr="00786115" w:rsidRDefault="00786115" w:rsidP="00C554DD">
            <w:pPr>
              <w:pStyle w:val="CLICnormal6betweenpara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890" w:type="dxa"/>
            <w:shd w:val="clear" w:color="auto" w:fill="D9D9D9"/>
          </w:tcPr>
          <w:p w14:paraId="5DA64E06" w14:textId="77777777" w:rsidR="00786115" w:rsidRPr="00786115" w:rsidRDefault="00786115" w:rsidP="00C554DD">
            <w:pPr>
              <w:pStyle w:val="CLICnormal6betweenpara"/>
              <w:rPr>
                <w:rFonts w:ascii="Verdana" w:hAnsi="Verdana"/>
                <w:b/>
                <w:sz w:val="22"/>
                <w:szCs w:val="22"/>
              </w:rPr>
            </w:pPr>
            <w:r w:rsidRPr="00786115">
              <w:rPr>
                <w:rFonts w:ascii="Verdana" w:hAnsi="Verdana"/>
                <w:b/>
                <w:sz w:val="22"/>
                <w:szCs w:val="22"/>
              </w:rPr>
              <w:t>Fruits &amp; veg</w:t>
            </w:r>
          </w:p>
        </w:tc>
        <w:tc>
          <w:tcPr>
            <w:tcW w:w="963" w:type="dxa"/>
            <w:shd w:val="clear" w:color="auto" w:fill="D9D9D9"/>
          </w:tcPr>
          <w:p w14:paraId="500C17D1" w14:textId="77777777" w:rsidR="00786115" w:rsidRPr="00786115" w:rsidRDefault="00786115" w:rsidP="00C554DD">
            <w:pPr>
              <w:pStyle w:val="CLICnormal6betweenpara"/>
              <w:rPr>
                <w:rFonts w:ascii="Verdana" w:hAnsi="Verdana"/>
                <w:b/>
                <w:sz w:val="22"/>
                <w:szCs w:val="22"/>
              </w:rPr>
            </w:pPr>
            <w:r w:rsidRPr="00786115">
              <w:rPr>
                <w:rFonts w:ascii="Verdana" w:hAnsi="Verdana"/>
                <w:b/>
                <w:sz w:val="22"/>
                <w:szCs w:val="22"/>
              </w:rPr>
              <w:t>Grains</w:t>
            </w:r>
          </w:p>
        </w:tc>
        <w:tc>
          <w:tcPr>
            <w:tcW w:w="798" w:type="dxa"/>
            <w:shd w:val="clear" w:color="auto" w:fill="D9D9D9"/>
          </w:tcPr>
          <w:p w14:paraId="7AFA8C62" w14:textId="77777777" w:rsidR="00786115" w:rsidRPr="00786115" w:rsidRDefault="00786115" w:rsidP="00C554DD">
            <w:pPr>
              <w:pStyle w:val="CLICnormal6betweenpara"/>
              <w:rPr>
                <w:rFonts w:ascii="Verdana" w:hAnsi="Verdana"/>
                <w:b/>
                <w:sz w:val="22"/>
                <w:szCs w:val="22"/>
              </w:rPr>
            </w:pPr>
            <w:r w:rsidRPr="00786115">
              <w:rPr>
                <w:rFonts w:ascii="Verdana" w:hAnsi="Verdana"/>
                <w:b/>
                <w:sz w:val="22"/>
                <w:szCs w:val="22"/>
              </w:rPr>
              <w:t>Milk</w:t>
            </w:r>
          </w:p>
        </w:tc>
        <w:tc>
          <w:tcPr>
            <w:tcW w:w="807" w:type="dxa"/>
            <w:shd w:val="clear" w:color="auto" w:fill="D9D9D9"/>
          </w:tcPr>
          <w:p w14:paraId="78E8752C" w14:textId="77777777" w:rsidR="00786115" w:rsidRPr="00786115" w:rsidRDefault="00786115" w:rsidP="00C554DD">
            <w:pPr>
              <w:pStyle w:val="CLICnormal6betweenpara"/>
              <w:rPr>
                <w:rFonts w:ascii="Verdana" w:hAnsi="Verdana"/>
                <w:b/>
                <w:sz w:val="22"/>
                <w:szCs w:val="22"/>
              </w:rPr>
            </w:pPr>
            <w:r w:rsidRPr="00786115">
              <w:rPr>
                <w:rFonts w:ascii="Verdana" w:hAnsi="Verdana"/>
                <w:b/>
                <w:sz w:val="22"/>
                <w:szCs w:val="22"/>
              </w:rPr>
              <w:t>Meat</w:t>
            </w:r>
          </w:p>
        </w:tc>
        <w:tc>
          <w:tcPr>
            <w:tcW w:w="708" w:type="dxa"/>
            <w:shd w:val="clear" w:color="auto" w:fill="D9D9D9"/>
          </w:tcPr>
          <w:p w14:paraId="08E416A5" w14:textId="77777777" w:rsidR="00786115" w:rsidRPr="00786115" w:rsidRDefault="00786115" w:rsidP="00C554DD">
            <w:pPr>
              <w:pStyle w:val="CLICnormal6betweenpara"/>
              <w:rPr>
                <w:rFonts w:ascii="Verdana" w:hAnsi="Verdana"/>
                <w:b/>
                <w:sz w:val="22"/>
                <w:szCs w:val="22"/>
              </w:rPr>
            </w:pPr>
            <w:r w:rsidRPr="00786115">
              <w:rPr>
                <w:rFonts w:ascii="Verdana" w:hAnsi="Verdana"/>
                <w:b/>
                <w:sz w:val="22"/>
                <w:szCs w:val="22"/>
              </w:rPr>
              <w:t>Salt</w:t>
            </w:r>
          </w:p>
        </w:tc>
        <w:tc>
          <w:tcPr>
            <w:tcW w:w="891" w:type="dxa"/>
            <w:shd w:val="clear" w:color="auto" w:fill="D9D9D9"/>
          </w:tcPr>
          <w:p w14:paraId="31455C95" w14:textId="77777777" w:rsidR="00786115" w:rsidRPr="00786115" w:rsidRDefault="00786115" w:rsidP="00C554DD">
            <w:pPr>
              <w:pStyle w:val="CLICnormal6betweenpara"/>
              <w:rPr>
                <w:rFonts w:ascii="Verdana" w:hAnsi="Verdana"/>
                <w:b/>
                <w:sz w:val="22"/>
                <w:szCs w:val="22"/>
              </w:rPr>
            </w:pPr>
            <w:r w:rsidRPr="00786115">
              <w:rPr>
                <w:rFonts w:ascii="Verdana" w:hAnsi="Verdana"/>
                <w:b/>
                <w:sz w:val="22"/>
                <w:szCs w:val="22"/>
              </w:rPr>
              <w:t>Sugar</w:t>
            </w:r>
          </w:p>
        </w:tc>
        <w:tc>
          <w:tcPr>
            <w:tcW w:w="3205" w:type="dxa"/>
            <w:shd w:val="clear" w:color="auto" w:fill="D9D9D9"/>
          </w:tcPr>
          <w:p w14:paraId="4CFD9326" w14:textId="77777777" w:rsidR="00786115" w:rsidRPr="00786115" w:rsidRDefault="00786115" w:rsidP="00C554DD">
            <w:pPr>
              <w:pStyle w:val="CLICnormal6betweenpara"/>
              <w:rPr>
                <w:rFonts w:ascii="Verdana" w:hAnsi="Verdana"/>
                <w:b/>
                <w:sz w:val="22"/>
                <w:szCs w:val="22"/>
              </w:rPr>
            </w:pPr>
            <w:r w:rsidRPr="00786115">
              <w:rPr>
                <w:rFonts w:ascii="Verdana" w:hAnsi="Verdana"/>
                <w:b/>
                <w:sz w:val="22"/>
                <w:szCs w:val="22"/>
              </w:rPr>
              <w:t>Other - Give Purpose</w:t>
            </w:r>
          </w:p>
        </w:tc>
      </w:tr>
      <w:tr w:rsidR="00786115" w14:paraId="6DCD35FE" w14:textId="77777777" w:rsidTr="00786115">
        <w:trPr>
          <w:trHeight w:val="964"/>
        </w:trPr>
        <w:tc>
          <w:tcPr>
            <w:tcW w:w="2653" w:type="dxa"/>
            <w:shd w:val="clear" w:color="auto" w:fill="auto"/>
          </w:tcPr>
          <w:p w14:paraId="089EE48C" w14:textId="77777777" w:rsidR="00786115" w:rsidRPr="00A14A45" w:rsidRDefault="00786115" w:rsidP="00C554DD">
            <w:pPr>
              <w:pStyle w:val="CLICnormal6betweenpara"/>
            </w:pPr>
          </w:p>
        </w:tc>
        <w:tc>
          <w:tcPr>
            <w:tcW w:w="890" w:type="dxa"/>
            <w:shd w:val="clear" w:color="auto" w:fill="auto"/>
          </w:tcPr>
          <w:p w14:paraId="52B27AFE" w14:textId="77777777" w:rsidR="00786115" w:rsidRDefault="00786115" w:rsidP="00C554DD">
            <w:pPr>
              <w:pStyle w:val="CLICnormal6betweenpara"/>
            </w:pPr>
          </w:p>
        </w:tc>
        <w:tc>
          <w:tcPr>
            <w:tcW w:w="963" w:type="dxa"/>
            <w:shd w:val="clear" w:color="auto" w:fill="auto"/>
          </w:tcPr>
          <w:p w14:paraId="24253B97" w14:textId="77777777" w:rsidR="00786115" w:rsidRDefault="00786115" w:rsidP="00C554DD">
            <w:pPr>
              <w:pStyle w:val="CLICnormal6betweenpara"/>
            </w:pPr>
          </w:p>
        </w:tc>
        <w:tc>
          <w:tcPr>
            <w:tcW w:w="798" w:type="dxa"/>
            <w:shd w:val="clear" w:color="auto" w:fill="auto"/>
          </w:tcPr>
          <w:p w14:paraId="436BD71D" w14:textId="77777777" w:rsidR="00786115" w:rsidRDefault="00786115" w:rsidP="00C554DD">
            <w:pPr>
              <w:pStyle w:val="CLICnormal6betweenpara"/>
            </w:pPr>
          </w:p>
        </w:tc>
        <w:tc>
          <w:tcPr>
            <w:tcW w:w="807" w:type="dxa"/>
            <w:shd w:val="clear" w:color="auto" w:fill="auto"/>
          </w:tcPr>
          <w:p w14:paraId="1B284369" w14:textId="77777777" w:rsidR="00786115" w:rsidRDefault="00786115" w:rsidP="00C554DD">
            <w:pPr>
              <w:pStyle w:val="CLICnormal6betweenpara"/>
            </w:pPr>
          </w:p>
        </w:tc>
        <w:tc>
          <w:tcPr>
            <w:tcW w:w="708" w:type="dxa"/>
            <w:shd w:val="clear" w:color="auto" w:fill="auto"/>
          </w:tcPr>
          <w:p w14:paraId="72AEDEBF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1" w:type="dxa"/>
            <w:shd w:val="clear" w:color="auto" w:fill="auto"/>
          </w:tcPr>
          <w:p w14:paraId="39A429CB" w14:textId="77777777" w:rsidR="00786115" w:rsidRDefault="00786115" w:rsidP="00C554DD">
            <w:pPr>
              <w:pStyle w:val="CLICnormal6betweenpara"/>
            </w:pPr>
          </w:p>
        </w:tc>
        <w:tc>
          <w:tcPr>
            <w:tcW w:w="3205" w:type="dxa"/>
          </w:tcPr>
          <w:p w14:paraId="69E41381" w14:textId="77777777" w:rsidR="00786115" w:rsidRDefault="00786115" w:rsidP="00C554DD">
            <w:pPr>
              <w:pStyle w:val="CLICnormal6betweenpara"/>
            </w:pPr>
          </w:p>
        </w:tc>
      </w:tr>
      <w:tr w:rsidR="00786115" w14:paraId="7F155B6A" w14:textId="77777777" w:rsidTr="00786115">
        <w:trPr>
          <w:trHeight w:val="964"/>
        </w:trPr>
        <w:tc>
          <w:tcPr>
            <w:tcW w:w="2653" w:type="dxa"/>
            <w:shd w:val="clear" w:color="auto" w:fill="auto"/>
          </w:tcPr>
          <w:p w14:paraId="749D5452" w14:textId="77777777" w:rsidR="00786115" w:rsidRPr="00A14A45" w:rsidRDefault="00786115" w:rsidP="00C554DD">
            <w:pPr>
              <w:pStyle w:val="CLICnormal6betweenpara"/>
            </w:pPr>
          </w:p>
        </w:tc>
        <w:tc>
          <w:tcPr>
            <w:tcW w:w="890" w:type="dxa"/>
            <w:shd w:val="clear" w:color="auto" w:fill="auto"/>
          </w:tcPr>
          <w:p w14:paraId="52B8C227" w14:textId="77777777" w:rsidR="00786115" w:rsidRDefault="00786115" w:rsidP="00C554DD">
            <w:pPr>
              <w:pStyle w:val="CLICnormal6betweenpara"/>
            </w:pPr>
          </w:p>
        </w:tc>
        <w:tc>
          <w:tcPr>
            <w:tcW w:w="963" w:type="dxa"/>
            <w:shd w:val="clear" w:color="auto" w:fill="auto"/>
          </w:tcPr>
          <w:p w14:paraId="14FD2F75" w14:textId="77777777" w:rsidR="00786115" w:rsidRDefault="00786115" w:rsidP="00C554DD">
            <w:pPr>
              <w:pStyle w:val="CLICnormal6betweenpara"/>
            </w:pPr>
          </w:p>
        </w:tc>
        <w:tc>
          <w:tcPr>
            <w:tcW w:w="798" w:type="dxa"/>
            <w:shd w:val="clear" w:color="auto" w:fill="auto"/>
          </w:tcPr>
          <w:p w14:paraId="50125473" w14:textId="77777777" w:rsidR="00786115" w:rsidRDefault="00786115" w:rsidP="00C554DD">
            <w:pPr>
              <w:pStyle w:val="CLICnormal6betweenpara"/>
            </w:pPr>
          </w:p>
        </w:tc>
        <w:tc>
          <w:tcPr>
            <w:tcW w:w="807" w:type="dxa"/>
            <w:shd w:val="clear" w:color="auto" w:fill="auto"/>
          </w:tcPr>
          <w:p w14:paraId="6A3E9B6A" w14:textId="77777777" w:rsidR="00786115" w:rsidRDefault="00786115" w:rsidP="00C554DD">
            <w:pPr>
              <w:pStyle w:val="CLICnormal6betweenpara"/>
            </w:pPr>
          </w:p>
        </w:tc>
        <w:tc>
          <w:tcPr>
            <w:tcW w:w="708" w:type="dxa"/>
            <w:shd w:val="clear" w:color="auto" w:fill="auto"/>
          </w:tcPr>
          <w:p w14:paraId="7EDD10F7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1" w:type="dxa"/>
            <w:shd w:val="clear" w:color="auto" w:fill="auto"/>
          </w:tcPr>
          <w:p w14:paraId="01E0BD4F" w14:textId="77777777" w:rsidR="00786115" w:rsidRDefault="00786115" w:rsidP="00C554DD">
            <w:pPr>
              <w:pStyle w:val="CLICnormal6betweenpara"/>
            </w:pPr>
          </w:p>
        </w:tc>
        <w:tc>
          <w:tcPr>
            <w:tcW w:w="3205" w:type="dxa"/>
          </w:tcPr>
          <w:p w14:paraId="25CB30A1" w14:textId="77777777" w:rsidR="00786115" w:rsidRDefault="00786115" w:rsidP="00C554DD">
            <w:pPr>
              <w:pStyle w:val="CLICnormal6betweenpara"/>
            </w:pPr>
          </w:p>
        </w:tc>
      </w:tr>
      <w:tr w:rsidR="00786115" w14:paraId="49F1812C" w14:textId="77777777" w:rsidTr="00786115">
        <w:trPr>
          <w:trHeight w:val="964"/>
        </w:trPr>
        <w:tc>
          <w:tcPr>
            <w:tcW w:w="2653" w:type="dxa"/>
            <w:shd w:val="clear" w:color="auto" w:fill="auto"/>
          </w:tcPr>
          <w:p w14:paraId="7160FAEC" w14:textId="77777777" w:rsidR="00786115" w:rsidRPr="00A14A45" w:rsidRDefault="00786115" w:rsidP="00C554DD">
            <w:pPr>
              <w:pStyle w:val="CLICnormal6betweenpara"/>
            </w:pPr>
          </w:p>
        </w:tc>
        <w:tc>
          <w:tcPr>
            <w:tcW w:w="890" w:type="dxa"/>
            <w:shd w:val="clear" w:color="auto" w:fill="auto"/>
          </w:tcPr>
          <w:p w14:paraId="308734E2" w14:textId="77777777" w:rsidR="00786115" w:rsidRDefault="00786115" w:rsidP="00C554DD">
            <w:pPr>
              <w:pStyle w:val="CLICnormal6betweenpara"/>
            </w:pPr>
          </w:p>
        </w:tc>
        <w:tc>
          <w:tcPr>
            <w:tcW w:w="963" w:type="dxa"/>
            <w:shd w:val="clear" w:color="auto" w:fill="auto"/>
          </w:tcPr>
          <w:p w14:paraId="4E049366" w14:textId="77777777" w:rsidR="00786115" w:rsidRDefault="00786115" w:rsidP="00C554DD">
            <w:pPr>
              <w:pStyle w:val="CLICnormal6betweenpara"/>
            </w:pPr>
          </w:p>
        </w:tc>
        <w:tc>
          <w:tcPr>
            <w:tcW w:w="798" w:type="dxa"/>
            <w:shd w:val="clear" w:color="auto" w:fill="auto"/>
          </w:tcPr>
          <w:p w14:paraId="20978CF8" w14:textId="77777777" w:rsidR="00786115" w:rsidRDefault="00786115" w:rsidP="00C554DD">
            <w:pPr>
              <w:pStyle w:val="CLICnormal6betweenpara"/>
            </w:pPr>
          </w:p>
        </w:tc>
        <w:tc>
          <w:tcPr>
            <w:tcW w:w="807" w:type="dxa"/>
            <w:shd w:val="clear" w:color="auto" w:fill="auto"/>
          </w:tcPr>
          <w:p w14:paraId="7107C28F" w14:textId="77777777" w:rsidR="00786115" w:rsidRDefault="00786115" w:rsidP="00C554DD">
            <w:pPr>
              <w:pStyle w:val="CLICnormal6betweenpara"/>
            </w:pPr>
          </w:p>
        </w:tc>
        <w:tc>
          <w:tcPr>
            <w:tcW w:w="708" w:type="dxa"/>
            <w:shd w:val="clear" w:color="auto" w:fill="auto"/>
          </w:tcPr>
          <w:p w14:paraId="51BFD831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1" w:type="dxa"/>
            <w:shd w:val="clear" w:color="auto" w:fill="auto"/>
          </w:tcPr>
          <w:p w14:paraId="47D5AD63" w14:textId="77777777" w:rsidR="00786115" w:rsidRDefault="00786115" w:rsidP="00C554DD">
            <w:pPr>
              <w:pStyle w:val="CLICnormal6betweenpara"/>
            </w:pPr>
          </w:p>
        </w:tc>
        <w:tc>
          <w:tcPr>
            <w:tcW w:w="3205" w:type="dxa"/>
          </w:tcPr>
          <w:p w14:paraId="6B6983C8" w14:textId="77777777" w:rsidR="00786115" w:rsidRDefault="00786115" w:rsidP="00C554DD">
            <w:pPr>
              <w:pStyle w:val="CLICnormal6betweenpara"/>
            </w:pPr>
          </w:p>
        </w:tc>
      </w:tr>
      <w:tr w:rsidR="00786115" w14:paraId="20B13884" w14:textId="77777777" w:rsidTr="00786115">
        <w:trPr>
          <w:trHeight w:val="964"/>
        </w:trPr>
        <w:tc>
          <w:tcPr>
            <w:tcW w:w="2653" w:type="dxa"/>
            <w:shd w:val="clear" w:color="auto" w:fill="auto"/>
          </w:tcPr>
          <w:p w14:paraId="50F55604" w14:textId="77777777" w:rsidR="00786115" w:rsidRPr="00A14A45" w:rsidRDefault="00786115" w:rsidP="00C554DD">
            <w:pPr>
              <w:pStyle w:val="CLICnormal6betweenpara"/>
            </w:pPr>
          </w:p>
        </w:tc>
        <w:tc>
          <w:tcPr>
            <w:tcW w:w="890" w:type="dxa"/>
            <w:shd w:val="clear" w:color="auto" w:fill="auto"/>
          </w:tcPr>
          <w:p w14:paraId="6EF1B9E8" w14:textId="77777777" w:rsidR="00786115" w:rsidRDefault="00786115" w:rsidP="00C554DD">
            <w:pPr>
              <w:pStyle w:val="CLICnormal6betweenpara"/>
            </w:pPr>
          </w:p>
        </w:tc>
        <w:tc>
          <w:tcPr>
            <w:tcW w:w="963" w:type="dxa"/>
            <w:shd w:val="clear" w:color="auto" w:fill="auto"/>
          </w:tcPr>
          <w:p w14:paraId="4A75ED0C" w14:textId="77777777" w:rsidR="00786115" w:rsidRDefault="00786115" w:rsidP="00C554DD">
            <w:pPr>
              <w:pStyle w:val="CLICnormal6betweenpara"/>
            </w:pPr>
          </w:p>
        </w:tc>
        <w:tc>
          <w:tcPr>
            <w:tcW w:w="798" w:type="dxa"/>
            <w:shd w:val="clear" w:color="auto" w:fill="auto"/>
          </w:tcPr>
          <w:p w14:paraId="2913B143" w14:textId="77777777" w:rsidR="00786115" w:rsidRDefault="00786115" w:rsidP="00C554DD">
            <w:pPr>
              <w:pStyle w:val="CLICnormal6betweenpara"/>
            </w:pPr>
          </w:p>
        </w:tc>
        <w:tc>
          <w:tcPr>
            <w:tcW w:w="807" w:type="dxa"/>
            <w:shd w:val="clear" w:color="auto" w:fill="auto"/>
          </w:tcPr>
          <w:p w14:paraId="73843140" w14:textId="77777777" w:rsidR="00786115" w:rsidRDefault="00786115" w:rsidP="00C554DD">
            <w:pPr>
              <w:pStyle w:val="CLICnormal6betweenpara"/>
            </w:pPr>
          </w:p>
        </w:tc>
        <w:tc>
          <w:tcPr>
            <w:tcW w:w="708" w:type="dxa"/>
            <w:shd w:val="clear" w:color="auto" w:fill="auto"/>
          </w:tcPr>
          <w:p w14:paraId="31626341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1" w:type="dxa"/>
            <w:shd w:val="clear" w:color="auto" w:fill="auto"/>
          </w:tcPr>
          <w:p w14:paraId="268689F5" w14:textId="77777777" w:rsidR="00786115" w:rsidRDefault="00786115" w:rsidP="00C554DD">
            <w:pPr>
              <w:pStyle w:val="CLICnormal6betweenpara"/>
            </w:pPr>
          </w:p>
        </w:tc>
        <w:tc>
          <w:tcPr>
            <w:tcW w:w="3205" w:type="dxa"/>
          </w:tcPr>
          <w:p w14:paraId="12675193" w14:textId="77777777" w:rsidR="00786115" w:rsidRDefault="00786115" w:rsidP="00C554DD">
            <w:pPr>
              <w:pStyle w:val="CLICnormal6betweenpara"/>
            </w:pPr>
          </w:p>
        </w:tc>
      </w:tr>
      <w:tr w:rsidR="00786115" w14:paraId="2552B715" w14:textId="77777777" w:rsidTr="00786115">
        <w:trPr>
          <w:trHeight w:val="964"/>
        </w:trPr>
        <w:tc>
          <w:tcPr>
            <w:tcW w:w="2653" w:type="dxa"/>
            <w:shd w:val="clear" w:color="auto" w:fill="auto"/>
          </w:tcPr>
          <w:p w14:paraId="49D1D7B3" w14:textId="77777777" w:rsidR="00786115" w:rsidRPr="00A14A45" w:rsidRDefault="00786115" w:rsidP="00C554DD">
            <w:pPr>
              <w:pStyle w:val="CLICnormal6betweenpara"/>
            </w:pPr>
          </w:p>
        </w:tc>
        <w:tc>
          <w:tcPr>
            <w:tcW w:w="890" w:type="dxa"/>
            <w:shd w:val="clear" w:color="auto" w:fill="auto"/>
          </w:tcPr>
          <w:p w14:paraId="124CCD44" w14:textId="77777777" w:rsidR="00786115" w:rsidRDefault="00786115" w:rsidP="00C554DD">
            <w:pPr>
              <w:pStyle w:val="CLICnormal6betweenpara"/>
            </w:pPr>
          </w:p>
        </w:tc>
        <w:tc>
          <w:tcPr>
            <w:tcW w:w="963" w:type="dxa"/>
            <w:shd w:val="clear" w:color="auto" w:fill="auto"/>
          </w:tcPr>
          <w:p w14:paraId="276B5803" w14:textId="77777777" w:rsidR="00786115" w:rsidRDefault="00786115" w:rsidP="00C554DD">
            <w:pPr>
              <w:pStyle w:val="CLICnormal6betweenpara"/>
            </w:pPr>
          </w:p>
        </w:tc>
        <w:tc>
          <w:tcPr>
            <w:tcW w:w="798" w:type="dxa"/>
            <w:shd w:val="clear" w:color="auto" w:fill="auto"/>
          </w:tcPr>
          <w:p w14:paraId="5C1C284E" w14:textId="77777777" w:rsidR="00786115" w:rsidRDefault="00786115" w:rsidP="00C554DD">
            <w:pPr>
              <w:pStyle w:val="CLICnormal6betweenpara"/>
            </w:pPr>
          </w:p>
        </w:tc>
        <w:tc>
          <w:tcPr>
            <w:tcW w:w="807" w:type="dxa"/>
            <w:shd w:val="clear" w:color="auto" w:fill="auto"/>
          </w:tcPr>
          <w:p w14:paraId="3F432189" w14:textId="77777777" w:rsidR="00786115" w:rsidRDefault="00786115" w:rsidP="00C554DD">
            <w:pPr>
              <w:pStyle w:val="CLICnormal6betweenpara"/>
            </w:pPr>
          </w:p>
        </w:tc>
        <w:tc>
          <w:tcPr>
            <w:tcW w:w="708" w:type="dxa"/>
            <w:shd w:val="clear" w:color="auto" w:fill="auto"/>
          </w:tcPr>
          <w:p w14:paraId="0D6A5F83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1" w:type="dxa"/>
            <w:shd w:val="clear" w:color="auto" w:fill="auto"/>
          </w:tcPr>
          <w:p w14:paraId="44DED6CB" w14:textId="77777777" w:rsidR="00786115" w:rsidRDefault="00786115" w:rsidP="00C554DD">
            <w:pPr>
              <w:pStyle w:val="CLICnormal6betweenpara"/>
            </w:pPr>
          </w:p>
        </w:tc>
        <w:tc>
          <w:tcPr>
            <w:tcW w:w="3205" w:type="dxa"/>
          </w:tcPr>
          <w:p w14:paraId="33E2F80C" w14:textId="77777777" w:rsidR="00786115" w:rsidRDefault="00786115" w:rsidP="00C554DD">
            <w:pPr>
              <w:pStyle w:val="CLICnormal6betweenpara"/>
            </w:pPr>
          </w:p>
        </w:tc>
      </w:tr>
      <w:tr w:rsidR="00786115" w14:paraId="67539A69" w14:textId="77777777" w:rsidTr="00786115">
        <w:trPr>
          <w:trHeight w:val="964"/>
        </w:trPr>
        <w:tc>
          <w:tcPr>
            <w:tcW w:w="2653" w:type="dxa"/>
            <w:shd w:val="clear" w:color="auto" w:fill="auto"/>
          </w:tcPr>
          <w:p w14:paraId="7146687C" w14:textId="77777777" w:rsidR="00786115" w:rsidRPr="00A14A45" w:rsidRDefault="00786115" w:rsidP="00C554DD">
            <w:pPr>
              <w:pStyle w:val="CLICnormal6betweenpara"/>
            </w:pPr>
          </w:p>
        </w:tc>
        <w:tc>
          <w:tcPr>
            <w:tcW w:w="890" w:type="dxa"/>
            <w:shd w:val="clear" w:color="auto" w:fill="auto"/>
          </w:tcPr>
          <w:p w14:paraId="35233E4E" w14:textId="77777777" w:rsidR="00786115" w:rsidRDefault="00786115" w:rsidP="00C554DD">
            <w:pPr>
              <w:pStyle w:val="CLICnormal6betweenpara"/>
            </w:pPr>
          </w:p>
        </w:tc>
        <w:tc>
          <w:tcPr>
            <w:tcW w:w="963" w:type="dxa"/>
            <w:shd w:val="clear" w:color="auto" w:fill="auto"/>
          </w:tcPr>
          <w:p w14:paraId="241A0756" w14:textId="77777777" w:rsidR="00786115" w:rsidRDefault="00786115" w:rsidP="00C554DD">
            <w:pPr>
              <w:pStyle w:val="CLICnormal6betweenpara"/>
            </w:pPr>
          </w:p>
        </w:tc>
        <w:tc>
          <w:tcPr>
            <w:tcW w:w="798" w:type="dxa"/>
            <w:shd w:val="clear" w:color="auto" w:fill="auto"/>
          </w:tcPr>
          <w:p w14:paraId="15982F48" w14:textId="77777777" w:rsidR="00786115" w:rsidRDefault="00786115" w:rsidP="00C554DD">
            <w:pPr>
              <w:pStyle w:val="CLICnormal6betweenpara"/>
            </w:pPr>
          </w:p>
        </w:tc>
        <w:tc>
          <w:tcPr>
            <w:tcW w:w="807" w:type="dxa"/>
            <w:shd w:val="clear" w:color="auto" w:fill="auto"/>
          </w:tcPr>
          <w:p w14:paraId="0A5AAA1C" w14:textId="77777777" w:rsidR="00786115" w:rsidRDefault="00786115" w:rsidP="00C554DD">
            <w:pPr>
              <w:pStyle w:val="CLICnormal6betweenpara"/>
            </w:pPr>
          </w:p>
        </w:tc>
        <w:tc>
          <w:tcPr>
            <w:tcW w:w="708" w:type="dxa"/>
            <w:shd w:val="clear" w:color="auto" w:fill="auto"/>
          </w:tcPr>
          <w:p w14:paraId="533CBC8D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1" w:type="dxa"/>
            <w:shd w:val="clear" w:color="auto" w:fill="auto"/>
          </w:tcPr>
          <w:p w14:paraId="5C1A58E5" w14:textId="77777777" w:rsidR="00786115" w:rsidRDefault="00786115" w:rsidP="00C554DD">
            <w:pPr>
              <w:pStyle w:val="CLICnormal6betweenpara"/>
            </w:pPr>
          </w:p>
        </w:tc>
        <w:tc>
          <w:tcPr>
            <w:tcW w:w="3205" w:type="dxa"/>
          </w:tcPr>
          <w:p w14:paraId="79D123B4" w14:textId="77777777" w:rsidR="00786115" w:rsidRDefault="00786115" w:rsidP="00C554DD">
            <w:pPr>
              <w:pStyle w:val="CLICnormal6betweenpara"/>
            </w:pPr>
          </w:p>
        </w:tc>
      </w:tr>
      <w:tr w:rsidR="00786115" w14:paraId="0C42F4C5" w14:textId="77777777" w:rsidTr="00786115">
        <w:trPr>
          <w:trHeight w:val="964"/>
        </w:trPr>
        <w:tc>
          <w:tcPr>
            <w:tcW w:w="2653" w:type="dxa"/>
            <w:shd w:val="clear" w:color="auto" w:fill="auto"/>
          </w:tcPr>
          <w:p w14:paraId="0D57AF40" w14:textId="77777777" w:rsidR="00786115" w:rsidRPr="00A14A45" w:rsidRDefault="00786115" w:rsidP="00C554DD">
            <w:pPr>
              <w:pStyle w:val="CLICnormal6betweenpara"/>
            </w:pPr>
          </w:p>
        </w:tc>
        <w:tc>
          <w:tcPr>
            <w:tcW w:w="890" w:type="dxa"/>
            <w:shd w:val="clear" w:color="auto" w:fill="auto"/>
          </w:tcPr>
          <w:p w14:paraId="77EADC73" w14:textId="77777777" w:rsidR="00786115" w:rsidRDefault="00786115" w:rsidP="00C554DD">
            <w:pPr>
              <w:pStyle w:val="CLICnormal6betweenpara"/>
            </w:pPr>
          </w:p>
        </w:tc>
        <w:tc>
          <w:tcPr>
            <w:tcW w:w="963" w:type="dxa"/>
            <w:shd w:val="clear" w:color="auto" w:fill="auto"/>
          </w:tcPr>
          <w:p w14:paraId="08181C72" w14:textId="77777777" w:rsidR="00786115" w:rsidRDefault="00786115" w:rsidP="00C554DD">
            <w:pPr>
              <w:pStyle w:val="CLICnormal6betweenpara"/>
            </w:pPr>
          </w:p>
        </w:tc>
        <w:tc>
          <w:tcPr>
            <w:tcW w:w="798" w:type="dxa"/>
            <w:shd w:val="clear" w:color="auto" w:fill="auto"/>
          </w:tcPr>
          <w:p w14:paraId="2007EDD9" w14:textId="77777777" w:rsidR="00786115" w:rsidRDefault="00786115" w:rsidP="00C554DD">
            <w:pPr>
              <w:pStyle w:val="CLICnormal6betweenpara"/>
            </w:pPr>
          </w:p>
        </w:tc>
        <w:tc>
          <w:tcPr>
            <w:tcW w:w="807" w:type="dxa"/>
            <w:shd w:val="clear" w:color="auto" w:fill="auto"/>
          </w:tcPr>
          <w:p w14:paraId="6B3C6CA7" w14:textId="77777777" w:rsidR="00786115" w:rsidRDefault="00786115" w:rsidP="00C554DD">
            <w:pPr>
              <w:pStyle w:val="CLICnormal6betweenpara"/>
            </w:pPr>
          </w:p>
        </w:tc>
        <w:tc>
          <w:tcPr>
            <w:tcW w:w="708" w:type="dxa"/>
            <w:shd w:val="clear" w:color="auto" w:fill="auto"/>
          </w:tcPr>
          <w:p w14:paraId="0821462C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1" w:type="dxa"/>
            <w:shd w:val="clear" w:color="auto" w:fill="auto"/>
          </w:tcPr>
          <w:p w14:paraId="7F8DB111" w14:textId="77777777" w:rsidR="00786115" w:rsidRDefault="00786115" w:rsidP="00C554DD">
            <w:pPr>
              <w:pStyle w:val="CLICnormal6betweenpara"/>
            </w:pPr>
          </w:p>
        </w:tc>
        <w:tc>
          <w:tcPr>
            <w:tcW w:w="3205" w:type="dxa"/>
          </w:tcPr>
          <w:p w14:paraId="79CEC405" w14:textId="77777777" w:rsidR="00786115" w:rsidRDefault="00786115" w:rsidP="00C554DD">
            <w:pPr>
              <w:pStyle w:val="CLICnormal6betweenpara"/>
            </w:pPr>
          </w:p>
        </w:tc>
      </w:tr>
      <w:tr w:rsidR="00786115" w14:paraId="079C55AC" w14:textId="77777777" w:rsidTr="00786115">
        <w:trPr>
          <w:trHeight w:val="964"/>
        </w:trPr>
        <w:tc>
          <w:tcPr>
            <w:tcW w:w="2653" w:type="dxa"/>
            <w:shd w:val="clear" w:color="auto" w:fill="auto"/>
          </w:tcPr>
          <w:p w14:paraId="7FB4F444" w14:textId="77777777" w:rsidR="00786115" w:rsidRPr="00A14A45" w:rsidRDefault="00786115" w:rsidP="00C554DD">
            <w:pPr>
              <w:pStyle w:val="CLICnormal6betweenpara"/>
            </w:pPr>
          </w:p>
        </w:tc>
        <w:tc>
          <w:tcPr>
            <w:tcW w:w="890" w:type="dxa"/>
            <w:shd w:val="clear" w:color="auto" w:fill="auto"/>
          </w:tcPr>
          <w:p w14:paraId="5C0BD893" w14:textId="77777777" w:rsidR="00786115" w:rsidRDefault="00786115" w:rsidP="00C554DD">
            <w:pPr>
              <w:pStyle w:val="CLICnormal6betweenpara"/>
            </w:pPr>
          </w:p>
        </w:tc>
        <w:tc>
          <w:tcPr>
            <w:tcW w:w="963" w:type="dxa"/>
            <w:shd w:val="clear" w:color="auto" w:fill="auto"/>
          </w:tcPr>
          <w:p w14:paraId="4D80739E" w14:textId="77777777" w:rsidR="00786115" w:rsidRDefault="00786115" w:rsidP="00C554DD">
            <w:pPr>
              <w:pStyle w:val="CLICnormal6betweenpara"/>
            </w:pPr>
          </w:p>
        </w:tc>
        <w:tc>
          <w:tcPr>
            <w:tcW w:w="798" w:type="dxa"/>
            <w:shd w:val="clear" w:color="auto" w:fill="auto"/>
          </w:tcPr>
          <w:p w14:paraId="53E043AC" w14:textId="77777777" w:rsidR="00786115" w:rsidRDefault="00786115" w:rsidP="00C554DD">
            <w:pPr>
              <w:pStyle w:val="CLICnormal6betweenpara"/>
            </w:pPr>
          </w:p>
        </w:tc>
        <w:tc>
          <w:tcPr>
            <w:tcW w:w="807" w:type="dxa"/>
            <w:shd w:val="clear" w:color="auto" w:fill="auto"/>
          </w:tcPr>
          <w:p w14:paraId="5D90FE11" w14:textId="77777777" w:rsidR="00786115" w:rsidRDefault="00786115" w:rsidP="00C554DD">
            <w:pPr>
              <w:pStyle w:val="CLICnormal6betweenpara"/>
            </w:pPr>
          </w:p>
        </w:tc>
        <w:tc>
          <w:tcPr>
            <w:tcW w:w="708" w:type="dxa"/>
            <w:shd w:val="clear" w:color="auto" w:fill="auto"/>
          </w:tcPr>
          <w:p w14:paraId="1E6FB130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1" w:type="dxa"/>
            <w:shd w:val="clear" w:color="auto" w:fill="auto"/>
          </w:tcPr>
          <w:p w14:paraId="3DED3E34" w14:textId="77777777" w:rsidR="00786115" w:rsidRDefault="00786115" w:rsidP="00C554DD">
            <w:pPr>
              <w:pStyle w:val="CLICnormal6betweenpara"/>
            </w:pPr>
          </w:p>
        </w:tc>
        <w:tc>
          <w:tcPr>
            <w:tcW w:w="3205" w:type="dxa"/>
          </w:tcPr>
          <w:p w14:paraId="51781A78" w14:textId="77777777" w:rsidR="00786115" w:rsidRDefault="00786115" w:rsidP="00C554DD">
            <w:pPr>
              <w:pStyle w:val="CLICnormal6betweenpara"/>
            </w:pPr>
          </w:p>
        </w:tc>
      </w:tr>
      <w:tr w:rsidR="00786115" w14:paraId="28FDE034" w14:textId="77777777" w:rsidTr="00786115">
        <w:trPr>
          <w:trHeight w:val="964"/>
        </w:trPr>
        <w:tc>
          <w:tcPr>
            <w:tcW w:w="2653" w:type="dxa"/>
            <w:shd w:val="clear" w:color="auto" w:fill="auto"/>
          </w:tcPr>
          <w:p w14:paraId="138F666D" w14:textId="77777777" w:rsidR="00786115" w:rsidRPr="00A14A45" w:rsidRDefault="00786115" w:rsidP="00C554DD">
            <w:pPr>
              <w:pStyle w:val="CLICnormal6betweenpara"/>
            </w:pPr>
          </w:p>
        </w:tc>
        <w:tc>
          <w:tcPr>
            <w:tcW w:w="890" w:type="dxa"/>
            <w:shd w:val="clear" w:color="auto" w:fill="auto"/>
          </w:tcPr>
          <w:p w14:paraId="7F592D40" w14:textId="77777777" w:rsidR="00786115" w:rsidRDefault="00786115" w:rsidP="00C554DD">
            <w:pPr>
              <w:pStyle w:val="CLICnormal6betweenpara"/>
            </w:pPr>
          </w:p>
        </w:tc>
        <w:tc>
          <w:tcPr>
            <w:tcW w:w="963" w:type="dxa"/>
            <w:shd w:val="clear" w:color="auto" w:fill="auto"/>
          </w:tcPr>
          <w:p w14:paraId="1B29DF4C" w14:textId="77777777" w:rsidR="00786115" w:rsidRDefault="00786115" w:rsidP="00C554DD">
            <w:pPr>
              <w:pStyle w:val="CLICnormal6betweenpara"/>
            </w:pPr>
          </w:p>
        </w:tc>
        <w:tc>
          <w:tcPr>
            <w:tcW w:w="798" w:type="dxa"/>
            <w:shd w:val="clear" w:color="auto" w:fill="auto"/>
          </w:tcPr>
          <w:p w14:paraId="3068216E" w14:textId="77777777" w:rsidR="00786115" w:rsidRDefault="00786115" w:rsidP="00C554DD">
            <w:pPr>
              <w:pStyle w:val="CLICnormal6betweenpara"/>
            </w:pPr>
          </w:p>
        </w:tc>
        <w:tc>
          <w:tcPr>
            <w:tcW w:w="807" w:type="dxa"/>
            <w:shd w:val="clear" w:color="auto" w:fill="auto"/>
          </w:tcPr>
          <w:p w14:paraId="25D742FE" w14:textId="77777777" w:rsidR="00786115" w:rsidRDefault="00786115" w:rsidP="00C554DD">
            <w:pPr>
              <w:pStyle w:val="CLICnormal6betweenpara"/>
            </w:pPr>
          </w:p>
        </w:tc>
        <w:tc>
          <w:tcPr>
            <w:tcW w:w="708" w:type="dxa"/>
            <w:shd w:val="clear" w:color="auto" w:fill="auto"/>
          </w:tcPr>
          <w:p w14:paraId="4E31CF6F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1" w:type="dxa"/>
            <w:shd w:val="clear" w:color="auto" w:fill="auto"/>
          </w:tcPr>
          <w:p w14:paraId="67EFA1E6" w14:textId="77777777" w:rsidR="00786115" w:rsidRDefault="00786115" w:rsidP="00C554DD">
            <w:pPr>
              <w:pStyle w:val="CLICnormal6betweenpara"/>
            </w:pPr>
          </w:p>
        </w:tc>
        <w:tc>
          <w:tcPr>
            <w:tcW w:w="3205" w:type="dxa"/>
          </w:tcPr>
          <w:p w14:paraId="6F22E6D1" w14:textId="77777777" w:rsidR="00786115" w:rsidRDefault="00786115" w:rsidP="00C554DD">
            <w:pPr>
              <w:pStyle w:val="CLICnormal6betweenpara"/>
            </w:pPr>
          </w:p>
        </w:tc>
      </w:tr>
      <w:tr w:rsidR="00786115" w14:paraId="297B7978" w14:textId="77777777" w:rsidTr="00786115">
        <w:trPr>
          <w:trHeight w:val="964"/>
        </w:trPr>
        <w:tc>
          <w:tcPr>
            <w:tcW w:w="2653" w:type="dxa"/>
            <w:shd w:val="clear" w:color="auto" w:fill="auto"/>
          </w:tcPr>
          <w:p w14:paraId="2E8F0388" w14:textId="77777777" w:rsidR="00786115" w:rsidRPr="00A14A45" w:rsidRDefault="00786115" w:rsidP="00C554DD">
            <w:pPr>
              <w:pStyle w:val="CLICnormal6betweenpara"/>
            </w:pPr>
          </w:p>
        </w:tc>
        <w:tc>
          <w:tcPr>
            <w:tcW w:w="890" w:type="dxa"/>
            <w:shd w:val="clear" w:color="auto" w:fill="auto"/>
          </w:tcPr>
          <w:p w14:paraId="3F874DAD" w14:textId="77777777" w:rsidR="00786115" w:rsidRDefault="00786115" w:rsidP="00C554DD">
            <w:pPr>
              <w:pStyle w:val="CLICnormal6betweenpara"/>
            </w:pPr>
          </w:p>
        </w:tc>
        <w:tc>
          <w:tcPr>
            <w:tcW w:w="963" w:type="dxa"/>
            <w:shd w:val="clear" w:color="auto" w:fill="auto"/>
          </w:tcPr>
          <w:p w14:paraId="44BBB473" w14:textId="77777777" w:rsidR="00786115" w:rsidRDefault="00786115" w:rsidP="00C554DD">
            <w:pPr>
              <w:pStyle w:val="CLICnormal6betweenpara"/>
            </w:pPr>
          </w:p>
        </w:tc>
        <w:tc>
          <w:tcPr>
            <w:tcW w:w="798" w:type="dxa"/>
            <w:shd w:val="clear" w:color="auto" w:fill="auto"/>
          </w:tcPr>
          <w:p w14:paraId="70066801" w14:textId="77777777" w:rsidR="00786115" w:rsidRDefault="00786115" w:rsidP="00C554DD">
            <w:pPr>
              <w:pStyle w:val="CLICnormal6betweenpara"/>
            </w:pPr>
          </w:p>
        </w:tc>
        <w:tc>
          <w:tcPr>
            <w:tcW w:w="807" w:type="dxa"/>
            <w:shd w:val="clear" w:color="auto" w:fill="auto"/>
          </w:tcPr>
          <w:p w14:paraId="40D0F276" w14:textId="77777777" w:rsidR="00786115" w:rsidRDefault="00786115" w:rsidP="00C554DD">
            <w:pPr>
              <w:pStyle w:val="CLICnormal6betweenpara"/>
            </w:pPr>
          </w:p>
        </w:tc>
        <w:tc>
          <w:tcPr>
            <w:tcW w:w="708" w:type="dxa"/>
            <w:shd w:val="clear" w:color="auto" w:fill="auto"/>
          </w:tcPr>
          <w:p w14:paraId="2AF27BB3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1" w:type="dxa"/>
            <w:shd w:val="clear" w:color="auto" w:fill="auto"/>
          </w:tcPr>
          <w:p w14:paraId="33804BE8" w14:textId="77777777" w:rsidR="00786115" w:rsidRDefault="00786115" w:rsidP="00C554DD">
            <w:pPr>
              <w:pStyle w:val="CLICnormal6betweenpara"/>
            </w:pPr>
          </w:p>
        </w:tc>
        <w:tc>
          <w:tcPr>
            <w:tcW w:w="3205" w:type="dxa"/>
          </w:tcPr>
          <w:p w14:paraId="5BECE0DE" w14:textId="77777777" w:rsidR="00786115" w:rsidRDefault="00786115" w:rsidP="00C554DD">
            <w:pPr>
              <w:pStyle w:val="CLICnormal6betweenpara"/>
            </w:pPr>
          </w:p>
        </w:tc>
      </w:tr>
      <w:tr w:rsidR="00786115" w14:paraId="6EBF55AE" w14:textId="77777777" w:rsidTr="00786115">
        <w:trPr>
          <w:trHeight w:val="964"/>
        </w:trPr>
        <w:tc>
          <w:tcPr>
            <w:tcW w:w="2653" w:type="dxa"/>
            <w:shd w:val="clear" w:color="auto" w:fill="auto"/>
          </w:tcPr>
          <w:p w14:paraId="00EFBBC0" w14:textId="77777777" w:rsidR="00786115" w:rsidRPr="00A14A45" w:rsidRDefault="00786115" w:rsidP="00C554DD">
            <w:pPr>
              <w:pStyle w:val="CLICnormal6betweenpara"/>
            </w:pPr>
          </w:p>
        </w:tc>
        <w:tc>
          <w:tcPr>
            <w:tcW w:w="890" w:type="dxa"/>
            <w:shd w:val="clear" w:color="auto" w:fill="auto"/>
          </w:tcPr>
          <w:p w14:paraId="08026F59" w14:textId="77777777" w:rsidR="00786115" w:rsidRDefault="00786115" w:rsidP="00C554DD">
            <w:pPr>
              <w:pStyle w:val="CLICnormal6betweenpara"/>
            </w:pPr>
          </w:p>
        </w:tc>
        <w:tc>
          <w:tcPr>
            <w:tcW w:w="963" w:type="dxa"/>
            <w:shd w:val="clear" w:color="auto" w:fill="auto"/>
          </w:tcPr>
          <w:p w14:paraId="60765E75" w14:textId="77777777" w:rsidR="00786115" w:rsidRDefault="00786115" w:rsidP="00C554DD">
            <w:pPr>
              <w:pStyle w:val="CLICnormal6betweenpara"/>
            </w:pPr>
          </w:p>
        </w:tc>
        <w:tc>
          <w:tcPr>
            <w:tcW w:w="798" w:type="dxa"/>
            <w:shd w:val="clear" w:color="auto" w:fill="auto"/>
          </w:tcPr>
          <w:p w14:paraId="38128B87" w14:textId="77777777" w:rsidR="00786115" w:rsidRDefault="00786115" w:rsidP="00C554DD">
            <w:pPr>
              <w:pStyle w:val="CLICnormal6betweenpara"/>
            </w:pPr>
          </w:p>
        </w:tc>
        <w:tc>
          <w:tcPr>
            <w:tcW w:w="807" w:type="dxa"/>
            <w:shd w:val="clear" w:color="auto" w:fill="auto"/>
          </w:tcPr>
          <w:p w14:paraId="3A7F942F" w14:textId="77777777" w:rsidR="00786115" w:rsidRDefault="00786115" w:rsidP="00C554DD">
            <w:pPr>
              <w:pStyle w:val="CLICnormal6betweenpara"/>
            </w:pPr>
          </w:p>
        </w:tc>
        <w:tc>
          <w:tcPr>
            <w:tcW w:w="708" w:type="dxa"/>
            <w:shd w:val="clear" w:color="auto" w:fill="auto"/>
          </w:tcPr>
          <w:p w14:paraId="4B649641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1" w:type="dxa"/>
            <w:shd w:val="clear" w:color="auto" w:fill="auto"/>
          </w:tcPr>
          <w:p w14:paraId="6CE52AE1" w14:textId="77777777" w:rsidR="00786115" w:rsidRDefault="00786115" w:rsidP="00C554DD">
            <w:pPr>
              <w:pStyle w:val="CLICnormal6betweenpara"/>
            </w:pPr>
          </w:p>
        </w:tc>
        <w:tc>
          <w:tcPr>
            <w:tcW w:w="3205" w:type="dxa"/>
          </w:tcPr>
          <w:p w14:paraId="2EAAEFD4" w14:textId="77777777" w:rsidR="00786115" w:rsidRDefault="00786115" w:rsidP="00C554DD">
            <w:pPr>
              <w:pStyle w:val="CLICnormal6betweenpara"/>
            </w:pPr>
          </w:p>
        </w:tc>
      </w:tr>
      <w:tr w:rsidR="00786115" w:rsidRPr="00A14A45" w14:paraId="4E07A1DB" w14:textId="77777777" w:rsidTr="00786115">
        <w:trPr>
          <w:trHeight w:val="964"/>
        </w:trPr>
        <w:tc>
          <w:tcPr>
            <w:tcW w:w="2653" w:type="dxa"/>
            <w:shd w:val="clear" w:color="auto" w:fill="auto"/>
          </w:tcPr>
          <w:p w14:paraId="3D46E0DC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0" w:type="dxa"/>
            <w:shd w:val="clear" w:color="auto" w:fill="auto"/>
          </w:tcPr>
          <w:p w14:paraId="632D19EF" w14:textId="77777777" w:rsidR="00786115" w:rsidRDefault="00786115" w:rsidP="00C554DD">
            <w:pPr>
              <w:pStyle w:val="CLICnormal6betweenpara"/>
            </w:pPr>
          </w:p>
        </w:tc>
        <w:tc>
          <w:tcPr>
            <w:tcW w:w="963" w:type="dxa"/>
            <w:shd w:val="clear" w:color="auto" w:fill="auto"/>
          </w:tcPr>
          <w:p w14:paraId="5448C0A3" w14:textId="77777777" w:rsidR="00786115" w:rsidRDefault="00786115" w:rsidP="00C554DD">
            <w:pPr>
              <w:pStyle w:val="CLICnormal6betweenpara"/>
            </w:pPr>
          </w:p>
        </w:tc>
        <w:tc>
          <w:tcPr>
            <w:tcW w:w="798" w:type="dxa"/>
            <w:shd w:val="clear" w:color="auto" w:fill="auto"/>
          </w:tcPr>
          <w:p w14:paraId="06130CC1" w14:textId="77777777" w:rsidR="00786115" w:rsidRDefault="00786115" w:rsidP="00C554DD">
            <w:pPr>
              <w:pStyle w:val="CLICnormal6betweenpara"/>
            </w:pPr>
          </w:p>
        </w:tc>
        <w:tc>
          <w:tcPr>
            <w:tcW w:w="807" w:type="dxa"/>
            <w:shd w:val="clear" w:color="auto" w:fill="auto"/>
          </w:tcPr>
          <w:p w14:paraId="23DCEBEE" w14:textId="77777777" w:rsidR="00786115" w:rsidRDefault="00786115" w:rsidP="00C554DD">
            <w:pPr>
              <w:pStyle w:val="CLICnormal6betweenpara"/>
            </w:pPr>
          </w:p>
        </w:tc>
        <w:tc>
          <w:tcPr>
            <w:tcW w:w="708" w:type="dxa"/>
            <w:shd w:val="clear" w:color="auto" w:fill="auto"/>
          </w:tcPr>
          <w:p w14:paraId="6D53DC8E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1" w:type="dxa"/>
            <w:shd w:val="clear" w:color="auto" w:fill="auto"/>
          </w:tcPr>
          <w:p w14:paraId="45411E49" w14:textId="77777777" w:rsidR="00786115" w:rsidRDefault="00786115" w:rsidP="00C554DD">
            <w:pPr>
              <w:pStyle w:val="CLICnormal6betweenpara"/>
            </w:pPr>
          </w:p>
        </w:tc>
        <w:tc>
          <w:tcPr>
            <w:tcW w:w="3205" w:type="dxa"/>
          </w:tcPr>
          <w:p w14:paraId="6E33A32B" w14:textId="77777777" w:rsidR="00786115" w:rsidRPr="00A14A45" w:rsidRDefault="00786115" w:rsidP="00C554DD">
            <w:pPr>
              <w:pStyle w:val="CLICnormal6betweenpara"/>
            </w:pPr>
          </w:p>
        </w:tc>
      </w:tr>
      <w:tr w:rsidR="00786115" w14:paraId="2790C37E" w14:textId="77777777" w:rsidTr="00786115">
        <w:trPr>
          <w:trHeight w:val="964"/>
        </w:trPr>
        <w:tc>
          <w:tcPr>
            <w:tcW w:w="2653" w:type="dxa"/>
            <w:shd w:val="clear" w:color="auto" w:fill="auto"/>
          </w:tcPr>
          <w:p w14:paraId="15D9245B" w14:textId="77777777" w:rsidR="00786115" w:rsidRPr="00A14A45" w:rsidRDefault="00786115" w:rsidP="00C554DD">
            <w:pPr>
              <w:pStyle w:val="CLICnormal6betweenpara"/>
            </w:pPr>
          </w:p>
        </w:tc>
        <w:tc>
          <w:tcPr>
            <w:tcW w:w="890" w:type="dxa"/>
            <w:shd w:val="clear" w:color="auto" w:fill="auto"/>
          </w:tcPr>
          <w:p w14:paraId="465469B6" w14:textId="77777777" w:rsidR="00786115" w:rsidRDefault="00786115" w:rsidP="00C554DD">
            <w:pPr>
              <w:pStyle w:val="CLICnormal6betweenpara"/>
            </w:pPr>
          </w:p>
        </w:tc>
        <w:tc>
          <w:tcPr>
            <w:tcW w:w="963" w:type="dxa"/>
            <w:shd w:val="clear" w:color="auto" w:fill="auto"/>
          </w:tcPr>
          <w:p w14:paraId="2F683CDE" w14:textId="77777777" w:rsidR="00786115" w:rsidRDefault="00786115" w:rsidP="00C554DD">
            <w:pPr>
              <w:pStyle w:val="CLICnormal6betweenpara"/>
            </w:pPr>
          </w:p>
        </w:tc>
        <w:tc>
          <w:tcPr>
            <w:tcW w:w="798" w:type="dxa"/>
            <w:shd w:val="clear" w:color="auto" w:fill="auto"/>
          </w:tcPr>
          <w:p w14:paraId="4CF3CAA4" w14:textId="77777777" w:rsidR="00786115" w:rsidRDefault="00786115" w:rsidP="00C554DD">
            <w:pPr>
              <w:pStyle w:val="CLICnormal6betweenpara"/>
            </w:pPr>
          </w:p>
        </w:tc>
        <w:tc>
          <w:tcPr>
            <w:tcW w:w="807" w:type="dxa"/>
            <w:shd w:val="clear" w:color="auto" w:fill="auto"/>
          </w:tcPr>
          <w:p w14:paraId="3FB1E60C" w14:textId="77777777" w:rsidR="00786115" w:rsidRDefault="00786115" w:rsidP="00C554DD">
            <w:pPr>
              <w:pStyle w:val="CLICnormal6betweenpara"/>
            </w:pPr>
          </w:p>
        </w:tc>
        <w:tc>
          <w:tcPr>
            <w:tcW w:w="708" w:type="dxa"/>
            <w:shd w:val="clear" w:color="auto" w:fill="auto"/>
          </w:tcPr>
          <w:p w14:paraId="26D3267D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1" w:type="dxa"/>
            <w:shd w:val="clear" w:color="auto" w:fill="auto"/>
          </w:tcPr>
          <w:p w14:paraId="0D7851DF" w14:textId="77777777" w:rsidR="00786115" w:rsidRDefault="00786115" w:rsidP="00C554DD">
            <w:pPr>
              <w:pStyle w:val="CLICnormal6betweenpara"/>
            </w:pPr>
          </w:p>
        </w:tc>
        <w:tc>
          <w:tcPr>
            <w:tcW w:w="3205" w:type="dxa"/>
          </w:tcPr>
          <w:p w14:paraId="5BE97DED" w14:textId="77777777" w:rsidR="00786115" w:rsidRDefault="00786115" w:rsidP="00C554DD">
            <w:pPr>
              <w:pStyle w:val="CLICnormal6betweenpara"/>
            </w:pPr>
          </w:p>
        </w:tc>
      </w:tr>
      <w:tr w:rsidR="00786115" w14:paraId="2FD3FA26" w14:textId="77777777" w:rsidTr="00786115">
        <w:trPr>
          <w:trHeight w:val="964"/>
        </w:trPr>
        <w:tc>
          <w:tcPr>
            <w:tcW w:w="2653" w:type="dxa"/>
            <w:shd w:val="clear" w:color="auto" w:fill="auto"/>
          </w:tcPr>
          <w:p w14:paraId="77A87CCE" w14:textId="77777777" w:rsidR="00786115" w:rsidRPr="00A14A45" w:rsidRDefault="00786115" w:rsidP="00C554DD">
            <w:pPr>
              <w:pStyle w:val="CLICnormal6betweenpara"/>
            </w:pPr>
          </w:p>
        </w:tc>
        <w:tc>
          <w:tcPr>
            <w:tcW w:w="890" w:type="dxa"/>
            <w:shd w:val="clear" w:color="auto" w:fill="auto"/>
          </w:tcPr>
          <w:p w14:paraId="15C8E858" w14:textId="77777777" w:rsidR="00786115" w:rsidRDefault="00786115" w:rsidP="00C554DD">
            <w:pPr>
              <w:pStyle w:val="CLICnormal6betweenpara"/>
            </w:pPr>
          </w:p>
        </w:tc>
        <w:tc>
          <w:tcPr>
            <w:tcW w:w="963" w:type="dxa"/>
            <w:shd w:val="clear" w:color="auto" w:fill="auto"/>
          </w:tcPr>
          <w:p w14:paraId="57863509" w14:textId="77777777" w:rsidR="00786115" w:rsidRDefault="00786115" w:rsidP="00C554DD">
            <w:pPr>
              <w:pStyle w:val="CLICnormal6betweenpara"/>
            </w:pPr>
          </w:p>
        </w:tc>
        <w:tc>
          <w:tcPr>
            <w:tcW w:w="798" w:type="dxa"/>
            <w:shd w:val="clear" w:color="auto" w:fill="auto"/>
          </w:tcPr>
          <w:p w14:paraId="52AD7588" w14:textId="77777777" w:rsidR="00786115" w:rsidRDefault="00786115" w:rsidP="00C554DD">
            <w:pPr>
              <w:pStyle w:val="CLICnormal6betweenpara"/>
            </w:pPr>
          </w:p>
        </w:tc>
        <w:tc>
          <w:tcPr>
            <w:tcW w:w="807" w:type="dxa"/>
            <w:shd w:val="clear" w:color="auto" w:fill="auto"/>
          </w:tcPr>
          <w:p w14:paraId="6382C562" w14:textId="77777777" w:rsidR="00786115" w:rsidRDefault="00786115" w:rsidP="00C554DD">
            <w:pPr>
              <w:pStyle w:val="CLICnormal6betweenpara"/>
            </w:pPr>
          </w:p>
        </w:tc>
        <w:tc>
          <w:tcPr>
            <w:tcW w:w="708" w:type="dxa"/>
            <w:shd w:val="clear" w:color="auto" w:fill="auto"/>
          </w:tcPr>
          <w:p w14:paraId="2ADB3EC8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1" w:type="dxa"/>
            <w:shd w:val="clear" w:color="auto" w:fill="auto"/>
          </w:tcPr>
          <w:p w14:paraId="38045400" w14:textId="77777777" w:rsidR="00786115" w:rsidRDefault="00786115" w:rsidP="00C554DD">
            <w:pPr>
              <w:pStyle w:val="CLICnormal6betweenpara"/>
            </w:pPr>
          </w:p>
        </w:tc>
        <w:tc>
          <w:tcPr>
            <w:tcW w:w="3205" w:type="dxa"/>
          </w:tcPr>
          <w:p w14:paraId="19175992" w14:textId="77777777" w:rsidR="00786115" w:rsidRDefault="00786115" w:rsidP="00C554DD">
            <w:pPr>
              <w:pStyle w:val="CLICnormal6betweenpara"/>
            </w:pPr>
          </w:p>
        </w:tc>
      </w:tr>
      <w:tr w:rsidR="00786115" w14:paraId="66AF1518" w14:textId="77777777" w:rsidTr="00786115">
        <w:trPr>
          <w:trHeight w:val="964"/>
        </w:trPr>
        <w:tc>
          <w:tcPr>
            <w:tcW w:w="2653" w:type="dxa"/>
            <w:shd w:val="clear" w:color="auto" w:fill="auto"/>
          </w:tcPr>
          <w:p w14:paraId="723061E9" w14:textId="77777777" w:rsidR="00786115" w:rsidRPr="00A14A45" w:rsidRDefault="00786115" w:rsidP="00C554DD">
            <w:pPr>
              <w:pStyle w:val="CLICnormal6betweenpara"/>
            </w:pPr>
          </w:p>
        </w:tc>
        <w:tc>
          <w:tcPr>
            <w:tcW w:w="890" w:type="dxa"/>
            <w:shd w:val="clear" w:color="auto" w:fill="auto"/>
          </w:tcPr>
          <w:p w14:paraId="45292D3E" w14:textId="77777777" w:rsidR="00786115" w:rsidRDefault="00786115" w:rsidP="00C554DD">
            <w:pPr>
              <w:pStyle w:val="CLICnormal6betweenpara"/>
            </w:pPr>
          </w:p>
        </w:tc>
        <w:tc>
          <w:tcPr>
            <w:tcW w:w="963" w:type="dxa"/>
            <w:shd w:val="clear" w:color="auto" w:fill="auto"/>
          </w:tcPr>
          <w:p w14:paraId="57B97844" w14:textId="77777777" w:rsidR="00786115" w:rsidRDefault="00786115" w:rsidP="00C554DD">
            <w:pPr>
              <w:pStyle w:val="CLICnormal6betweenpara"/>
            </w:pPr>
          </w:p>
        </w:tc>
        <w:tc>
          <w:tcPr>
            <w:tcW w:w="798" w:type="dxa"/>
            <w:shd w:val="clear" w:color="auto" w:fill="auto"/>
          </w:tcPr>
          <w:p w14:paraId="0147B341" w14:textId="77777777" w:rsidR="00786115" w:rsidRDefault="00786115" w:rsidP="00C554DD">
            <w:pPr>
              <w:pStyle w:val="CLICnormal6betweenpara"/>
            </w:pPr>
          </w:p>
        </w:tc>
        <w:tc>
          <w:tcPr>
            <w:tcW w:w="807" w:type="dxa"/>
            <w:shd w:val="clear" w:color="auto" w:fill="auto"/>
          </w:tcPr>
          <w:p w14:paraId="36B48354" w14:textId="77777777" w:rsidR="00786115" w:rsidRDefault="00786115" w:rsidP="00C554DD">
            <w:pPr>
              <w:pStyle w:val="CLICnormal6betweenpara"/>
            </w:pPr>
          </w:p>
        </w:tc>
        <w:tc>
          <w:tcPr>
            <w:tcW w:w="708" w:type="dxa"/>
            <w:shd w:val="clear" w:color="auto" w:fill="auto"/>
          </w:tcPr>
          <w:p w14:paraId="461F08A1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1" w:type="dxa"/>
            <w:shd w:val="clear" w:color="auto" w:fill="auto"/>
          </w:tcPr>
          <w:p w14:paraId="2F9AE8FF" w14:textId="77777777" w:rsidR="00786115" w:rsidRDefault="00786115" w:rsidP="00C554DD">
            <w:pPr>
              <w:pStyle w:val="CLICnormal6betweenpara"/>
            </w:pPr>
          </w:p>
        </w:tc>
        <w:tc>
          <w:tcPr>
            <w:tcW w:w="3205" w:type="dxa"/>
          </w:tcPr>
          <w:p w14:paraId="64E956AD" w14:textId="77777777" w:rsidR="00786115" w:rsidRDefault="00786115" w:rsidP="00C554DD">
            <w:pPr>
              <w:pStyle w:val="CLICnormal6betweenpara"/>
            </w:pPr>
          </w:p>
        </w:tc>
      </w:tr>
      <w:tr w:rsidR="00786115" w14:paraId="0A922BAF" w14:textId="77777777" w:rsidTr="00786115">
        <w:trPr>
          <w:trHeight w:val="964"/>
        </w:trPr>
        <w:tc>
          <w:tcPr>
            <w:tcW w:w="2653" w:type="dxa"/>
            <w:shd w:val="clear" w:color="auto" w:fill="auto"/>
          </w:tcPr>
          <w:p w14:paraId="65C92949" w14:textId="77777777" w:rsidR="00786115" w:rsidRPr="00A14A45" w:rsidRDefault="00786115" w:rsidP="00C554DD">
            <w:pPr>
              <w:pStyle w:val="CLICnormal6betweenpara"/>
            </w:pPr>
          </w:p>
        </w:tc>
        <w:tc>
          <w:tcPr>
            <w:tcW w:w="890" w:type="dxa"/>
            <w:shd w:val="clear" w:color="auto" w:fill="auto"/>
          </w:tcPr>
          <w:p w14:paraId="7141C11D" w14:textId="77777777" w:rsidR="00786115" w:rsidRDefault="00786115" w:rsidP="00C554DD">
            <w:pPr>
              <w:pStyle w:val="CLICnormal6betweenpara"/>
            </w:pPr>
          </w:p>
        </w:tc>
        <w:tc>
          <w:tcPr>
            <w:tcW w:w="963" w:type="dxa"/>
            <w:shd w:val="clear" w:color="auto" w:fill="auto"/>
          </w:tcPr>
          <w:p w14:paraId="029A6F73" w14:textId="77777777" w:rsidR="00786115" w:rsidRDefault="00786115" w:rsidP="00C554DD">
            <w:pPr>
              <w:pStyle w:val="CLICnormal6betweenpara"/>
            </w:pPr>
          </w:p>
        </w:tc>
        <w:tc>
          <w:tcPr>
            <w:tcW w:w="798" w:type="dxa"/>
            <w:shd w:val="clear" w:color="auto" w:fill="auto"/>
          </w:tcPr>
          <w:p w14:paraId="79B23044" w14:textId="77777777" w:rsidR="00786115" w:rsidRDefault="00786115" w:rsidP="00C554DD">
            <w:pPr>
              <w:pStyle w:val="CLICnormal6betweenpara"/>
            </w:pPr>
          </w:p>
        </w:tc>
        <w:tc>
          <w:tcPr>
            <w:tcW w:w="807" w:type="dxa"/>
            <w:shd w:val="clear" w:color="auto" w:fill="auto"/>
          </w:tcPr>
          <w:p w14:paraId="43F2A853" w14:textId="77777777" w:rsidR="00786115" w:rsidRDefault="00786115" w:rsidP="00C554DD">
            <w:pPr>
              <w:pStyle w:val="CLICnormal6betweenpara"/>
            </w:pPr>
          </w:p>
        </w:tc>
        <w:tc>
          <w:tcPr>
            <w:tcW w:w="708" w:type="dxa"/>
            <w:shd w:val="clear" w:color="auto" w:fill="auto"/>
          </w:tcPr>
          <w:p w14:paraId="4F306014" w14:textId="77777777" w:rsidR="00786115" w:rsidRDefault="00786115" w:rsidP="00C554DD">
            <w:pPr>
              <w:pStyle w:val="CLICnormal6betweenpara"/>
            </w:pPr>
          </w:p>
        </w:tc>
        <w:tc>
          <w:tcPr>
            <w:tcW w:w="891" w:type="dxa"/>
            <w:shd w:val="clear" w:color="auto" w:fill="auto"/>
          </w:tcPr>
          <w:p w14:paraId="0DE2B6A3" w14:textId="77777777" w:rsidR="00786115" w:rsidRDefault="00786115" w:rsidP="00C554DD">
            <w:pPr>
              <w:pStyle w:val="CLICnormal6betweenpara"/>
            </w:pPr>
          </w:p>
        </w:tc>
        <w:tc>
          <w:tcPr>
            <w:tcW w:w="3205" w:type="dxa"/>
          </w:tcPr>
          <w:p w14:paraId="4D8536BF" w14:textId="77777777" w:rsidR="00786115" w:rsidRDefault="00786115" w:rsidP="00C554DD">
            <w:pPr>
              <w:pStyle w:val="CLICnormal6betweenpara"/>
            </w:pPr>
          </w:p>
        </w:tc>
      </w:tr>
    </w:tbl>
    <w:p w14:paraId="64CEC2C9" w14:textId="77777777" w:rsidR="00786115" w:rsidRDefault="00786115" w:rsidP="00472DD4"/>
    <w:p w14:paraId="66E4B42A" w14:textId="77777777" w:rsidR="00786115" w:rsidRDefault="00786115" w:rsidP="00472DD4"/>
    <w:p w14:paraId="27883AB9" w14:textId="3041826E" w:rsidR="00786115" w:rsidRPr="00472DD4" w:rsidRDefault="00786115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6F4FB33" w:rsidR="00CD0884" w:rsidRDefault="00CD0884" w:rsidP="00786115">
      <w:pPr>
        <w:tabs>
          <w:tab w:val="left" w:pos="2389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786115">
        <w:rPr>
          <w:rFonts w:eastAsia="Helvetica Neue" w:cs="Helvetica Neue"/>
          <w:b/>
        </w:rPr>
        <w:t xml:space="preserve"> Copy the Kraft Dinner ingredients </w:t>
      </w:r>
      <w:r w:rsidR="00AC0898">
        <w:rPr>
          <w:rFonts w:eastAsia="Helvetica Neue" w:cs="Helvetica Neue"/>
          <w:b/>
        </w:rPr>
        <w:t xml:space="preserve">into </w:t>
      </w:r>
      <w:r w:rsidR="00C678C2">
        <w:rPr>
          <w:rFonts w:eastAsia="Helvetica Neue" w:cs="Helvetica Neue"/>
          <w:b/>
        </w:rPr>
        <w:t>the first column of</w:t>
      </w:r>
      <w:r w:rsidR="00786115">
        <w:rPr>
          <w:rFonts w:eastAsia="Helvetica Neue" w:cs="Helvetica Neue"/>
          <w:b/>
        </w:rPr>
        <w:t xml:space="preserve"> the Ingredient Chart.</w:t>
      </w:r>
    </w:p>
    <w:p w14:paraId="35A3A5FA" w14:textId="77777777" w:rsidR="00786115" w:rsidRPr="00C25BB2" w:rsidRDefault="00786115" w:rsidP="0078611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7D5B84E8" wp14:editId="3B06C5F9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6353B8" w14:textId="77777777" w:rsidR="00786115" w:rsidRDefault="00786115" w:rsidP="0078611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B84E8" id="Rectangle 117904160" o:spid="_x0000_s1033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26353B8" w14:textId="77777777" w:rsidR="00786115" w:rsidRDefault="00786115" w:rsidP="0078611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62234002" w14:textId="77777777" w:rsidR="00786115" w:rsidRPr="00C25BB2" w:rsidRDefault="00786115" w:rsidP="0078611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14491662" w14:textId="6CEA42A0" w:rsidR="00786115" w:rsidRDefault="007E1602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6DBE739B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786115">
        <w:rPr>
          <w:rFonts w:eastAsia="Helvetica Neue" w:cs="Helvetica Neue"/>
          <w:b/>
        </w:rPr>
        <w:t xml:space="preserve"> </w:t>
      </w:r>
      <w:r w:rsidR="00786115" w:rsidRPr="00786115">
        <w:rPr>
          <w:rFonts w:eastAsia="Helvetica Neue" w:cs="Helvetica Neue"/>
          <w:b/>
        </w:rPr>
        <w:t>Beside each ingredient check the food/nutrient group that it belongs to</w:t>
      </w:r>
      <w:r w:rsidR="007E1602">
        <w:rPr>
          <w:rFonts w:eastAsia="Helvetica Neue" w:cs="Helvetica Neue"/>
          <w:b/>
        </w:rPr>
        <w:t>.</w:t>
      </w:r>
      <w:r w:rsidR="00786115" w:rsidRPr="00786115">
        <w:rPr>
          <w:rFonts w:eastAsia="Helvetica Neue" w:cs="Helvetica Neue"/>
          <w:b/>
        </w:rPr>
        <w:t xml:space="preserve"> </w:t>
      </w:r>
      <w:r w:rsidR="00786115">
        <w:rPr>
          <w:rFonts w:eastAsia="Helvetica Neue" w:cs="Helvetica Neue"/>
          <w:b/>
        </w:rPr>
        <w:t xml:space="preserve"> </w:t>
      </w:r>
      <w:r w:rsidR="00786115" w:rsidRPr="00786115">
        <w:rPr>
          <w:rFonts w:eastAsia="Helvetica Neue" w:cs="Helvetica Neue"/>
          <w:b/>
        </w:rPr>
        <w:t>Put a question mark beside those ingredients you do not know.</w:t>
      </w:r>
    </w:p>
    <w:p w14:paraId="6E0B995F" w14:textId="77777777" w:rsidR="00786115" w:rsidRPr="00C25BB2" w:rsidRDefault="00786115" w:rsidP="0078611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1D080B07" wp14:editId="589BBA72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702769558" name="Rectangle 70276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351C8C" w14:textId="77777777" w:rsidR="00786115" w:rsidRDefault="00786115" w:rsidP="0078611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80B07" id="Rectangle 702769558" o:spid="_x0000_s1034" style="position:absolute;margin-left:2in;margin-top:27.7pt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3351C8C" w14:textId="77777777" w:rsidR="00786115" w:rsidRDefault="00786115" w:rsidP="0078611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E07D1CA" w14:textId="77777777" w:rsidR="00786115" w:rsidRPr="00C25BB2" w:rsidRDefault="00786115" w:rsidP="0078611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537175A0" w14:textId="34D1A86C" w:rsidR="00786115" w:rsidRDefault="007E1602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3A1A677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786115">
        <w:rPr>
          <w:rFonts w:eastAsia="Helvetica Neue" w:cs="Helvetica Neue"/>
          <w:b/>
        </w:rPr>
        <w:t xml:space="preserve"> Open the web browser on the computer.  Conduct a search for each of the i</w:t>
      </w:r>
      <w:r w:rsidR="00786115" w:rsidRPr="00786115">
        <w:rPr>
          <w:rFonts w:eastAsia="Helvetica Neue" w:cs="Helvetica Neue"/>
          <w:b/>
        </w:rPr>
        <w:t xml:space="preserve">ngredients </w:t>
      </w:r>
      <w:r w:rsidR="007E1602">
        <w:rPr>
          <w:rFonts w:eastAsia="Helvetica Neue" w:cs="Helvetica Neue"/>
          <w:b/>
        </w:rPr>
        <w:t xml:space="preserve">you questioned in Task 2. Complete the last column of </w:t>
      </w:r>
      <w:r w:rsidR="00786115">
        <w:rPr>
          <w:rFonts w:eastAsia="Helvetica Neue" w:cs="Helvetica Neue"/>
          <w:b/>
        </w:rPr>
        <w:t>the</w:t>
      </w:r>
      <w:r w:rsidR="00786115" w:rsidRPr="00786115">
        <w:rPr>
          <w:rFonts w:eastAsia="Helvetica Neue" w:cs="Helvetica Neue"/>
          <w:b/>
        </w:rPr>
        <w:t xml:space="preserve"> chart</w:t>
      </w:r>
      <w:r w:rsidR="007E1602">
        <w:rPr>
          <w:rFonts w:eastAsia="Helvetica Neue" w:cs="Helvetica Neue"/>
          <w:b/>
        </w:rPr>
        <w:t xml:space="preserve"> using the information you find</w:t>
      </w:r>
      <w:r w:rsidR="00786115" w:rsidRPr="00786115">
        <w:rPr>
          <w:rFonts w:eastAsia="Helvetica Neue" w:cs="Helvetica Neue"/>
          <w:b/>
        </w:rPr>
        <w:t>.</w:t>
      </w:r>
    </w:p>
    <w:p w14:paraId="76D1ED00" w14:textId="77777777" w:rsidR="00786115" w:rsidRPr="00C25BB2" w:rsidRDefault="00786115" w:rsidP="0078611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761B3753" wp14:editId="0D266776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228343719" name="Rectangle 228343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E531DD" w14:textId="77777777" w:rsidR="00786115" w:rsidRDefault="00786115" w:rsidP="0078611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B3753" id="Rectangle 228343719" o:spid="_x0000_s1035" style="position:absolute;margin-left:2in;margin-top:27.7pt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CPKP9y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9E531DD" w14:textId="77777777" w:rsidR="00786115" w:rsidRDefault="00786115" w:rsidP="0078611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6E7E15E7" w14:textId="77777777" w:rsidR="00786115" w:rsidRPr="00C25BB2" w:rsidRDefault="00786115" w:rsidP="0078611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759BCCD1" w14:textId="78117032" w:rsidR="002E7422" w:rsidRDefault="007E1602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51464782" w:rsidR="00472DD4" w:rsidRDefault="00C678C2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 c</w:t>
      </w:r>
      <w:r w:rsidR="00786115">
        <w:rPr>
          <w:rFonts w:eastAsia="Helvetica Neue" w:cs="Helvetica Neue"/>
        </w:rPr>
        <w:t>ompleted chart should look similar to the following:</w:t>
      </w:r>
    </w:p>
    <w:p w14:paraId="5B79FCE0" w14:textId="77777777" w:rsidR="00786115" w:rsidRDefault="00786115" w:rsidP="00472DD4">
      <w:pPr>
        <w:rPr>
          <w:rFonts w:eastAsia="Helvetica Neue" w:cs="Helvetica Neue"/>
        </w:rPr>
      </w:pP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3"/>
        <w:gridCol w:w="1298"/>
        <w:gridCol w:w="1014"/>
        <w:gridCol w:w="739"/>
        <w:gridCol w:w="826"/>
        <w:gridCol w:w="714"/>
        <w:gridCol w:w="945"/>
        <w:gridCol w:w="3192"/>
      </w:tblGrid>
      <w:tr w:rsidR="00786115" w:rsidRPr="00786115" w14:paraId="1B79950E" w14:textId="77777777" w:rsidTr="00AC0898">
        <w:trPr>
          <w:tblHeader/>
        </w:trPr>
        <w:tc>
          <w:tcPr>
            <w:tcW w:w="2613" w:type="dxa"/>
            <w:shd w:val="clear" w:color="auto" w:fill="D9D9D9"/>
          </w:tcPr>
          <w:p w14:paraId="5F469429" w14:textId="77777777" w:rsidR="00786115" w:rsidRPr="00786115" w:rsidRDefault="00786115" w:rsidP="00786115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786115">
              <w:rPr>
                <w:rFonts w:eastAsia="Helvetica Neue" w:cs="Helvetica Neue"/>
                <w:b/>
                <w:sz w:val="22"/>
                <w:szCs w:val="22"/>
              </w:rPr>
              <w:t>Ingredient</w:t>
            </w:r>
          </w:p>
        </w:tc>
        <w:tc>
          <w:tcPr>
            <w:tcW w:w="8728" w:type="dxa"/>
            <w:gridSpan w:val="7"/>
            <w:shd w:val="clear" w:color="auto" w:fill="D9D9D9"/>
          </w:tcPr>
          <w:p w14:paraId="31AED6F7" w14:textId="77777777" w:rsidR="00786115" w:rsidRPr="00786115" w:rsidRDefault="00786115" w:rsidP="00786115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786115">
              <w:rPr>
                <w:rFonts w:eastAsia="Helvetica Neue" w:cs="Helvetica Neue"/>
                <w:b/>
                <w:sz w:val="22"/>
                <w:szCs w:val="22"/>
              </w:rPr>
              <w:t>Food Group, Nutrient Group or Purpose</w:t>
            </w:r>
          </w:p>
        </w:tc>
      </w:tr>
      <w:tr w:rsidR="00786115" w:rsidRPr="00786115" w14:paraId="7BF45D79" w14:textId="77777777" w:rsidTr="00AC0898">
        <w:trPr>
          <w:tblHeader/>
        </w:trPr>
        <w:tc>
          <w:tcPr>
            <w:tcW w:w="2613" w:type="dxa"/>
            <w:shd w:val="clear" w:color="auto" w:fill="D9D9D9"/>
          </w:tcPr>
          <w:p w14:paraId="2257ECF7" w14:textId="77777777" w:rsidR="00786115" w:rsidRPr="00786115" w:rsidRDefault="00786115" w:rsidP="00786115">
            <w:pPr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298" w:type="dxa"/>
            <w:shd w:val="clear" w:color="auto" w:fill="D9D9D9"/>
          </w:tcPr>
          <w:p w14:paraId="222A8005" w14:textId="77777777" w:rsidR="00786115" w:rsidRPr="00786115" w:rsidRDefault="00786115" w:rsidP="00786115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786115">
              <w:rPr>
                <w:rFonts w:eastAsia="Helvetica Neue" w:cs="Helvetica Neue"/>
                <w:b/>
                <w:sz w:val="22"/>
                <w:szCs w:val="22"/>
              </w:rPr>
              <w:t>Fruits &amp; veg</w:t>
            </w:r>
          </w:p>
        </w:tc>
        <w:tc>
          <w:tcPr>
            <w:tcW w:w="1014" w:type="dxa"/>
            <w:shd w:val="clear" w:color="auto" w:fill="D9D9D9"/>
          </w:tcPr>
          <w:p w14:paraId="537E13CF" w14:textId="77777777" w:rsidR="00786115" w:rsidRPr="00786115" w:rsidRDefault="00786115" w:rsidP="00786115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786115">
              <w:rPr>
                <w:rFonts w:eastAsia="Helvetica Neue" w:cs="Helvetica Neue"/>
                <w:b/>
                <w:sz w:val="22"/>
                <w:szCs w:val="22"/>
              </w:rPr>
              <w:t>Grains</w:t>
            </w:r>
          </w:p>
        </w:tc>
        <w:tc>
          <w:tcPr>
            <w:tcW w:w="739" w:type="dxa"/>
            <w:shd w:val="clear" w:color="auto" w:fill="D9D9D9"/>
          </w:tcPr>
          <w:p w14:paraId="26CADDCB" w14:textId="77777777" w:rsidR="00786115" w:rsidRPr="00786115" w:rsidRDefault="00786115" w:rsidP="00786115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786115">
              <w:rPr>
                <w:rFonts w:eastAsia="Helvetica Neue" w:cs="Helvetica Neue"/>
                <w:b/>
                <w:sz w:val="22"/>
                <w:szCs w:val="22"/>
              </w:rPr>
              <w:t>Milk</w:t>
            </w:r>
          </w:p>
        </w:tc>
        <w:tc>
          <w:tcPr>
            <w:tcW w:w="826" w:type="dxa"/>
            <w:shd w:val="clear" w:color="auto" w:fill="D9D9D9"/>
          </w:tcPr>
          <w:p w14:paraId="4FAB764F" w14:textId="77777777" w:rsidR="00786115" w:rsidRPr="00786115" w:rsidRDefault="00786115" w:rsidP="00786115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786115">
              <w:rPr>
                <w:rFonts w:eastAsia="Helvetica Neue" w:cs="Helvetica Neue"/>
                <w:b/>
                <w:sz w:val="22"/>
                <w:szCs w:val="22"/>
              </w:rPr>
              <w:t>Meat</w:t>
            </w:r>
          </w:p>
        </w:tc>
        <w:tc>
          <w:tcPr>
            <w:tcW w:w="714" w:type="dxa"/>
            <w:shd w:val="clear" w:color="auto" w:fill="D9D9D9"/>
          </w:tcPr>
          <w:p w14:paraId="7FE68C10" w14:textId="77777777" w:rsidR="00786115" w:rsidRPr="00786115" w:rsidRDefault="00786115" w:rsidP="00786115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786115">
              <w:rPr>
                <w:rFonts w:eastAsia="Helvetica Neue" w:cs="Helvetica Neue"/>
                <w:b/>
                <w:sz w:val="22"/>
                <w:szCs w:val="22"/>
              </w:rPr>
              <w:t>Salt</w:t>
            </w:r>
          </w:p>
        </w:tc>
        <w:tc>
          <w:tcPr>
            <w:tcW w:w="945" w:type="dxa"/>
            <w:shd w:val="clear" w:color="auto" w:fill="D9D9D9"/>
          </w:tcPr>
          <w:p w14:paraId="4A983A12" w14:textId="77777777" w:rsidR="00786115" w:rsidRPr="00786115" w:rsidRDefault="00786115" w:rsidP="00786115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786115">
              <w:rPr>
                <w:rFonts w:eastAsia="Helvetica Neue" w:cs="Helvetica Neue"/>
                <w:b/>
                <w:sz w:val="22"/>
                <w:szCs w:val="22"/>
              </w:rPr>
              <w:t>Sugar</w:t>
            </w:r>
          </w:p>
        </w:tc>
        <w:tc>
          <w:tcPr>
            <w:tcW w:w="3192" w:type="dxa"/>
            <w:shd w:val="clear" w:color="auto" w:fill="D9D9D9"/>
          </w:tcPr>
          <w:p w14:paraId="4CF8B2E8" w14:textId="77777777" w:rsidR="00786115" w:rsidRPr="00786115" w:rsidRDefault="00786115" w:rsidP="00786115">
            <w:pPr>
              <w:rPr>
                <w:rFonts w:eastAsia="Helvetica Neue" w:cs="Helvetica Neue"/>
                <w:b/>
                <w:sz w:val="22"/>
                <w:szCs w:val="22"/>
              </w:rPr>
            </w:pPr>
            <w:r w:rsidRPr="00786115">
              <w:rPr>
                <w:rFonts w:eastAsia="Helvetica Neue" w:cs="Helvetica Neue"/>
                <w:b/>
                <w:sz w:val="22"/>
                <w:szCs w:val="22"/>
              </w:rPr>
              <w:t>Other - Give Purpose</w:t>
            </w:r>
          </w:p>
        </w:tc>
      </w:tr>
      <w:tr w:rsidR="00786115" w:rsidRPr="00786115" w14:paraId="0D8F443B" w14:textId="77777777" w:rsidTr="00AC0898">
        <w:tc>
          <w:tcPr>
            <w:tcW w:w="2613" w:type="dxa"/>
            <w:shd w:val="clear" w:color="auto" w:fill="auto"/>
          </w:tcPr>
          <w:p w14:paraId="68B2DA13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Enriched wheat pasta</w:t>
            </w:r>
          </w:p>
        </w:tc>
        <w:tc>
          <w:tcPr>
            <w:tcW w:w="1298" w:type="dxa"/>
            <w:shd w:val="clear" w:color="auto" w:fill="auto"/>
          </w:tcPr>
          <w:p w14:paraId="3064F321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</w:tcPr>
          <w:p w14:paraId="2BD005DE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sym w:font="Wingdings" w:char="F0FC"/>
            </w:r>
          </w:p>
        </w:tc>
        <w:tc>
          <w:tcPr>
            <w:tcW w:w="739" w:type="dxa"/>
            <w:shd w:val="clear" w:color="auto" w:fill="auto"/>
          </w:tcPr>
          <w:p w14:paraId="667DD70F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826" w:type="dxa"/>
            <w:shd w:val="clear" w:color="auto" w:fill="auto"/>
          </w:tcPr>
          <w:p w14:paraId="04B04A3F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14:paraId="7A1D06A9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945" w:type="dxa"/>
            <w:shd w:val="clear" w:color="auto" w:fill="auto"/>
          </w:tcPr>
          <w:p w14:paraId="46956EF1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3192" w:type="dxa"/>
          </w:tcPr>
          <w:p w14:paraId="6DCDDC74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</w:tr>
      <w:tr w:rsidR="00786115" w:rsidRPr="00786115" w14:paraId="327B0177" w14:textId="77777777" w:rsidTr="00AC0898">
        <w:tc>
          <w:tcPr>
            <w:tcW w:w="2613" w:type="dxa"/>
            <w:shd w:val="clear" w:color="auto" w:fill="auto"/>
          </w:tcPr>
          <w:p w14:paraId="4C394919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Cheese – milk</w:t>
            </w:r>
          </w:p>
        </w:tc>
        <w:tc>
          <w:tcPr>
            <w:tcW w:w="1298" w:type="dxa"/>
            <w:shd w:val="clear" w:color="auto" w:fill="auto"/>
          </w:tcPr>
          <w:p w14:paraId="4CB630BA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</w:tcPr>
          <w:p w14:paraId="047837F3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auto"/>
          </w:tcPr>
          <w:p w14:paraId="130719BB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sym w:font="Wingdings" w:char="F0FC"/>
            </w:r>
          </w:p>
        </w:tc>
        <w:tc>
          <w:tcPr>
            <w:tcW w:w="826" w:type="dxa"/>
            <w:shd w:val="clear" w:color="auto" w:fill="auto"/>
          </w:tcPr>
          <w:p w14:paraId="1272D41B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14:paraId="5A3FD9FD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945" w:type="dxa"/>
            <w:shd w:val="clear" w:color="auto" w:fill="auto"/>
          </w:tcPr>
          <w:p w14:paraId="5E9A9201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3192" w:type="dxa"/>
          </w:tcPr>
          <w:p w14:paraId="6AE01B0F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</w:tr>
      <w:tr w:rsidR="00786115" w:rsidRPr="00786115" w14:paraId="2397D638" w14:textId="77777777" w:rsidTr="00AC0898">
        <w:tc>
          <w:tcPr>
            <w:tcW w:w="2613" w:type="dxa"/>
            <w:shd w:val="clear" w:color="auto" w:fill="auto"/>
          </w:tcPr>
          <w:p w14:paraId="33F4052D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Bacterial culture</w:t>
            </w:r>
          </w:p>
        </w:tc>
        <w:tc>
          <w:tcPr>
            <w:tcW w:w="1298" w:type="dxa"/>
            <w:shd w:val="clear" w:color="auto" w:fill="auto"/>
          </w:tcPr>
          <w:p w14:paraId="33776C1C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</w:tcPr>
          <w:p w14:paraId="077B4312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auto"/>
          </w:tcPr>
          <w:p w14:paraId="1EC8B54D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826" w:type="dxa"/>
            <w:shd w:val="clear" w:color="auto" w:fill="auto"/>
          </w:tcPr>
          <w:p w14:paraId="14E00173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14:paraId="70A44E46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945" w:type="dxa"/>
            <w:shd w:val="clear" w:color="auto" w:fill="auto"/>
          </w:tcPr>
          <w:p w14:paraId="6A5BC7CB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3192" w:type="dxa"/>
          </w:tcPr>
          <w:p w14:paraId="5E0C9408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Provides distinct flavouring and textural characteristics to cheese</w:t>
            </w:r>
          </w:p>
        </w:tc>
      </w:tr>
      <w:tr w:rsidR="00786115" w:rsidRPr="00786115" w14:paraId="7B52F8A4" w14:textId="77777777" w:rsidTr="00AC0898">
        <w:tc>
          <w:tcPr>
            <w:tcW w:w="2613" w:type="dxa"/>
            <w:shd w:val="clear" w:color="auto" w:fill="auto"/>
          </w:tcPr>
          <w:p w14:paraId="1301D79F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Salt</w:t>
            </w:r>
          </w:p>
        </w:tc>
        <w:tc>
          <w:tcPr>
            <w:tcW w:w="1298" w:type="dxa"/>
            <w:shd w:val="clear" w:color="auto" w:fill="auto"/>
          </w:tcPr>
          <w:p w14:paraId="48B9A7DB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</w:tcPr>
          <w:p w14:paraId="15696623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auto"/>
          </w:tcPr>
          <w:p w14:paraId="077FFD92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826" w:type="dxa"/>
            <w:shd w:val="clear" w:color="auto" w:fill="auto"/>
          </w:tcPr>
          <w:p w14:paraId="542F8E00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14:paraId="3F67662C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sym w:font="Wingdings" w:char="F0FC"/>
            </w:r>
          </w:p>
        </w:tc>
        <w:tc>
          <w:tcPr>
            <w:tcW w:w="945" w:type="dxa"/>
            <w:shd w:val="clear" w:color="auto" w:fill="auto"/>
          </w:tcPr>
          <w:p w14:paraId="7CC78D75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3192" w:type="dxa"/>
          </w:tcPr>
          <w:p w14:paraId="0E8ABBCA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</w:tr>
      <w:tr w:rsidR="00786115" w:rsidRPr="00786115" w14:paraId="3F205EDD" w14:textId="77777777" w:rsidTr="00AC0898">
        <w:tc>
          <w:tcPr>
            <w:tcW w:w="2613" w:type="dxa"/>
            <w:shd w:val="clear" w:color="auto" w:fill="auto"/>
          </w:tcPr>
          <w:p w14:paraId="391997A0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Cream</w:t>
            </w:r>
          </w:p>
        </w:tc>
        <w:tc>
          <w:tcPr>
            <w:tcW w:w="1298" w:type="dxa"/>
            <w:shd w:val="clear" w:color="auto" w:fill="auto"/>
          </w:tcPr>
          <w:p w14:paraId="25DAAC1E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</w:tcPr>
          <w:p w14:paraId="5109D051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auto"/>
          </w:tcPr>
          <w:p w14:paraId="00898FF7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sym w:font="Wingdings" w:char="F0FC"/>
            </w:r>
          </w:p>
        </w:tc>
        <w:tc>
          <w:tcPr>
            <w:tcW w:w="826" w:type="dxa"/>
            <w:shd w:val="clear" w:color="auto" w:fill="auto"/>
          </w:tcPr>
          <w:p w14:paraId="3864B6B8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14:paraId="0AC28F55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945" w:type="dxa"/>
            <w:shd w:val="clear" w:color="auto" w:fill="auto"/>
          </w:tcPr>
          <w:p w14:paraId="650170B1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3192" w:type="dxa"/>
          </w:tcPr>
          <w:p w14:paraId="034D14B7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</w:tr>
      <w:tr w:rsidR="00786115" w:rsidRPr="00786115" w14:paraId="09F9AA60" w14:textId="77777777" w:rsidTr="00AC0898">
        <w:tc>
          <w:tcPr>
            <w:tcW w:w="2613" w:type="dxa"/>
            <w:shd w:val="clear" w:color="auto" w:fill="auto"/>
          </w:tcPr>
          <w:p w14:paraId="57E40879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Lipase</w:t>
            </w:r>
          </w:p>
        </w:tc>
        <w:tc>
          <w:tcPr>
            <w:tcW w:w="1298" w:type="dxa"/>
            <w:shd w:val="clear" w:color="auto" w:fill="auto"/>
          </w:tcPr>
          <w:p w14:paraId="6225DFAC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</w:tcPr>
          <w:p w14:paraId="6202C1E4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auto"/>
          </w:tcPr>
          <w:p w14:paraId="1ED54410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826" w:type="dxa"/>
            <w:shd w:val="clear" w:color="auto" w:fill="auto"/>
          </w:tcPr>
          <w:p w14:paraId="76A0D36E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14:paraId="12DC16F4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945" w:type="dxa"/>
            <w:shd w:val="clear" w:color="auto" w:fill="auto"/>
          </w:tcPr>
          <w:p w14:paraId="20694903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3192" w:type="dxa"/>
          </w:tcPr>
          <w:p w14:paraId="0222BEAD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An enzyme added to milk to release flavour</w:t>
            </w:r>
          </w:p>
        </w:tc>
      </w:tr>
      <w:tr w:rsidR="00786115" w:rsidRPr="00786115" w14:paraId="1B9CD981" w14:textId="77777777" w:rsidTr="00AC0898">
        <w:tc>
          <w:tcPr>
            <w:tcW w:w="2613" w:type="dxa"/>
            <w:shd w:val="clear" w:color="auto" w:fill="auto"/>
          </w:tcPr>
          <w:p w14:paraId="4A09C8D8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Microbial enzymes</w:t>
            </w:r>
          </w:p>
        </w:tc>
        <w:tc>
          <w:tcPr>
            <w:tcW w:w="1298" w:type="dxa"/>
            <w:shd w:val="clear" w:color="auto" w:fill="auto"/>
          </w:tcPr>
          <w:p w14:paraId="746AD821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</w:tcPr>
          <w:p w14:paraId="41F25A75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auto"/>
          </w:tcPr>
          <w:p w14:paraId="098506B6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826" w:type="dxa"/>
            <w:shd w:val="clear" w:color="auto" w:fill="auto"/>
          </w:tcPr>
          <w:p w14:paraId="4F5F1D2D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14:paraId="0EEF35DF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945" w:type="dxa"/>
            <w:shd w:val="clear" w:color="auto" w:fill="auto"/>
          </w:tcPr>
          <w:p w14:paraId="09F25C6B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3192" w:type="dxa"/>
          </w:tcPr>
          <w:p w14:paraId="31D03563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An enzyme used to coagulate milk so it can be separated into solids and liquid</w:t>
            </w:r>
          </w:p>
        </w:tc>
      </w:tr>
      <w:tr w:rsidR="00786115" w:rsidRPr="00786115" w14:paraId="1A0ED169" w14:textId="77777777" w:rsidTr="00AC0898">
        <w:tc>
          <w:tcPr>
            <w:tcW w:w="2613" w:type="dxa"/>
            <w:shd w:val="clear" w:color="auto" w:fill="auto"/>
          </w:tcPr>
          <w:p w14:paraId="6B50E8BA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Calcium chloride</w:t>
            </w:r>
          </w:p>
        </w:tc>
        <w:tc>
          <w:tcPr>
            <w:tcW w:w="1298" w:type="dxa"/>
            <w:shd w:val="clear" w:color="auto" w:fill="auto"/>
          </w:tcPr>
          <w:p w14:paraId="19FD109F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</w:tcPr>
          <w:p w14:paraId="1C737091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auto"/>
          </w:tcPr>
          <w:p w14:paraId="13B2251F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826" w:type="dxa"/>
            <w:shd w:val="clear" w:color="auto" w:fill="auto"/>
          </w:tcPr>
          <w:p w14:paraId="3446E3D0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14:paraId="1E9E7C54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945" w:type="dxa"/>
            <w:shd w:val="clear" w:color="auto" w:fill="auto"/>
          </w:tcPr>
          <w:p w14:paraId="41146D38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3192" w:type="dxa"/>
          </w:tcPr>
          <w:p w14:paraId="47AEDADB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Salt solution used in cheese making to restore the calcium balance</w:t>
            </w:r>
          </w:p>
        </w:tc>
      </w:tr>
      <w:tr w:rsidR="00786115" w:rsidRPr="00786115" w14:paraId="1757336B" w14:textId="77777777" w:rsidTr="00AC0898">
        <w:tc>
          <w:tcPr>
            <w:tcW w:w="2613" w:type="dxa"/>
            <w:shd w:val="clear" w:color="auto" w:fill="auto"/>
          </w:tcPr>
          <w:p w14:paraId="4584786B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Colour</w:t>
            </w:r>
          </w:p>
        </w:tc>
        <w:tc>
          <w:tcPr>
            <w:tcW w:w="1298" w:type="dxa"/>
            <w:shd w:val="clear" w:color="auto" w:fill="auto"/>
          </w:tcPr>
          <w:p w14:paraId="060C8175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</w:tcPr>
          <w:p w14:paraId="28CF1E27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auto"/>
          </w:tcPr>
          <w:p w14:paraId="2CC47DEF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826" w:type="dxa"/>
            <w:shd w:val="clear" w:color="auto" w:fill="auto"/>
          </w:tcPr>
          <w:p w14:paraId="09200368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14:paraId="2C2F6E7F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945" w:type="dxa"/>
            <w:shd w:val="clear" w:color="auto" w:fill="auto"/>
          </w:tcPr>
          <w:p w14:paraId="32AEBD14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3192" w:type="dxa"/>
          </w:tcPr>
          <w:p w14:paraId="749871EB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Provides colouring to the cheese</w:t>
            </w:r>
          </w:p>
        </w:tc>
      </w:tr>
      <w:tr w:rsidR="00786115" w:rsidRPr="00786115" w14:paraId="23819322" w14:textId="77777777" w:rsidTr="00AC0898">
        <w:tc>
          <w:tcPr>
            <w:tcW w:w="2613" w:type="dxa"/>
            <w:shd w:val="clear" w:color="auto" w:fill="auto"/>
          </w:tcPr>
          <w:p w14:paraId="075C4AB2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Modified milk ingredients</w:t>
            </w:r>
          </w:p>
        </w:tc>
        <w:tc>
          <w:tcPr>
            <w:tcW w:w="1298" w:type="dxa"/>
            <w:shd w:val="clear" w:color="auto" w:fill="auto"/>
          </w:tcPr>
          <w:p w14:paraId="7AAA3254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</w:tcPr>
          <w:p w14:paraId="6E59AC09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auto"/>
          </w:tcPr>
          <w:p w14:paraId="0129C84A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sym w:font="Wingdings" w:char="F0FC"/>
            </w:r>
          </w:p>
        </w:tc>
        <w:tc>
          <w:tcPr>
            <w:tcW w:w="826" w:type="dxa"/>
            <w:shd w:val="clear" w:color="auto" w:fill="auto"/>
          </w:tcPr>
          <w:p w14:paraId="3AF56B77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14:paraId="742890FD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945" w:type="dxa"/>
            <w:shd w:val="clear" w:color="auto" w:fill="auto"/>
          </w:tcPr>
          <w:p w14:paraId="534F40A1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3192" w:type="dxa"/>
          </w:tcPr>
          <w:p w14:paraId="226F50F5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</w:tr>
      <w:tr w:rsidR="00786115" w:rsidRPr="00786115" w14:paraId="7D12F324" w14:textId="77777777" w:rsidTr="00AC0898">
        <w:tc>
          <w:tcPr>
            <w:tcW w:w="2613" w:type="dxa"/>
            <w:shd w:val="clear" w:color="auto" w:fill="auto"/>
          </w:tcPr>
          <w:p w14:paraId="3CF647CF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Salt</w:t>
            </w:r>
          </w:p>
        </w:tc>
        <w:tc>
          <w:tcPr>
            <w:tcW w:w="1298" w:type="dxa"/>
            <w:shd w:val="clear" w:color="auto" w:fill="auto"/>
          </w:tcPr>
          <w:p w14:paraId="4F2D9C7A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</w:tcPr>
          <w:p w14:paraId="23D8CAB7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auto"/>
          </w:tcPr>
          <w:p w14:paraId="4EE59284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826" w:type="dxa"/>
            <w:shd w:val="clear" w:color="auto" w:fill="auto"/>
          </w:tcPr>
          <w:p w14:paraId="5832A918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14:paraId="2A8DE113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sym w:font="Wingdings" w:char="F0FC"/>
            </w:r>
          </w:p>
        </w:tc>
        <w:tc>
          <w:tcPr>
            <w:tcW w:w="945" w:type="dxa"/>
            <w:shd w:val="clear" w:color="auto" w:fill="auto"/>
          </w:tcPr>
          <w:p w14:paraId="20006A33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3192" w:type="dxa"/>
          </w:tcPr>
          <w:p w14:paraId="4AF6E744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</w:tr>
      <w:tr w:rsidR="00786115" w:rsidRPr="00786115" w14:paraId="2EEA3256" w14:textId="77777777" w:rsidTr="00AC0898">
        <w:trPr>
          <w:trHeight w:val="308"/>
        </w:trPr>
        <w:tc>
          <w:tcPr>
            <w:tcW w:w="2613" w:type="dxa"/>
            <w:shd w:val="clear" w:color="auto" w:fill="auto"/>
          </w:tcPr>
          <w:p w14:paraId="5B06AB4E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Sodium phosphate</w:t>
            </w:r>
          </w:p>
        </w:tc>
        <w:tc>
          <w:tcPr>
            <w:tcW w:w="1298" w:type="dxa"/>
            <w:shd w:val="clear" w:color="auto" w:fill="auto"/>
          </w:tcPr>
          <w:p w14:paraId="29E6B983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</w:tcPr>
          <w:p w14:paraId="136798D4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auto"/>
          </w:tcPr>
          <w:p w14:paraId="085EC660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826" w:type="dxa"/>
            <w:shd w:val="clear" w:color="auto" w:fill="auto"/>
          </w:tcPr>
          <w:p w14:paraId="36ECFDAF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14:paraId="3CCCEDE1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945" w:type="dxa"/>
            <w:shd w:val="clear" w:color="auto" w:fill="auto"/>
          </w:tcPr>
          <w:p w14:paraId="1CCE9945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3192" w:type="dxa"/>
          </w:tcPr>
          <w:p w14:paraId="3CDABF50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Leavening agent to help the dough rise</w:t>
            </w:r>
          </w:p>
        </w:tc>
      </w:tr>
      <w:tr w:rsidR="00786115" w:rsidRPr="00786115" w14:paraId="5C531673" w14:textId="77777777" w:rsidTr="00AC0898">
        <w:tc>
          <w:tcPr>
            <w:tcW w:w="2613" w:type="dxa"/>
            <w:shd w:val="clear" w:color="auto" w:fill="auto"/>
          </w:tcPr>
          <w:p w14:paraId="6999D1A6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Colour - tartrazine</w:t>
            </w:r>
          </w:p>
        </w:tc>
        <w:tc>
          <w:tcPr>
            <w:tcW w:w="1298" w:type="dxa"/>
            <w:shd w:val="clear" w:color="auto" w:fill="auto"/>
          </w:tcPr>
          <w:p w14:paraId="4D0CC74A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</w:tcPr>
          <w:p w14:paraId="7E4630A1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auto"/>
          </w:tcPr>
          <w:p w14:paraId="65C48D04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826" w:type="dxa"/>
            <w:shd w:val="clear" w:color="auto" w:fill="auto"/>
          </w:tcPr>
          <w:p w14:paraId="4062CE4F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14:paraId="29919035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945" w:type="dxa"/>
            <w:shd w:val="clear" w:color="auto" w:fill="auto"/>
          </w:tcPr>
          <w:p w14:paraId="5055FD1F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3192" w:type="dxa"/>
          </w:tcPr>
          <w:p w14:paraId="0DDC6D20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A petroleum by product used to offset colour loss</w:t>
            </w:r>
          </w:p>
        </w:tc>
      </w:tr>
      <w:tr w:rsidR="00786115" w:rsidRPr="00786115" w14:paraId="65CFB711" w14:textId="77777777" w:rsidTr="00AC0898">
        <w:tc>
          <w:tcPr>
            <w:tcW w:w="2613" w:type="dxa"/>
            <w:shd w:val="clear" w:color="auto" w:fill="auto"/>
          </w:tcPr>
          <w:p w14:paraId="7A9131F6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Flavour</w:t>
            </w:r>
          </w:p>
        </w:tc>
        <w:tc>
          <w:tcPr>
            <w:tcW w:w="1298" w:type="dxa"/>
            <w:shd w:val="clear" w:color="auto" w:fill="auto"/>
          </w:tcPr>
          <w:p w14:paraId="2F3691B2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</w:tcPr>
          <w:p w14:paraId="5B801FB8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auto"/>
          </w:tcPr>
          <w:p w14:paraId="5D4DCFAD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826" w:type="dxa"/>
            <w:shd w:val="clear" w:color="auto" w:fill="auto"/>
          </w:tcPr>
          <w:p w14:paraId="0D250707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14:paraId="608B4F96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945" w:type="dxa"/>
            <w:shd w:val="clear" w:color="auto" w:fill="auto"/>
          </w:tcPr>
          <w:p w14:paraId="5B792899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3192" w:type="dxa"/>
          </w:tcPr>
          <w:p w14:paraId="52176021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Provides flavouring for the cheese sauce</w:t>
            </w:r>
          </w:p>
        </w:tc>
      </w:tr>
      <w:tr w:rsidR="00786115" w:rsidRPr="00786115" w14:paraId="28D1FADD" w14:textId="77777777" w:rsidTr="00AC0898">
        <w:tc>
          <w:tcPr>
            <w:tcW w:w="2613" w:type="dxa"/>
            <w:shd w:val="clear" w:color="auto" w:fill="auto"/>
          </w:tcPr>
          <w:p w14:paraId="6CAEE249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Citric acid</w:t>
            </w:r>
          </w:p>
        </w:tc>
        <w:tc>
          <w:tcPr>
            <w:tcW w:w="1298" w:type="dxa"/>
            <w:shd w:val="clear" w:color="auto" w:fill="auto"/>
          </w:tcPr>
          <w:p w14:paraId="0C2C05EE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</w:tcPr>
          <w:p w14:paraId="0FEC353C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auto"/>
          </w:tcPr>
          <w:p w14:paraId="73C2F3FE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826" w:type="dxa"/>
            <w:shd w:val="clear" w:color="auto" w:fill="auto"/>
          </w:tcPr>
          <w:p w14:paraId="19175621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14:paraId="2F4FF765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945" w:type="dxa"/>
            <w:shd w:val="clear" w:color="auto" w:fill="auto"/>
          </w:tcPr>
          <w:p w14:paraId="29D2BB81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3192" w:type="dxa"/>
          </w:tcPr>
          <w:p w14:paraId="1470073A" w14:textId="77777777" w:rsidR="00786115" w:rsidRPr="00786115" w:rsidRDefault="00786115" w:rsidP="00AC0898">
            <w:pPr>
              <w:spacing w:after="0"/>
              <w:rPr>
                <w:rFonts w:eastAsia="Helvetica Neue" w:cs="Helvetica Neue"/>
                <w:sz w:val="22"/>
                <w:szCs w:val="22"/>
              </w:rPr>
            </w:pPr>
            <w:r w:rsidRPr="00786115">
              <w:rPr>
                <w:rFonts w:eastAsia="Helvetica Neue" w:cs="Helvetica Neue"/>
                <w:sz w:val="22"/>
                <w:szCs w:val="22"/>
              </w:rPr>
              <w:t>A preservative to maintain freshness and prevent food spoilage</w:t>
            </w:r>
          </w:p>
        </w:tc>
      </w:tr>
    </w:tbl>
    <w:p w14:paraId="48BFFB73" w14:textId="77777777" w:rsidR="00786115" w:rsidRDefault="00786115" w:rsidP="00472DD4">
      <w:pPr>
        <w:rPr>
          <w:rFonts w:eastAsia="Helvetica Neue" w:cs="Helvetica Neue"/>
        </w:rPr>
      </w:pPr>
    </w:p>
    <w:p w14:paraId="0AF9418F" w14:textId="77777777" w:rsidR="00786115" w:rsidRDefault="00786115" w:rsidP="00472DD4">
      <w:pPr>
        <w:rPr>
          <w:rFonts w:eastAsia="Helvetica Neue" w:cs="Helvetica Neue"/>
        </w:rPr>
      </w:pPr>
    </w:p>
    <w:p w14:paraId="306C3DC2" w14:textId="77777777" w:rsidR="00786115" w:rsidRDefault="00786115" w:rsidP="00472DD4">
      <w:pPr>
        <w:rPr>
          <w:rFonts w:eastAsia="Helvetica Neue" w:cs="Helvetica Neue"/>
        </w:rPr>
      </w:pPr>
    </w:p>
    <w:p w14:paraId="2FEC4CE5" w14:textId="21FF06DC" w:rsidR="002E7422" w:rsidRPr="007E1602" w:rsidRDefault="00786115" w:rsidP="007E1602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  <w:r w:rsidR="00000000" w:rsidRPr="007E1602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498D704" w:rsidR="002E7422" w:rsidRPr="00C5661B" w:rsidRDefault="0078611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053DBF6" w:rsidR="002E7422" w:rsidRPr="00C5661B" w:rsidRDefault="00786115" w:rsidP="007E160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4F7C3639" w:rsidR="002E7422" w:rsidRPr="00C5661B" w:rsidRDefault="00786115" w:rsidP="007E1602">
            <w:pPr>
              <w:rPr>
                <w:rFonts w:eastAsia="Helvetica Neue" w:cs="Helvetica Neue"/>
              </w:rPr>
            </w:pPr>
            <w:r w:rsidRPr="00C25837"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7E1602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7E160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536C89A" w:rsidR="002E7422" w:rsidRPr="00C5661B" w:rsidRDefault="00786115" w:rsidP="007E1602">
            <w:pPr>
              <w:rPr>
                <w:rFonts w:eastAsia="Helvetica Neue" w:cs="Helvetica Neue"/>
              </w:rPr>
            </w:pPr>
            <w:r w:rsidRPr="00C25837"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7E1602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7E160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E24A038" w:rsidR="002E7422" w:rsidRPr="00C5661B" w:rsidRDefault="00786115" w:rsidP="007E1602">
            <w:pPr>
              <w:rPr>
                <w:rFonts w:eastAsia="Helvetica Neue" w:cs="Helvetica Neue"/>
              </w:rPr>
            </w:pPr>
            <w:r w:rsidRPr="00C25837"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7E1602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7E160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579F7A4" w:rsidR="002E7422" w:rsidRPr="00C5661B" w:rsidRDefault="00786115" w:rsidP="007E1602">
            <w:pPr>
              <w:rPr>
                <w:rFonts w:eastAsia="Helvetica Neue" w:cs="Helvetica Neue"/>
              </w:rPr>
            </w:pPr>
            <w:r w:rsidRPr="00C25837">
              <w:t>makes low-level inferences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7E1602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31BBBE2C" w:rsidR="000D314F" w:rsidRPr="00C5661B" w:rsidRDefault="00786115" w:rsidP="007E160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143F92FD" w14:textId="437DAF3E" w:rsidR="000D314F" w:rsidRPr="00C5661B" w:rsidRDefault="00786115" w:rsidP="007E1602">
            <w:pPr>
              <w:rPr>
                <w:rFonts w:eastAsia="Helvetica Neue" w:cs="Helvetica Neue"/>
              </w:rPr>
            </w:pPr>
            <w:r w:rsidRPr="00C25837">
              <w:t>uses layout to determine where to make entries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7E1602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7E160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0EA0659" w:rsidR="000D314F" w:rsidRPr="00C5661B" w:rsidRDefault="00786115" w:rsidP="007E1602">
            <w:pPr>
              <w:rPr>
                <w:rFonts w:eastAsia="Helvetica Neue" w:cs="Helvetica Neue"/>
              </w:rPr>
            </w:pPr>
            <w:r w:rsidRPr="00C25837"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7E1602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1EFA3684" w:rsidR="000D314F" w:rsidRPr="00C5661B" w:rsidRDefault="00786115" w:rsidP="007E160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6DDC6DF0" w14:textId="25AC16D9" w:rsidR="000D314F" w:rsidRPr="00C5661B" w:rsidRDefault="00786115" w:rsidP="007E1602">
            <w:pPr>
              <w:rPr>
                <w:rFonts w:eastAsia="Helvetica Neue" w:cs="Helvetica Neue"/>
              </w:rPr>
            </w:pPr>
            <w:r w:rsidRPr="00C25837">
              <w:t>selects and follows appropriate steps to complete tasks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7E1602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7E160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5B85B989" w:rsidR="00472DD4" w:rsidRPr="00C5661B" w:rsidRDefault="00786115" w:rsidP="007E1602">
            <w:pPr>
              <w:rPr>
                <w:rFonts w:eastAsia="Helvetica Neue" w:cs="Helvetica Neue"/>
              </w:rPr>
            </w:pPr>
            <w:r w:rsidRPr="00C25837">
              <w:t>locates and recognizes functions and commands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7E1602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7E160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503F6635" w:rsidR="00472DD4" w:rsidRPr="00C5661B" w:rsidRDefault="00786115" w:rsidP="007E1602">
            <w:pPr>
              <w:rPr>
                <w:rFonts w:eastAsia="Helvetica Neue" w:cs="Helvetica Neue"/>
              </w:rPr>
            </w:pPr>
            <w:r w:rsidRPr="00C25837">
              <w:t>makes low-level inferences to interpret icons and text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7E1602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7E160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1BAD1788" w:rsidR="00472DD4" w:rsidRPr="00C5661B" w:rsidRDefault="00786115" w:rsidP="007E1602">
            <w:pPr>
              <w:rPr>
                <w:rFonts w:eastAsia="Helvetica Neue" w:cs="Helvetica Neue"/>
              </w:rPr>
            </w:pPr>
            <w:r w:rsidRPr="00C25837">
              <w:t>begins to identify sources and evaluate information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7E1602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 w:rsidP="007E160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5BDB20E9" w:rsidR="00472DD4" w:rsidRPr="00C5661B" w:rsidRDefault="00786115" w:rsidP="007E1602">
            <w:pPr>
              <w:rPr>
                <w:rFonts w:eastAsia="Helvetica Neue" w:cs="Helvetica Neue"/>
              </w:rPr>
            </w:pPr>
            <w:r w:rsidRPr="00C25837"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7E160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7E1602">
            <w:pPr>
              <w:rPr>
                <w:rFonts w:eastAsia="Helvetica Neue" w:cs="Helvetica Neue"/>
              </w:rPr>
            </w:pPr>
          </w:p>
        </w:tc>
      </w:tr>
    </w:tbl>
    <w:p w14:paraId="5A0933BB" w14:textId="679FCCA4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612CC720" w:rsidR="002E7422" w:rsidRPr="00C5661B" w:rsidRDefault="007E1602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0AF19389" wp14:editId="655382C1">
                <wp:simplePos x="0" y="0"/>
                <wp:positionH relativeFrom="column">
                  <wp:posOffset>5271135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B29E75" w14:textId="77777777" w:rsidR="007E1602" w:rsidRDefault="007E1602" w:rsidP="007E160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19389" id="Rectangle 1871138907" o:spid="_x0000_s1036" style="position:absolute;margin-left:415.05pt;margin-top:0;width:18.2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7B29E75" w14:textId="77777777" w:rsidR="007E1602" w:rsidRDefault="007E1602" w:rsidP="007E160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353FF65F" wp14:editId="73CDEFA8">
                <wp:simplePos x="0" y="0"/>
                <wp:positionH relativeFrom="column">
                  <wp:posOffset>3028950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84620F" w14:textId="77777777" w:rsidR="007E1602" w:rsidRDefault="007E1602" w:rsidP="007E160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FF65F" id="Rectangle 1871138914" o:spid="_x0000_s1037" style="position:absolute;margin-left:238.5pt;margin-top:0;width:18.2pt;height:1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Vx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E84620F" w14:textId="77777777" w:rsidR="007E1602" w:rsidRDefault="007E1602" w:rsidP="007E160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8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srIw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09BB48D" w14:textId="77777777" w:rsidR="006C3CC7" w:rsidRPr="00C5661B" w:rsidRDefault="006C3CC7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643A765E" w14:textId="77777777" w:rsidR="007E1602" w:rsidRDefault="007E1602">
      <w:pPr>
        <w:spacing w:after="240" w:line="240" w:lineRule="auto"/>
        <w:rPr>
          <w:rFonts w:eastAsia="Helvetica Neue" w:cs="Helvetica Neue"/>
        </w:rPr>
      </w:pPr>
    </w:p>
    <w:p w14:paraId="53A26A37" w14:textId="31DBCDC4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F903F" w14:textId="77777777" w:rsidR="00597B6F" w:rsidRDefault="00597B6F">
      <w:pPr>
        <w:spacing w:after="0" w:line="240" w:lineRule="auto"/>
      </w:pPr>
      <w:r>
        <w:separator/>
      </w:r>
    </w:p>
  </w:endnote>
  <w:endnote w:type="continuationSeparator" w:id="0">
    <w:p w14:paraId="66328D75" w14:textId="77777777" w:rsidR="00597B6F" w:rsidRDefault="00597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3681B32-5998-4CC1-98F8-FF9EC58AE535}"/>
    <w:embedBold r:id="rId2" w:fontKey="{61A66F68-84BA-4A41-B3C8-620D4B8FBE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3026E12-DD48-4A74-9B3F-B33E0141A4E2}"/>
    <w:embedItalic r:id="rId4" w:fontKey="{CCEA2835-4E5E-45F5-8301-81B702837D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94EB276-D7C2-4DBE-8BB9-4FAAACF859F8}"/>
    <w:embedBold r:id="rId6" w:fontKey="{3AB4AC31-5EE2-47E9-9401-60821CDDB54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7" w:fontKey="{7613708C-1CC4-4293-BC06-00F09A9B03A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7F896DB-DF34-4018-8359-40EAD2F2A2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066B9" w14:textId="77777777" w:rsidR="00597B6F" w:rsidRDefault="00597B6F">
      <w:pPr>
        <w:spacing w:after="0" w:line="240" w:lineRule="auto"/>
      </w:pPr>
      <w:r>
        <w:separator/>
      </w:r>
    </w:p>
  </w:footnote>
  <w:footnote w:type="continuationSeparator" w:id="0">
    <w:p w14:paraId="735A3A11" w14:textId="77777777" w:rsidR="00597B6F" w:rsidRDefault="00597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7AA2131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786115">
      <w:rPr>
        <w:color w:val="4C0000"/>
      </w:rPr>
      <w:t>KraftDinnerIngredients_SPI_A2.2_B3.2a_D.2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531C6E"/>
    <w:rsid w:val="00597B6F"/>
    <w:rsid w:val="005B5858"/>
    <w:rsid w:val="00677466"/>
    <w:rsid w:val="006B0966"/>
    <w:rsid w:val="006C3CC7"/>
    <w:rsid w:val="006D4FC8"/>
    <w:rsid w:val="006F4033"/>
    <w:rsid w:val="00717340"/>
    <w:rsid w:val="007548A1"/>
    <w:rsid w:val="007754E9"/>
    <w:rsid w:val="007813D4"/>
    <w:rsid w:val="00786115"/>
    <w:rsid w:val="007A2939"/>
    <w:rsid w:val="007E1602"/>
    <w:rsid w:val="00820DC9"/>
    <w:rsid w:val="0085185B"/>
    <w:rsid w:val="00904964"/>
    <w:rsid w:val="009D1D6E"/>
    <w:rsid w:val="009E4865"/>
    <w:rsid w:val="00A02C70"/>
    <w:rsid w:val="00A42F90"/>
    <w:rsid w:val="00A5125B"/>
    <w:rsid w:val="00A8545E"/>
    <w:rsid w:val="00AC0898"/>
    <w:rsid w:val="00B276DD"/>
    <w:rsid w:val="00BA0E22"/>
    <w:rsid w:val="00BE3B40"/>
    <w:rsid w:val="00C5661B"/>
    <w:rsid w:val="00C678C2"/>
    <w:rsid w:val="00CD0884"/>
    <w:rsid w:val="00CD528B"/>
    <w:rsid w:val="00DF5431"/>
    <w:rsid w:val="00E36CFC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CLICnormal6betweenpara">
    <w:name w:val="CLIC normal 6 between para"/>
    <w:basedOn w:val="Normal"/>
    <w:qFormat/>
    <w:rsid w:val="00786115"/>
    <w:pPr>
      <w:spacing w:before="120" w:after="120" w:line="264" w:lineRule="auto"/>
    </w:pPr>
    <w:rPr>
      <w:rFonts w:ascii="Calibri" w:eastAsia="Calibri" w:hAnsi="Calibri" w:cs="Calibr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8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25</cp:revision>
  <dcterms:created xsi:type="dcterms:W3CDTF">2024-05-14T18:46:00Z</dcterms:created>
  <dcterms:modified xsi:type="dcterms:W3CDTF">2025-05-29T20:16:00Z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