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51D113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39758F">
        <w:rPr>
          <w:rFonts w:eastAsia="Helvetica Neue" w:cs="Helvetica Neue"/>
        </w:rPr>
        <w:t>Read a Parking Sign to Identify Restrictions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511766C7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535AF69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88F02B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39758F">
        <w:rPr>
          <w:rFonts w:eastAsia="Helvetica Neue" w:cs="Helvetica Neue"/>
        </w:rPr>
        <w:t>The learner will interpret signs to determine where and when to park to avoid getting a parking ticket.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815639B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39758F">
        <w:rPr>
          <w:rFonts w:eastAsia="Helvetica Neue" w:cs="Helvetica Neue"/>
          <w:color w:val="000000"/>
        </w:rPr>
        <w:t>A2.1</w:t>
      </w:r>
    </w:p>
    <w:p w14:paraId="45CBEED2" w14:textId="05363213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756BBE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4F4AA7C7" w14:textId="77777777" w:rsidR="0039758F" w:rsidRDefault="0039758F" w:rsidP="00472DD4">
      <w:r w:rsidRPr="0039758F">
        <w:t xml:space="preserve">Parking signs are put up to stop </w:t>
      </w:r>
      <w:r>
        <w:t>drivers</w:t>
      </w:r>
      <w:r w:rsidRPr="0039758F">
        <w:t xml:space="preserve"> from parking illegally.  Knowing how to read the signs is important to save drivers the cost of a parking ticket.  </w:t>
      </w:r>
    </w:p>
    <w:p w14:paraId="1D5C3CFF" w14:textId="42AED6B8" w:rsidR="00472DD4" w:rsidRDefault="0039758F" w:rsidP="00472DD4">
      <w:r>
        <w:t>Scan</w:t>
      </w:r>
      <w:r w:rsidRPr="0039758F">
        <w:t xml:space="preserve"> the “</w:t>
      </w:r>
      <w:r w:rsidR="00756BBE">
        <w:t>P</w:t>
      </w:r>
      <w:r w:rsidRPr="0039758F">
        <w:t xml:space="preserve">arking </w:t>
      </w:r>
      <w:r w:rsidR="00756BBE">
        <w:t>S</w:t>
      </w:r>
      <w:r w:rsidRPr="0039758F">
        <w:t>igns”.</w:t>
      </w:r>
    </w:p>
    <w:p w14:paraId="795E9606" w14:textId="77777777" w:rsidR="00472DD4" w:rsidRDefault="00472DD4" w:rsidP="00472DD4"/>
    <w:p w14:paraId="1213DFCC" w14:textId="246F629D" w:rsidR="0039758F" w:rsidRDefault="0039758F" w:rsidP="00472DD4"/>
    <w:p w14:paraId="22F20434" w14:textId="777F2DCE" w:rsidR="0039758F" w:rsidRDefault="0039758F" w:rsidP="00472DD4">
      <w:pPr>
        <w:rPr>
          <w:b/>
          <w:bCs/>
        </w:rPr>
      </w:pPr>
      <w:r w:rsidRPr="0039758F">
        <w:rPr>
          <w:b/>
          <w:bCs/>
        </w:rPr>
        <w:t>Parking Signs</w:t>
      </w:r>
    </w:p>
    <w:p w14:paraId="789B3D6C" w14:textId="1BFC42A9" w:rsidR="004107B5" w:rsidRPr="0039758F" w:rsidRDefault="004107B5" w:rsidP="00472DD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796036B" wp14:editId="1C9C503F">
            <wp:extent cx="5913120" cy="3607724"/>
            <wp:effectExtent l="0" t="0" r="0" b="0"/>
            <wp:docPr id="431036295" name="Picture 13" descr="A close-up of a parking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36295" name="Picture 13" descr="A close-up of a parking sig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60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FFD64" w14:textId="45E5D154" w:rsidR="0039758F" w:rsidRDefault="0039758F" w:rsidP="00472DD4"/>
    <w:p w14:paraId="6011E779" w14:textId="71F602D8" w:rsidR="0039758F" w:rsidRDefault="0039758F" w:rsidP="00472DD4"/>
    <w:p w14:paraId="0E05A940" w14:textId="66A89F59" w:rsidR="0039758F" w:rsidRDefault="0039758F" w:rsidP="00472DD4"/>
    <w:p w14:paraId="07DECAF9" w14:textId="67335CE4" w:rsidR="0039758F" w:rsidRDefault="0039758F" w:rsidP="00472DD4"/>
    <w:p w14:paraId="4569AFB0" w14:textId="27393CFD" w:rsidR="0039758F" w:rsidRDefault="0039758F" w:rsidP="00472DD4"/>
    <w:p w14:paraId="6463A510" w14:textId="77777777" w:rsidR="0039758F" w:rsidRDefault="0039758F" w:rsidP="00472DD4"/>
    <w:p w14:paraId="34CBF4AB" w14:textId="77777777" w:rsidR="0039758F" w:rsidRDefault="0039758F" w:rsidP="00472DD4"/>
    <w:p w14:paraId="509303A6" w14:textId="77777777" w:rsidR="0039758F" w:rsidRDefault="0039758F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1904A24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1D5E9D">
        <w:rPr>
          <w:rFonts w:eastAsia="Helvetica Neue" w:cs="Helvetica Neue"/>
          <w:b/>
        </w:rPr>
        <w:t>Which sign means no parking?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548C7285" w:rsidR="00CD0884" w:rsidRDefault="00CD0884" w:rsidP="001D5E9D">
      <w:pPr>
        <w:tabs>
          <w:tab w:val="left" w:pos="3998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1D5E9D">
        <w:rPr>
          <w:rFonts w:eastAsia="Helvetica Neue" w:cs="Helvetica Neue"/>
          <w:b/>
        </w:rPr>
        <w:t>What times of day are you not allowed to park by the no parking sign?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325B712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1D5E9D">
        <w:rPr>
          <w:rFonts w:eastAsia="Helvetica Neue" w:cs="Helvetica Neue"/>
          <w:b/>
        </w:rPr>
        <w:t>What days of the week can you not park by the no parking sign?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3FE200CE" w:rsidR="002E7422" w:rsidRPr="001D5E9D" w:rsidRDefault="001D5E9D">
      <w:pPr>
        <w:spacing w:after="240"/>
        <w:rPr>
          <w:rFonts w:eastAsia="Helvetica Neue" w:cs="Helvetica Neue"/>
          <w:b/>
          <w:bCs/>
        </w:rPr>
      </w:pPr>
      <w:r w:rsidRPr="001D5E9D">
        <w:rPr>
          <w:rFonts w:eastAsia="Helvetica Neue" w:cs="Helvetica Neue"/>
          <w:b/>
          <w:bCs/>
        </w:rPr>
        <w:t>Task 4: How long can you park in the parking sign area on a weekday?</w:t>
      </w:r>
    </w:p>
    <w:p w14:paraId="261BAC39" w14:textId="77777777" w:rsidR="001D5E9D" w:rsidRDefault="001D5E9D" w:rsidP="001D5E9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EAACF3E" w14:textId="77777777" w:rsidR="001D5E9D" w:rsidRDefault="001D5E9D" w:rsidP="001D5E9D">
      <w:pPr>
        <w:spacing w:after="240"/>
        <w:rPr>
          <w:rFonts w:eastAsia="Helvetica Neue" w:cs="Helvetica Neue"/>
          <w:bCs/>
        </w:rPr>
      </w:pPr>
    </w:p>
    <w:p w14:paraId="49DD2A68" w14:textId="77777777" w:rsidR="001D5E9D" w:rsidRDefault="001D5E9D" w:rsidP="001D5E9D">
      <w:pPr>
        <w:spacing w:after="240"/>
        <w:rPr>
          <w:rFonts w:eastAsia="Helvetica Neue" w:cs="Helvetica Neue"/>
          <w:bCs/>
        </w:rPr>
      </w:pPr>
    </w:p>
    <w:p w14:paraId="44B0AA0D" w14:textId="77777777" w:rsidR="001D5E9D" w:rsidRPr="006D1FA6" w:rsidRDefault="001D5E9D" w:rsidP="001D5E9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4677304" w14:textId="77777777" w:rsidR="001D5E9D" w:rsidRDefault="001D5E9D" w:rsidP="001D5E9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Which sign means no parking?</w:t>
      </w:r>
    </w:p>
    <w:p w14:paraId="2FB41EF2" w14:textId="41B3A59E" w:rsidR="001D5E9D" w:rsidRDefault="001D5E9D" w:rsidP="001D5E9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The sign on the left with the red line through the “P”.</w:t>
      </w:r>
    </w:p>
    <w:p w14:paraId="2C13F020" w14:textId="77777777" w:rsidR="001D5E9D" w:rsidRDefault="001D5E9D" w:rsidP="001D5E9D">
      <w:pPr>
        <w:spacing w:after="240"/>
        <w:rPr>
          <w:rFonts w:eastAsia="Helvetica Neue" w:cs="Helvetica Neue"/>
          <w:bCs/>
        </w:rPr>
      </w:pPr>
    </w:p>
    <w:p w14:paraId="1979013F" w14:textId="77777777" w:rsidR="001D5E9D" w:rsidRDefault="001D5E9D" w:rsidP="001D5E9D">
      <w:pPr>
        <w:tabs>
          <w:tab w:val="left" w:pos="3998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What times of day are you not allowed to park by the no parking sign?</w:t>
      </w:r>
    </w:p>
    <w:p w14:paraId="52319B96" w14:textId="7FC981C4" w:rsidR="001D5E9D" w:rsidRDefault="001D5E9D" w:rsidP="001D5E9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9am-4pm.</w:t>
      </w:r>
    </w:p>
    <w:p w14:paraId="542AB131" w14:textId="77777777" w:rsidR="001D5E9D" w:rsidRDefault="001D5E9D" w:rsidP="001D5E9D">
      <w:pPr>
        <w:spacing w:after="240"/>
        <w:rPr>
          <w:rFonts w:eastAsia="Helvetica Neue" w:cs="Helvetica Neue"/>
          <w:bCs/>
        </w:rPr>
      </w:pPr>
    </w:p>
    <w:p w14:paraId="47D1C9C6" w14:textId="77777777" w:rsidR="001D5E9D" w:rsidRDefault="001D5E9D" w:rsidP="001D5E9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What days of the week can you not park by the no parking sign?</w:t>
      </w:r>
    </w:p>
    <w:p w14:paraId="56367D5B" w14:textId="0D1F3AA2" w:rsidR="001D5E9D" w:rsidRDefault="001D5E9D" w:rsidP="001D5E9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Monday to Friday.</w:t>
      </w:r>
    </w:p>
    <w:p w14:paraId="1867C6C4" w14:textId="77777777" w:rsidR="001D5E9D" w:rsidRDefault="001D5E9D" w:rsidP="001D5E9D">
      <w:pPr>
        <w:spacing w:after="240"/>
        <w:rPr>
          <w:rFonts w:eastAsia="Helvetica Neue" w:cs="Helvetica Neue"/>
          <w:b/>
          <w:bCs/>
        </w:rPr>
      </w:pPr>
    </w:p>
    <w:p w14:paraId="055A457C" w14:textId="77AF3A98" w:rsidR="001D5E9D" w:rsidRPr="001D5E9D" w:rsidRDefault="001D5E9D" w:rsidP="001D5E9D">
      <w:pPr>
        <w:spacing w:after="240"/>
        <w:rPr>
          <w:rFonts w:eastAsia="Helvetica Neue" w:cs="Helvetica Neue"/>
          <w:b/>
          <w:bCs/>
        </w:rPr>
      </w:pPr>
      <w:r w:rsidRPr="001D5E9D">
        <w:rPr>
          <w:rFonts w:eastAsia="Helvetica Neue" w:cs="Helvetica Neue"/>
          <w:b/>
          <w:bCs/>
        </w:rPr>
        <w:t>Task 4: How long can you park in the parking sign area on a weekday?</w:t>
      </w:r>
    </w:p>
    <w:p w14:paraId="73285121" w14:textId="0A8050FA" w:rsidR="001D5E9D" w:rsidRDefault="001D5E9D" w:rsidP="001D5E9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2 hours between 9am and 6pm </w:t>
      </w:r>
    </w:p>
    <w:p w14:paraId="6CBD49D5" w14:textId="77777777" w:rsidR="001D5E9D" w:rsidRDefault="001D5E9D" w:rsidP="001D5E9D">
      <w:pPr>
        <w:spacing w:after="240"/>
        <w:rPr>
          <w:rFonts w:eastAsia="Helvetica Neue" w:cs="Helvetica Neue"/>
          <w:bCs/>
        </w:rPr>
      </w:pPr>
    </w:p>
    <w:p w14:paraId="34C67155" w14:textId="77777777" w:rsidR="001D5E9D" w:rsidRDefault="001D5E9D" w:rsidP="001D5E9D">
      <w:pPr>
        <w:spacing w:after="240"/>
        <w:rPr>
          <w:rFonts w:eastAsia="Helvetica Neue" w:cs="Helvetica Neue"/>
          <w:bCs/>
        </w:rPr>
      </w:pP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6A5C8FD" w:rsidR="002E7422" w:rsidRPr="00C5661B" w:rsidRDefault="001D5E9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50197745" w:rsidR="002E7422" w:rsidRPr="00C5661B" w:rsidRDefault="001D5E9D">
            <w:pPr>
              <w:spacing w:after="240"/>
              <w:rPr>
                <w:rFonts w:eastAsia="Helvetica Neue" w:cs="Helvetica Neue"/>
              </w:rPr>
            </w:pPr>
            <w:r w:rsidRPr="00432922"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214000A4" w:rsidR="002E7422" w:rsidRPr="00C5661B" w:rsidRDefault="001D5E9D">
            <w:pPr>
              <w:spacing w:after="240"/>
              <w:rPr>
                <w:rFonts w:eastAsia="Helvetica Neue" w:cs="Helvetica Neue"/>
              </w:rPr>
            </w:pPr>
            <w:r w:rsidRPr="00432922"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5A51C6D" w:rsidR="002E7422" w:rsidRPr="00C5661B" w:rsidRDefault="001D5E9D">
            <w:pPr>
              <w:spacing w:after="240"/>
              <w:rPr>
                <w:rFonts w:eastAsia="Helvetica Neue" w:cs="Helvetica Neue"/>
              </w:rPr>
            </w:pPr>
            <w:r w:rsidRPr="00432922">
              <w:t>locates specific details in simple documents, such as labels and signs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17A73ED1" w14:textId="77777777" w:rsidR="001D5E9D" w:rsidRPr="00C5661B" w:rsidRDefault="001D5E9D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C27DE" w14:textId="77777777" w:rsidR="00605CC8" w:rsidRDefault="00605CC8">
      <w:pPr>
        <w:spacing w:after="0" w:line="240" w:lineRule="auto"/>
      </w:pPr>
      <w:r>
        <w:separator/>
      </w:r>
    </w:p>
  </w:endnote>
  <w:endnote w:type="continuationSeparator" w:id="0">
    <w:p w14:paraId="3A6161EB" w14:textId="77777777" w:rsidR="00605CC8" w:rsidRDefault="00605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05D7849-FA86-48C4-B13F-D7E382E4E663}"/>
    <w:embedBold r:id="rId2" w:fontKey="{43B23BA6-719E-4FCC-BB1D-20D517A5C8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381A984-8B48-42A6-96F1-5250524E439A}"/>
    <w:embedItalic r:id="rId4" w:fontKey="{357696AF-5FFA-4399-80C0-43AC93495B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213D039-B083-40D4-8D9F-C847B25BA1A4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055792F-AB5C-423F-A155-A9A0A93DA4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D52E64" w14:textId="77777777" w:rsidR="00605CC8" w:rsidRDefault="00605CC8">
      <w:pPr>
        <w:spacing w:after="0" w:line="240" w:lineRule="auto"/>
      </w:pPr>
      <w:r>
        <w:separator/>
      </w:r>
    </w:p>
  </w:footnote>
  <w:footnote w:type="continuationSeparator" w:id="0">
    <w:p w14:paraId="1D292361" w14:textId="77777777" w:rsidR="00605CC8" w:rsidRDefault="00605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C5C6D6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39758F">
      <w:rPr>
        <w:color w:val="4C0000"/>
      </w:rPr>
      <w:t>ParkingSign_I_A2.1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D5E9D"/>
    <w:rsid w:val="00275F77"/>
    <w:rsid w:val="002963DE"/>
    <w:rsid w:val="002A24E6"/>
    <w:rsid w:val="002B6EBB"/>
    <w:rsid w:val="002D6674"/>
    <w:rsid w:val="002E0EE6"/>
    <w:rsid w:val="002E7422"/>
    <w:rsid w:val="0039758F"/>
    <w:rsid w:val="003A5283"/>
    <w:rsid w:val="003B42EC"/>
    <w:rsid w:val="004107B5"/>
    <w:rsid w:val="00472DD4"/>
    <w:rsid w:val="004A0411"/>
    <w:rsid w:val="00531C6E"/>
    <w:rsid w:val="005B5858"/>
    <w:rsid w:val="00605CC8"/>
    <w:rsid w:val="00677466"/>
    <w:rsid w:val="006B0966"/>
    <w:rsid w:val="006D4FC8"/>
    <w:rsid w:val="006F4033"/>
    <w:rsid w:val="00703FDF"/>
    <w:rsid w:val="00717340"/>
    <w:rsid w:val="007548A1"/>
    <w:rsid w:val="00756BBE"/>
    <w:rsid w:val="007813D4"/>
    <w:rsid w:val="007A2939"/>
    <w:rsid w:val="00904964"/>
    <w:rsid w:val="00925F98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C2144C"/>
    <w:rsid w:val="00C5661B"/>
    <w:rsid w:val="00CD0884"/>
    <w:rsid w:val="00CD528B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39758F"/>
    <w:pPr>
      <w:spacing w:after="0" w:line="240" w:lineRule="auto"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23</cp:revision>
  <dcterms:created xsi:type="dcterms:W3CDTF">2024-05-14T18:46:00Z</dcterms:created>
  <dcterms:modified xsi:type="dcterms:W3CDTF">2025-08-15T13:22:00Z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