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079418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701FA">
        <w:rPr>
          <w:rFonts w:eastAsia="Helvetica Neue" w:cs="Helvetica Neue"/>
        </w:rPr>
        <w:t>Photocopier Instructions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76822EF2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BF3FAE">
        <w:rPr>
          <w:rFonts w:eastAsia="Helvetica Neue" w:cs="Helvetica Neue"/>
          <w:b/>
        </w:rPr>
        <w:t>_</w:t>
      </w:r>
      <w:proofErr w:type="gramEnd"/>
      <w:r w:rsidR="00BF3FAE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0156C61E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BF3FAE">
        <w:rPr>
          <w:rFonts w:eastAsia="Helvetica Neue" w:cs="Helvetica Neue"/>
          <w:b/>
        </w:rPr>
        <w:t>_</w:t>
      </w:r>
      <w:proofErr w:type="gramEnd"/>
      <w:r w:rsidR="00BF3FAE">
        <w:rPr>
          <w:rFonts w:eastAsia="Helvetica Neue" w:cs="Helvetica Neue"/>
          <w:b/>
        </w:rPr>
        <w:t>___________________________________________</w:t>
      </w:r>
    </w:p>
    <w:p w14:paraId="3ED0874C" w14:textId="4FEFEDF7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BF3FAE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CD005E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701FA">
        <w:rPr>
          <w:rFonts w:eastAsia="Helvetica Neue" w:cs="Helvetica Neue"/>
        </w:rPr>
        <w:t>Explain to a coworker how to use a photocopier and answer their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0F767F4" w:rsidR="002E7422" w:rsidRPr="00C5661B" w:rsidRDefault="00E701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Information/Interact with others/B1.1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439DFA8A" w14:textId="75AFE672" w:rsidR="00E701FA" w:rsidRPr="00E701FA" w:rsidRDefault="00E701FA" w:rsidP="00E701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Access to a photocopier with paper and an original copy to photocopy</w:t>
      </w:r>
    </w:p>
    <w:p w14:paraId="57059939" w14:textId="141C96D0" w:rsidR="00E701FA" w:rsidRPr="00E701FA" w:rsidRDefault="00E701FA" w:rsidP="00E701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A second learner (or practitioner) who can be shown how to use the photocopier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3151C78" w14:textId="77777777" w:rsidR="00E701FA" w:rsidRPr="00E701FA" w:rsidRDefault="00E701FA" w:rsidP="00E701FA">
      <w:pPr>
        <w:rPr>
          <w:rFonts w:eastAsia="Helvetica Neue" w:cs="Helvetica Neue"/>
        </w:rPr>
      </w:pPr>
      <w:r w:rsidRPr="00E701FA">
        <w:rPr>
          <w:rFonts w:eastAsia="Helvetica Neue" w:cs="Helvetica Neue"/>
        </w:rPr>
        <w:t xml:space="preserve">You have been shown how to use the photocopier in your office. </w:t>
      </w:r>
    </w:p>
    <w:p w14:paraId="3BF218E3" w14:textId="2B8ED77B" w:rsidR="00E701FA" w:rsidRPr="00E701FA" w:rsidRDefault="00E701FA" w:rsidP="00E701FA">
      <w:pPr>
        <w:rPr>
          <w:rFonts w:eastAsia="Helvetica Neue" w:cs="Helvetica Neue"/>
        </w:rPr>
      </w:pPr>
      <w:r w:rsidRPr="00E701FA">
        <w:rPr>
          <w:rFonts w:eastAsia="Helvetica Neue" w:cs="Helvetica Neue"/>
        </w:rPr>
        <w:t xml:space="preserve">Your fellow learner does not know how to use the office photocopier. </w:t>
      </w:r>
      <w:r>
        <w:rPr>
          <w:rFonts w:eastAsia="Helvetica Neue" w:cs="Helvetica Neue"/>
        </w:rPr>
        <w:t xml:space="preserve"> </w:t>
      </w:r>
      <w:r w:rsidRPr="00E701FA">
        <w:rPr>
          <w:rFonts w:eastAsia="Helvetica Neue" w:cs="Helvetica Neue"/>
        </w:rPr>
        <w:t xml:space="preserve">You will now teach them how to use the office photocopier for simple tasks. </w:t>
      </w:r>
    </w:p>
    <w:p w14:paraId="11345B2C" w14:textId="21A22860" w:rsidR="002E7422" w:rsidRPr="00C5661B" w:rsidRDefault="002E7422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1119FA17" w14:textId="77777777" w:rsidR="002E7422" w:rsidRPr="00C5661B" w:rsidRDefault="002E7422">
      <w:pPr>
        <w:rPr>
          <w:rFonts w:eastAsia="Helvetica Neue" w:cs="Helvetica Neue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C74E484" w14:textId="3B524EFB" w:rsidR="00E701FA" w:rsidRDefault="00000000" w:rsidP="00E701FA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E701FA" w:rsidRPr="00E701FA">
        <w:rPr>
          <w:rFonts w:eastAsia="Helvetica Neue" w:cs="Helvetica Neue"/>
          <w:b/>
        </w:rPr>
        <w:t>Explain and show how to check to see if the photocopier is awake, and if not, how to turn it on.</w:t>
      </w:r>
    </w:p>
    <w:p w14:paraId="7B6F51C0" w14:textId="1E0058C7" w:rsidR="00E701FA" w:rsidRDefault="00BF3FAE" w:rsidP="00E701FA">
      <w:pPr>
        <w:rPr>
          <w:rFonts w:eastAsia="Helvetica Neue" w:cs="Helvetica Neue"/>
        </w:rPr>
      </w:pP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586D3C" wp14:editId="0CE16FA9">
                <wp:simplePos x="0" y="0"/>
                <wp:positionH relativeFrom="column">
                  <wp:posOffset>3474720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150185413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9B129" id="Rectangle 14" o:spid="_x0000_s1026" style="position:absolute;margin-left:273.6pt;margin-top:.55pt;width:15.6pt;height: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" filled="f" strokecolor="#09101d [484]" strokeweight="1pt"/>
            </w:pict>
          </mc:Fallback>
        </mc:AlternateContent>
      </w: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038D1D" wp14:editId="0E5A917A">
                <wp:simplePos x="0" y="0"/>
                <wp:positionH relativeFrom="column">
                  <wp:posOffset>2811780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178195469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CEE10" id="Rectangle 14" o:spid="_x0000_s1026" style="position:absolute;margin-left:221.4pt;margin-top:.55pt;width:15.6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" filled="f" strokecolor="#09101d [484]" strokeweight="1pt"/>
            </w:pict>
          </mc:Fallback>
        </mc:AlternateContent>
      </w:r>
      <w:r w:rsidR="00E701FA"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Task completed orally. Yes         No</w:t>
      </w:r>
    </w:p>
    <w:p w14:paraId="78A01C9F" w14:textId="77777777" w:rsidR="00E701FA" w:rsidRDefault="00E701FA" w:rsidP="00E701FA">
      <w:pPr>
        <w:rPr>
          <w:rFonts w:eastAsia="Helvetica Neue" w:cs="Helvetica Neue"/>
        </w:rPr>
      </w:pPr>
    </w:p>
    <w:p w14:paraId="51FDAFEA" w14:textId="77777777" w:rsidR="00E701FA" w:rsidRDefault="00E701FA" w:rsidP="00E701FA">
      <w:pPr>
        <w:rPr>
          <w:rFonts w:eastAsia="Helvetica Neue" w:cs="Helvetica Neue"/>
        </w:rPr>
      </w:pPr>
    </w:p>
    <w:p w14:paraId="3176F2ED" w14:textId="77777777" w:rsidR="00E701FA" w:rsidRPr="00C60FBD" w:rsidRDefault="00E701FA" w:rsidP="00E701FA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31F65B5" w14:textId="6553E3E0" w:rsidR="00E701FA" w:rsidRDefault="00E701FA" w:rsidP="00E701FA">
      <w:pPr>
        <w:spacing w:after="240"/>
        <w:rPr>
          <w:rFonts w:eastAsia="Helvetica Neue" w:cs="Helvetica Neue"/>
          <w:b/>
        </w:rPr>
      </w:pPr>
      <w:r w:rsidRPr="00E701FA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E701FA">
        <w:rPr>
          <w:rFonts w:eastAsia="Helvetica Neue" w:cs="Helvetica Neue"/>
          <w:b/>
        </w:rPr>
        <w:t>Explain and show how to load the paper.</w:t>
      </w:r>
    </w:p>
    <w:p w14:paraId="23D4D8A1" w14:textId="77777777" w:rsidR="00BF3FAE" w:rsidRDefault="00BF3FAE" w:rsidP="00BF3FAE">
      <w:pPr>
        <w:rPr>
          <w:rFonts w:eastAsia="Helvetica Neue" w:cs="Helvetica Neue"/>
        </w:rPr>
      </w:pP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8751A9" wp14:editId="5D548A92">
                <wp:simplePos x="0" y="0"/>
                <wp:positionH relativeFrom="column">
                  <wp:posOffset>3474720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149105977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96DD7" id="Rectangle 14" o:spid="_x0000_s1026" style="position:absolute;margin-left:273.6pt;margin-top:.55pt;width:15.6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" filled="f" strokecolor="#09101d [484]" strokeweight="1pt"/>
            </w:pict>
          </mc:Fallback>
        </mc:AlternateContent>
      </w: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54FC80" wp14:editId="4A677ED6">
                <wp:simplePos x="0" y="0"/>
                <wp:positionH relativeFrom="column">
                  <wp:posOffset>2811780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73338302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DFFA1" id="Rectangle 14" o:spid="_x0000_s1026" style="position:absolute;margin-left:221.4pt;margin-top:.55pt;width:15.6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" filled="f" strokecolor="#09101d [484]" strokeweight="1pt"/>
            </w:pict>
          </mc:Fallback>
        </mc:AlternateContent>
      </w:r>
      <w:r>
        <w:rPr>
          <w:rFonts w:eastAsia="Helvetica Neue" w:cs="Helvetica Neue"/>
        </w:rPr>
        <w:t>Answer: Task completed orally. Yes         No</w:t>
      </w:r>
    </w:p>
    <w:p w14:paraId="20097665" w14:textId="77777777" w:rsidR="00E701FA" w:rsidRDefault="00E701FA" w:rsidP="00E701FA">
      <w:pPr>
        <w:rPr>
          <w:rFonts w:eastAsia="Helvetica Neue" w:cs="Helvetica Neue"/>
        </w:rPr>
      </w:pPr>
    </w:p>
    <w:p w14:paraId="6824FF06" w14:textId="77777777" w:rsidR="00E701FA" w:rsidRDefault="00E701FA" w:rsidP="00E701FA">
      <w:pPr>
        <w:rPr>
          <w:rFonts w:eastAsia="Helvetica Neue" w:cs="Helvetica Neue"/>
        </w:rPr>
      </w:pPr>
    </w:p>
    <w:p w14:paraId="260FB987" w14:textId="77777777" w:rsidR="00E701FA" w:rsidRPr="00C60FBD" w:rsidRDefault="00E701FA" w:rsidP="00E701FA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68D776A" w14:textId="3B08957A" w:rsidR="00E701FA" w:rsidRDefault="00E701FA" w:rsidP="00E701FA">
      <w:pPr>
        <w:spacing w:after="240"/>
        <w:rPr>
          <w:rFonts w:eastAsia="Helvetica Neue" w:cs="Helvetica Neue"/>
          <w:b/>
        </w:rPr>
      </w:pPr>
      <w:r w:rsidRPr="00E701FA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E701FA">
        <w:rPr>
          <w:rFonts w:eastAsia="Helvetica Neue" w:cs="Helvetica Neue"/>
          <w:b/>
        </w:rPr>
        <w:t>Explain and show how to photocopy an original document.</w:t>
      </w:r>
    </w:p>
    <w:p w14:paraId="7F79A464" w14:textId="77777777" w:rsidR="00BF3FAE" w:rsidRDefault="00BF3FAE" w:rsidP="00BF3FAE">
      <w:pPr>
        <w:rPr>
          <w:rFonts w:eastAsia="Helvetica Neue" w:cs="Helvetica Neue"/>
        </w:rPr>
      </w:pP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A4898F" wp14:editId="5B3E2F41">
                <wp:simplePos x="0" y="0"/>
                <wp:positionH relativeFrom="column">
                  <wp:posOffset>3474720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1635983178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BE0B4" id="Rectangle 14" o:spid="_x0000_s1026" style="position:absolute;margin-left:273.6pt;margin-top:.55pt;width:15.6pt;height: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" filled="f" strokecolor="#09101d [484]" strokeweight="1pt"/>
            </w:pict>
          </mc:Fallback>
        </mc:AlternateContent>
      </w: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A7B7A3" wp14:editId="6C3CDF0C">
                <wp:simplePos x="0" y="0"/>
                <wp:positionH relativeFrom="column">
                  <wp:posOffset>2811780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150558074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5AE96" id="Rectangle 14" o:spid="_x0000_s1026" style="position:absolute;margin-left:221.4pt;margin-top:.55pt;width:15.6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" filled="f" strokecolor="#09101d [484]" strokeweight="1pt"/>
            </w:pict>
          </mc:Fallback>
        </mc:AlternateContent>
      </w:r>
      <w:r>
        <w:rPr>
          <w:rFonts w:eastAsia="Helvetica Neue" w:cs="Helvetica Neue"/>
        </w:rPr>
        <w:t>Answer: Task completed orally. Yes         No</w:t>
      </w:r>
    </w:p>
    <w:p w14:paraId="72223991" w14:textId="77777777" w:rsidR="00E701FA" w:rsidRDefault="00E701FA" w:rsidP="00E701FA">
      <w:pPr>
        <w:rPr>
          <w:rFonts w:eastAsia="Helvetica Neue" w:cs="Helvetica Neue"/>
        </w:rPr>
      </w:pPr>
    </w:p>
    <w:p w14:paraId="5146A04D" w14:textId="77777777" w:rsidR="00E701FA" w:rsidRDefault="00E701FA" w:rsidP="00E701FA">
      <w:pPr>
        <w:rPr>
          <w:rFonts w:eastAsia="Helvetica Neue" w:cs="Helvetica Neue"/>
        </w:rPr>
      </w:pPr>
    </w:p>
    <w:p w14:paraId="26076398" w14:textId="77777777" w:rsidR="00E701FA" w:rsidRPr="00C60FBD" w:rsidRDefault="00E701FA" w:rsidP="00E701FA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C2B1339" w14:textId="707F7E4E" w:rsidR="00E701FA" w:rsidRDefault="00E701FA" w:rsidP="00E701FA">
      <w:pPr>
        <w:spacing w:after="240"/>
        <w:rPr>
          <w:rFonts w:eastAsia="Helvetica Neue" w:cs="Helvetica Neue"/>
          <w:b/>
        </w:rPr>
      </w:pPr>
      <w:r w:rsidRPr="00E701FA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E701FA">
        <w:rPr>
          <w:rFonts w:eastAsia="Helvetica Neue" w:cs="Helvetica Neue"/>
          <w:b/>
        </w:rPr>
        <w:t>Explain and show how to make three copies.</w:t>
      </w:r>
    </w:p>
    <w:p w14:paraId="7645D2DB" w14:textId="77777777" w:rsidR="00BF3FAE" w:rsidRDefault="00BF3FAE" w:rsidP="00BF3FAE">
      <w:pPr>
        <w:rPr>
          <w:rFonts w:eastAsia="Helvetica Neue" w:cs="Helvetica Neue"/>
        </w:rPr>
      </w:pP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B7135E" wp14:editId="5D6EE812">
                <wp:simplePos x="0" y="0"/>
                <wp:positionH relativeFrom="column">
                  <wp:posOffset>3474720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1589394327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1DFAE" id="Rectangle 14" o:spid="_x0000_s1026" style="position:absolute;margin-left:273.6pt;margin-top:.55pt;width:15.6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" filled="f" strokecolor="#09101d [484]" strokeweight="1pt"/>
            </w:pict>
          </mc:Fallback>
        </mc:AlternateContent>
      </w: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C9DC2D" wp14:editId="15105177">
                <wp:simplePos x="0" y="0"/>
                <wp:positionH relativeFrom="column">
                  <wp:posOffset>2811780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2060018538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0FBE5" id="Rectangle 14" o:spid="_x0000_s1026" style="position:absolute;margin-left:221.4pt;margin-top:.55pt;width:15.6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" filled="f" strokecolor="#09101d [484]" strokeweight="1pt"/>
            </w:pict>
          </mc:Fallback>
        </mc:AlternateContent>
      </w:r>
      <w:r>
        <w:rPr>
          <w:rFonts w:eastAsia="Helvetica Neue" w:cs="Helvetica Neue"/>
        </w:rPr>
        <w:t>Answer: Task completed orally. Yes         No</w:t>
      </w:r>
    </w:p>
    <w:p w14:paraId="48F39F1B" w14:textId="77777777" w:rsidR="00E701FA" w:rsidRDefault="00E701FA" w:rsidP="00E701FA">
      <w:pPr>
        <w:rPr>
          <w:rFonts w:eastAsia="Helvetica Neue" w:cs="Helvetica Neue"/>
        </w:rPr>
      </w:pPr>
    </w:p>
    <w:p w14:paraId="1AF2F0DB" w14:textId="77777777" w:rsidR="00E701FA" w:rsidRDefault="00E701FA" w:rsidP="00E701FA">
      <w:pPr>
        <w:rPr>
          <w:rFonts w:eastAsia="Helvetica Neue" w:cs="Helvetica Neue"/>
        </w:rPr>
      </w:pPr>
    </w:p>
    <w:p w14:paraId="452BA893" w14:textId="77777777" w:rsidR="00E701FA" w:rsidRPr="00C60FBD" w:rsidRDefault="00E701FA" w:rsidP="00E701FA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EAC5EC2" w14:textId="77777777" w:rsidR="00E701FA" w:rsidRDefault="00E701FA" w:rsidP="00E701FA">
      <w:pPr>
        <w:spacing w:after="240"/>
        <w:rPr>
          <w:rFonts w:eastAsia="Helvetica Neue" w:cs="Helvetica Neue"/>
          <w:b/>
        </w:rPr>
      </w:pPr>
    </w:p>
    <w:p w14:paraId="5BB597FC" w14:textId="77777777" w:rsidR="00E701FA" w:rsidRDefault="00E701FA" w:rsidP="00E701FA">
      <w:pPr>
        <w:spacing w:after="240"/>
        <w:rPr>
          <w:rFonts w:eastAsia="Helvetica Neue" w:cs="Helvetica Neue"/>
          <w:b/>
        </w:rPr>
      </w:pPr>
    </w:p>
    <w:p w14:paraId="3B511A56" w14:textId="77777777" w:rsidR="00E701FA" w:rsidRDefault="00E701FA" w:rsidP="00E701FA">
      <w:pPr>
        <w:spacing w:after="240"/>
        <w:rPr>
          <w:rFonts w:eastAsia="Helvetica Neue" w:cs="Helvetica Neue"/>
          <w:b/>
        </w:rPr>
      </w:pPr>
    </w:p>
    <w:p w14:paraId="1BF2C5DA" w14:textId="77777777" w:rsidR="00E701FA" w:rsidRDefault="00E701FA" w:rsidP="00E701FA">
      <w:pPr>
        <w:spacing w:after="240"/>
        <w:rPr>
          <w:rFonts w:eastAsia="Helvetica Neue" w:cs="Helvetica Neue"/>
          <w:b/>
        </w:rPr>
      </w:pPr>
    </w:p>
    <w:p w14:paraId="7B8D49E5" w14:textId="316C1F1F" w:rsidR="00E701FA" w:rsidRPr="00E701FA" w:rsidRDefault="00E701FA" w:rsidP="00E701FA">
      <w:pPr>
        <w:spacing w:after="240"/>
        <w:rPr>
          <w:rFonts w:eastAsia="Helvetica Neue" w:cs="Helvetica Neue"/>
          <w:b/>
        </w:rPr>
      </w:pPr>
      <w:r w:rsidRPr="00E701FA">
        <w:rPr>
          <w:rFonts w:eastAsia="Helvetica Neue" w:cs="Helvetica Neue"/>
          <w:b/>
        </w:rPr>
        <w:lastRenderedPageBreak/>
        <w:t>Task 5:</w:t>
      </w:r>
      <w:r>
        <w:rPr>
          <w:rFonts w:eastAsia="Helvetica Neue" w:cs="Helvetica Neue"/>
          <w:b/>
        </w:rPr>
        <w:t xml:space="preserve"> </w:t>
      </w:r>
      <w:r w:rsidRPr="00E701FA">
        <w:rPr>
          <w:rFonts w:eastAsia="Helvetica Neue" w:cs="Helvetica Neue"/>
          <w:b/>
        </w:rPr>
        <w:t>Explain and show how to make a double-sided copy.</w:t>
      </w:r>
    </w:p>
    <w:p w14:paraId="2E11EEAB" w14:textId="77777777" w:rsidR="00BF3FAE" w:rsidRDefault="00BF3FAE" w:rsidP="00BF3FAE">
      <w:pPr>
        <w:rPr>
          <w:rFonts w:eastAsia="Helvetica Neue" w:cs="Helvetica Neue"/>
        </w:rPr>
      </w:pP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FDD597" wp14:editId="24F7AF90">
                <wp:simplePos x="0" y="0"/>
                <wp:positionH relativeFrom="column">
                  <wp:posOffset>3474720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210040028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AAD6E" id="Rectangle 14" o:spid="_x0000_s1026" style="position:absolute;margin-left:273.6pt;margin-top:.55pt;width:15.6pt;height: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" filled="f" strokecolor="#09101d [484]" strokeweight="1pt"/>
            </w:pict>
          </mc:Fallback>
        </mc:AlternateContent>
      </w:r>
      <w:r>
        <w:rPr>
          <w:rFonts w:eastAsia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6F982" wp14:editId="056EDF89">
                <wp:simplePos x="0" y="0"/>
                <wp:positionH relativeFrom="column">
                  <wp:posOffset>2811780</wp:posOffset>
                </wp:positionH>
                <wp:positionV relativeFrom="paragraph">
                  <wp:posOffset>6985</wp:posOffset>
                </wp:positionV>
                <wp:extent cx="198120" cy="190500"/>
                <wp:effectExtent l="0" t="0" r="11430" b="19050"/>
                <wp:wrapNone/>
                <wp:docPr id="106440053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1A510" id="Rectangle 14" o:spid="_x0000_s1026" style="position:absolute;margin-left:221.4pt;margin-top:.55pt;width:15.6pt;height: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" filled="f" strokecolor="#09101d [484]" strokeweight="1pt"/>
            </w:pict>
          </mc:Fallback>
        </mc:AlternateContent>
      </w:r>
      <w:r>
        <w:rPr>
          <w:rFonts w:eastAsia="Helvetica Neue" w:cs="Helvetica Neue"/>
        </w:rPr>
        <w:t>Answer: Task completed orally. Yes         No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04321B53" w14:textId="77777777" w:rsidR="00E701FA" w:rsidRDefault="00E701FA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5DE2D3D2" w14:textId="61E5003F" w:rsidR="002E7422" w:rsidRPr="00C5661B" w:rsidRDefault="00E701FA" w:rsidP="00E701F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67F9451" w14:textId="6CAAFFE6" w:rsidR="00E701FA" w:rsidRPr="00E701FA" w:rsidRDefault="00E701FA" w:rsidP="00E701FA">
      <w:pPr>
        <w:spacing w:after="240"/>
        <w:rPr>
          <w:rFonts w:eastAsia="Helvetica Neue" w:cs="Helvetica Neue"/>
          <w:bCs/>
        </w:rPr>
      </w:pPr>
      <w:r w:rsidRPr="00E701FA">
        <w:rPr>
          <w:rFonts w:eastAsia="Helvetica Neue" w:cs="Helvetica Neue"/>
          <w:bCs/>
        </w:rPr>
        <w:t xml:space="preserve">Answers will vary.  When one person is teaching another, their conversation will be along these lines, covering the points relevant to the particular machine being used for the tasks. </w:t>
      </w:r>
      <w:r>
        <w:rPr>
          <w:rFonts w:eastAsia="Helvetica Neue" w:cs="Helvetica Neue"/>
          <w:bCs/>
        </w:rPr>
        <w:t xml:space="preserve"> </w:t>
      </w:r>
      <w:r w:rsidRPr="00E701FA">
        <w:rPr>
          <w:rFonts w:eastAsia="Helvetica Neue" w:cs="Helvetica Neue"/>
          <w:bCs/>
        </w:rPr>
        <w:t xml:space="preserve">Their conversation, obviously, will not be word for word. </w:t>
      </w:r>
      <w:r>
        <w:rPr>
          <w:rFonts w:eastAsia="Helvetica Neue" w:cs="Helvetica Neue"/>
          <w:bCs/>
        </w:rPr>
        <w:t xml:space="preserve"> </w:t>
      </w:r>
      <w:r w:rsidRPr="00E701FA">
        <w:rPr>
          <w:rFonts w:eastAsia="Helvetica Neue" w:cs="Helvetica Neue"/>
          <w:bCs/>
        </w:rPr>
        <w:t>If they are successful, their co-worker will be able to produce the requested documents.</w:t>
      </w:r>
    </w:p>
    <w:p w14:paraId="782B6680" w14:textId="3769ACE3" w:rsidR="002E7422" w:rsidRPr="00E701FA" w:rsidRDefault="002E7422">
      <w:pPr>
        <w:spacing w:after="240"/>
        <w:rPr>
          <w:rFonts w:eastAsia="Helvetica Neue" w:cs="Helvetica Neue"/>
          <w:bCs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263"/>
        <w:gridCol w:w="1150"/>
        <w:gridCol w:w="1976"/>
        <w:gridCol w:w="1976"/>
      </w:tblGrid>
      <w:tr w:rsidR="002E7422" w:rsidRPr="00C5661B" w14:paraId="46A097E5" w14:textId="77777777" w:rsidTr="00E701FA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3263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150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E701FA">
        <w:tc>
          <w:tcPr>
            <w:tcW w:w="985" w:type="dxa"/>
          </w:tcPr>
          <w:p w14:paraId="19EFFE3E" w14:textId="10B6F42F" w:rsidR="002E7422" w:rsidRPr="00C5661B" w:rsidRDefault="00E701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3263" w:type="dxa"/>
          </w:tcPr>
          <w:p w14:paraId="26F94008" w14:textId="56AB05E4" w:rsidR="002E7422" w:rsidRPr="00C5661B" w:rsidRDefault="00E701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information on familiar topics</w:t>
            </w:r>
          </w:p>
        </w:tc>
        <w:tc>
          <w:tcPr>
            <w:tcW w:w="1150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E701FA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263" w:type="dxa"/>
          </w:tcPr>
          <w:p w14:paraId="5A1EE40F" w14:textId="4C84E2A5" w:rsidR="002E7422" w:rsidRPr="00C5661B" w:rsidRDefault="00E701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appropriate language in exchanges with clearly defined purposes</w:t>
            </w:r>
          </w:p>
        </w:tc>
        <w:tc>
          <w:tcPr>
            <w:tcW w:w="1150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E701FA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263" w:type="dxa"/>
          </w:tcPr>
          <w:p w14:paraId="026AB1F1" w14:textId="1A186F88" w:rsidR="002E7422" w:rsidRPr="00C5661B" w:rsidRDefault="00E701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participates in short, simple exchanges</w:t>
            </w:r>
          </w:p>
        </w:tc>
        <w:tc>
          <w:tcPr>
            <w:tcW w:w="1150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E701FA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263" w:type="dxa"/>
          </w:tcPr>
          <w:p w14:paraId="52A642B4" w14:textId="5E84D524" w:rsidR="002E7422" w:rsidRPr="00C5661B" w:rsidRDefault="00E701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gives, short, straightforward instructions or directions</w:t>
            </w:r>
          </w:p>
        </w:tc>
        <w:tc>
          <w:tcPr>
            <w:tcW w:w="1150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E701FA" w:rsidRPr="00C5661B" w14:paraId="04010A2A" w14:textId="77777777" w:rsidTr="00E701FA">
        <w:tc>
          <w:tcPr>
            <w:tcW w:w="985" w:type="dxa"/>
          </w:tcPr>
          <w:p w14:paraId="1AE08300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263" w:type="dxa"/>
          </w:tcPr>
          <w:p w14:paraId="320E53FE" w14:textId="35ED9151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speaks or signs clearly in a focused and organized way</w:t>
            </w:r>
          </w:p>
        </w:tc>
        <w:tc>
          <w:tcPr>
            <w:tcW w:w="1150" w:type="dxa"/>
          </w:tcPr>
          <w:p w14:paraId="6AB90B91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FDA0C7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0DC9BC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E701FA" w:rsidRPr="00C5661B" w14:paraId="561ACCA8" w14:textId="77777777" w:rsidTr="00E701FA">
        <w:tc>
          <w:tcPr>
            <w:tcW w:w="985" w:type="dxa"/>
          </w:tcPr>
          <w:p w14:paraId="36EFB112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263" w:type="dxa"/>
          </w:tcPr>
          <w:p w14:paraId="2468C1C7" w14:textId="4128FCFD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repeats or questions to confirm understanding</w:t>
            </w:r>
          </w:p>
        </w:tc>
        <w:tc>
          <w:tcPr>
            <w:tcW w:w="1150" w:type="dxa"/>
          </w:tcPr>
          <w:p w14:paraId="61DEB8A5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5E8B7A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E1992A0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E701FA" w:rsidRPr="00C5661B" w14:paraId="7E6501AF" w14:textId="77777777" w:rsidTr="00E701FA">
        <w:tc>
          <w:tcPr>
            <w:tcW w:w="985" w:type="dxa"/>
          </w:tcPr>
          <w:p w14:paraId="5D2A1C46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263" w:type="dxa"/>
          </w:tcPr>
          <w:p w14:paraId="338BA211" w14:textId="658C5FE8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and interprets non-verbal cues</w:t>
            </w:r>
          </w:p>
        </w:tc>
        <w:tc>
          <w:tcPr>
            <w:tcW w:w="1150" w:type="dxa"/>
          </w:tcPr>
          <w:p w14:paraId="0ED52A97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2CF901D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FD8774A" w14:textId="77777777" w:rsidR="00E701FA" w:rsidRPr="00C5661B" w:rsidRDefault="00E701FA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6A90180A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667AD2F6" w14:textId="77777777" w:rsidR="00BF3FAE" w:rsidRDefault="00BF3FA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E12826C" w14:textId="760AF2A6" w:rsidR="002E7422" w:rsidRPr="00C5661B" w:rsidRDefault="00BF3FAE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3088A590" wp14:editId="56D9764C">
                <wp:simplePos x="0" y="0"/>
                <wp:positionH relativeFrom="column">
                  <wp:posOffset>3009900</wp:posOffset>
                </wp:positionH>
                <wp:positionV relativeFrom="paragraph">
                  <wp:posOffset>-15240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F72721" w14:textId="77777777" w:rsidR="00BF3FAE" w:rsidRDefault="00BF3FAE" w:rsidP="00BF3FA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8A590" id="Rectangle 1871138914" o:spid="_x0000_s1033" style="position:absolute;margin-left:237pt;margin-top:-1.2pt;width:18.2pt;height:1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Dn&#10;B0M/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4F72721" w14:textId="77777777" w:rsidR="00BF3FAE" w:rsidRDefault="00BF3FAE" w:rsidP="00BF3FA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2B9B85FD" wp14:editId="5EE6C9D2">
                <wp:simplePos x="0" y="0"/>
                <wp:positionH relativeFrom="column">
                  <wp:posOffset>5252085</wp:posOffset>
                </wp:positionH>
                <wp:positionV relativeFrom="paragraph">
                  <wp:posOffset>-15240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A4DB42" w14:textId="77777777" w:rsidR="00BF3FAE" w:rsidRDefault="00BF3FAE" w:rsidP="00BF3FA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B85FD" id="Rectangle 1871138907" o:spid="_x0000_s1034" style="position:absolute;margin-left:413.55pt;margin-top:-1.2pt;width:18.2pt;height:18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A6ogmd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8A4DB42" w14:textId="77777777" w:rsidR="00BF3FAE" w:rsidRDefault="00BF3FAE" w:rsidP="00BF3FA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1CD19" w14:textId="77777777" w:rsidR="0056126B" w:rsidRDefault="0056126B">
      <w:pPr>
        <w:spacing w:after="0" w:line="240" w:lineRule="auto"/>
      </w:pPr>
      <w:r>
        <w:separator/>
      </w:r>
    </w:p>
  </w:endnote>
  <w:endnote w:type="continuationSeparator" w:id="0">
    <w:p w14:paraId="2F220343" w14:textId="77777777" w:rsidR="0056126B" w:rsidRDefault="00561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15F0964-03B3-4449-B904-51310EDAC064}"/>
    <w:embedBold r:id="rId2" w:fontKey="{A7FDA00B-7D75-4994-9EF4-45828DBCF4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A9175AE-9EBF-494A-9C9A-DA2653BB1AC7}"/>
    <w:embedItalic r:id="rId4" w:fontKey="{FC99E6D8-D824-4D5C-B5FB-E97D7A66B5E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DA44B26-3DB7-4894-A084-550DB5FAD3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CEEE771-994A-45F8-A242-021F86C5A7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85274" w14:textId="77777777" w:rsidR="0056126B" w:rsidRDefault="0056126B">
      <w:pPr>
        <w:spacing w:after="0" w:line="240" w:lineRule="auto"/>
      </w:pPr>
      <w:r>
        <w:separator/>
      </w:r>
    </w:p>
  </w:footnote>
  <w:footnote w:type="continuationSeparator" w:id="0">
    <w:p w14:paraId="6C3C440C" w14:textId="77777777" w:rsidR="0056126B" w:rsidRDefault="00561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5480F8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701FA">
      <w:rPr>
        <w:color w:val="4C0000"/>
      </w:rPr>
      <w:t>PhotocopierInstructions_E_B1.1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113176"/>
    <w:rsid w:val="00113D07"/>
    <w:rsid w:val="00114343"/>
    <w:rsid w:val="00275F77"/>
    <w:rsid w:val="002A24E6"/>
    <w:rsid w:val="002B6EBB"/>
    <w:rsid w:val="002E0EE6"/>
    <w:rsid w:val="002E7422"/>
    <w:rsid w:val="00370E52"/>
    <w:rsid w:val="00452ADF"/>
    <w:rsid w:val="0056126B"/>
    <w:rsid w:val="00677466"/>
    <w:rsid w:val="006818DA"/>
    <w:rsid w:val="00717340"/>
    <w:rsid w:val="007813D4"/>
    <w:rsid w:val="00A02C70"/>
    <w:rsid w:val="00A5125B"/>
    <w:rsid w:val="00B276DD"/>
    <w:rsid w:val="00BF3FAE"/>
    <w:rsid w:val="00C5661B"/>
    <w:rsid w:val="00E701FA"/>
    <w:rsid w:val="00E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443</Words>
  <Characters>2527</Characters>
  <Application>Microsoft Office Word</Application>
  <DocSecurity>0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10</cp:revision>
  <dcterms:created xsi:type="dcterms:W3CDTF">2024-05-14T18:46:00Z</dcterms:created>
  <dcterms:modified xsi:type="dcterms:W3CDTF">2024-09-10T15:06:00Z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