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DE471A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77FA7">
        <w:rPr>
          <w:rFonts w:eastAsia="Helvetica Neue" w:cs="Helvetica Neue"/>
        </w:rPr>
        <w:t>Properly Using PPE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899707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8C6441">
        <w:rPr>
          <w:rFonts w:eastAsia="Helvetica Neue" w:cs="Helvetica Neue"/>
        </w:rPr>
        <w:t>The learner will interpret PPE guidelines in a Public Health Ontario infographic.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6AA3B3F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A77FA7">
        <w:rPr>
          <w:rFonts w:eastAsia="Helvetica Neue" w:cs="Helvetica Neue"/>
          <w:color w:val="000000"/>
        </w:rPr>
        <w:t>A2.1</w:t>
      </w:r>
    </w:p>
    <w:p w14:paraId="45CBEED2" w14:textId="2262F043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9A1C9E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6EAB874A" w:rsidR="00472DD4" w:rsidRDefault="00A77FA7" w:rsidP="00472DD4">
      <w:r>
        <w:t>In many healthcare jobs, employees are required to use Personal Protective Equipment (PPE).  Learning how to properly use PPE ensures the safety of both worker and patients.</w:t>
      </w:r>
    </w:p>
    <w:p w14:paraId="3269E292" w14:textId="19BBFD89" w:rsidR="00A77FA7" w:rsidRDefault="00A77FA7" w:rsidP="00472DD4">
      <w:r>
        <w:t xml:space="preserve">Scan “Public Health Ontario PPE </w:t>
      </w:r>
      <w:r w:rsidR="00550276">
        <w:t>Guideline</w:t>
      </w:r>
      <w:r>
        <w:t>s”.</w:t>
      </w:r>
    </w:p>
    <w:p w14:paraId="6146E715" w14:textId="77777777" w:rsidR="00A77FA7" w:rsidRDefault="00A77FA7" w:rsidP="00472DD4"/>
    <w:p w14:paraId="6257EB41" w14:textId="77777777" w:rsidR="00A77FA7" w:rsidRDefault="00A77FA7" w:rsidP="00472DD4"/>
    <w:p w14:paraId="450F261A" w14:textId="77777777" w:rsidR="00A77FA7" w:rsidRDefault="00A77FA7" w:rsidP="00472DD4"/>
    <w:p w14:paraId="2CA29067" w14:textId="77777777" w:rsidR="00A77FA7" w:rsidRDefault="00A77FA7" w:rsidP="00472DD4"/>
    <w:p w14:paraId="24E1A4C6" w14:textId="77777777" w:rsidR="00A77FA7" w:rsidRDefault="00A77FA7" w:rsidP="00472DD4"/>
    <w:p w14:paraId="2ECC80EF" w14:textId="77777777" w:rsidR="00A77FA7" w:rsidRDefault="00A77FA7" w:rsidP="00472DD4"/>
    <w:p w14:paraId="69638401" w14:textId="77777777" w:rsidR="00A77FA7" w:rsidRDefault="00A77FA7" w:rsidP="00472DD4"/>
    <w:p w14:paraId="123BAB5B" w14:textId="77777777" w:rsidR="00A77FA7" w:rsidRDefault="00A77FA7" w:rsidP="00472DD4"/>
    <w:p w14:paraId="51B101DE" w14:textId="77777777" w:rsidR="00A77FA7" w:rsidRDefault="00A77FA7" w:rsidP="00472DD4"/>
    <w:p w14:paraId="675E15CD" w14:textId="77777777" w:rsidR="00A77FA7" w:rsidRDefault="00A77FA7" w:rsidP="00472DD4"/>
    <w:p w14:paraId="3C120910" w14:textId="77777777" w:rsidR="00A77FA7" w:rsidRDefault="00A77FA7" w:rsidP="00472DD4"/>
    <w:p w14:paraId="61BE7008" w14:textId="77777777" w:rsidR="00A77FA7" w:rsidRDefault="00A77FA7" w:rsidP="00472DD4"/>
    <w:p w14:paraId="6FEAD2E5" w14:textId="77777777" w:rsidR="00A77FA7" w:rsidRDefault="00A77FA7" w:rsidP="00472DD4"/>
    <w:p w14:paraId="6B8D4581" w14:textId="77777777" w:rsidR="00A77FA7" w:rsidRDefault="00A77FA7" w:rsidP="00472DD4"/>
    <w:p w14:paraId="7AA49337" w14:textId="77777777" w:rsidR="00A77FA7" w:rsidRDefault="00A77FA7" w:rsidP="00472DD4"/>
    <w:p w14:paraId="1261A661" w14:textId="77777777" w:rsidR="00A77FA7" w:rsidRDefault="00A77FA7" w:rsidP="00472DD4"/>
    <w:p w14:paraId="5E680913" w14:textId="77777777" w:rsidR="00A77FA7" w:rsidRDefault="00A77FA7" w:rsidP="00472DD4"/>
    <w:p w14:paraId="6BEA4B2E" w14:textId="77777777" w:rsidR="00A77FA7" w:rsidRDefault="00A77FA7" w:rsidP="00472DD4"/>
    <w:p w14:paraId="0E64BBE2" w14:textId="77777777" w:rsidR="00A77FA7" w:rsidRDefault="00A77FA7" w:rsidP="00472DD4"/>
    <w:p w14:paraId="13A86BBA" w14:textId="77777777" w:rsidR="00A77FA7" w:rsidRDefault="00A77FA7" w:rsidP="00472DD4"/>
    <w:p w14:paraId="1AF59B3B" w14:textId="77777777" w:rsidR="00A77FA7" w:rsidRDefault="00A77FA7" w:rsidP="00472DD4"/>
    <w:p w14:paraId="49CCD9E8" w14:textId="77777777" w:rsidR="00A77FA7" w:rsidRDefault="00A77FA7" w:rsidP="00472DD4"/>
    <w:p w14:paraId="24FF39DB" w14:textId="77777777" w:rsidR="00A77FA7" w:rsidRDefault="00A77FA7" w:rsidP="00472DD4"/>
    <w:p w14:paraId="371C9A35" w14:textId="3EDBCDA7" w:rsidR="00A77FA7" w:rsidRPr="00A77FA7" w:rsidRDefault="00A77FA7" w:rsidP="00A77FA7">
      <w:pPr>
        <w:jc w:val="center"/>
        <w:rPr>
          <w:b/>
          <w:bCs/>
        </w:rPr>
      </w:pPr>
      <w:r w:rsidRPr="00A77FA7">
        <w:rPr>
          <w:b/>
          <w:bCs/>
        </w:rPr>
        <w:lastRenderedPageBreak/>
        <w:t>Public Health Ontario PPE Guidelines</w:t>
      </w:r>
    </w:p>
    <w:p w14:paraId="3CE81BC7" w14:textId="116D5F34" w:rsidR="00A77FA7" w:rsidRDefault="00A77FA7" w:rsidP="00472DD4">
      <w:r w:rsidRPr="00A77FA7">
        <w:rPr>
          <w:noProof/>
        </w:rPr>
        <w:drawing>
          <wp:anchor distT="0" distB="0" distL="114300" distR="114300" simplePos="0" relativeHeight="251679744" behindDoc="0" locked="0" layoutInCell="1" allowOverlap="1" wp14:anchorId="4B8E56EB" wp14:editId="44BA30BB">
            <wp:simplePos x="0" y="0"/>
            <wp:positionH relativeFrom="column">
              <wp:posOffset>471239</wp:posOffset>
            </wp:positionH>
            <wp:positionV relativeFrom="paragraph">
              <wp:posOffset>36195</wp:posOffset>
            </wp:positionV>
            <wp:extent cx="5088048" cy="3932365"/>
            <wp:effectExtent l="12700" t="12700" r="17780" b="17780"/>
            <wp:wrapNone/>
            <wp:docPr id="1057584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5841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8048" cy="3932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91779" w14:textId="7A478617" w:rsidR="00A77FA7" w:rsidRDefault="00A77FA7" w:rsidP="00472DD4"/>
    <w:p w14:paraId="5071F5B2" w14:textId="77777777" w:rsidR="00A77FA7" w:rsidRDefault="00A77FA7" w:rsidP="00472DD4"/>
    <w:p w14:paraId="6FC80E5B" w14:textId="77777777" w:rsidR="00A77FA7" w:rsidRDefault="00A77FA7" w:rsidP="00472DD4"/>
    <w:p w14:paraId="4F0BE059" w14:textId="77777777" w:rsidR="00A77FA7" w:rsidRDefault="00A77FA7" w:rsidP="00472DD4"/>
    <w:p w14:paraId="4A86A3DF" w14:textId="77777777" w:rsidR="00A77FA7" w:rsidRDefault="00A77FA7" w:rsidP="00472DD4"/>
    <w:p w14:paraId="62DBAC70" w14:textId="77777777" w:rsidR="00A77FA7" w:rsidRDefault="00A77FA7" w:rsidP="00472DD4"/>
    <w:p w14:paraId="007D1822" w14:textId="77777777" w:rsidR="00A77FA7" w:rsidRDefault="00A77FA7" w:rsidP="00472DD4"/>
    <w:p w14:paraId="3B953818" w14:textId="77777777" w:rsidR="00A77FA7" w:rsidRDefault="00A77FA7" w:rsidP="00472DD4"/>
    <w:p w14:paraId="15E70AD9" w14:textId="77777777" w:rsidR="00A77FA7" w:rsidRDefault="00A77FA7" w:rsidP="00472DD4"/>
    <w:p w14:paraId="6EEBF459" w14:textId="77777777" w:rsidR="00A77FA7" w:rsidRDefault="00A77FA7" w:rsidP="00472DD4"/>
    <w:p w14:paraId="2F7352D5" w14:textId="77777777" w:rsidR="00A77FA7" w:rsidRDefault="00A77FA7" w:rsidP="00472DD4"/>
    <w:p w14:paraId="31AF3466" w14:textId="77777777" w:rsidR="00A77FA7" w:rsidRDefault="00A77FA7" w:rsidP="00472DD4"/>
    <w:p w14:paraId="463135DA" w14:textId="73E1DCEE" w:rsidR="00A77FA7" w:rsidRDefault="00A77FA7" w:rsidP="00472DD4">
      <w:r w:rsidRPr="00A77FA7">
        <w:rPr>
          <w:noProof/>
        </w:rPr>
        <w:drawing>
          <wp:anchor distT="0" distB="0" distL="114300" distR="114300" simplePos="0" relativeHeight="251681792" behindDoc="0" locked="0" layoutInCell="1" allowOverlap="1" wp14:anchorId="6F1C1F7A" wp14:editId="07554B87">
            <wp:simplePos x="0" y="0"/>
            <wp:positionH relativeFrom="column">
              <wp:posOffset>471910</wp:posOffset>
            </wp:positionH>
            <wp:positionV relativeFrom="paragraph">
              <wp:posOffset>176530</wp:posOffset>
            </wp:positionV>
            <wp:extent cx="5090954" cy="3934611"/>
            <wp:effectExtent l="12700" t="12700" r="14605" b="15240"/>
            <wp:wrapNone/>
            <wp:docPr id="1905622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220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0954" cy="3934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FAC15" w14:textId="2F699CA8" w:rsidR="00A77FA7" w:rsidRDefault="00A77FA7" w:rsidP="00472DD4"/>
    <w:p w14:paraId="52CBC3C4" w14:textId="5E3EEB6A" w:rsidR="00A77FA7" w:rsidRDefault="00A77FA7" w:rsidP="00472DD4"/>
    <w:p w14:paraId="2D10392F" w14:textId="6204F96E" w:rsidR="00A77FA7" w:rsidRDefault="00A77FA7" w:rsidP="00472DD4"/>
    <w:p w14:paraId="47D43A86" w14:textId="722787EA" w:rsidR="00A77FA7" w:rsidRDefault="00A77FA7" w:rsidP="00472DD4"/>
    <w:p w14:paraId="35E428B6" w14:textId="3BC58AD3" w:rsidR="00A77FA7" w:rsidRDefault="00A77FA7" w:rsidP="00472DD4"/>
    <w:p w14:paraId="050A8AB3" w14:textId="37EC678B" w:rsidR="00A77FA7" w:rsidRDefault="00A77FA7" w:rsidP="00472DD4"/>
    <w:p w14:paraId="0A29274C" w14:textId="2FBF87ED" w:rsidR="00A77FA7" w:rsidRDefault="00A77FA7" w:rsidP="00472DD4"/>
    <w:p w14:paraId="7B2CE4F9" w14:textId="77777777" w:rsidR="00A77FA7" w:rsidRDefault="00A77FA7" w:rsidP="00472DD4"/>
    <w:p w14:paraId="6A28416A" w14:textId="77777777" w:rsidR="00A77FA7" w:rsidRDefault="00A77FA7" w:rsidP="00472DD4"/>
    <w:p w14:paraId="17C88CD2" w14:textId="77777777" w:rsidR="00A77FA7" w:rsidRDefault="00A77FA7" w:rsidP="00472DD4"/>
    <w:p w14:paraId="37A644AC" w14:textId="77777777" w:rsidR="00A77FA7" w:rsidRDefault="00A77FA7" w:rsidP="00472DD4"/>
    <w:p w14:paraId="5D9034A3" w14:textId="77777777" w:rsidR="00A77FA7" w:rsidRDefault="00A77FA7" w:rsidP="00472DD4"/>
    <w:p w14:paraId="3DC85B49" w14:textId="692FC113" w:rsidR="00A77FA7" w:rsidRDefault="00A77FA7" w:rsidP="00472DD4">
      <w:r w:rsidRPr="00A77FA7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2C5D307" wp14:editId="3EF472C0">
            <wp:simplePos x="0" y="0"/>
            <wp:positionH relativeFrom="column">
              <wp:posOffset>415925</wp:posOffset>
            </wp:positionH>
            <wp:positionV relativeFrom="paragraph">
              <wp:posOffset>-127340</wp:posOffset>
            </wp:positionV>
            <wp:extent cx="5263477" cy="4067948"/>
            <wp:effectExtent l="12700" t="12700" r="7620" b="8890"/>
            <wp:wrapNone/>
            <wp:docPr id="464778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788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477" cy="40679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C023B" w14:textId="1B49618B" w:rsidR="00A77FA7" w:rsidRDefault="00A77FA7" w:rsidP="00472DD4"/>
    <w:p w14:paraId="0E71D6C9" w14:textId="77777777" w:rsidR="00A77FA7" w:rsidRDefault="00A77FA7" w:rsidP="00472DD4"/>
    <w:p w14:paraId="36FD0EB2" w14:textId="77777777" w:rsidR="00A77FA7" w:rsidRDefault="00A77FA7" w:rsidP="00472DD4"/>
    <w:p w14:paraId="4671A90A" w14:textId="77777777" w:rsidR="00A77FA7" w:rsidRDefault="00A77FA7" w:rsidP="00472DD4"/>
    <w:p w14:paraId="5EB68ED6" w14:textId="77777777" w:rsidR="00A77FA7" w:rsidRDefault="00A77FA7" w:rsidP="00472DD4"/>
    <w:p w14:paraId="3EFD1AB6" w14:textId="77777777" w:rsidR="00A77FA7" w:rsidRDefault="00A77FA7" w:rsidP="00472DD4"/>
    <w:p w14:paraId="227E4A5F" w14:textId="77777777" w:rsidR="00A77FA7" w:rsidRDefault="00A77FA7" w:rsidP="00472DD4"/>
    <w:p w14:paraId="7C425CF0" w14:textId="77777777" w:rsidR="00A77FA7" w:rsidRDefault="00A77FA7" w:rsidP="00472DD4"/>
    <w:p w14:paraId="746D2FDD" w14:textId="77777777" w:rsidR="00A77FA7" w:rsidRDefault="00A77FA7" w:rsidP="00472DD4"/>
    <w:p w14:paraId="672F17B2" w14:textId="77777777" w:rsidR="00A77FA7" w:rsidRDefault="00A77FA7" w:rsidP="00472DD4"/>
    <w:p w14:paraId="4AB51C9C" w14:textId="77777777" w:rsidR="00A77FA7" w:rsidRDefault="00A77FA7" w:rsidP="00472DD4"/>
    <w:p w14:paraId="17C7B828" w14:textId="77777777" w:rsidR="00A77FA7" w:rsidRDefault="00A77FA7" w:rsidP="00472DD4"/>
    <w:p w14:paraId="1DEE2045" w14:textId="58E747FD" w:rsidR="00A77FA7" w:rsidRDefault="00A77FA7" w:rsidP="00472DD4">
      <w:r w:rsidRPr="00A77FA7">
        <w:rPr>
          <w:noProof/>
        </w:rPr>
        <w:drawing>
          <wp:anchor distT="0" distB="0" distL="114300" distR="114300" simplePos="0" relativeHeight="251685888" behindDoc="0" locked="0" layoutInCell="1" allowOverlap="1" wp14:anchorId="590FD3F1" wp14:editId="2F552041">
            <wp:simplePos x="0" y="0"/>
            <wp:positionH relativeFrom="column">
              <wp:posOffset>420106</wp:posOffset>
            </wp:positionH>
            <wp:positionV relativeFrom="paragraph">
              <wp:posOffset>140379</wp:posOffset>
            </wp:positionV>
            <wp:extent cx="5262880" cy="4067487"/>
            <wp:effectExtent l="12700" t="12700" r="7620" b="9525"/>
            <wp:wrapNone/>
            <wp:docPr id="1263759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597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7414" cy="41019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3CDD8" w14:textId="70A45B8A" w:rsidR="00A77FA7" w:rsidRDefault="00A77FA7" w:rsidP="00472DD4"/>
    <w:p w14:paraId="202773C4" w14:textId="095300E6" w:rsidR="00A77FA7" w:rsidRDefault="00A77FA7" w:rsidP="00472DD4"/>
    <w:p w14:paraId="62921A4A" w14:textId="4825457B" w:rsidR="00A77FA7" w:rsidRDefault="00A77FA7" w:rsidP="00472DD4"/>
    <w:p w14:paraId="28F2DE6A" w14:textId="77777777" w:rsidR="00A77FA7" w:rsidRDefault="00A77FA7" w:rsidP="00472DD4"/>
    <w:p w14:paraId="32FE6E36" w14:textId="77777777" w:rsidR="00A77FA7" w:rsidRDefault="00A77FA7" w:rsidP="00472DD4"/>
    <w:p w14:paraId="56470E74" w14:textId="77777777" w:rsidR="00A77FA7" w:rsidRDefault="00A77FA7" w:rsidP="00472DD4"/>
    <w:p w14:paraId="1934E328" w14:textId="77777777" w:rsidR="00A77FA7" w:rsidRDefault="00A77FA7" w:rsidP="00472DD4"/>
    <w:p w14:paraId="6D18A419" w14:textId="77777777" w:rsidR="00A77FA7" w:rsidRDefault="00A77FA7" w:rsidP="00472DD4"/>
    <w:p w14:paraId="21E869C9" w14:textId="77777777" w:rsidR="00A77FA7" w:rsidRDefault="00A77FA7" w:rsidP="00472DD4"/>
    <w:p w14:paraId="644C0D1B" w14:textId="77777777" w:rsidR="00A77FA7" w:rsidRDefault="00A77FA7" w:rsidP="00472DD4"/>
    <w:p w14:paraId="0AA75734" w14:textId="77777777" w:rsidR="00A77FA7" w:rsidRDefault="00A77FA7" w:rsidP="00472DD4"/>
    <w:p w14:paraId="795E9606" w14:textId="77777777" w:rsidR="00472DD4" w:rsidRDefault="00472DD4" w:rsidP="00472DD4"/>
    <w:p w14:paraId="495F3CD8" w14:textId="77777777" w:rsidR="00C47790" w:rsidRPr="00472DD4" w:rsidRDefault="00C47790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C3F350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9A1C9E">
        <w:rPr>
          <w:rFonts w:eastAsia="Helvetica Neue" w:cs="Helvetica Neue"/>
          <w:b/>
        </w:rPr>
        <w:t>When should</w:t>
      </w:r>
      <w:r w:rsidR="00C47790">
        <w:rPr>
          <w:rFonts w:eastAsia="Helvetica Neue" w:cs="Helvetica Neue"/>
          <w:b/>
        </w:rPr>
        <w:t xml:space="preserve"> someone use soap and water instead of alcohol-based hand rub for hand hygiene.</w:t>
      </w:r>
    </w:p>
    <w:p w14:paraId="1E1F3BA0" w14:textId="13C8093D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47790">
        <w:rPr>
          <w:rFonts w:eastAsia="Helvetica Neue" w:cs="Helvetica Neue"/>
          <w:bCs/>
        </w:rPr>
        <w:t xml:space="preserve"> 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022849C8" w:rsidR="00CD0884" w:rsidRDefault="00CD0884" w:rsidP="00C47790">
      <w:pPr>
        <w:tabs>
          <w:tab w:val="left" w:pos="2110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C47790">
        <w:rPr>
          <w:rFonts w:eastAsia="Helvetica Neue" w:cs="Helvetica Neue"/>
          <w:b/>
        </w:rPr>
        <w:t>How long should someone use alcohol-based hand rub if hands are not visibly soiled?</w:t>
      </w:r>
    </w:p>
    <w:p w14:paraId="7E36E1FD" w14:textId="1663F559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47790">
        <w:rPr>
          <w:rFonts w:eastAsia="Helvetica Neue" w:cs="Helvetica Neue"/>
          <w:bCs/>
        </w:rPr>
        <w:t xml:space="preserve"> 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5A29604" w14:textId="77777777" w:rsidR="009A1C9E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9A1C9E">
        <w:rPr>
          <w:rFonts w:eastAsia="Helvetica Neue" w:cs="Helvetica Neue"/>
          <w:b/>
        </w:rPr>
        <w:t>In what order should the following tasks be completed?</w:t>
      </w:r>
    </w:p>
    <w:p w14:paraId="277638A4" w14:textId="6FE22283" w:rsidR="00C47790" w:rsidRDefault="00C47790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Put on Protective Eyewear</w:t>
      </w:r>
      <w:r w:rsidR="009A1C9E">
        <w:rPr>
          <w:rFonts w:eastAsia="Helvetica Neue" w:cs="Helvetica Neue"/>
          <w:b/>
        </w:rPr>
        <w:t xml:space="preserve">, </w:t>
      </w:r>
      <w:r>
        <w:rPr>
          <w:rFonts w:eastAsia="Helvetica Neue" w:cs="Helvetica Neue"/>
          <w:b/>
        </w:rPr>
        <w:t>Put on Gloves</w:t>
      </w:r>
      <w:r w:rsidR="009A1C9E">
        <w:rPr>
          <w:rFonts w:eastAsia="Helvetica Neue" w:cs="Helvetica Neue"/>
          <w:b/>
        </w:rPr>
        <w:t xml:space="preserve">, </w:t>
      </w:r>
      <w:r>
        <w:rPr>
          <w:rFonts w:eastAsia="Helvetica Neue" w:cs="Helvetica Neue"/>
          <w:b/>
        </w:rPr>
        <w:t>Perform Hand Hygiene</w:t>
      </w:r>
      <w:r w:rsidR="009A1C9E">
        <w:rPr>
          <w:rFonts w:eastAsia="Helvetica Neue" w:cs="Helvetica Neue"/>
          <w:b/>
        </w:rPr>
        <w:t xml:space="preserve">, </w:t>
      </w:r>
      <w:r>
        <w:rPr>
          <w:rFonts w:eastAsia="Helvetica Neue" w:cs="Helvetica Neue"/>
          <w:b/>
        </w:rPr>
        <w:t>Put on Mask/N95 Respirator</w:t>
      </w:r>
      <w:r w:rsidR="009A1C9E">
        <w:rPr>
          <w:rFonts w:eastAsia="Helvetica Neue" w:cs="Helvetica Neue"/>
          <w:b/>
        </w:rPr>
        <w:t xml:space="preserve">, </w:t>
      </w:r>
      <w:r>
        <w:rPr>
          <w:rFonts w:eastAsia="Helvetica Neue" w:cs="Helvetica Neue"/>
          <w:b/>
        </w:rPr>
        <w:t>Put on Gown</w:t>
      </w:r>
    </w:p>
    <w:p w14:paraId="7C02BCDA" w14:textId="77D76963" w:rsidR="00C47790" w:rsidRPr="00C25BB2" w:rsidRDefault="00C47790" w:rsidP="009A1C9E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1013EE1C" w14:textId="77777777" w:rsidR="00C47790" w:rsidRDefault="00C47790" w:rsidP="00C47790"/>
    <w:p w14:paraId="727A2E8A" w14:textId="77777777" w:rsidR="00C47790" w:rsidRDefault="00C47790" w:rsidP="00CD0884">
      <w:pPr>
        <w:spacing w:after="240"/>
        <w:rPr>
          <w:rFonts w:eastAsia="Helvetica Neue" w:cs="Helvetica Neue"/>
          <w:bCs/>
        </w:rPr>
      </w:pPr>
    </w:p>
    <w:p w14:paraId="0B41AD7A" w14:textId="3D20AFD8" w:rsidR="009A1C9E" w:rsidRPr="009A1C9E" w:rsidRDefault="009A1C9E" w:rsidP="00CD0884">
      <w:pPr>
        <w:spacing w:after="240"/>
        <w:rPr>
          <w:rFonts w:eastAsia="Helvetica Neue" w:cs="Helvetica Neue"/>
          <w:b/>
        </w:rPr>
      </w:pPr>
      <w:r w:rsidRPr="009A1C9E">
        <w:rPr>
          <w:rFonts w:eastAsia="Helvetica Neue" w:cs="Helvetica Neue"/>
          <w:b/>
        </w:rPr>
        <w:t>______________________________________________________</w:t>
      </w:r>
    </w:p>
    <w:p w14:paraId="759BCCD1" w14:textId="0C8C4A66" w:rsidR="002E7422" w:rsidRDefault="00C4779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4: How could you find out more information about PPE and Infection Control?</w:t>
      </w:r>
    </w:p>
    <w:p w14:paraId="1DC46DE6" w14:textId="07E0A397" w:rsidR="00C47790" w:rsidRDefault="00C47790">
      <w:pPr>
        <w:spacing w:after="240"/>
        <w:rPr>
          <w:rFonts w:eastAsia="Helvetica Neue" w:cs="Helvetica Neue"/>
          <w:bCs/>
        </w:rPr>
      </w:pPr>
      <w:r w:rsidRPr="00C47790">
        <w:rPr>
          <w:rFonts w:eastAsia="Helvetica Neue" w:cs="Helvetica Neue"/>
          <w:bCs/>
        </w:rPr>
        <w:t xml:space="preserve">Answer: </w:t>
      </w:r>
    </w:p>
    <w:p w14:paraId="5977550D" w14:textId="77777777" w:rsidR="00550276" w:rsidRPr="00C47790" w:rsidRDefault="00550276">
      <w:pPr>
        <w:spacing w:after="240"/>
        <w:rPr>
          <w:rFonts w:eastAsia="Helvetica Neue" w:cs="Helvetica Neue"/>
          <w:bCs/>
        </w:rPr>
      </w:pPr>
    </w:p>
    <w:p w14:paraId="3B13F667" w14:textId="77777777" w:rsidR="00550276" w:rsidRPr="006D1FA6" w:rsidRDefault="00550276" w:rsidP="0055027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2A06C9E3" w:rsidR="002E7422" w:rsidRPr="009A1C9E" w:rsidRDefault="00550276" w:rsidP="009A1C9E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  <w:bCs/>
        </w:rPr>
        <w:br w:type="page"/>
      </w:r>
      <w:r w:rsidR="00000000" w:rsidRPr="009A1C9E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48F25494" w14:textId="7E9A3576" w:rsidR="00550276" w:rsidRDefault="00550276" w:rsidP="0055027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9A1C9E">
        <w:rPr>
          <w:rFonts w:eastAsia="Helvetica Neue" w:cs="Helvetica Neue"/>
          <w:b/>
        </w:rPr>
        <w:t>When should</w:t>
      </w:r>
      <w:r>
        <w:rPr>
          <w:rFonts w:eastAsia="Helvetica Neue" w:cs="Helvetica Neue"/>
          <w:b/>
        </w:rPr>
        <w:t xml:space="preserve"> someone use soap and water instead of alcohol-based hand rub for hand hygiene.</w:t>
      </w:r>
    </w:p>
    <w:p w14:paraId="13A39101" w14:textId="77777777" w:rsidR="00550276" w:rsidRDefault="00550276" w:rsidP="0055027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Soap and water should be used when hands are visibly soiled.</w:t>
      </w:r>
    </w:p>
    <w:p w14:paraId="04FE81AC" w14:textId="77777777" w:rsidR="00550276" w:rsidRDefault="00550276" w:rsidP="00550276">
      <w:pPr>
        <w:spacing w:after="240"/>
        <w:rPr>
          <w:rFonts w:eastAsia="Helvetica Neue" w:cs="Helvetica Neue"/>
          <w:bCs/>
        </w:rPr>
      </w:pPr>
    </w:p>
    <w:p w14:paraId="1C2137D0" w14:textId="77777777" w:rsidR="00550276" w:rsidRDefault="00550276" w:rsidP="00550276">
      <w:pPr>
        <w:tabs>
          <w:tab w:val="left" w:pos="2110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How long should someone use alcohol-based hand rub if hands are not visibly soiled?</w:t>
      </w:r>
    </w:p>
    <w:p w14:paraId="4166D8C4" w14:textId="48995FA8" w:rsidR="00550276" w:rsidRDefault="00550276" w:rsidP="0055027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At least 15 seconds.</w:t>
      </w:r>
    </w:p>
    <w:p w14:paraId="2196A581" w14:textId="77777777" w:rsidR="00550276" w:rsidRDefault="00550276" w:rsidP="00550276">
      <w:pPr>
        <w:spacing w:after="240"/>
        <w:rPr>
          <w:rFonts w:eastAsia="Helvetica Neue" w:cs="Helvetica Neue"/>
          <w:bCs/>
        </w:rPr>
      </w:pPr>
    </w:p>
    <w:p w14:paraId="7DC393AD" w14:textId="77777777" w:rsidR="009A1C9E" w:rsidRDefault="009A1C9E" w:rsidP="009A1C9E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In what order should the following tasks be completed?</w:t>
      </w:r>
    </w:p>
    <w:p w14:paraId="53054F2E" w14:textId="77777777" w:rsidR="009A1C9E" w:rsidRDefault="009A1C9E" w:rsidP="009A1C9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Put on Protective Eyewear, Put on Gloves, Perform Hand Hygiene, Put on Mask/N95 Respirator, Put on Gown</w:t>
      </w:r>
    </w:p>
    <w:p w14:paraId="1423CE68" w14:textId="77777777" w:rsidR="00550276" w:rsidRPr="00C47790" w:rsidRDefault="00550276" w:rsidP="00550276">
      <w:pPr>
        <w:spacing w:after="240"/>
        <w:rPr>
          <w:rFonts w:eastAsia="Helvetica Neue" w:cs="Helvetica Neue"/>
          <w:bCs/>
        </w:rPr>
      </w:pPr>
      <w:r w:rsidRPr="00C47790">
        <w:rPr>
          <w:rFonts w:eastAsia="Helvetica Neue" w:cs="Helvetica Neue"/>
          <w:bCs/>
        </w:rPr>
        <w:t>Answer:</w:t>
      </w:r>
    </w:p>
    <w:p w14:paraId="743572E5" w14:textId="77777777" w:rsidR="009A1C9E" w:rsidRDefault="009A1C9E" w:rsidP="009A1C9E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Perform Hand Hygiene </w:t>
      </w:r>
    </w:p>
    <w:p w14:paraId="6B68D935" w14:textId="77777777" w:rsidR="009A1C9E" w:rsidRDefault="009A1C9E" w:rsidP="009A1C9E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Put on Gown</w:t>
      </w:r>
    </w:p>
    <w:p w14:paraId="0D713DE4" w14:textId="77777777" w:rsidR="009A1C9E" w:rsidRDefault="009A1C9E" w:rsidP="009A1C9E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Put on Mask/N95 Respirator</w:t>
      </w:r>
    </w:p>
    <w:p w14:paraId="7A9D7068" w14:textId="77777777" w:rsidR="009A1C9E" w:rsidRDefault="00550276" w:rsidP="0055027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9A1C9E">
        <w:rPr>
          <w:rFonts w:eastAsia="Helvetica Neue" w:cs="Helvetica Neue"/>
          <w:bCs/>
        </w:rPr>
        <w:t>Put on Protective Ey</w:t>
      </w:r>
      <w:r w:rsidR="009A1C9E">
        <w:rPr>
          <w:rFonts w:eastAsia="Helvetica Neue" w:cs="Helvetica Neue"/>
          <w:bCs/>
        </w:rPr>
        <w:t>e</w:t>
      </w:r>
      <w:r w:rsidRPr="009A1C9E">
        <w:rPr>
          <w:rFonts w:eastAsia="Helvetica Neue" w:cs="Helvetica Neue"/>
          <w:bCs/>
        </w:rPr>
        <w:t xml:space="preserve">wear </w:t>
      </w:r>
    </w:p>
    <w:p w14:paraId="1885973B" w14:textId="04EE4EE7" w:rsidR="00550276" w:rsidRPr="009A1C9E" w:rsidRDefault="00550276" w:rsidP="0055027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9A1C9E">
        <w:rPr>
          <w:rFonts w:eastAsia="Helvetica Neue" w:cs="Helvetica Neue"/>
          <w:bCs/>
        </w:rPr>
        <w:t xml:space="preserve">Put on Gloves </w:t>
      </w:r>
    </w:p>
    <w:p w14:paraId="793B956E" w14:textId="77777777" w:rsidR="009A1C9E" w:rsidRDefault="009A1C9E" w:rsidP="00550276">
      <w:pPr>
        <w:spacing w:after="240"/>
        <w:rPr>
          <w:rFonts w:eastAsia="Helvetica Neue" w:cs="Helvetica Neue"/>
          <w:b/>
        </w:rPr>
      </w:pPr>
    </w:p>
    <w:p w14:paraId="19717101" w14:textId="04598478" w:rsidR="00550276" w:rsidRDefault="00550276" w:rsidP="0055027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4: How could you find out more information about PPE and Infection Control?</w:t>
      </w:r>
    </w:p>
    <w:p w14:paraId="3008FFDE" w14:textId="31CC5B6C" w:rsidR="00550276" w:rsidRPr="00C47790" w:rsidRDefault="00550276" w:rsidP="00550276">
      <w:pPr>
        <w:spacing w:after="240"/>
        <w:rPr>
          <w:rFonts w:eastAsia="Helvetica Neue" w:cs="Helvetica Neue"/>
          <w:bCs/>
        </w:rPr>
      </w:pPr>
      <w:r w:rsidRPr="00C47790">
        <w:rPr>
          <w:rFonts w:eastAsia="Helvetica Neue" w:cs="Helvetica Neue"/>
          <w:bCs/>
        </w:rPr>
        <w:t xml:space="preserve">Answer: </w:t>
      </w:r>
      <w:r w:rsidR="009A1C9E">
        <w:rPr>
          <w:rFonts w:eastAsia="Helvetica Neue" w:cs="Helvetica Neue"/>
          <w:bCs/>
        </w:rPr>
        <w:t xml:space="preserve">Contact </w:t>
      </w:r>
      <w:r w:rsidR="00463D49">
        <w:rPr>
          <w:rFonts w:eastAsia="Helvetica Neue" w:cs="Helvetica Neue"/>
          <w:bCs/>
        </w:rPr>
        <w:t xml:space="preserve">Public Health </w:t>
      </w:r>
      <w:r w:rsidR="009A1C9E">
        <w:rPr>
          <w:rFonts w:eastAsia="Helvetica Neue" w:cs="Helvetica Neue"/>
          <w:bCs/>
        </w:rPr>
        <w:t xml:space="preserve">Ontario’s Infection </w:t>
      </w:r>
      <w:r w:rsidR="00463D49">
        <w:rPr>
          <w:rFonts w:eastAsia="Helvetica Neue" w:cs="Helvetica Neue"/>
          <w:bCs/>
        </w:rPr>
        <w:t>Prevention</w:t>
      </w:r>
      <w:r w:rsidR="009A1C9E">
        <w:rPr>
          <w:rFonts w:eastAsia="Helvetica Neue" w:cs="Helvetica Neue"/>
          <w:bCs/>
        </w:rPr>
        <w:t xml:space="preserve"> </w:t>
      </w:r>
      <w:r w:rsidR="00463D49">
        <w:rPr>
          <w:rFonts w:eastAsia="Helvetica Neue" w:cs="Helvetica Neue"/>
          <w:bCs/>
        </w:rPr>
        <w:t xml:space="preserve">and </w:t>
      </w:r>
      <w:r w:rsidR="009A1C9E">
        <w:rPr>
          <w:rFonts w:eastAsia="Helvetica Neue" w:cs="Helvetica Neue"/>
          <w:bCs/>
        </w:rPr>
        <w:t>Control Team</w:t>
      </w:r>
      <w:r w:rsidR="00463D49">
        <w:rPr>
          <w:rFonts w:eastAsia="Helvetica Neue" w:cs="Helvetica Neue"/>
          <w:bCs/>
        </w:rPr>
        <w:t xml:space="preserve"> at</w:t>
      </w:r>
      <w:r w:rsidR="009A1C9E">
        <w:rPr>
          <w:rFonts w:eastAsia="Helvetica Neue" w:cs="Helvetica Neue"/>
          <w:bCs/>
        </w:rPr>
        <w:t xml:space="preserve"> </w:t>
      </w:r>
      <w:r w:rsidRPr="00C47790">
        <w:rPr>
          <w:rFonts w:eastAsia="Helvetica Neue" w:cs="Helvetica Neue"/>
          <w:bCs/>
        </w:rPr>
        <w:t>ipac@oahpp.ca</w:t>
      </w:r>
      <w:r>
        <w:rPr>
          <w:rFonts w:eastAsia="Helvetica Neue" w:cs="Helvetica Neue"/>
          <w:bCs/>
        </w:rPr>
        <w:t xml:space="preserve"> </w:t>
      </w:r>
      <w:r w:rsidR="009A1C9E">
        <w:rPr>
          <w:rFonts w:eastAsia="Helvetica Neue" w:cs="Helvetica Neue"/>
          <w:bCs/>
        </w:rPr>
        <w:t xml:space="preserve"> </w:t>
      </w:r>
      <w:r>
        <w:rPr>
          <w:rFonts w:eastAsia="Helvetica Neue" w:cs="Helvetica Neue"/>
          <w:bCs/>
        </w:rPr>
        <w:t xml:space="preserve">or </w:t>
      </w:r>
      <w:r w:rsidR="009A1C9E">
        <w:rPr>
          <w:rFonts w:eastAsia="Helvetica Neue" w:cs="Helvetica Neue"/>
          <w:bCs/>
        </w:rPr>
        <w:t xml:space="preserve"> </w:t>
      </w:r>
      <w:r w:rsidR="00463D49">
        <w:rPr>
          <w:rFonts w:eastAsia="Helvetica Neue" w:cs="Helvetica Neue"/>
          <w:bCs/>
        </w:rPr>
        <w:t>visit</w:t>
      </w:r>
      <w:r w:rsidR="009A1C9E">
        <w:rPr>
          <w:rFonts w:eastAsia="Helvetica Neue" w:cs="Helvetica Neue"/>
          <w:bCs/>
        </w:rPr>
        <w:t xml:space="preserve"> </w:t>
      </w:r>
      <w:r>
        <w:rPr>
          <w:rFonts w:eastAsia="Helvetica Neue" w:cs="Helvetica Neue"/>
          <w:bCs/>
        </w:rPr>
        <w:t>www.publichealthontario.ca</w:t>
      </w:r>
    </w:p>
    <w:p w14:paraId="644CAC95" w14:textId="77777777" w:rsidR="00550276" w:rsidRPr="00C47790" w:rsidRDefault="00550276" w:rsidP="00550276">
      <w:pPr>
        <w:rPr>
          <w:rFonts w:eastAsia="Helvetica Neue" w:cs="Helvetica Neue"/>
          <w:bCs/>
        </w:rPr>
      </w:pPr>
      <w:r w:rsidRPr="00C47790">
        <w:rPr>
          <w:rFonts w:eastAsia="Helvetica Neue" w:cs="Helvetica Neue"/>
          <w:bCs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622D2CE" w:rsidR="002E7422" w:rsidRPr="00C5661B" w:rsidRDefault="008C644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ED35BD7" w:rsidR="002E7422" w:rsidRPr="00C5661B" w:rsidRDefault="00184C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31CA6D3D" w:rsidR="002E7422" w:rsidRPr="00C5661B" w:rsidRDefault="008C644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A9069A1" w:rsidR="002E7422" w:rsidRPr="00C5661B" w:rsidRDefault="008C644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397E3E9" w:rsidR="002E7422" w:rsidRPr="00C5661B" w:rsidRDefault="008C644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details in simple documents, such as labels 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9B08D40" w:rsidR="002E7422" w:rsidRPr="00C5661B" w:rsidRDefault="008C644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how lists are organized (e.g. sequential, chronological, alphabetical)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02A8A09" w:rsidR="000D314F" w:rsidRPr="00C5661B" w:rsidRDefault="008C644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requires support to identify sources and to evaluate and integrate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4D60894" w14:textId="77777777" w:rsidR="009A1C9E" w:rsidRDefault="009A1C9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1206401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5C9C8E4D" w14:textId="77777777" w:rsidR="008C6441" w:rsidRPr="00C5661B" w:rsidRDefault="008C6441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F5F5DAC" w14:textId="77777777" w:rsidR="00550276" w:rsidRDefault="00550276">
      <w:pPr>
        <w:spacing w:after="240" w:line="240" w:lineRule="auto"/>
        <w:rPr>
          <w:rFonts w:eastAsia="Helvetica Neue" w:cs="Helvetica Neue"/>
        </w:rPr>
      </w:pPr>
    </w:p>
    <w:p w14:paraId="53A26A37" w14:textId="2CB5392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ECFAB" w14:textId="77777777" w:rsidR="001C10C6" w:rsidRDefault="001C10C6">
      <w:pPr>
        <w:spacing w:after="0" w:line="240" w:lineRule="auto"/>
      </w:pPr>
      <w:r>
        <w:separator/>
      </w:r>
    </w:p>
  </w:endnote>
  <w:endnote w:type="continuationSeparator" w:id="0">
    <w:p w14:paraId="4AFB1037" w14:textId="77777777" w:rsidR="001C10C6" w:rsidRDefault="001C1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D1EF580-9455-40AC-8F63-AD16C6070993}"/>
    <w:embedBold r:id="rId2" w:fontKey="{0353D8CA-E27C-4BBB-946B-9C8962E76D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E79082F-96BF-4542-B0E3-0372FAA7DEAC}"/>
    <w:embedItalic r:id="rId4" w:fontKey="{33DE72F6-C50F-4AE6-AD08-98250579650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7CD3D76-FADA-4F14-A853-CAEF5D0625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CAC8983-FF68-4D62-A911-38B3BFAC0A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0334A" w14:textId="77777777" w:rsidR="001C10C6" w:rsidRDefault="001C10C6">
      <w:pPr>
        <w:spacing w:after="0" w:line="240" w:lineRule="auto"/>
      </w:pPr>
      <w:r>
        <w:separator/>
      </w:r>
    </w:p>
  </w:footnote>
  <w:footnote w:type="continuationSeparator" w:id="0">
    <w:p w14:paraId="67F44C9A" w14:textId="77777777" w:rsidR="001C10C6" w:rsidRDefault="001C1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44CD7F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77FA7">
      <w:rPr>
        <w:color w:val="4C0000"/>
      </w:rPr>
      <w:t>ProperlyUsingPPE_E_A2.1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27266E"/>
    <w:multiLevelType w:val="hybridMultilevel"/>
    <w:tmpl w:val="3BB28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0746698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84C53"/>
    <w:rsid w:val="001C10C6"/>
    <w:rsid w:val="00275F77"/>
    <w:rsid w:val="002963DE"/>
    <w:rsid w:val="002A24E6"/>
    <w:rsid w:val="002B6EBB"/>
    <w:rsid w:val="002D6674"/>
    <w:rsid w:val="002E0EE6"/>
    <w:rsid w:val="002E7422"/>
    <w:rsid w:val="0038776F"/>
    <w:rsid w:val="003A5283"/>
    <w:rsid w:val="003B42EC"/>
    <w:rsid w:val="00463D49"/>
    <w:rsid w:val="00472DD4"/>
    <w:rsid w:val="004A0411"/>
    <w:rsid w:val="00531C6E"/>
    <w:rsid w:val="00550276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8C6441"/>
    <w:rsid w:val="00904964"/>
    <w:rsid w:val="009A1C9E"/>
    <w:rsid w:val="009D1D6E"/>
    <w:rsid w:val="009E4865"/>
    <w:rsid w:val="00A02C70"/>
    <w:rsid w:val="00A42F90"/>
    <w:rsid w:val="00A5125B"/>
    <w:rsid w:val="00A77FA7"/>
    <w:rsid w:val="00A8545E"/>
    <w:rsid w:val="00B276DD"/>
    <w:rsid w:val="00BA0E22"/>
    <w:rsid w:val="00BE3B40"/>
    <w:rsid w:val="00C47790"/>
    <w:rsid w:val="00C5661B"/>
    <w:rsid w:val="00CD0884"/>
    <w:rsid w:val="00CD528B"/>
    <w:rsid w:val="00E5612B"/>
    <w:rsid w:val="00E83EC4"/>
    <w:rsid w:val="00EA5FE3"/>
    <w:rsid w:val="00EB6565"/>
    <w:rsid w:val="00F74FDE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25</cp:revision>
  <dcterms:created xsi:type="dcterms:W3CDTF">2024-05-14T18:46:00Z</dcterms:created>
  <dcterms:modified xsi:type="dcterms:W3CDTF">2025-01-31T18:28:00Z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