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4C5F58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C0CEC">
        <w:rPr>
          <w:rFonts w:eastAsia="Helvetica Neue" w:cs="Helvetica Neue"/>
        </w:rPr>
        <w:t>Read Article about Women in Trades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4C4DAE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46A12">
        <w:rPr>
          <w:rFonts w:eastAsia="Helvetica Neue" w:cs="Helvetica Neue"/>
        </w:rPr>
        <w:t>The learner will read an article about discrimination often experienced by women in skilled trades</w:t>
      </w:r>
      <w:r w:rsidR="00846BCE">
        <w:rPr>
          <w:rFonts w:eastAsia="Helvetica Neue" w:cs="Helvetica Neue"/>
        </w:rPr>
        <w:t xml:space="preserve">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277C8BF7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E46A12">
        <w:rPr>
          <w:rFonts w:eastAsia="Helvetica Neue" w:cs="Helvetica Neue"/>
          <w:color w:val="000000"/>
        </w:rPr>
        <w:t>/Read continuous text/A1.</w:t>
      </w:r>
      <w:r w:rsidR="00450A40">
        <w:rPr>
          <w:rFonts w:eastAsia="Helvetica Neue" w:cs="Helvetica Neue"/>
          <w:color w:val="000000"/>
        </w:rPr>
        <w:t>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E46A12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2FE3FC86" w14:textId="76C54414" w:rsidR="00E46A12" w:rsidRPr="00320C5E" w:rsidRDefault="00E46A12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746EF2F" w14:textId="1B3A8B97" w:rsidR="009C0CEC" w:rsidRDefault="00000000" w:rsidP="009C0CEC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4E04B57" w14:textId="7B557C83" w:rsidR="009C0CEC" w:rsidRPr="009C0CEC" w:rsidRDefault="009C0CEC" w:rsidP="009C0CEC">
      <w:r>
        <w:t>Women working in skilled trades often report discrimination.  Several organizations in Ontario support women in male-dominated trades, and help them establish successful careers.</w:t>
      </w:r>
    </w:p>
    <w:p w14:paraId="333E48ED" w14:textId="77777777" w:rsidR="009C0CEC" w:rsidRDefault="009C0CEC"/>
    <w:p w14:paraId="47FC84FF" w14:textId="4130EBE2" w:rsidR="009C0CEC" w:rsidRDefault="009C0CEC">
      <w:r>
        <w:t>Go to the following website and read the article “’It still feels unwelcoming’: Women speak out on sexism in skilled trades in Ontario”:</w:t>
      </w:r>
    </w:p>
    <w:p w14:paraId="159C9D28" w14:textId="7F0D2962" w:rsidR="009C0CEC" w:rsidRDefault="009C0CEC">
      <w:hyperlink r:id="rId9" w:history="1">
        <w:r w:rsidRPr="001911E8">
          <w:rPr>
            <w:rStyle w:val="Hyperlink"/>
          </w:rPr>
          <w:t>https://www.cbc.ca/news/canada/toronto/women-on-site-ontario-discrimination-trades-1.6823862</w:t>
        </w:r>
      </w:hyperlink>
    </w:p>
    <w:p w14:paraId="20B46A3D" w14:textId="77777777" w:rsidR="009C0CEC" w:rsidRDefault="009C0CEC"/>
    <w:p w14:paraId="60162B1C" w14:textId="10CCE358" w:rsidR="00A2646B" w:rsidRPr="00472DD4" w:rsidRDefault="005E362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90A648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82866">
        <w:rPr>
          <w:rFonts w:eastAsia="Helvetica Neue" w:cs="Helvetica Neue"/>
          <w:b/>
        </w:rPr>
        <w:t xml:space="preserve"> What percentage of workers in construction trades are women?</w:t>
      </w:r>
    </w:p>
    <w:p w14:paraId="1E1F3BA0" w14:textId="5DE1CF26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82866">
        <w:rPr>
          <w:rFonts w:eastAsia="Helvetica Neue" w:cs="Helvetica Neue"/>
          <w:bCs/>
        </w:rPr>
        <w:t xml:space="preserve"> 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1EBF794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82866">
        <w:rPr>
          <w:rFonts w:eastAsia="Helvetica Neue" w:cs="Helvetica Neue"/>
          <w:b/>
        </w:rPr>
        <w:t xml:space="preserve"> What is the goal of the group “Women on Site”?</w:t>
      </w:r>
    </w:p>
    <w:p w14:paraId="7E36E1FD" w14:textId="592AE6B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82866">
        <w:rPr>
          <w:rFonts w:eastAsia="Helvetica Neue" w:cs="Helvetica Neue"/>
          <w:bCs/>
        </w:rPr>
        <w:t xml:space="preserve"> 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6CC5CA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82866">
        <w:rPr>
          <w:rFonts w:eastAsia="Helvetica Neue" w:cs="Helvetica Neue"/>
          <w:b/>
        </w:rPr>
        <w:t xml:space="preserve"> On average, how much less are women in skilled trades earning compared to men?</w:t>
      </w:r>
    </w:p>
    <w:p w14:paraId="2C623D04" w14:textId="534D57B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82866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17E596A4" w:rsidR="002E7422" w:rsidRPr="00221BF5" w:rsidRDefault="00221BF5">
      <w:pPr>
        <w:spacing w:after="240"/>
        <w:rPr>
          <w:rFonts w:eastAsia="Helvetica Neue" w:cs="Helvetica Neue"/>
          <w:b/>
          <w:bCs/>
        </w:rPr>
      </w:pPr>
      <w:r w:rsidRPr="00221BF5">
        <w:rPr>
          <w:rFonts w:eastAsia="Helvetica Neue" w:cs="Helvetica Neue"/>
          <w:b/>
          <w:bCs/>
        </w:rPr>
        <w:t>Task 4: List the health and safety number for the Ministry of Labour that someone can call to report workplace violence, harassment or discrimination.</w:t>
      </w:r>
    </w:p>
    <w:p w14:paraId="2D8BF71A" w14:textId="7DC03F67" w:rsidR="00221BF5" w:rsidRDefault="00221BF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125E13B4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</w:p>
    <w:p w14:paraId="101840CE" w14:textId="77777777" w:rsidR="00846BCE" w:rsidRDefault="00846BCE" w:rsidP="00221BF5">
      <w:pPr>
        <w:spacing w:after="240"/>
        <w:rPr>
          <w:rFonts w:eastAsia="Helvetica Neue" w:cs="Helvetica Neue"/>
          <w:bCs/>
        </w:rPr>
      </w:pPr>
    </w:p>
    <w:p w14:paraId="69B51CEA" w14:textId="3C05972F" w:rsidR="00CD528B" w:rsidRPr="00846BCE" w:rsidRDefault="00221BF5" w:rsidP="00846BC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B9CB8AE" w14:textId="77777777" w:rsidR="00221BF5" w:rsidRDefault="00221BF5" w:rsidP="00221BF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What percentage of workers in construction trades are women?</w:t>
      </w:r>
    </w:p>
    <w:p w14:paraId="166594B9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5%</w:t>
      </w:r>
    </w:p>
    <w:p w14:paraId="520748CF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</w:p>
    <w:p w14:paraId="0893C863" w14:textId="77777777" w:rsidR="00221BF5" w:rsidRDefault="00221BF5" w:rsidP="00221BF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is the goal of the group “Women on Site”?</w:t>
      </w:r>
    </w:p>
    <w:p w14:paraId="287B3B55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Women on Site advocates for and supports both women and underrepresented groups in construction and trades.  It empowers women in trades through community-building, mentorship and networking.</w:t>
      </w:r>
    </w:p>
    <w:p w14:paraId="1A9FFCA7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</w:p>
    <w:p w14:paraId="275B2FA9" w14:textId="77777777" w:rsidR="00221BF5" w:rsidRDefault="00221BF5" w:rsidP="00221BF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On average, how much less are women in skilled trades earning compared to men?</w:t>
      </w:r>
    </w:p>
    <w:p w14:paraId="70403644" w14:textId="4BFD448F" w:rsidR="00221BF5" w:rsidRDefault="00221BF5" w:rsidP="00221B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071B22">
        <w:rPr>
          <w:rFonts w:eastAsia="Helvetica Neue" w:cs="Helvetica Neue"/>
          <w:bCs/>
        </w:rPr>
        <w:t>W</w:t>
      </w:r>
      <w:r>
        <w:rPr>
          <w:rFonts w:eastAsia="Helvetica Neue" w:cs="Helvetica Neue"/>
          <w:bCs/>
        </w:rPr>
        <w:t>omen make, on average, less than half of what men make in skilled trades</w:t>
      </w:r>
      <w:r w:rsidR="00071B22">
        <w:rPr>
          <w:rFonts w:eastAsia="Helvetica Neue" w:cs="Helvetica Neue"/>
          <w:bCs/>
        </w:rPr>
        <w:t>.</w:t>
      </w:r>
    </w:p>
    <w:p w14:paraId="6A6EC0AB" w14:textId="77777777" w:rsidR="00221BF5" w:rsidRDefault="00221BF5" w:rsidP="00221BF5">
      <w:pPr>
        <w:spacing w:after="240"/>
        <w:rPr>
          <w:rFonts w:eastAsia="Helvetica Neue" w:cs="Helvetica Neue"/>
          <w:bCs/>
        </w:rPr>
      </w:pPr>
    </w:p>
    <w:p w14:paraId="60D7697F" w14:textId="77777777" w:rsidR="00221BF5" w:rsidRPr="00221BF5" w:rsidRDefault="00221BF5" w:rsidP="00221BF5">
      <w:pPr>
        <w:spacing w:after="240"/>
        <w:rPr>
          <w:rFonts w:eastAsia="Helvetica Neue" w:cs="Helvetica Neue"/>
          <w:b/>
          <w:bCs/>
        </w:rPr>
      </w:pPr>
      <w:r w:rsidRPr="00221BF5">
        <w:rPr>
          <w:rFonts w:eastAsia="Helvetica Neue" w:cs="Helvetica Neue"/>
          <w:b/>
          <w:bCs/>
        </w:rPr>
        <w:t>Task 4: List the health and safety number for the Ministry of Labour that someone can call to report workplace violence, harassment or discrimination.</w:t>
      </w:r>
    </w:p>
    <w:p w14:paraId="1A4F10EF" w14:textId="77777777" w:rsidR="00221BF5" w:rsidRDefault="00221BF5" w:rsidP="00221BF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1-877-202-0008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2BE3102" w:rsidR="002E7422" w:rsidRPr="00C5661B" w:rsidRDefault="00846B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748CED3" w:rsidR="002E7422" w:rsidRPr="00C5661B" w:rsidRDefault="00846BC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</w:t>
            </w:r>
            <w:r w:rsidR="00450A40">
              <w:rPr>
                <w:rFonts w:eastAsia="Helvetica Neue" w:cs="Helvetica Neue"/>
              </w:rPr>
              <w:t>3</w:t>
            </w:r>
          </w:p>
        </w:tc>
        <w:tc>
          <w:tcPr>
            <w:tcW w:w="2979" w:type="dxa"/>
          </w:tcPr>
          <w:p w14:paraId="26F94008" w14:textId="712BED7B" w:rsidR="002E7422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76CB11A" w:rsidR="002E7422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55BB909" w:rsidR="002E7422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purpose and relevance of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66D64B8" w:rsidR="002E7422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Skims to get the gist of longer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D92E983" w:rsidR="000D314F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recognize bias and points of view in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D3414F3" w:rsidR="000D314F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informational and persuasive text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C372549" w:rsidR="000D314F" w:rsidRPr="00C5661B" w:rsidRDefault="00450A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332299A" w14:textId="77777777" w:rsidR="00846BCE" w:rsidRDefault="00846BCE">
      <w:pPr>
        <w:spacing w:after="240" w:line="240" w:lineRule="auto"/>
        <w:rPr>
          <w:rFonts w:eastAsia="Helvetica Neue" w:cs="Helvetica Neue"/>
        </w:rPr>
      </w:pPr>
    </w:p>
    <w:p w14:paraId="4109D84A" w14:textId="77777777" w:rsidR="00846BCE" w:rsidRDefault="00846BCE">
      <w:pPr>
        <w:spacing w:after="240" w:line="240" w:lineRule="auto"/>
        <w:rPr>
          <w:rFonts w:eastAsia="Helvetica Neue" w:cs="Helvetica Neue"/>
        </w:rPr>
      </w:pPr>
    </w:p>
    <w:p w14:paraId="000EB777" w14:textId="77777777" w:rsidR="00846BCE" w:rsidRDefault="00846BCE">
      <w:pPr>
        <w:spacing w:after="240" w:line="240" w:lineRule="auto"/>
        <w:rPr>
          <w:rFonts w:eastAsia="Helvetica Neue" w:cs="Helvetica Neue"/>
        </w:rPr>
      </w:pPr>
    </w:p>
    <w:p w14:paraId="70543A33" w14:textId="77777777" w:rsidR="00846BCE" w:rsidRDefault="00846BCE">
      <w:pPr>
        <w:spacing w:after="240" w:line="240" w:lineRule="auto"/>
        <w:rPr>
          <w:rFonts w:eastAsia="Helvetica Neue" w:cs="Helvetica Neue"/>
        </w:rPr>
      </w:pPr>
    </w:p>
    <w:p w14:paraId="263C54FB" w14:textId="77777777" w:rsidR="00846BCE" w:rsidRDefault="00846BCE">
      <w:pPr>
        <w:spacing w:after="240" w:line="240" w:lineRule="auto"/>
        <w:rPr>
          <w:rFonts w:eastAsia="Helvetica Neue" w:cs="Helvetica Neue"/>
        </w:rPr>
      </w:pPr>
    </w:p>
    <w:p w14:paraId="17223BE2" w14:textId="6A49A49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0A37E13" w14:textId="77777777" w:rsidR="00846BCE" w:rsidRPr="00C5661B" w:rsidRDefault="00846BCE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390D7" w14:textId="77777777" w:rsidR="00E972BD" w:rsidRDefault="00E972BD">
      <w:pPr>
        <w:spacing w:after="0" w:line="240" w:lineRule="auto"/>
      </w:pPr>
      <w:r>
        <w:separator/>
      </w:r>
    </w:p>
  </w:endnote>
  <w:endnote w:type="continuationSeparator" w:id="0">
    <w:p w14:paraId="420ECAD4" w14:textId="77777777" w:rsidR="00E972BD" w:rsidRDefault="00E9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BFB4700-0FCF-4C07-AE70-8F7F85AD784C}"/>
    <w:embedBold r:id="rId2" w:fontKey="{A99EFDE9-641D-4E86-8550-D1C524F40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71F6728-3E99-41C0-9305-34683903915E}"/>
    <w:embedItalic r:id="rId4" w:fontKey="{19260A37-E8CC-481B-836E-0E252D791FA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096B47-1CBA-45F8-A598-0AC1843FD2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ED28C5-CDCC-4727-A084-E7646F449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1233E" w14:textId="77777777" w:rsidR="00E972BD" w:rsidRDefault="00E972BD">
      <w:pPr>
        <w:spacing w:after="0" w:line="240" w:lineRule="auto"/>
      </w:pPr>
      <w:r>
        <w:separator/>
      </w:r>
    </w:p>
  </w:footnote>
  <w:footnote w:type="continuationSeparator" w:id="0">
    <w:p w14:paraId="46C2620C" w14:textId="77777777" w:rsidR="00E972BD" w:rsidRDefault="00E97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40387D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C0CEC">
      <w:rPr>
        <w:color w:val="4C0000"/>
      </w:rPr>
      <w:t>ReadArticleAboutWomenInTrades_EA_A1.</w:t>
    </w:r>
    <w:r w:rsidR="00450A40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71B22"/>
    <w:rsid w:val="000B3FB0"/>
    <w:rsid w:val="000D314F"/>
    <w:rsid w:val="00113176"/>
    <w:rsid w:val="00113D07"/>
    <w:rsid w:val="00114343"/>
    <w:rsid w:val="00134134"/>
    <w:rsid w:val="00146661"/>
    <w:rsid w:val="00163F49"/>
    <w:rsid w:val="00221BF5"/>
    <w:rsid w:val="00275F77"/>
    <w:rsid w:val="002963DE"/>
    <w:rsid w:val="002A24E6"/>
    <w:rsid w:val="002B6EBB"/>
    <w:rsid w:val="002C7F0E"/>
    <w:rsid w:val="002D6674"/>
    <w:rsid w:val="002E0EE6"/>
    <w:rsid w:val="002E7422"/>
    <w:rsid w:val="00320C5E"/>
    <w:rsid w:val="003A5283"/>
    <w:rsid w:val="003B42EC"/>
    <w:rsid w:val="00450A40"/>
    <w:rsid w:val="00472DD4"/>
    <w:rsid w:val="004A0411"/>
    <w:rsid w:val="004F130F"/>
    <w:rsid w:val="005302CB"/>
    <w:rsid w:val="00531C6E"/>
    <w:rsid w:val="00562843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46BCE"/>
    <w:rsid w:val="008E3131"/>
    <w:rsid w:val="00904964"/>
    <w:rsid w:val="009273F6"/>
    <w:rsid w:val="009C0CEC"/>
    <w:rsid w:val="009D1D6E"/>
    <w:rsid w:val="009E4865"/>
    <w:rsid w:val="009F0DCF"/>
    <w:rsid w:val="00A02C70"/>
    <w:rsid w:val="00A2646B"/>
    <w:rsid w:val="00A42F90"/>
    <w:rsid w:val="00A5125B"/>
    <w:rsid w:val="00A8545E"/>
    <w:rsid w:val="00AD2FD4"/>
    <w:rsid w:val="00B276DD"/>
    <w:rsid w:val="00BA0E22"/>
    <w:rsid w:val="00BB7F41"/>
    <w:rsid w:val="00BE3B40"/>
    <w:rsid w:val="00C5661B"/>
    <w:rsid w:val="00C821EF"/>
    <w:rsid w:val="00CD0884"/>
    <w:rsid w:val="00CD528B"/>
    <w:rsid w:val="00D40B62"/>
    <w:rsid w:val="00DC47C6"/>
    <w:rsid w:val="00E46A12"/>
    <w:rsid w:val="00E82866"/>
    <w:rsid w:val="00E83EC4"/>
    <w:rsid w:val="00E972BD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bc.ca/news/canada/toronto/women-on-site-ontario-discrimination-trades-1.682386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2025-08-07T15:37:00Z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