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731985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E4656">
        <w:rPr>
          <w:rFonts w:eastAsia="Helvetica Neue" w:cs="Helvetica Neue"/>
        </w:rPr>
        <w:t>Reading Food Labels to Review Ingredients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6A4A19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E1DDE1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4D9097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F152C4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E4656">
        <w:rPr>
          <w:rFonts w:eastAsia="Helvetica Neue" w:cs="Helvetica Neue"/>
        </w:rPr>
        <w:t>The learner will review sandwich</w:t>
      </w:r>
      <w:r w:rsidR="00D74D5C">
        <w:rPr>
          <w:rFonts w:eastAsia="Helvetica Neue" w:cs="Helvetica Neue"/>
        </w:rPr>
        <w:t xml:space="preserve"> meat ingredients</w:t>
      </w:r>
      <w:r w:rsidR="003E4656">
        <w:rPr>
          <w:rFonts w:eastAsia="Helvetica Neue" w:cs="Helvetica Neue"/>
        </w:rPr>
        <w:t xml:space="preserve"> at a deli counter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5A4089E0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3E4656">
        <w:rPr>
          <w:rFonts w:eastAsia="Helvetica Neue" w:cs="Helvetica Neue"/>
          <w:color w:val="000000"/>
        </w:rPr>
        <w:t>/</w:t>
      </w:r>
      <w:r w:rsidR="005921B0">
        <w:rPr>
          <w:rFonts w:eastAsia="Helvetica Neue" w:cs="Helvetica Neue"/>
          <w:color w:val="000000"/>
        </w:rPr>
        <w:t>Interpret documents</w:t>
      </w:r>
      <w:r w:rsidR="003E4656">
        <w:rPr>
          <w:rFonts w:eastAsia="Helvetica Neue" w:cs="Helvetica Neue"/>
          <w:color w:val="000000"/>
        </w:rPr>
        <w:t>/A</w:t>
      </w:r>
      <w:r w:rsidR="005921B0">
        <w:rPr>
          <w:rFonts w:eastAsia="Helvetica Neue" w:cs="Helvetica Neue"/>
          <w:color w:val="000000"/>
        </w:rPr>
        <w:t>2.1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31C1A1F0" w:rsidR="005E3623" w:rsidRDefault="003E4656">
      <w:r>
        <w:t>Many people review ingredient lists to make choices about which food to eat.  They may wish to choose healthier options, or may have dietary restrictions or allergies.</w:t>
      </w:r>
    </w:p>
    <w:p w14:paraId="5D4CE461" w14:textId="2FC02B75" w:rsidR="003E4656" w:rsidRDefault="003E4656">
      <w:r>
        <w:t>Review “Main Street Deli: Sandwich Meat Ingredients”.</w:t>
      </w:r>
    </w:p>
    <w:p w14:paraId="60162B1C" w14:textId="77777777" w:rsidR="00A2646B" w:rsidRDefault="00A2646B" w:rsidP="00472DD4"/>
    <w:p w14:paraId="1F109463" w14:textId="77777777" w:rsidR="003E4656" w:rsidRDefault="003E4656" w:rsidP="00472DD4"/>
    <w:p w14:paraId="17F07766" w14:textId="77777777" w:rsidR="003E4656" w:rsidRDefault="003E4656" w:rsidP="00472DD4"/>
    <w:p w14:paraId="38ACAA75" w14:textId="77777777" w:rsidR="003E4656" w:rsidRDefault="003E4656" w:rsidP="00472DD4"/>
    <w:p w14:paraId="46A656EF" w14:textId="77777777" w:rsidR="003E4656" w:rsidRDefault="003E4656" w:rsidP="00472DD4"/>
    <w:p w14:paraId="25838F4B" w14:textId="77777777" w:rsidR="003E4656" w:rsidRDefault="003E4656" w:rsidP="00472DD4"/>
    <w:p w14:paraId="49839D69" w14:textId="77777777" w:rsidR="003E4656" w:rsidRDefault="003E4656" w:rsidP="00472DD4"/>
    <w:p w14:paraId="37318F65" w14:textId="77777777" w:rsidR="003E4656" w:rsidRDefault="003E4656" w:rsidP="00472DD4"/>
    <w:p w14:paraId="37BA56E4" w14:textId="77777777" w:rsidR="003E4656" w:rsidRDefault="003E4656" w:rsidP="00472DD4"/>
    <w:p w14:paraId="72596EE5" w14:textId="77777777" w:rsidR="003E4656" w:rsidRDefault="003E4656" w:rsidP="00472DD4"/>
    <w:p w14:paraId="5F41B313" w14:textId="77777777" w:rsidR="003E4656" w:rsidRDefault="003E4656" w:rsidP="00472DD4"/>
    <w:p w14:paraId="207AD7DD" w14:textId="77777777" w:rsidR="003E4656" w:rsidRDefault="003E4656" w:rsidP="00472DD4"/>
    <w:p w14:paraId="6732CAC3" w14:textId="77777777" w:rsidR="003E4656" w:rsidRDefault="003E4656" w:rsidP="00472DD4"/>
    <w:p w14:paraId="762EF115" w14:textId="77777777" w:rsidR="003E4656" w:rsidRDefault="003E4656" w:rsidP="00472DD4"/>
    <w:p w14:paraId="18981863" w14:textId="77777777" w:rsidR="003E4656" w:rsidRDefault="003E4656" w:rsidP="00472DD4"/>
    <w:p w14:paraId="0B2759C6" w14:textId="77777777" w:rsidR="003E4656" w:rsidRDefault="003E4656" w:rsidP="00472DD4"/>
    <w:p w14:paraId="78DE8F54" w14:textId="77777777" w:rsidR="003E4656" w:rsidRDefault="003E4656" w:rsidP="00472DD4"/>
    <w:p w14:paraId="283F9BA0" w14:textId="77777777" w:rsidR="003E4656" w:rsidRDefault="003E4656" w:rsidP="00472DD4"/>
    <w:p w14:paraId="20C8EBFC" w14:textId="77777777" w:rsidR="003E4656" w:rsidRDefault="003E4656" w:rsidP="00472DD4"/>
    <w:p w14:paraId="667CA59C" w14:textId="77777777" w:rsidR="003E4656" w:rsidRDefault="003E4656" w:rsidP="00472DD4"/>
    <w:p w14:paraId="75DDF559" w14:textId="77777777" w:rsidR="003E4656" w:rsidRDefault="003E4656" w:rsidP="00472DD4"/>
    <w:p w14:paraId="0D1EFCAA" w14:textId="77777777" w:rsidR="003E4656" w:rsidRDefault="003E4656" w:rsidP="00472DD4"/>
    <w:p w14:paraId="56498A37" w14:textId="77777777" w:rsidR="003E4656" w:rsidRDefault="003E4656" w:rsidP="00472DD4"/>
    <w:p w14:paraId="50DDDFC3" w14:textId="0142B8BC" w:rsidR="003E4656" w:rsidRPr="003E4656" w:rsidRDefault="003E4656" w:rsidP="00472DD4">
      <w:pPr>
        <w:rPr>
          <w:b/>
          <w:bCs/>
        </w:rPr>
      </w:pPr>
      <w:r w:rsidRPr="003E4656">
        <w:rPr>
          <w:b/>
          <w:bCs/>
        </w:rPr>
        <w:lastRenderedPageBreak/>
        <w:t>Main Street Deli: Sandwich Meat Ingredients</w:t>
      </w:r>
    </w:p>
    <w:tbl>
      <w:tblPr>
        <w:tblW w:w="1037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5200"/>
      </w:tblGrid>
      <w:tr w:rsidR="003E4656" w:rsidRPr="003E4656" w14:paraId="6D565ADA" w14:textId="77777777" w:rsidTr="00464679">
        <w:tc>
          <w:tcPr>
            <w:tcW w:w="5173" w:type="dxa"/>
          </w:tcPr>
          <w:p w14:paraId="0CA6F0D7" w14:textId="77777777" w:rsidR="003E4656" w:rsidRPr="003E4656" w:rsidRDefault="003E4656" w:rsidP="003E4656">
            <w:r w:rsidRPr="003E4656">
              <w:t>Beef Breakfast Sausage</w:t>
            </w:r>
          </w:p>
          <w:p w14:paraId="7B7214AF" w14:textId="77777777" w:rsidR="003E4656" w:rsidRPr="003E4656" w:rsidRDefault="003E4656" w:rsidP="003E4656">
            <w:r w:rsidRPr="003E4656">
              <w:t>Ingredients: Beef, water, salt, flavouring, dextrose, monosodium glutamate.</w:t>
            </w:r>
          </w:p>
        </w:tc>
        <w:tc>
          <w:tcPr>
            <w:tcW w:w="5200" w:type="dxa"/>
          </w:tcPr>
          <w:p w14:paraId="629080B2" w14:textId="77777777" w:rsidR="003E4656" w:rsidRPr="003E4656" w:rsidRDefault="003E4656" w:rsidP="003E4656">
            <w:r w:rsidRPr="003E4656">
              <w:t>Beef Wieners</w:t>
            </w:r>
          </w:p>
          <w:p w14:paraId="5CA627EB" w14:textId="48669170" w:rsidR="003E4656" w:rsidRPr="003E4656" w:rsidRDefault="003E4656" w:rsidP="003E4656">
            <w:r w:rsidRPr="003E4656">
              <w:t>Ingredients: Beef, water, dextrose, salt, corn syrup, spices and flavouring, hickory smoke flavouring, sodium lactate, sodium citrate, sodium nitrite</w:t>
            </w:r>
            <w:r w:rsidR="00B40407">
              <w:t>.</w:t>
            </w:r>
          </w:p>
        </w:tc>
      </w:tr>
      <w:tr w:rsidR="003E4656" w:rsidRPr="003E4656" w14:paraId="3BCAA6F0" w14:textId="77777777" w:rsidTr="00464679">
        <w:tc>
          <w:tcPr>
            <w:tcW w:w="5173" w:type="dxa"/>
          </w:tcPr>
          <w:p w14:paraId="24E86066" w14:textId="77777777" w:rsidR="003E4656" w:rsidRPr="003E4656" w:rsidRDefault="003E4656" w:rsidP="003E4656">
            <w:r w:rsidRPr="003E4656">
              <w:t>Sliced Braunschweiger</w:t>
            </w:r>
          </w:p>
          <w:p w14:paraId="01C6DEA2" w14:textId="51A27E6B" w:rsidR="003E4656" w:rsidRPr="003E4656" w:rsidRDefault="003E4656" w:rsidP="003E4656">
            <w:r w:rsidRPr="003E4656">
              <w:t>Ingredients: Pork</w:t>
            </w:r>
            <w:r w:rsidR="00B40407">
              <w:t xml:space="preserve">, </w:t>
            </w:r>
            <w:r w:rsidRPr="003E4656">
              <w:t>smoked bacon (cured with water, salt, sugar, sodium phosphate, sodium ascorbate, sodium nitrite), dehydrated onions, dextrose flavouring, sodium nitrite</w:t>
            </w:r>
            <w:r w:rsidR="00B40407">
              <w:t>.</w:t>
            </w:r>
          </w:p>
        </w:tc>
        <w:tc>
          <w:tcPr>
            <w:tcW w:w="5200" w:type="dxa"/>
          </w:tcPr>
          <w:p w14:paraId="45579B75" w14:textId="77777777" w:rsidR="003E4656" w:rsidRPr="003E4656" w:rsidRDefault="003E4656" w:rsidP="003E4656">
            <w:r w:rsidRPr="003E4656">
              <w:t>Spam Luncheon Spread</w:t>
            </w:r>
          </w:p>
          <w:p w14:paraId="4CF3B098" w14:textId="21E663E9" w:rsidR="003E4656" w:rsidRPr="003E4656" w:rsidRDefault="003E4656" w:rsidP="003E4656">
            <w:r w:rsidRPr="003E4656">
              <w:t>Ingredients: Pork shoulder meat with ham added, salt, water, sugar, sodium nitrite, flavouring</w:t>
            </w:r>
            <w:r w:rsidR="00B40407">
              <w:t>.</w:t>
            </w:r>
          </w:p>
        </w:tc>
      </w:tr>
      <w:tr w:rsidR="003E4656" w:rsidRPr="003E4656" w14:paraId="76419492" w14:textId="77777777" w:rsidTr="00464679">
        <w:tc>
          <w:tcPr>
            <w:tcW w:w="5173" w:type="dxa"/>
          </w:tcPr>
          <w:p w14:paraId="6873185B" w14:textId="77777777" w:rsidR="003E4656" w:rsidRPr="003E4656" w:rsidRDefault="003E4656" w:rsidP="003E4656">
            <w:r w:rsidRPr="003E4656">
              <w:t>Cotto Salami</w:t>
            </w:r>
          </w:p>
          <w:p w14:paraId="227A4CBA" w14:textId="471DA671" w:rsidR="003E4656" w:rsidRPr="003E4656" w:rsidRDefault="003E4656" w:rsidP="003E4656">
            <w:r w:rsidRPr="003E4656">
              <w:t>Ingredients: Pork, beef, water, salt, corn syrup, dextrose, ascorbic acid, sodium nitrite.</w:t>
            </w:r>
          </w:p>
        </w:tc>
        <w:tc>
          <w:tcPr>
            <w:tcW w:w="5200" w:type="dxa"/>
          </w:tcPr>
          <w:p w14:paraId="48DE441A" w14:textId="77777777" w:rsidR="003E4656" w:rsidRPr="003E4656" w:rsidRDefault="003E4656" w:rsidP="003E4656">
            <w:r w:rsidRPr="003E4656">
              <w:t>Chicken Spread</w:t>
            </w:r>
          </w:p>
          <w:p w14:paraId="11E76CB2" w14:textId="57871790" w:rsidR="003E4656" w:rsidRPr="003E4656" w:rsidRDefault="003E4656" w:rsidP="003E4656">
            <w:r w:rsidRPr="003E4656">
              <w:t>Ingredients: Chicken broth, chicken, vegetable shortening, starch, corn starch, salt, dehydrated onions, monosodium glutamate, soy sauce, spices, citric acid, dextrose, hydrolyzed vegetable protein, turmeric.</w:t>
            </w:r>
          </w:p>
        </w:tc>
      </w:tr>
      <w:tr w:rsidR="003E4656" w:rsidRPr="003E4656" w14:paraId="3E2FDD0F" w14:textId="77777777" w:rsidTr="00464679">
        <w:tc>
          <w:tcPr>
            <w:tcW w:w="5173" w:type="dxa"/>
          </w:tcPr>
          <w:p w14:paraId="4CED8FD0" w14:textId="77777777" w:rsidR="003E4656" w:rsidRPr="003E4656" w:rsidRDefault="003E4656" w:rsidP="003E4656">
            <w:r w:rsidRPr="003E4656">
              <w:t>Ring Bologna</w:t>
            </w:r>
          </w:p>
          <w:p w14:paraId="50B2F242" w14:textId="77777777" w:rsidR="003E4656" w:rsidRPr="003E4656" w:rsidRDefault="003E4656" w:rsidP="003E4656">
            <w:r w:rsidRPr="003E4656">
              <w:t>Ingredients: Beef, pork, water, salt, dextrose, corn syrup, flavouring, sodium nitrite, sodium erythrobate.</w:t>
            </w:r>
          </w:p>
        </w:tc>
        <w:tc>
          <w:tcPr>
            <w:tcW w:w="5200" w:type="dxa"/>
          </w:tcPr>
          <w:p w14:paraId="7C04A3B1" w14:textId="77777777" w:rsidR="003E4656" w:rsidRPr="003E4656" w:rsidRDefault="003E4656" w:rsidP="003E4656">
            <w:r w:rsidRPr="003E4656">
              <w:t>Head Cheese</w:t>
            </w:r>
          </w:p>
          <w:p w14:paraId="5908B5B6" w14:textId="51B93F6B" w:rsidR="003E4656" w:rsidRPr="003E4656" w:rsidRDefault="003E4656" w:rsidP="003E4656">
            <w:r w:rsidRPr="003E4656">
              <w:t>Ingredients: Pork, water, salt, gelatin, vinegar, dextrose, flavouring, ascorbic acid, sodium nitrite.</w:t>
            </w:r>
          </w:p>
        </w:tc>
      </w:tr>
      <w:tr w:rsidR="003E4656" w:rsidRPr="003E4656" w14:paraId="6161CA87" w14:textId="77777777" w:rsidTr="00464679">
        <w:tc>
          <w:tcPr>
            <w:tcW w:w="5173" w:type="dxa"/>
          </w:tcPr>
          <w:p w14:paraId="4D406F66" w14:textId="77777777" w:rsidR="003E4656" w:rsidRPr="003E4656" w:rsidRDefault="003E4656" w:rsidP="003E4656">
            <w:r w:rsidRPr="003E4656">
              <w:t>Sandwich Spread</w:t>
            </w:r>
          </w:p>
          <w:p w14:paraId="3BFE8BEC" w14:textId="498DF49E" w:rsidR="003E4656" w:rsidRPr="003E4656" w:rsidRDefault="003E4656" w:rsidP="003E4656">
            <w:r w:rsidRPr="003E4656">
              <w:t>Ingredients: Pork, water, sweet pickles, beef, corn syrup, red sweet peppers, vinegar, mayonnaise, sugar, starch</w:t>
            </w:r>
            <w:r w:rsidR="005D647F">
              <w:t>.</w:t>
            </w:r>
          </w:p>
        </w:tc>
        <w:tc>
          <w:tcPr>
            <w:tcW w:w="5200" w:type="dxa"/>
          </w:tcPr>
          <w:p w14:paraId="2F4ABDD8" w14:textId="77777777" w:rsidR="003E4656" w:rsidRPr="003E4656" w:rsidRDefault="003E4656" w:rsidP="003E4656"/>
        </w:tc>
      </w:tr>
    </w:tbl>
    <w:p w14:paraId="35AB0F95" w14:textId="0672E834" w:rsidR="003E4656" w:rsidRDefault="003E4656" w:rsidP="00472DD4">
      <w:r>
        <w:t>Note: Ingredients are listed in order from largest ingredient in the product to smallest.</w:t>
      </w:r>
    </w:p>
    <w:p w14:paraId="52455133" w14:textId="77777777" w:rsidR="003E4656" w:rsidRDefault="003E4656" w:rsidP="00472DD4"/>
    <w:p w14:paraId="583D620F" w14:textId="77777777" w:rsidR="00B40407" w:rsidRPr="00472DD4" w:rsidRDefault="00B40407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E140F7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B40407">
        <w:rPr>
          <w:rFonts w:eastAsia="Helvetica Neue" w:cs="Helvetica Neue"/>
          <w:b/>
        </w:rPr>
        <w:t xml:space="preserve"> </w:t>
      </w:r>
      <w:r w:rsidR="00464679">
        <w:rPr>
          <w:rFonts w:eastAsia="Helvetica Neue" w:cs="Helvetica Neue"/>
          <w:b/>
        </w:rPr>
        <w:t>Name</w:t>
      </w:r>
      <w:r w:rsidR="00B40407">
        <w:rPr>
          <w:rFonts w:eastAsia="Helvetica Neue" w:cs="Helvetica Neue"/>
          <w:b/>
        </w:rPr>
        <w:t xml:space="preserve"> the second largest ingredient in the sandwich spread.</w:t>
      </w:r>
    </w:p>
    <w:p w14:paraId="1E1F3BA0" w14:textId="1727A65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40407">
        <w:rPr>
          <w:rFonts w:eastAsia="Helvetica Neue" w:cs="Helvetica Neue"/>
          <w:bCs/>
        </w:rPr>
        <w:t xml:space="preserve">  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A70BDB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921B0">
        <w:rPr>
          <w:rFonts w:eastAsia="Helvetica Neue" w:cs="Helvetica Neue"/>
          <w:b/>
        </w:rPr>
        <w:t xml:space="preserve"> </w:t>
      </w:r>
      <w:r w:rsidR="00B40407">
        <w:rPr>
          <w:rFonts w:eastAsia="Helvetica Neue" w:cs="Helvetica Neue"/>
          <w:b/>
        </w:rPr>
        <w:t>List the meats containing dehydrated onions.</w:t>
      </w:r>
    </w:p>
    <w:p w14:paraId="57A7E3E7" w14:textId="672478F8" w:rsidR="00B40407" w:rsidRPr="00B40407" w:rsidRDefault="00CD0884" w:rsidP="00B404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40407">
        <w:rPr>
          <w:rFonts w:eastAsia="Helvetica Neue" w:cs="Helvetica Neue"/>
          <w:bCs/>
        </w:rPr>
        <w:t xml:space="preserve">  </w:t>
      </w:r>
    </w:p>
    <w:p w14:paraId="09EFD90D" w14:textId="77777777" w:rsidR="005D647F" w:rsidRDefault="005D647F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71BB84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921B0">
        <w:rPr>
          <w:rFonts w:eastAsia="Helvetica Neue" w:cs="Helvetica Neue"/>
          <w:b/>
        </w:rPr>
        <w:t xml:space="preserve"> </w:t>
      </w:r>
      <w:r w:rsidR="00464679">
        <w:rPr>
          <w:rFonts w:eastAsia="Helvetica Neue" w:cs="Helvetica Neue"/>
          <w:b/>
        </w:rPr>
        <w:t xml:space="preserve">What is </w:t>
      </w:r>
      <w:r w:rsidR="005921B0">
        <w:rPr>
          <w:rFonts w:eastAsia="Helvetica Neue" w:cs="Helvetica Neue"/>
          <w:b/>
        </w:rPr>
        <w:t>the second largest ingredient in ring bologna</w:t>
      </w:r>
      <w:r w:rsidR="00464679">
        <w:rPr>
          <w:rFonts w:eastAsia="Helvetica Neue" w:cs="Helvetica Neue"/>
          <w:b/>
        </w:rPr>
        <w:t>?</w:t>
      </w:r>
    </w:p>
    <w:p w14:paraId="2C623D04" w14:textId="49B2ECB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921B0">
        <w:rPr>
          <w:rFonts w:eastAsia="Helvetica Neue" w:cs="Helvetica Neue"/>
          <w:bCs/>
        </w:rPr>
        <w:t xml:space="preserve">  </w:t>
      </w:r>
    </w:p>
    <w:p w14:paraId="7407EEC4" w14:textId="77777777" w:rsidR="00464679" w:rsidRDefault="00464679" w:rsidP="00464679">
      <w:pPr>
        <w:spacing w:before="240" w:after="240"/>
        <w:rPr>
          <w:rFonts w:eastAsia="Helvetica Neue" w:cs="Helvetica Neue"/>
          <w:b/>
        </w:rPr>
      </w:pPr>
    </w:p>
    <w:p w14:paraId="4B45A00C" w14:textId="555299AE" w:rsidR="00464679" w:rsidRDefault="00464679" w:rsidP="00464679">
      <w:pPr>
        <w:spacing w:before="240"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179B13C" w14:textId="7FFBB23F" w:rsidR="005921B0" w:rsidRDefault="005921B0" w:rsidP="00464679">
      <w:pPr>
        <w:spacing w:before="240"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 You are having lunch with a friend who cannot eat pork.  </w:t>
      </w:r>
      <w:r w:rsidR="00464679">
        <w:rPr>
          <w:rFonts w:eastAsia="Helvetica Neue" w:cs="Helvetica Neue"/>
          <w:b/>
        </w:rPr>
        <w:t>Which</w:t>
      </w:r>
      <w:r>
        <w:rPr>
          <w:rFonts w:eastAsia="Helvetica Neue" w:cs="Helvetica Neue"/>
          <w:b/>
        </w:rPr>
        <w:t xml:space="preserve"> </w:t>
      </w:r>
      <w:r w:rsidR="00C468DB">
        <w:rPr>
          <w:rFonts w:eastAsia="Helvetica Neue" w:cs="Helvetica Neue"/>
          <w:b/>
        </w:rPr>
        <w:t>sandwich</w:t>
      </w:r>
      <w:r>
        <w:rPr>
          <w:rFonts w:eastAsia="Helvetica Neue" w:cs="Helvetica Neue"/>
          <w:b/>
        </w:rPr>
        <w:t xml:space="preserve"> meats can </w:t>
      </w:r>
      <w:r w:rsidR="00464679">
        <w:rPr>
          <w:rFonts w:eastAsia="Helvetica Neue" w:cs="Helvetica Neue"/>
          <w:b/>
        </w:rPr>
        <w:t xml:space="preserve">you </w:t>
      </w:r>
      <w:r>
        <w:rPr>
          <w:rFonts w:eastAsia="Helvetica Neue" w:cs="Helvetica Neue"/>
          <w:b/>
        </w:rPr>
        <w:t>purchase and serve t</w:t>
      </w:r>
      <w:r w:rsidR="00464679">
        <w:rPr>
          <w:rFonts w:eastAsia="Helvetica Neue" w:cs="Helvetica Neue"/>
          <w:b/>
        </w:rPr>
        <w:t>hem?</w:t>
      </w:r>
    </w:p>
    <w:p w14:paraId="2D87DB06" w14:textId="2AFD1247" w:rsidR="005921B0" w:rsidRDefault="00C468DB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5022C2C" w14:textId="77777777" w:rsidR="005D647F" w:rsidRDefault="005D647F" w:rsidP="00CD0884">
      <w:pPr>
        <w:spacing w:after="240"/>
        <w:rPr>
          <w:rFonts w:eastAsia="Helvetica Neue" w:cs="Helvetica Neue"/>
          <w:bCs/>
        </w:rPr>
      </w:pPr>
    </w:p>
    <w:p w14:paraId="27C54DC6" w14:textId="77777777" w:rsidR="005D647F" w:rsidRPr="006D1FA6" w:rsidRDefault="005D647F" w:rsidP="005D64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4A0F755" w14:textId="09881007" w:rsidR="00C468DB" w:rsidRPr="00C468DB" w:rsidRDefault="00C468DB" w:rsidP="00CD0884">
      <w:pPr>
        <w:spacing w:after="240"/>
        <w:rPr>
          <w:rFonts w:eastAsia="Helvetica Neue" w:cs="Helvetica Neue"/>
          <w:b/>
        </w:rPr>
      </w:pPr>
      <w:r w:rsidRPr="00C468DB">
        <w:rPr>
          <w:rFonts w:eastAsia="Helvetica Neue" w:cs="Helvetica Neue"/>
          <w:b/>
        </w:rPr>
        <w:t>Task 5:  Your grandmother is on a reduced sodium (salt) diet.  She can only eat meat that do</w:t>
      </w:r>
      <w:r w:rsidR="00D74D5C">
        <w:rPr>
          <w:rFonts w:eastAsia="Helvetica Neue" w:cs="Helvetica Neue"/>
          <w:b/>
        </w:rPr>
        <w:t>es</w:t>
      </w:r>
      <w:r w:rsidRPr="00C468DB">
        <w:rPr>
          <w:rFonts w:eastAsia="Helvetica Neue" w:cs="Helvetica Neue"/>
          <w:b/>
        </w:rPr>
        <w:t xml:space="preserve"> not have salt </w:t>
      </w:r>
      <w:r w:rsidR="005D647F">
        <w:rPr>
          <w:rFonts w:eastAsia="Helvetica Neue" w:cs="Helvetica Neue"/>
          <w:b/>
        </w:rPr>
        <w:t>i</w:t>
      </w:r>
      <w:r w:rsidRPr="00C468DB">
        <w:rPr>
          <w:rFonts w:eastAsia="Helvetica Neue" w:cs="Helvetica Neue"/>
          <w:b/>
        </w:rPr>
        <w:t>n the ingredient list.  List the sandwich meats she can eat.</w:t>
      </w:r>
    </w:p>
    <w:p w14:paraId="759BCCD1" w14:textId="351969D0" w:rsidR="002E7422" w:rsidRDefault="00C468D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69B51CEA" w14:textId="57456F08" w:rsidR="00CD528B" w:rsidRDefault="00CD528B" w:rsidP="00531C6E">
      <w:pPr>
        <w:rPr>
          <w:rFonts w:eastAsia="Helvetica Neue" w:cs="Helvetica Neue"/>
        </w:rPr>
      </w:pPr>
    </w:p>
    <w:p w14:paraId="5957D2DE" w14:textId="77777777" w:rsidR="005D647F" w:rsidRDefault="005D647F" w:rsidP="005D647F">
      <w:pPr>
        <w:spacing w:after="240"/>
        <w:rPr>
          <w:rFonts w:eastAsia="Helvetica Neue" w:cs="Helvetica Neue"/>
          <w:bCs/>
        </w:rPr>
      </w:pPr>
    </w:p>
    <w:p w14:paraId="1941650B" w14:textId="77777777" w:rsidR="005D647F" w:rsidRPr="006D1FA6" w:rsidRDefault="005D647F" w:rsidP="005D64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5F22055" w:rsidR="002E7422" w:rsidRPr="00464679" w:rsidRDefault="005D647F" w:rsidP="00464679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464679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A7F61A9" w14:textId="68B6B769" w:rsidR="005D647F" w:rsidRDefault="005D647F" w:rsidP="005D647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464679">
        <w:rPr>
          <w:rFonts w:eastAsia="Helvetica Neue" w:cs="Helvetica Neue"/>
          <w:b/>
        </w:rPr>
        <w:t>Name</w:t>
      </w:r>
      <w:r>
        <w:rPr>
          <w:rFonts w:eastAsia="Helvetica Neue" w:cs="Helvetica Neue"/>
          <w:b/>
        </w:rPr>
        <w:t xml:space="preserve"> the second largest ingredient in the sandwich spread.</w:t>
      </w:r>
    </w:p>
    <w:p w14:paraId="23D25614" w14:textId="77777777" w:rsidR="005D647F" w:rsidRDefault="005D647F" w:rsidP="005D64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Water</w:t>
      </w:r>
    </w:p>
    <w:p w14:paraId="573D1442" w14:textId="77777777" w:rsidR="005D647F" w:rsidRDefault="005D647F" w:rsidP="005D647F">
      <w:pPr>
        <w:spacing w:after="240"/>
        <w:rPr>
          <w:rFonts w:eastAsia="Helvetica Neue" w:cs="Helvetica Neue"/>
          <w:bCs/>
        </w:rPr>
      </w:pPr>
    </w:p>
    <w:p w14:paraId="1658DF6D" w14:textId="734BBA79" w:rsidR="005D647F" w:rsidRDefault="005D647F" w:rsidP="005D647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meats containing dehydrated onions.</w:t>
      </w:r>
    </w:p>
    <w:p w14:paraId="6A8010B7" w14:textId="77777777" w:rsidR="005D647F" w:rsidRPr="00B40407" w:rsidRDefault="005D647F" w:rsidP="005D64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B40407">
        <w:rPr>
          <w:rFonts w:eastAsia="Helvetica Neue" w:cs="Helvetica Neue"/>
          <w:bCs/>
        </w:rPr>
        <w:t>Sliced Braunschweiger</w:t>
      </w:r>
      <w:r>
        <w:rPr>
          <w:rFonts w:eastAsia="Helvetica Neue" w:cs="Helvetica Neue"/>
          <w:bCs/>
        </w:rPr>
        <w:t xml:space="preserve"> and Chicken Spread.</w:t>
      </w:r>
    </w:p>
    <w:p w14:paraId="0F9322BD" w14:textId="77777777" w:rsidR="005D647F" w:rsidRDefault="005D647F" w:rsidP="005D647F">
      <w:pPr>
        <w:spacing w:after="240"/>
        <w:rPr>
          <w:rFonts w:eastAsia="Helvetica Neue" w:cs="Helvetica Neue"/>
          <w:b/>
        </w:rPr>
      </w:pPr>
    </w:p>
    <w:p w14:paraId="1840BC8C" w14:textId="443BE60D" w:rsidR="005D647F" w:rsidRDefault="005D647F" w:rsidP="005D647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464679">
        <w:rPr>
          <w:rFonts w:eastAsia="Helvetica Neue" w:cs="Helvetica Neue"/>
          <w:b/>
        </w:rPr>
        <w:t>What is</w:t>
      </w:r>
      <w:r>
        <w:rPr>
          <w:rFonts w:eastAsia="Helvetica Neue" w:cs="Helvetica Neue"/>
          <w:b/>
        </w:rPr>
        <w:t xml:space="preserve"> the second largest ingredient in ring bologna</w:t>
      </w:r>
      <w:r w:rsidR="00464679">
        <w:rPr>
          <w:rFonts w:eastAsia="Helvetica Neue" w:cs="Helvetica Neue"/>
          <w:b/>
        </w:rPr>
        <w:t>?</w:t>
      </w:r>
    </w:p>
    <w:p w14:paraId="068DF817" w14:textId="77777777" w:rsidR="005D647F" w:rsidRDefault="005D647F" w:rsidP="005D64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Pork</w:t>
      </w:r>
    </w:p>
    <w:p w14:paraId="10AF6C72" w14:textId="77777777" w:rsidR="005D647F" w:rsidRDefault="005D647F" w:rsidP="005D647F">
      <w:pPr>
        <w:spacing w:after="240"/>
        <w:rPr>
          <w:rFonts w:eastAsia="Helvetica Neue" w:cs="Helvetica Neue"/>
          <w:b/>
        </w:rPr>
      </w:pPr>
    </w:p>
    <w:p w14:paraId="5C76E932" w14:textId="6E625721" w:rsidR="005D647F" w:rsidRDefault="005D647F" w:rsidP="005D64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 You are having lunch with a friend who cannot eat pork.  </w:t>
      </w:r>
      <w:r w:rsidR="00464679">
        <w:rPr>
          <w:rFonts w:eastAsia="Helvetica Neue" w:cs="Helvetica Neue"/>
          <w:b/>
        </w:rPr>
        <w:t>Which</w:t>
      </w:r>
      <w:r>
        <w:rPr>
          <w:rFonts w:eastAsia="Helvetica Neue" w:cs="Helvetica Neue"/>
          <w:b/>
        </w:rPr>
        <w:t xml:space="preserve"> sandwich meats </w:t>
      </w:r>
      <w:r w:rsidR="00464679">
        <w:rPr>
          <w:rFonts w:eastAsia="Helvetica Neue" w:cs="Helvetica Neue"/>
          <w:b/>
        </w:rPr>
        <w:t xml:space="preserve">can </w:t>
      </w:r>
      <w:r>
        <w:rPr>
          <w:rFonts w:eastAsia="Helvetica Neue" w:cs="Helvetica Neue"/>
          <w:b/>
        </w:rPr>
        <w:t xml:space="preserve">you purchase and serve </w:t>
      </w:r>
      <w:r w:rsidR="00464679">
        <w:rPr>
          <w:rFonts w:eastAsia="Helvetica Neue" w:cs="Helvetica Neue"/>
          <w:b/>
        </w:rPr>
        <w:t>them?</w:t>
      </w:r>
    </w:p>
    <w:p w14:paraId="58DD0BD6" w14:textId="77777777" w:rsidR="005D647F" w:rsidRDefault="005D647F" w:rsidP="005D64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Beef Breakfast Sausage, Beef Wieners, Chicken Spread.</w:t>
      </w:r>
    </w:p>
    <w:p w14:paraId="49434777" w14:textId="77777777" w:rsidR="005D647F" w:rsidRDefault="005D647F" w:rsidP="005D647F">
      <w:pPr>
        <w:spacing w:after="240"/>
        <w:rPr>
          <w:rFonts w:eastAsia="Helvetica Neue" w:cs="Helvetica Neue"/>
          <w:b/>
        </w:rPr>
      </w:pPr>
    </w:p>
    <w:p w14:paraId="331C076E" w14:textId="3C80EB3D" w:rsidR="005D647F" w:rsidRPr="00C468DB" w:rsidRDefault="005D647F" w:rsidP="005D647F">
      <w:pPr>
        <w:spacing w:after="240"/>
        <w:rPr>
          <w:rFonts w:eastAsia="Helvetica Neue" w:cs="Helvetica Neue"/>
          <w:b/>
        </w:rPr>
      </w:pPr>
      <w:r w:rsidRPr="00C468DB">
        <w:rPr>
          <w:rFonts w:eastAsia="Helvetica Neue" w:cs="Helvetica Neue"/>
          <w:b/>
        </w:rPr>
        <w:t>Task 5:  Your grandmother is on a reduced sodium (salt) diet.  She can only eat meat</w:t>
      </w:r>
      <w:r w:rsidR="00D74D5C">
        <w:rPr>
          <w:rFonts w:eastAsia="Helvetica Neue" w:cs="Helvetica Neue"/>
          <w:b/>
        </w:rPr>
        <w:t xml:space="preserve"> </w:t>
      </w:r>
      <w:r w:rsidRPr="00C468DB">
        <w:rPr>
          <w:rFonts w:eastAsia="Helvetica Neue" w:cs="Helvetica Neue"/>
          <w:b/>
        </w:rPr>
        <w:t>do</w:t>
      </w:r>
      <w:r w:rsidR="00D74D5C">
        <w:rPr>
          <w:rFonts w:eastAsia="Helvetica Neue" w:cs="Helvetica Neue"/>
          <w:b/>
        </w:rPr>
        <w:t>es</w:t>
      </w:r>
      <w:r w:rsidRPr="00C468DB">
        <w:rPr>
          <w:rFonts w:eastAsia="Helvetica Neue" w:cs="Helvetica Neue"/>
          <w:b/>
        </w:rPr>
        <w:t xml:space="preserve"> not have salt </w:t>
      </w:r>
      <w:r>
        <w:rPr>
          <w:rFonts w:eastAsia="Helvetica Neue" w:cs="Helvetica Neue"/>
          <w:b/>
        </w:rPr>
        <w:t>i</w:t>
      </w:r>
      <w:r w:rsidRPr="00C468DB">
        <w:rPr>
          <w:rFonts w:eastAsia="Helvetica Neue" w:cs="Helvetica Neue"/>
          <w:b/>
        </w:rPr>
        <w:t>n the ingredient list.  List the sandwich meats she can eat.</w:t>
      </w:r>
    </w:p>
    <w:p w14:paraId="5555D602" w14:textId="479F2D9F" w:rsidR="005D647F" w:rsidRDefault="005D647F" w:rsidP="005D647F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Sandwich Spread is the only meat without salt in the ingredient list.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F6B63EF" w:rsidR="002E7422" w:rsidRPr="00C5661B" w:rsidRDefault="005D647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7DC72E3" w:rsidR="002E7422" w:rsidRPr="00C5661B" w:rsidRDefault="005D647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01BA589" w:rsidR="002E7422" w:rsidRPr="00C5661B" w:rsidRDefault="005D647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21DB3EE" w:rsidR="002E7422" w:rsidRPr="00C5661B" w:rsidRDefault="005D647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7DC4115" w14:textId="77777777" w:rsidR="005D647F" w:rsidRPr="00C5661B" w:rsidRDefault="005D647F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45DFE60A" w14:textId="77777777" w:rsidR="00464679" w:rsidRDefault="00464679">
      <w:pPr>
        <w:spacing w:after="240" w:line="240" w:lineRule="auto"/>
        <w:rPr>
          <w:rFonts w:eastAsia="Helvetica Neue" w:cs="Helvetica Neue"/>
        </w:rPr>
      </w:pPr>
    </w:p>
    <w:p w14:paraId="53A26A37" w14:textId="4DB57896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F74D6" w14:textId="77777777" w:rsidR="00EA1130" w:rsidRDefault="00EA1130">
      <w:pPr>
        <w:spacing w:after="0" w:line="240" w:lineRule="auto"/>
      </w:pPr>
      <w:r>
        <w:separator/>
      </w:r>
    </w:p>
  </w:endnote>
  <w:endnote w:type="continuationSeparator" w:id="0">
    <w:p w14:paraId="088096CB" w14:textId="77777777" w:rsidR="00EA1130" w:rsidRDefault="00EA1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305690E-188F-4A07-B2B5-40E363CB5029}"/>
    <w:embedBold r:id="rId2" w:fontKey="{C921EA94-2E2F-433F-8445-76EAC78A74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E45F70F-2F03-464B-8258-93B64A678D0F}"/>
    <w:embedItalic r:id="rId4" w:fontKey="{298DACA8-CD64-453D-ADC0-961F7F0DA8E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891861-65F7-46C5-8563-BF6C3111F5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FDB814-26D8-4A79-A537-82F5E5B14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F46BF" w14:textId="77777777" w:rsidR="00EA1130" w:rsidRDefault="00EA1130">
      <w:pPr>
        <w:spacing w:after="0" w:line="240" w:lineRule="auto"/>
      </w:pPr>
      <w:r>
        <w:separator/>
      </w:r>
    </w:p>
  </w:footnote>
  <w:footnote w:type="continuationSeparator" w:id="0">
    <w:p w14:paraId="13A76655" w14:textId="77777777" w:rsidR="00EA1130" w:rsidRDefault="00EA1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FA9A0B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E4656">
      <w:rPr>
        <w:color w:val="4C0000"/>
      </w:rPr>
      <w:t>ReadingFoodLabelsToReviewIngredients_I_A</w:t>
    </w:r>
    <w:r w:rsidR="005921B0">
      <w:rPr>
        <w:color w:val="4C0000"/>
      </w:rPr>
      <w:t>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F52E6F"/>
    <w:multiLevelType w:val="hybridMultilevel"/>
    <w:tmpl w:val="5CCECA7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571083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54E4D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3E4656"/>
    <w:rsid w:val="00464679"/>
    <w:rsid w:val="00472DD4"/>
    <w:rsid w:val="004A0411"/>
    <w:rsid w:val="004F130F"/>
    <w:rsid w:val="005302CB"/>
    <w:rsid w:val="00531C6E"/>
    <w:rsid w:val="00562843"/>
    <w:rsid w:val="005921B0"/>
    <w:rsid w:val="005B5858"/>
    <w:rsid w:val="005D647F"/>
    <w:rsid w:val="005E3623"/>
    <w:rsid w:val="00677466"/>
    <w:rsid w:val="006B0966"/>
    <w:rsid w:val="006D4FC8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41DEA"/>
    <w:rsid w:val="008E3131"/>
    <w:rsid w:val="00904964"/>
    <w:rsid w:val="0090710E"/>
    <w:rsid w:val="009273F6"/>
    <w:rsid w:val="009D1D6E"/>
    <w:rsid w:val="009E4865"/>
    <w:rsid w:val="009F0DCF"/>
    <w:rsid w:val="00A02C70"/>
    <w:rsid w:val="00A2646B"/>
    <w:rsid w:val="00A42F90"/>
    <w:rsid w:val="00A5125B"/>
    <w:rsid w:val="00A8545E"/>
    <w:rsid w:val="00B276DD"/>
    <w:rsid w:val="00B40407"/>
    <w:rsid w:val="00BA0E22"/>
    <w:rsid w:val="00BB7F41"/>
    <w:rsid w:val="00BE3B40"/>
    <w:rsid w:val="00C468DB"/>
    <w:rsid w:val="00C5661B"/>
    <w:rsid w:val="00C821EF"/>
    <w:rsid w:val="00CD0884"/>
    <w:rsid w:val="00CD528B"/>
    <w:rsid w:val="00D40B62"/>
    <w:rsid w:val="00D74D5C"/>
    <w:rsid w:val="00DB5D5A"/>
    <w:rsid w:val="00E83EC4"/>
    <w:rsid w:val="00EA1130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2025-09-19T16:04:00Z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