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6AA4EF8C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533AB1">
        <w:rPr>
          <w:rFonts w:eastAsia="Helvetica Neue" w:cs="Helvetica Neue"/>
        </w:rPr>
        <w:t>Take</w:t>
      </w:r>
      <w:r w:rsidR="008544BF">
        <w:rPr>
          <w:rFonts w:eastAsia="Helvetica Neue" w:cs="Helvetica Neue"/>
        </w:rPr>
        <w:t>-</w:t>
      </w:r>
      <w:r w:rsidR="00533AB1">
        <w:rPr>
          <w:rFonts w:eastAsia="Helvetica Neue" w:cs="Helvetica Neue"/>
        </w:rPr>
        <w:t>Out Food Purchase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BB1F03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24B58C98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0B750C2C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4F8870EB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533AB1">
        <w:rPr>
          <w:rFonts w:eastAsia="Helvetica Neue" w:cs="Helvetica Neue"/>
        </w:rPr>
        <w:t>The learner will calculate the costs and amount of money left over after purchasing a</w:t>
      </w:r>
      <w:r w:rsidR="008544BF">
        <w:rPr>
          <w:rFonts w:eastAsia="Helvetica Neue" w:cs="Helvetica Neue"/>
        </w:rPr>
        <w:t xml:space="preserve"> take-out </w:t>
      </w:r>
      <w:r w:rsidR="00533AB1">
        <w:rPr>
          <w:rFonts w:eastAsia="Helvetica Neue" w:cs="Helvetica Neue"/>
        </w:rPr>
        <w:t>meal with friends.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64246366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3A5283">
        <w:rPr>
          <w:rFonts w:eastAsia="Helvetica Neue" w:cs="Helvetica Neue"/>
          <w:color w:val="000000"/>
        </w:rPr>
        <w:t>Interpret documents/</w:t>
      </w:r>
      <w:r w:rsidR="00533AB1">
        <w:rPr>
          <w:rFonts w:eastAsia="Helvetica Neue" w:cs="Helvetica Neue"/>
          <w:color w:val="000000"/>
        </w:rPr>
        <w:t>A2.1</w:t>
      </w:r>
    </w:p>
    <w:p w14:paraId="4F48FEA1" w14:textId="7CB99E72" w:rsidR="00472DD4" w:rsidRDefault="00472DD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Numbers/Manage money</w:t>
      </w:r>
      <w:r w:rsidR="00533AB1">
        <w:rPr>
          <w:rFonts w:eastAsia="Helvetica Neue" w:cs="Helvetica Neue"/>
          <w:color w:val="000000"/>
        </w:rPr>
        <w:t>/C1.1</w:t>
      </w:r>
    </w:p>
    <w:p w14:paraId="45CBEED2" w14:textId="1BC15DCF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</w:r>
      <w:r w:rsidR="008544BF"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0138C1CC" w14:textId="0EAAB775" w:rsidR="00472DD4" w:rsidRPr="00134134" w:rsidRDefault="00472DD4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Calculator or digital device with calculator function</w:t>
      </w:r>
      <w:r w:rsidR="00533AB1">
        <w:rPr>
          <w:rFonts w:eastAsia="Helvetica Neue" w:cs="Helvetica Neue"/>
          <w:color w:val="000000"/>
        </w:rPr>
        <w:t xml:space="preserve"> (optional)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1D5C3CFF" w14:textId="19A4BD87" w:rsidR="00472DD4" w:rsidRDefault="00533AB1" w:rsidP="00472DD4">
      <w:r>
        <w:t xml:space="preserve">Many people get together with friends or family members and order take-out.  When placing one order together, it is important to calculate how much each person </w:t>
      </w:r>
      <w:r w:rsidR="002002E6">
        <w:t xml:space="preserve">or family has </w:t>
      </w:r>
      <w:r>
        <w:t>spent.</w:t>
      </w:r>
    </w:p>
    <w:p w14:paraId="151585C1" w14:textId="7F86651D" w:rsidR="00533AB1" w:rsidRDefault="00447696" w:rsidP="00472DD4">
      <w:r>
        <w:br/>
        <w:t xml:space="preserve">Read the Scenario and </w:t>
      </w:r>
      <w:r w:rsidR="00533AB1">
        <w:t xml:space="preserve">Vito’s Take-Out Menu”. </w:t>
      </w:r>
    </w:p>
    <w:p w14:paraId="775A4896" w14:textId="77777777" w:rsidR="00447696" w:rsidRDefault="00447696" w:rsidP="00472DD4"/>
    <w:p w14:paraId="4F038610" w14:textId="51B57336" w:rsidR="00447696" w:rsidRDefault="00447696" w:rsidP="00472DD4">
      <w:pPr>
        <w:rPr>
          <w:b/>
          <w:bCs/>
        </w:rPr>
      </w:pPr>
      <w:r>
        <w:rPr>
          <w:b/>
          <w:bCs/>
        </w:rPr>
        <w:t>Scenario</w:t>
      </w:r>
    </w:p>
    <w:p w14:paraId="3BAC0536" w14:textId="4633C525" w:rsidR="00447696" w:rsidRPr="00447696" w:rsidRDefault="00447696" w:rsidP="00447696">
      <w:pPr>
        <w:spacing w:after="240"/>
        <w:rPr>
          <w:rFonts w:eastAsia="Helvetica Neue" w:cs="Helvetica Neue"/>
          <w:bCs/>
        </w:rPr>
      </w:pPr>
      <w:r w:rsidRPr="00447696">
        <w:rPr>
          <w:rFonts w:eastAsia="Helvetica Neue" w:cs="Helvetica Neue"/>
          <w:bCs/>
        </w:rPr>
        <w:t xml:space="preserve">Three families get together once a month for a take-out and movie night.  This month, the Closs family is </w:t>
      </w:r>
      <w:proofErr w:type="gramStart"/>
      <w:r w:rsidRPr="00447696">
        <w:rPr>
          <w:rFonts w:eastAsia="Helvetica Neue" w:cs="Helvetica Neue"/>
          <w:bCs/>
        </w:rPr>
        <w:t>hosting</w:t>
      </w:r>
      <w:proofErr w:type="gramEnd"/>
      <w:r w:rsidRPr="00447696">
        <w:rPr>
          <w:rFonts w:eastAsia="Helvetica Neue" w:cs="Helvetica Neue"/>
          <w:bCs/>
        </w:rPr>
        <w:t xml:space="preserve"> and it is their turn to pick up meals.  </w:t>
      </w:r>
    </w:p>
    <w:p w14:paraId="5150ADC6" w14:textId="6A011399" w:rsidR="00447696" w:rsidRPr="00447696" w:rsidRDefault="00447696" w:rsidP="00447696">
      <w:pPr>
        <w:spacing w:after="240"/>
        <w:rPr>
          <w:rFonts w:eastAsia="Helvetica Neue" w:cs="Helvetica Neue"/>
          <w:bCs/>
        </w:rPr>
      </w:pPr>
      <w:r w:rsidRPr="00447696">
        <w:rPr>
          <w:rFonts w:eastAsia="Helvetica Neue" w:cs="Helvetica Neue"/>
          <w:bCs/>
        </w:rPr>
        <w:t xml:space="preserve">The </w:t>
      </w:r>
      <w:r w:rsidRPr="00447696">
        <w:rPr>
          <w:rFonts w:eastAsia="Helvetica Neue" w:cs="Helvetica Neue"/>
          <w:bCs/>
        </w:rPr>
        <w:t>Closs Family</w:t>
      </w:r>
      <w:r w:rsidRPr="00447696">
        <w:rPr>
          <w:rFonts w:eastAsia="Helvetica Neue" w:cs="Helvetica Neue"/>
          <w:bCs/>
        </w:rPr>
        <w:t xml:space="preserve"> wants 2 orders</w:t>
      </w:r>
      <w:r w:rsidRPr="00447696">
        <w:rPr>
          <w:rFonts w:eastAsia="Helvetica Neue" w:cs="Helvetica Neue"/>
          <w:bCs/>
        </w:rPr>
        <w:t xml:space="preserve"> of Pasta and Garlic Bread for Two.</w:t>
      </w:r>
    </w:p>
    <w:p w14:paraId="1F2777DF" w14:textId="07FB7F74" w:rsidR="00447696" w:rsidRPr="00447696" w:rsidRDefault="00447696" w:rsidP="00447696">
      <w:pPr>
        <w:spacing w:after="240"/>
        <w:rPr>
          <w:rFonts w:eastAsia="Helvetica Neue" w:cs="Helvetica Neue"/>
          <w:bCs/>
        </w:rPr>
      </w:pPr>
      <w:r w:rsidRPr="00447696">
        <w:rPr>
          <w:rFonts w:eastAsia="Helvetica Neue" w:cs="Helvetica Neue"/>
          <w:bCs/>
        </w:rPr>
        <w:t xml:space="preserve">The </w:t>
      </w:r>
      <w:r w:rsidRPr="00447696">
        <w:rPr>
          <w:rFonts w:eastAsia="Helvetica Neue" w:cs="Helvetica Neue"/>
          <w:bCs/>
        </w:rPr>
        <w:t>Devlin Family</w:t>
      </w:r>
      <w:r w:rsidRPr="00447696">
        <w:rPr>
          <w:rFonts w:eastAsia="Helvetica Neue" w:cs="Helvetica Neue"/>
          <w:bCs/>
        </w:rPr>
        <w:t xml:space="preserve"> wants the</w:t>
      </w:r>
      <w:r w:rsidRPr="00447696">
        <w:rPr>
          <w:rFonts w:eastAsia="Helvetica Neue" w:cs="Helvetica Neue"/>
          <w:bCs/>
        </w:rPr>
        <w:t xml:space="preserve"> Pizza and Wing Combo.</w:t>
      </w:r>
    </w:p>
    <w:p w14:paraId="482E71EA" w14:textId="2CD19679" w:rsidR="00447696" w:rsidRPr="00447696" w:rsidRDefault="00447696" w:rsidP="00447696">
      <w:pPr>
        <w:spacing w:after="240"/>
        <w:rPr>
          <w:rFonts w:eastAsia="Helvetica Neue" w:cs="Helvetica Neue"/>
          <w:bCs/>
        </w:rPr>
      </w:pPr>
      <w:r w:rsidRPr="00447696">
        <w:rPr>
          <w:rFonts w:eastAsia="Helvetica Neue" w:cs="Helvetica Neue"/>
          <w:bCs/>
        </w:rPr>
        <w:t xml:space="preserve">The </w:t>
      </w:r>
      <w:r w:rsidRPr="00447696">
        <w:rPr>
          <w:rFonts w:eastAsia="Helvetica Neue" w:cs="Helvetica Neue"/>
          <w:bCs/>
        </w:rPr>
        <w:t>Emerson Family</w:t>
      </w:r>
      <w:r w:rsidRPr="00447696">
        <w:rPr>
          <w:rFonts w:eastAsia="Helvetica Neue" w:cs="Helvetica Neue"/>
          <w:bCs/>
        </w:rPr>
        <w:t xml:space="preserve"> wants the</w:t>
      </w:r>
      <w:r w:rsidRPr="00447696">
        <w:rPr>
          <w:rFonts w:eastAsia="Helvetica Neue" w:cs="Helvetica Neue"/>
          <w:bCs/>
        </w:rPr>
        <w:t xml:space="preserve"> Pizza and Chicken Family Meal.</w:t>
      </w:r>
    </w:p>
    <w:p w14:paraId="795E9606" w14:textId="521E3199" w:rsidR="00533AB1" w:rsidRDefault="00533AB1"/>
    <w:p w14:paraId="2CFA1C7F" w14:textId="3BDF8C16" w:rsidR="00533AB1" w:rsidRDefault="009F5E49">
      <w:r>
        <w:rPr>
          <w:noProof/>
        </w:rPr>
        <w:drawing>
          <wp:inline distT="0" distB="0" distL="0" distR="0" wp14:anchorId="0A0DF938" wp14:editId="237AC6B4">
            <wp:extent cx="5943600" cy="3941445"/>
            <wp:effectExtent l="19050" t="19050" r="19050" b="20955"/>
            <wp:docPr id="770053120" name="Picture 17" descr="A cartoon chef with a menu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053120" name="Picture 17" descr="A cartoon chef with a menu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14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62E5B968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C52A85">
        <w:rPr>
          <w:rFonts w:eastAsia="Helvetica Neue" w:cs="Helvetica Neue"/>
          <w:b/>
        </w:rPr>
        <w:t xml:space="preserve"> Calculate the total cost for each family</w:t>
      </w:r>
      <w:r w:rsidR="00447696">
        <w:rPr>
          <w:rFonts w:eastAsia="Helvetica Neue" w:cs="Helvetica Neue"/>
          <w:b/>
        </w:rPr>
        <w:t>’s meal</w:t>
      </w:r>
      <w:r w:rsidR="00C52A85">
        <w:rPr>
          <w:rFonts w:eastAsia="Helvetica Neue" w:cs="Helvetica Neue"/>
          <w:b/>
        </w:rPr>
        <w:t>.  It is January 2025 and there is no tax on take-out meals in Canada this month.  Each family will also contribute $5 for a tip.</w:t>
      </w:r>
    </w:p>
    <w:p w14:paraId="1E1F3BA0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2F3F39D3" w14:textId="0C28E1A4" w:rsidR="00CD0884" w:rsidRDefault="00E71845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br/>
      </w:r>
      <w:r>
        <w:rPr>
          <w:rFonts w:eastAsia="Helvetica Neue" w:cs="Helvetica Neue"/>
          <w:bCs/>
        </w:rPr>
        <w:br/>
      </w:r>
      <w:r>
        <w:rPr>
          <w:rFonts w:eastAsia="Helvetica Neue" w:cs="Helvetica Neue"/>
          <w:bCs/>
        </w:rPr>
        <w:br/>
      </w:r>
      <w:r>
        <w:rPr>
          <w:rFonts w:eastAsia="Helvetica Neue" w:cs="Helvetica Neue"/>
          <w:bCs/>
        </w:rPr>
        <w:br/>
      </w:r>
    </w:p>
    <w:p w14:paraId="4A57ACC8" w14:textId="77777777" w:rsidR="00C52A85" w:rsidRDefault="00C52A85" w:rsidP="00CD088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96DB221" w14:textId="77777777" w:rsidR="00E71845" w:rsidRDefault="00E71845" w:rsidP="00E71845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>Including the tip, what will be the total cost for dinner for all three families?</w:t>
      </w:r>
    </w:p>
    <w:p w14:paraId="7E36E1FD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1A88A012" w14:textId="1950CD86" w:rsidR="00CD0884" w:rsidRDefault="00E71845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br/>
      </w:r>
      <w:r>
        <w:rPr>
          <w:rFonts w:eastAsia="Helvetica Neue" w:cs="Helvetica Neue"/>
          <w:bCs/>
        </w:rPr>
        <w:br/>
      </w:r>
    </w:p>
    <w:p w14:paraId="0671A171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37EA3E5" w14:textId="58F7DE12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C52A85">
        <w:rPr>
          <w:rFonts w:eastAsia="Helvetica Neue" w:cs="Helvetica Neue"/>
          <w:b/>
        </w:rPr>
        <w:t xml:space="preserve">Rob Closs is stopping to pick up videos which cost $7.00.  </w:t>
      </w:r>
      <w:r w:rsidR="00DB381D">
        <w:rPr>
          <w:rFonts w:eastAsia="Helvetica Neue" w:cs="Helvetica Neue"/>
          <w:b/>
        </w:rPr>
        <w:t xml:space="preserve">There is no tax on video rentals.  </w:t>
      </w:r>
      <w:r w:rsidR="00C52A85">
        <w:rPr>
          <w:rFonts w:eastAsia="Helvetica Neue" w:cs="Helvetica Neue"/>
          <w:b/>
        </w:rPr>
        <w:t xml:space="preserve">He is then going to pick up </w:t>
      </w:r>
      <w:r w:rsidR="00DB381D">
        <w:rPr>
          <w:rFonts w:eastAsia="Helvetica Neue" w:cs="Helvetica Neue"/>
          <w:b/>
        </w:rPr>
        <w:t>the food.  If he takes $140.00, how much will he have left after picking up the videos and food?</w:t>
      </w:r>
    </w:p>
    <w:p w14:paraId="2C623D04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4FCB9E77" w14:textId="4BE95F63" w:rsidR="00CD0884" w:rsidRDefault="00E71845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br/>
      </w:r>
    </w:p>
    <w:p w14:paraId="518B172B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69B51CEA" w14:textId="166DAA77" w:rsidR="00CD528B" w:rsidRPr="00DB381D" w:rsidRDefault="00CD0884" w:rsidP="00DB381D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4A380BA2" w14:textId="52FD4905" w:rsidR="002E7422" w:rsidRPr="00E71845" w:rsidRDefault="00447696" w:rsidP="00E71845">
      <w:pPr>
        <w:jc w:val="center"/>
        <w:rPr>
          <w:rFonts w:eastAsia="Helvetica Neue" w:cs="Helvetica Neue"/>
          <w:sz w:val="28"/>
          <w:szCs w:val="28"/>
        </w:rPr>
      </w:pPr>
      <w:r>
        <w:rPr>
          <w:rFonts w:eastAsia="Helvetica Neue" w:cs="Helvetica Neue"/>
        </w:rPr>
        <w:br w:type="page"/>
      </w:r>
      <w:r w:rsidR="00000000" w:rsidRPr="00E71845">
        <w:rPr>
          <w:rFonts w:eastAsia="Helvetica Neue" w:cs="Helvetica Neue"/>
          <w:color w:val="1F3864" w:themeColor="accent1" w:themeShade="80"/>
          <w:sz w:val="28"/>
          <w:szCs w:val="28"/>
        </w:rPr>
        <w:lastRenderedPageBreak/>
        <w:t>Answers</w:t>
      </w:r>
    </w:p>
    <w:p w14:paraId="759B3F54" w14:textId="77777777" w:rsidR="00447696" w:rsidRDefault="00447696" w:rsidP="00447696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 xml:space="preserve"> Calculate the total cost for each family’s meal.  It is January 2025 and there is no tax on take-out meals in Canada this month.  Each family will also contribute $5 for a tip.</w:t>
      </w:r>
    </w:p>
    <w:p w14:paraId="083932DD" w14:textId="05879130" w:rsidR="00DB381D" w:rsidRDefault="00DB381D" w:rsidP="00DB381D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32116E00" w14:textId="77777777" w:rsidR="00DB381D" w:rsidRPr="00DB381D" w:rsidRDefault="00DB381D" w:rsidP="00447696">
      <w:pPr>
        <w:spacing w:after="0"/>
        <w:rPr>
          <w:rFonts w:eastAsia="Helvetica Neue" w:cs="Helvetica Neue"/>
          <w:bCs/>
        </w:rPr>
      </w:pPr>
      <w:r w:rsidRPr="00DB381D">
        <w:rPr>
          <w:rFonts w:eastAsia="Helvetica Neue" w:cs="Helvetica Neue"/>
          <w:bCs/>
        </w:rPr>
        <w:t>Closs Family: Two orders of Pasta and Garlic Bread for Two.</w:t>
      </w:r>
    </w:p>
    <w:p w14:paraId="61B5C63F" w14:textId="03DB49CF" w:rsidR="00DB381D" w:rsidRDefault="00DB381D" w:rsidP="00447696">
      <w:pPr>
        <w:spacing w:after="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$18.95 x 2 = $37.90 </w:t>
      </w:r>
    </w:p>
    <w:p w14:paraId="59FCAC6F" w14:textId="426F1A4A" w:rsidR="00DB381D" w:rsidRPr="00DB381D" w:rsidRDefault="00DB381D" w:rsidP="00447696">
      <w:pPr>
        <w:spacing w:after="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$37.90 + $5.00 tip = $42.90</w:t>
      </w:r>
    </w:p>
    <w:p w14:paraId="693A85AD" w14:textId="29A1B64E" w:rsidR="00DB381D" w:rsidRPr="00DB381D" w:rsidRDefault="00447696" w:rsidP="00447696">
      <w:pPr>
        <w:spacing w:after="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br/>
      </w:r>
      <w:r w:rsidR="00DB381D" w:rsidRPr="00DB381D">
        <w:rPr>
          <w:rFonts w:eastAsia="Helvetica Neue" w:cs="Helvetica Neue"/>
          <w:bCs/>
        </w:rPr>
        <w:t>Devlin Family:  Pizza and Wing Combo.</w:t>
      </w:r>
    </w:p>
    <w:p w14:paraId="052728D9" w14:textId="2FDB9004" w:rsidR="00DB381D" w:rsidRPr="00DB381D" w:rsidRDefault="00DB381D" w:rsidP="00447696">
      <w:pPr>
        <w:spacing w:after="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$20.00 + $5.00 tip = $25.00</w:t>
      </w:r>
    </w:p>
    <w:p w14:paraId="7F4FCF05" w14:textId="31E91CC6" w:rsidR="00DB381D" w:rsidRPr="00DB381D" w:rsidRDefault="00447696" w:rsidP="00447696">
      <w:pPr>
        <w:spacing w:after="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br/>
      </w:r>
      <w:r w:rsidR="00DB381D" w:rsidRPr="00DB381D">
        <w:rPr>
          <w:rFonts w:eastAsia="Helvetica Neue" w:cs="Helvetica Neue"/>
          <w:bCs/>
        </w:rPr>
        <w:t>Emerson Family:  Pizza and Chicken Family Meal.</w:t>
      </w:r>
    </w:p>
    <w:p w14:paraId="41F234AB" w14:textId="40E8467E" w:rsidR="00DB381D" w:rsidRPr="00DB381D" w:rsidRDefault="00DB381D" w:rsidP="00447696">
      <w:pPr>
        <w:spacing w:after="0"/>
        <w:rPr>
          <w:rFonts w:eastAsia="Helvetica Neue" w:cs="Helvetica Neue"/>
          <w:bCs/>
        </w:rPr>
      </w:pPr>
      <w:r w:rsidRPr="00DB381D">
        <w:rPr>
          <w:rFonts w:eastAsia="Helvetica Neue" w:cs="Helvetica Neue"/>
          <w:bCs/>
        </w:rPr>
        <w:t>$39.95 + $5.00 tip = $44.95</w:t>
      </w:r>
    </w:p>
    <w:p w14:paraId="559193B1" w14:textId="77777777" w:rsidR="00DB381D" w:rsidRDefault="00DB381D" w:rsidP="00DB381D">
      <w:pPr>
        <w:spacing w:after="240"/>
        <w:rPr>
          <w:rFonts w:eastAsia="Helvetica Neue" w:cs="Helvetica Neue"/>
          <w:b/>
        </w:rPr>
      </w:pPr>
    </w:p>
    <w:p w14:paraId="6EAD133D" w14:textId="2C9ECEA2" w:rsidR="00DB381D" w:rsidRDefault="00E71845" w:rsidP="00DB381D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br/>
      </w:r>
      <w:r w:rsidR="00DB381D" w:rsidRPr="006D1FA6">
        <w:rPr>
          <w:rFonts w:eastAsia="Helvetica Neue" w:cs="Helvetica Neue"/>
          <w:b/>
        </w:rPr>
        <w:t xml:space="preserve">Task </w:t>
      </w:r>
      <w:r w:rsidR="00DB381D">
        <w:rPr>
          <w:rFonts w:eastAsia="Helvetica Neue" w:cs="Helvetica Neue"/>
          <w:b/>
        </w:rPr>
        <w:t>2</w:t>
      </w:r>
      <w:r w:rsidR="00DB381D" w:rsidRPr="006D1FA6">
        <w:rPr>
          <w:rFonts w:eastAsia="Helvetica Neue" w:cs="Helvetica Neue"/>
          <w:b/>
        </w:rPr>
        <w:t xml:space="preserve">: </w:t>
      </w:r>
      <w:r w:rsidR="00DB381D">
        <w:rPr>
          <w:rFonts w:eastAsia="Helvetica Neue" w:cs="Helvetica Neue"/>
          <w:b/>
        </w:rPr>
        <w:t xml:space="preserve">Including </w:t>
      </w:r>
      <w:r>
        <w:rPr>
          <w:rFonts w:eastAsia="Helvetica Neue" w:cs="Helvetica Neue"/>
          <w:b/>
        </w:rPr>
        <w:t xml:space="preserve">the </w:t>
      </w:r>
      <w:r w:rsidR="00DB381D">
        <w:rPr>
          <w:rFonts w:eastAsia="Helvetica Neue" w:cs="Helvetica Neue"/>
          <w:b/>
        </w:rPr>
        <w:t>tip, what will be the total cost for dinner for all three families?</w:t>
      </w:r>
    </w:p>
    <w:p w14:paraId="00C80C6A" w14:textId="07783293" w:rsidR="00DB381D" w:rsidRDefault="00DB381D" w:rsidP="00DB381D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$42.90 + $25.00 + $44.95 = $112.85</w:t>
      </w:r>
    </w:p>
    <w:p w14:paraId="1590FEB9" w14:textId="77777777" w:rsidR="00DB381D" w:rsidRDefault="00DB381D" w:rsidP="00DB381D">
      <w:pPr>
        <w:spacing w:after="240"/>
        <w:rPr>
          <w:rFonts w:eastAsia="Helvetica Neue" w:cs="Helvetica Neue"/>
          <w:bCs/>
        </w:rPr>
      </w:pPr>
    </w:p>
    <w:p w14:paraId="7429541A" w14:textId="1C1F77CD" w:rsidR="00DB381D" w:rsidRDefault="00DB381D" w:rsidP="00DB381D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>Rob Closs is stopping to pick up videos which cost $7.00.  There is no tax on video rentals.  He is then going to pick up the food.  If he takes $140.00, how much will he have left after picking up the videos and food?</w:t>
      </w:r>
    </w:p>
    <w:p w14:paraId="708C5484" w14:textId="6029B3CC" w:rsidR="00DB381D" w:rsidRDefault="00DB381D" w:rsidP="00DB381D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$140.00 - $112.85 = $27.15 - $7.00 = $20.15 left</w:t>
      </w:r>
    </w:p>
    <w:p w14:paraId="52933B85" w14:textId="77777777" w:rsidR="00DB381D" w:rsidRDefault="00DB381D" w:rsidP="00DB381D">
      <w:pPr>
        <w:spacing w:after="240"/>
        <w:rPr>
          <w:rFonts w:eastAsia="Helvetica Neue" w:cs="Helvetica Neue"/>
          <w:bCs/>
        </w:rPr>
      </w:pPr>
    </w:p>
    <w:p w14:paraId="755F48FC" w14:textId="77777777" w:rsidR="00DB381D" w:rsidRDefault="00DB381D" w:rsidP="00DB381D">
      <w:pPr>
        <w:spacing w:after="240"/>
        <w:rPr>
          <w:rFonts w:eastAsia="Helvetica Neue" w:cs="Helvetica Neue"/>
          <w:bCs/>
        </w:rPr>
      </w:pPr>
    </w:p>
    <w:p w14:paraId="125DACEB" w14:textId="7A29ECE9" w:rsidR="00472DD4" w:rsidRPr="00472DD4" w:rsidRDefault="00472DD4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4F252E1D" w:rsidR="002E7422" w:rsidRPr="00C5661B" w:rsidRDefault="00A8545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6D17AE89" w:rsidR="002E7422" w:rsidRPr="00C5661B" w:rsidRDefault="00DB381D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A2.1</w:t>
            </w:r>
          </w:p>
        </w:tc>
        <w:tc>
          <w:tcPr>
            <w:tcW w:w="2979" w:type="dxa"/>
          </w:tcPr>
          <w:p w14:paraId="26F94008" w14:textId="65AEEA6B" w:rsidR="002E7422" w:rsidRPr="00C5661B" w:rsidRDefault="00DB381D" w:rsidP="00E71845">
            <w:pPr>
              <w:rPr>
                <w:rFonts w:eastAsia="Helvetica Neue" w:cs="Helvetica Neue"/>
              </w:rPr>
            </w:pPr>
            <w:r w:rsidRPr="003E0BD9">
              <w:t>scans to locate specific details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777AF974" w:rsidR="002E7422" w:rsidRPr="00C5661B" w:rsidRDefault="00DB381D" w:rsidP="00E71845">
            <w:pPr>
              <w:rPr>
                <w:rFonts w:eastAsia="Helvetica Neue" w:cs="Helvetica Neue"/>
              </w:rPr>
            </w:pPr>
            <w:r w:rsidRPr="003E0BD9">
              <w:t>interprets brief text and common symbols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38305EB4" w:rsidR="002E7422" w:rsidRPr="00C5661B" w:rsidRDefault="00DB381D" w:rsidP="00E71845">
            <w:pPr>
              <w:rPr>
                <w:rFonts w:eastAsia="Helvetica Neue" w:cs="Helvetica Neue"/>
              </w:rPr>
            </w:pPr>
            <w:r w:rsidRPr="003E0BD9">
              <w:t>locates specific details in simple documents, such as labels and signs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5A30FA82" w:rsidR="002E7422" w:rsidRPr="00C5661B" w:rsidRDefault="00DB381D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C1.1</w:t>
            </w:r>
          </w:p>
        </w:tc>
        <w:tc>
          <w:tcPr>
            <w:tcW w:w="2979" w:type="dxa"/>
          </w:tcPr>
          <w:p w14:paraId="52A642B4" w14:textId="099F2D2F" w:rsidR="002E7422" w:rsidRPr="00C5661B" w:rsidRDefault="00DB381D" w:rsidP="00E71845">
            <w:pPr>
              <w:rPr>
                <w:rFonts w:eastAsia="Helvetica Neue" w:cs="Helvetica Neue"/>
              </w:rPr>
            </w:pPr>
            <w:r w:rsidRPr="003E0BD9">
              <w:t>adds, subtracts, multiplies and divides whole numbers and decimals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52729ACB" w:rsidR="000D314F" w:rsidRPr="00C5661B" w:rsidRDefault="00DB381D" w:rsidP="00E71845">
            <w:pPr>
              <w:rPr>
                <w:rFonts w:eastAsia="Helvetica Neue" w:cs="Helvetica Neue"/>
              </w:rPr>
            </w:pPr>
            <w:r w:rsidRPr="003E0BD9">
              <w:t>recognizes values in number and word format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41F0C380" w:rsidR="000D314F" w:rsidRPr="00C5661B" w:rsidRDefault="00DB381D" w:rsidP="00E71845">
            <w:pPr>
              <w:rPr>
                <w:rFonts w:eastAsia="Helvetica Neue" w:cs="Helvetica Neue"/>
              </w:rPr>
            </w:pPr>
            <w:r w:rsidRPr="003E0BD9">
              <w:t>identifies and performs required operation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2C6FD130" w:rsidR="000D314F" w:rsidRPr="00C5661B" w:rsidRDefault="00DB381D" w:rsidP="00E71845">
            <w:pPr>
              <w:rPr>
                <w:rFonts w:eastAsia="Helvetica Neue" w:cs="Helvetica Neue"/>
              </w:rPr>
            </w:pPr>
            <w:r w:rsidRPr="003E0BD9">
              <w:t>follows apparent steps to reach solutions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</w:tr>
      <w:tr w:rsidR="00472DD4" w:rsidRPr="00C5661B" w14:paraId="628E419F" w14:textId="77777777" w:rsidTr="000D314F">
        <w:tc>
          <w:tcPr>
            <w:tcW w:w="985" w:type="dxa"/>
          </w:tcPr>
          <w:p w14:paraId="2462C580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C3F7EBC" w14:textId="3B125A38" w:rsidR="00472DD4" w:rsidRPr="00C5661B" w:rsidRDefault="00DB381D" w:rsidP="00E71845">
            <w:pPr>
              <w:rPr>
                <w:rFonts w:eastAsia="Helvetica Neue" w:cs="Helvetica Neue"/>
              </w:rPr>
            </w:pPr>
            <w:r w:rsidRPr="003E0BD9">
              <w:t>interprets and represents costs using monetary symbols and decimals</w:t>
            </w:r>
          </w:p>
        </w:tc>
        <w:tc>
          <w:tcPr>
            <w:tcW w:w="1434" w:type="dxa"/>
          </w:tcPr>
          <w:p w14:paraId="2AEDFE31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73D5613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71BDA30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</w:tr>
      <w:tr w:rsidR="00472DD4" w:rsidRPr="00C5661B" w14:paraId="2A1A1D03" w14:textId="77777777" w:rsidTr="000D314F">
        <w:tc>
          <w:tcPr>
            <w:tcW w:w="985" w:type="dxa"/>
          </w:tcPr>
          <w:p w14:paraId="067856F8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1AD1247" w14:textId="5FB09453" w:rsidR="00472DD4" w:rsidRPr="00C5661B" w:rsidRDefault="00DB381D" w:rsidP="00E71845">
            <w:pPr>
              <w:rPr>
                <w:rFonts w:eastAsia="Helvetica Neue" w:cs="Helvetica Neue"/>
              </w:rPr>
            </w:pPr>
            <w:r w:rsidRPr="003E0BD9">
              <w:t>uses strategies to check accuracy (e.g. estimating, using a calculator, repeating a calculation, using the reverse operation)</w:t>
            </w:r>
          </w:p>
        </w:tc>
        <w:tc>
          <w:tcPr>
            <w:tcW w:w="1434" w:type="dxa"/>
          </w:tcPr>
          <w:p w14:paraId="77A311BF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ECB210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477FC63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</w:tr>
    </w:tbl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bookmarkStart w:id="0" w:name="_heading=h.gjdgxs" w:colFirst="0" w:colLast="0"/>
      <w:bookmarkEnd w:id="0"/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5E94BA07" w14:textId="77777777" w:rsidR="00E71845" w:rsidRDefault="00E71845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17223BE2" w14:textId="16ABF9A4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6E93688C" w14:textId="77777777" w:rsidR="00DB381D" w:rsidRPr="00C5661B" w:rsidRDefault="00DB381D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A775ED1" w14:textId="77777777" w:rsidR="00E71845" w:rsidRDefault="00E71845">
      <w:pPr>
        <w:spacing w:after="240" w:line="240" w:lineRule="auto"/>
        <w:rPr>
          <w:rFonts w:eastAsia="Helvetica Neue" w:cs="Helvetica Neue"/>
        </w:rPr>
      </w:pPr>
    </w:p>
    <w:p w14:paraId="53A26A37" w14:textId="0AB19A41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11"/>
      <w:footerReference w:type="default" r:id="rId12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6C9AAE" w14:textId="77777777" w:rsidR="002B7E09" w:rsidRDefault="002B7E09">
      <w:pPr>
        <w:spacing w:after="0" w:line="240" w:lineRule="auto"/>
      </w:pPr>
      <w:r>
        <w:separator/>
      </w:r>
    </w:p>
  </w:endnote>
  <w:endnote w:type="continuationSeparator" w:id="0">
    <w:p w14:paraId="0FFEAB68" w14:textId="77777777" w:rsidR="002B7E09" w:rsidRDefault="002B7E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EEF7889B-4669-451E-B05B-B6D799D02F3A}"/>
    <w:embedBold r:id="rId2" w:fontKey="{F9ED2B20-E156-4724-B5DD-04870056C8D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B727B4F-DD4F-4B8C-A0F5-EBE2B9881C76}"/>
    <w:embedItalic r:id="rId4" w:fontKey="{F3A3E0BB-AAFC-4E2B-9AC7-42ACF845B278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6624885-C8E9-4A69-AF62-05FD13E2BD6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BDA31F0C-5FA4-4EBB-A85A-4134D28D0F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01D494" w14:textId="77777777" w:rsidR="002B7E09" w:rsidRDefault="002B7E09">
      <w:pPr>
        <w:spacing w:after="0" w:line="240" w:lineRule="auto"/>
      </w:pPr>
      <w:r>
        <w:separator/>
      </w:r>
    </w:p>
  </w:footnote>
  <w:footnote w:type="continuationSeparator" w:id="0">
    <w:p w14:paraId="6C9302B4" w14:textId="77777777" w:rsidR="002B7E09" w:rsidRDefault="002B7E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3B453672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533AB1">
      <w:rPr>
        <w:color w:val="4C0000"/>
      </w:rPr>
      <w:t>TakeOutFoodPurchase_I_A2.1_C1.1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formsDesign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77468"/>
    <w:rsid w:val="000D314F"/>
    <w:rsid w:val="00113176"/>
    <w:rsid w:val="00113D07"/>
    <w:rsid w:val="00114343"/>
    <w:rsid w:val="00134134"/>
    <w:rsid w:val="002002E6"/>
    <w:rsid w:val="00275F77"/>
    <w:rsid w:val="002963DE"/>
    <w:rsid w:val="002A24E6"/>
    <w:rsid w:val="002B6EBB"/>
    <w:rsid w:val="002B7E09"/>
    <w:rsid w:val="002D6674"/>
    <w:rsid w:val="002E0EE6"/>
    <w:rsid w:val="002E7422"/>
    <w:rsid w:val="003A5283"/>
    <w:rsid w:val="003B42EC"/>
    <w:rsid w:val="00447696"/>
    <w:rsid w:val="00472DD4"/>
    <w:rsid w:val="004A0411"/>
    <w:rsid w:val="00531C6E"/>
    <w:rsid w:val="00533AB1"/>
    <w:rsid w:val="005B5858"/>
    <w:rsid w:val="00677466"/>
    <w:rsid w:val="006B0966"/>
    <w:rsid w:val="006D4FC8"/>
    <w:rsid w:val="006F4033"/>
    <w:rsid w:val="00703FDF"/>
    <w:rsid w:val="00717340"/>
    <w:rsid w:val="007548A1"/>
    <w:rsid w:val="007813D4"/>
    <w:rsid w:val="007A2939"/>
    <w:rsid w:val="008544BF"/>
    <w:rsid w:val="00904964"/>
    <w:rsid w:val="009D1D6E"/>
    <w:rsid w:val="009E4865"/>
    <w:rsid w:val="009F5E49"/>
    <w:rsid w:val="00A02C70"/>
    <w:rsid w:val="00A42F90"/>
    <w:rsid w:val="00A5125B"/>
    <w:rsid w:val="00A8545E"/>
    <w:rsid w:val="00B276DD"/>
    <w:rsid w:val="00BA0E22"/>
    <w:rsid w:val="00BE3B40"/>
    <w:rsid w:val="00BF377E"/>
    <w:rsid w:val="00C52A85"/>
    <w:rsid w:val="00C5661B"/>
    <w:rsid w:val="00CD0884"/>
    <w:rsid w:val="00CD528B"/>
    <w:rsid w:val="00DB381D"/>
    <w:rsid w:val="00E71845"/>
    <w:rsid w:val="00E83EC4"/>
    <w:rsid w:val="00EB6565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040E508-78D5-43AE-AAB4-D493AB171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6</Pages>
  <Words>586</Words>
  <Characters>3345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24</cp:revision>
  <dcterms:created xsi:type="dcterms:W3CDTF">2024-05-14T18:46:00Z</dcterms:created>
  <dcterms:modified xsi:type="dcterms:W3CDTF">2025-08-13T13:35:00Z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