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4A8BB7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D1FA6">
        <w:rPr>
          <w:rFonts w:eastAsia="Helvetica Neue" w:cs="Helvetica Neue"/>
        </w:rPr>
        <w:t>Trim A Window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82D7F7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BA7EC0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D1FA6">
        <w:rPr>
          <w:rFonts w:eastAsia="Helvetica Neue" w:cs="Helvetica Neue"/>
        </w:rPr>
        <w:t>The learner will calculate the materials and costs required to trim a window.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94B7399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8D72DD">
        <w:rPr>
          <w:rFonts w:eastAsia="Helvetica Neue" w:cs="Helvetica Neue"/>
          <w:color w:val="000000"/>
        </w:rPr>
        <w:t>B3.2a</w:t>
      </w:r>
    </w:p>
    <w:p w14:paraId="4F48FEA1" w14:textId="6854A864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8D72DD">
        <w:rPr>
          <w:rFonts w:eastAsia="Helvetica Neue" w:cs="Helvetica Neue"/>
          <w:color w:val="000000"/>
        </w:rPr>
        <w:t>/C1.2</w:t>
      </w:r>
    </w:p>
    <w:p w14:paraId="623F3CAB" w14:textId="64987CB9" w:rsidR="008D72DD" w:rsidRDefault="008D72DD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5A83CE01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6D1FA6">
        <w:rPr>
          <w:rFonts w:eastAsia="Helvetica Neue" w:cs="Helvetica Neue"/>
          <w:color w:val="000000"/>
        </w:rPr>
        <w:t xml:space="preserve">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320FB9EB" w:rsidR="00472DD4" w:rsidRDefault="006D1FA6" w:rsidP="00472DD4">
      <w:r>
        <w:t xml:space="preserve">Carpenters often install doors and windows.  This involves calculating how much material will be needed as well as the </w:t>
      </w:r>
      <w:r w:rsidR="00A601C7">
        <w:t xml:space="preserve">estimated </w:t>
      </w:r>
      <w:r>
        <w:t>costs for each job.</w:t>
      </w:r>
    </w:p>
    <w:p w14:paraId="06293E8A" w14:textId="77777777" w:rsidR="006D1FA6" w:rsidRDefault="006D1FA6" w:rsidP="00472DD4"/>
    <w:p w14:paraId="73681925" w14:textId="3A59ACBE" w:rsidR="006D1FA6" w:rsidRDefault="006D1FA6" w:rsidP="00472DD4">
      <w:r>
        <w:t xml:space="preserve">Scan the </w:t>
      </w:r>
      <w:r w:rsidR="00A601C7">
        <w:t xml:space="preserve">“Window Diagram” and the </w:t>
      </w:r>
      <w:r>
        <w:t>“Job Estimate for PMD Door and Window Services”</w:t>
      </w:r>
      <w:r w:rsidR="00A601C7">
        <w:t>.</w:t>
      </w:r>
    </w:p>
    <w:p w14:paraId="75DA2636" w14:textId="77777777" w:rsidR="006D1FA6" w:rsidRDefault="006D1FA6" w:rsidP="00472DD4"/>
    <w:p w14:paraId="77129EEE" w14:textId="57600612" w:rsidR="006D1FA6" w:rsidRPr="006D1FA6" w:rsidRDefault="006D1FA6" w:rsidP="00472DD4">
      <w:pPr>
        <w:rPr>
          <w:b/>
          <w:bCs/>
        </w:rPr>
      </w:pPr>
      <w:r w:rsidRPr="006D1FA6">
        <w:rPr>
          <w:b/>
          <w:bCs/>
        </w:rPr>
        <w:t>Window Diagram</w:t>
      </w:r>
    </w:p>
    <w:tbl>
      <w:tblPr>
        <w:tblW w:w="0" w:type="auto"/>
        <w:tblInd w:w="450" w:type="dxa"/>
        <w:tblLayout w:type="fixed"/>
        <w:tblLook w:val="0000" w:firstRow="0" w:lastRow="0" w:firstColumn="0" w:lastColumn="0" w:noHBand="0" w:noVBand="0"/>
      </w:tblPr>
      <w:tblGrid>
        <w:gridCol w:w="828"/>
        <w:gridCol w:w="720"/>
        <w:gridCol w:w="3285"/>
        <w:gridCol w:w="2138"/>
        <w:gridCol w:w="1147"/>
        <w:gridCol w:w="456"/>
        <w:gridCol w:w="1002"/>
      </w:tblGrid>
      <w:tr w:rsidR="006D1FA6" w:rsidRPr="002451FB" w14:paraId="5443FC0D" w14:textId="77777777" w:rsidTr="00E44C98">
        <w:trPr>
          <w:cantSplit/>
          <w:trHeight w:val="576"/>
        </w:trPr>
        <w:tc>
          <w:tcPr>
            <w:tcW w:w="828" w:type="dxa"/>
          </w:tcPr>
          <w:p w14:paraId="3F1BDF2B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2B4D5D4C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  <w:tcBorders>
              <w:bottom w:val="thinThickSmallGap" w:sz="12" w:space="0" w:color="auto"/>
            </w:tcBorders>
          </w:tcPr>
          <w:p w14:paraId="5200FCEF" w14:textId="77777777" w:rsidR="006D1FA6" w:rsidRPr="002451FB" w:rsidRDefault="006D1FA6" w:rsidP="00E44C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  <w:r w:rsidRPr="002451FB">
              <w:rPr>
                <w:rFonts w:ascii="Arial" w:hAnsi="Arial" w:cs="Arial"/>
              </w:rPr>
              <w:t xml:space="preserve"> inches</w:t>
            </w:r>
          </w:p>
        </w:tc>
        <w:tc>
          <w:tcPr>
            <w:tcW w:w="2605" w:type="dxa"/>
            <w:gridSpan w:val="3"/>
          </w:tcPr>
          <w:p w14:paraId="0AF42BE1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</w:tr>
      <w:tr w:rsidR="006D1FA6" w:rsidRPr="002451FB" w14:paraId="662A020D" w14:textId="77777777" w:rsidTr="00E44C98">
        <w:trPr>
          <w:cantSplit/>
          <w:trHeight w:val="1695"/>
        </w:trPr>
        <w:tc>
          <w:tcPr>
            <w:tcW w:w="828" w:type="dxa"/>
            <w:vMerge w:val="restart"/>
          </w:tcPr>
          <w:p w14:paraId="4F296A18" w14:textId="77777777" w:rsidR="006D1FA6" w:rsidRPr="002451FB" w:rsidRDefault="006D1FA6" w:rsidP="006D1FA6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right w:val="thinThickSmallGap" w:sz="12" w:space="0" w:color="auto"/>
            </w:tcBorders>
          </w:tcPr>
          <w:p w14:paraId="02D7FFBA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3285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14:paraId="337A305A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  <w:p w14:paraId="719DC5DC" w14:textId="77777777" w:rsidR="006D1FA6" w:rsidRPr="002451FB" w:rsidRDefault="006D1FA6" w:rsidP="00E44C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85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14:paraId="4CBC7F9C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  <w:p w14:paraId="767852B8" w14:textId="77777777" w:rsidR="006D1FA6" w:rsidRPr="002451FB" w:rsidRDefault="006D1FA6" w:rsidP="00E44C98">
            <w:pPr>
              <w:jc w:val="center"/>
              <w:rPr>
                <w:rFonts w:ascii="Arial" w:hAnsi="Arial" w:cs="Arial"/>
              </w:rPr>
            </w:pPr>
          </w:p>
          <w:p w14:paraId="010A4EE4" w14:textId="77777777" w:rsidR="006D1FA6" w:rsidRPr="002451FB" w:rsidRDefault="006D1FA6" w:rsidP="00E44C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8" w:type="dxa"/>
            <w:gridSpan w:val="2"/>
            <w:vMerge w:val="restart"/>
            <w:tcBorders>
              <w:left w:val="thinThickSmallGap" w:sz="12" w:space="0" w:color="auto"/>
            </w:tcBorders>
          </w:tcPr>
          <w:p w14:paraId="03811F7A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  <w:p w14:paraId="0BA149F7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  <w:p w14:paraId="459F4203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  <w:p w14:paraId="09B454E8" w14:textId="77777777" w:rsidR="006D1FA6" w:rsidRPr="002451FB" w:rsidRDefault="006D1FA6" w:rsidP="00E44C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Pr="002451FB">
              <w:rPr>
                <w:rFonts w:ascii="Arial" w:hAnsi="Arial" w:cs="Arial"/>
              </w:rPr>
              <w:t xml:space="preserve"> inches</w:t>
            </w:r>
          </w:p>
        </w:tc>
      </w:tr>
      <w:tr w:rsidR="006D1FA6" w:rsidRPr="002451FB" w14:paraId="12234A7F" w14:textId="77777777" w:rsidTr="00E44C98">
        <w:trPr>
          <w:cantSplit/>
          <w:trHeight w:val="1830"/>
        </w:trPr>
        <w:tc>
          <w:tcPr>
            <w:tcW w:w="828" w:type="dxa"/>
            <w:vMerge/>
          </w:tcPr>
          <w:p w14:paraId="749D8848" w14:textId="77777777" w:rsidR="006D1FA6" w:rsidRPr="002451FB" w:rsidRDefault="006D1FA6" w:rsidP="00E44C9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right w:val="thinThickSmallGap" w:sz="12" w:space="0" w:color="auto"/>
            </w:tcBorders>
          </w:tcPr>
          <w:p w14:paraId="5A823102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  <w:p w14:paraId="4F9F077F" w14:textId="77777777" w:rsidR="006D1FA6" w:rsidRPr="002451FB" w:rsidRDefault="006D1FA6" w:rsidP="00E44C9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</w:tcPr>
          <w:p w14:paraId="22EF70F3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  <w:p w14:paraId="56CCDDA3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  <w:p w14:paraId="0C5F9B5F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</w:tcPr>
          <w:p w14:paraId="4AD8473B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1458" w:type="dxa"/>
            <w:gridSpan w:val="2"/>
            <w:vMerge/>
            <w:tcBorders>
              <w:top w:val="thinThickSmallGap" w:sz="12" w:space="0" w:color="auto"/>
              <w:left w:val="thinThickSmallGap" w:sz="12" w:space="0" w:color="auto"/>
            </w:tcBorders>
          </w:tcPr>
          <w:p w14:paraId="6631735B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</w:tr>
      <w:tr w:rsidR="006D1FA6" w:rsidRPr="002451FB" w14:paraId="795BE780" w14:textId="77777777" w:rsidTr="00E44C98">
        <w:trPr>
          <w:cantSplit/>
        </w:trPr>
        <w:tc>
          <w:tcPr>
            <w:tcW w:w="828" w:type="dxa"/>
          </w:tcPr>
          <w:p w14:paraId="6EED94D8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2B7410D7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6570" w:type="dxa"/>
            <w:gridSpan w:val="3"/>
            <w:tcBorders>
              <w:top w:val="thickThinSmallGap" w:sz="12" w:space="0" w:color="auto"/>
            </w:tcBorders>
          </w:tcPr>
          <w:p w14:paraId="1EB6D103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456" w:type="dxa"/>
          </w:tcPr>
          <w:p w14:paraId="667D2FD0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  <w:tc>
          <w:tcPr>
            <w:tcW w:w="1002" w:type="dxa"/>
          </w:tcPr>
          <w:p w14:paraId="6BA02297" w14:textId="77777777" w:rsidR="006D1FA6" w:rsidRPr="002451FB" w:rsidRDefault="006D1FA6" w:rsidP="00E44C98">
            <w:pPr>
              <w:rPr>
                <w:rFonts w:ascii="Arial" w:hAnsi="Arial" w:cs="Arial"/>
              </w:rPr>
            </w:pPr>
          </w:p>
        </w:tc>
      </w:tr>
    </w:tbl>
    <w:p w14:paraId="535F9AFD" w14:textId="77777777" w:rsidR="006D1FA6" w:rsidRDefault="006D1FA6" w:rsidP="00472DD4"/>
    <w:p w14:paraId="74D0099F" w14:textId="77777777" w:rsidR="006D1FA6" w:rsidRDefault="006D1FA6" w:rsidP="00472DD4"/>
    <w:p w14:paraId="37D1C79C" w14:textId="77777777" w:rsidR="006D1FA6" w:rsidRDefault="006D1FA6" w:rsidP="00472DD4"/>
    <w:p w14:paraId="02217FD0" w14:textId="77777777" w:rsidR="006D1FA6" w:rsidRDefault="006D1FA6" w:rsidP="00472DD4"/>
    <w:p w14:paraId="246773F9" w14:textId="77777777" w:rsidR="006D1FA6" w:rsidRDefault="006D1FA6" w:rsidP="00472DD4"/>
    <w:p w14:paraId="2F719082" w14:textId="77777777" w:rsidR="006D1FA6" w:rsidRDefault="006D1FA6" w:rsidP="00472DD4"/>
    <w:p w14:paraId="48C6DBC8" w14:textId="77777777" w:rsidR="006D1FA6" w:rsidRDefault="006D1FA6" w:rsidP="00472DD4"/>
    <w:p w14:paraId="2C1E68A8" w14:textId="77777777" w:rsidR="006D1FA6" w:rsidRDefault="006D1FA6" w:rsidP="00472DD4"/>
    <w:p w14:paraId="4A761F19" w14:textId="77777777" w:rsidR="006D1FA6" w:rsidRDefault="006D1FA6" w:rsidP="00472DD4"/>
    <w:p w14:paraId="35236A7E" w14:textId="77777777" w:rsidR="006D1FA6" w:rsidRDefault="006D1FA6" w:rsidP="00472DD4"/>
    <w:p w14:paraId="4221E49D" w14:textId="77777777" w:rsidR="006D1FA6" w:rsidRPr="002451FB" w:rsidRDefault="006D1FA6" w:rsidP="006D1FA6">
      <w:pPr>
        <w:jc w:val="center"/>
        <w:rPr>
          <w:rFonts w:cs="Arial"/>
          <w:b/>
          <w:bCs/>
          <w:u w:val="single"/>
        </w:rPr>
      </w:pPr>
      <w:r w:rsidRPr="002451FB">
        <w:rPr>
          <w:rFonts w:cs="Arial"/>
          <w:b/>
          <w:bCs/>
          <w:u w:val="single"/>
        </w:rPr>
        <w:lastRenderedPageBreak/>
        <w:t>Job Estimate</w:t>
      </w:r>
    </w:p>
    <w:p w14:paraId="12C2E9B5" w14:textId="77777777" w:rsidR="006D1FA6" w:rsidRDefault="006D1FA6" w:rsidP="006D1FA6">
      <w:pPr>
        <w:pStyle w:val="Heading3"/>
        <w:rPr>
          <w:rFonts w:ascii="Arial" w:hAnsi="Arial" w:cs="Arial"/>
          <w:sz w:val="24"/>
          <w:szCs w:val="24"/>
        </w:rPr>
      </w:pPr>
    </w:p>
    <w:p w14:paraId="294C419D" w14:textId="4B0B7CE3" w:rsidR="006D1FA6" w:rsidRPr="002451FB" w:rsidRDefault="006D1FA6" w:rsidP="006D1FA6">
      <w:pPr>
        <w:pStyle w:val="Heading3"/>
        <w:rPr>
          <w:rFonts w:ascii="Arial" w:hAnsi="Arial" w:cs="Arial"/>
          <w:sz w:val="24"/>
          <w:szCs w:val="24"/>
        </w:rPr>
      </w:pPr>
      <w:r w:rsidRPr="002451FB">
        <w:rPr>
          <w:rFonts w:ascii="Arial" w:hAnsi="Arial" w:cs="Arial"/>
          <w:sz w:val="24"/>
          <w:szCs w:val="24"/>
        </w:rPr>
        <w:t>PMD Door and Window Service</w:t>
      </w:r>
      <w:r>
        <w:rPr>
          <w:rFonts w:ascii="Arial" w:hAnsi="Arial" w:cs="Arial"/>
          <w:sz w:val="24"/>
          <w:szCs w:val="24"/>
        </w:rPr>
        <w:t>s</w:t>
      </w:r>
    </w:p>
    <w:p w14:paraId="6D7DF10F" w14:textId="77777777" w:rsidR="006D1FA6" w:rsidRPr="002451FB" w:rsidRDefault="006D1FA6" w:rsidP="006D1FA6">
      <w:r w:rsidRPr="002451FB">
        <w:t>Customer’s name: ______________________________</w:t>
      </w:r>
    </w:p>
    <w:p w14:paraId="1395C22A" w14:textId="77777777" w:rsidR="006D1FA6" w:rsidRPr="002451FB" w:rsidRDefault="006D1FA6" w:rsidP="006D1FA6">
      <w:pPr>
        <w:widowControl w:val="0"/>
        <w:rPr>
          <w:snapToGrid w:val="0"/>
        </w:rPr>
      </w:pPr>
      <w:r w:rsidRPr="002451FB">
        <w:rPr>
          <w:snapToGrid w:val="0"/>
        </w:rPr>
        <w:t>Date: ________________________________________</w:t>
      </w:r>
    </w:p>
    <w:p w14:paraId="73468684" w14:textId="77777777" w:rsidR="006D1FA6" w:rsidRPr="002451FB" w:rsidRDefault="006D1FA6" w:rsidP="006D1FA6">
      <w:pPr>
        <w:widowControl w:val="0"/>
        <w:rPr>
          <w:snapToGrid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890"/>
        <w:gridCol w:w="1980"/>
        <w:gridCol w:w="2610"/>
      </w:tblGrid>
      <w:tr w:rsidR="006D1FA6" w:rsidRPr="002451FB" w14:paraId="19D24BBB" w14:textId="77777777" w:rsidTr="00E44C98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7E2C" w14:textId="77777777" w:rsidR="006D1FA6" w:rsidRPr="002451FB" w:rsidRDefault="006D1FA6" w:rsidP="00E44C98">
            <w:pPr>
              <w:widowControl w:val="0"/>
              <w:rPr>
                <w:b/>
                <w:snapToGrid w:val="0"/>
              </w:rPr>
            </w:pPr>
            <w:r w:rsidRPr="002451FB">
              <w:rPr>
                <w:b/>
                <w:snapToGrid w:val="0"/>
              </w:rPr>
              <w:t>Material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405D" w14:textId="77777777" w:rsidR="006D1FA6" w:rsidRPr="002451FB" w:rsidRDefault="006D1FA6" w:rsidP="00E44C98">
            <w:pPr>
              <w:widowControl w:val="0"/>
              <w:rPr>
                <w:b/>
                <w:snapToGrid w:val="0"/>
              </w:rPr>
            </w:pPr>
            <w:r w:rsidRPr="002451FB">
              <w:rPr>
                <w:b/>
                <w:snapToGrid w:val="0"/>
              </w:rPr>
              <w:t>Amount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1CA8" w14:textId="77777777" w:rsidR="006D1FA6" w:rsidRPr="002451FB" w:rsidRDefault="006D1FA6" w:rsidP="00E44C98">
            <w:pPr>
              <w:widowControl w:val="0"/>
              <w:rPr>
                <w:b/>
                <w:snapToGrid w:val="0"/>
              </w:rPr>
            </w:pPr>
            <w:r w:rsidRPr="002451FB">
              <w:rPr>
                <w:b/>
                <w:snapToGrid w:val="0"/>
              </w:rPr>
              <w:t>Unit Cost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2FF2" w14:textId="77777777" w:rsidR="006D1FA6" w:rsidRPr="002451FB" w:rsidRDefault="006D1FA6" w:rsidP="00E44C98">
            <w:pPr>
              <w:widowControl w:val="0"/>
              <w:rPr>
                <w:b/>
                <w:snapToGrid w:val="0"/>
              </w:rPr>
            </w:pPr>
            <w:r w:rsidRPr="002451FB">
              <w:rPr>
                <w:b/>
                <w:snapToGrid w:val="0"/>
              </w:rPr>
              <w:t>Total</w:t>
            </w:r>
          </w:p>
        </w:tc>
      </w:tr>
      <w:tr w:rsidR="006D1FA6" w:rsidRPr="002451FB" w14:paraId="7A428DE6" w14:textId="77777777" w:rsidTr="00E44C98">
        <w:trPr>
          <w:trHeight w:val="1097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FF4E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  <w:p w14:paraId="01E219EC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2A41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F04F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D860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</w:tr>
      <w:tr w:rsidR="006D1FA6" w:rsidRPr="002451FB" w14:paraId="564A44E3" w14:textId="77777777" w:rsidTr="00E44C98">
        <w:trPr>
          <w:trHeight w:val="89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A524" w14:textId="24AC18BE" w:rsidR="006D1FA6" w:rsidRPr="002451FB" w:rsidRDefault="006D1FA6" w:rsidP="00E44C98">
            <w:pPr>
              <w:pStyle w:val="Heading6"/>
              <w:spacing w:line="276" w:lineRule="auto"/>
              <w:rPr>
                <w:sz w:val="24"/>
                <w:szCs w:val="24"/>
              </w:rPr>
            </w:pPr>
            <w:r w:rsidRPr="002451FB">
              <w:rPr>
                <w:sz w:val="24"/>
                <w:szCs w:val="24"/>
              </w:rPr>
              <w:t>Labour</w:t>
            </w:r>
            <w:r w:rsidR="00355028">
              <w:rPr>
                <w:sz w:val="24"/>
                <w:szCs w:val="24"/>
              </w:rPr>
              <w:t xml:space="preserve"> (Installation Fee)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4831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7225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AFF5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</w:tr>
      <w:tr w:rsidR="006D1FA6" w:rsidRPr="002451FB" w14:paraId="1F4B05B7" w14:textId="77777777" w:rsidTr="00E44C98">
        <w:trPr>
          <w:trHeight w:val="35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18E1B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9340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D83D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A7BC4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</w:tr>
      <w:tr w:rsidR="006D1FA6" w:rsidRPr="002451FB" w14:paraId="5F673182" w14:textId="77777777" w:rsidTr="00E44C98">
        <w:trPr>
          <w:trHeight w:val="9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0C88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8916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D600" w14:textId="77777777" w:rsidR="006D1FA6" w:rsidRPr="002451FB" w:rsidRDefault="006D1FA6" w:rsidP="00E44C98">
            <w:pPr>
              <w:pStyle w:val="Heading4"/>
              <w:spacing w:line="276" w:lineRule="auto"/>
            </w:pPr>
            <w:r w:rsidRPr="002451FB">
              <w:t>Subtotal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A301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</w:tr>
      <w:tr w:rsidR="006D1FA6" w:rsidRPr="002451FB" w14:paraId="37706342" w14:textId="77777777" w:rsidTr="00E44C98"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2165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D902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2035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5C1B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</w:tr>
      <w:tr w:rsidR="006D1FA6" w:rsidRPr="002451FB" w14:paraId="4700DEB3" w14:textId="77777777" w:rsidTr="00E44C98">
        <w:trPr>
          <w:trHeight w:val="332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A095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6A84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237E" w14:textId="528B74C5" w:rsidR="006D1FA6" w:rsidRPr="002451FB" w:rsidRDefault="006D1FA6" w:rsidP="00E44C98">
            <w:pPr>
              <w:pStyle w:val="Heading4"/>
              <w:spacing w:line="276" w:lineRule="auto"/>
            </w:pPr>
            <w:r>
              <w:t>H</w:t>
            </w:r>
            <w:r w:rsidRPr="002451FB">
              <w:t>ST (</w:t>
            </w:r>
            <w:r>
              <w:t>13</w:t>
            </w:r>
            <w:r w:rsidRPr="002451FB">
              <w:t>%)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74EF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</w:tr>
      <w:tr w:rsidR="006D1FA6" w:rsidRPr="002451FB" w14:paraId="57E80E5D" w14:textId="77777777" w:rsidTr="00E44C98">
        <w:trPr>
          <w:trHeight w:val="9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45C2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D6F3" w14:textId="77777777" w:rsidR="006D1FA6" w:rsidRPr="002451FB" w:rsidRDefault="006D1FA6" w:rsidP="00E44C98">
            <w:pPr>
              <w:pStyle w:val="Heading4"/>
              <w:spacing w:line="276" w:lineRule="auto"/>
              <w:rPr>
                <w:b w:val="0"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204F" w14:textId="77777777" w:rsidR="006D1FA6" w:rsidRPr="002451FB" w:rsidRDefault="006D1FA6" w:rsidP="00E44C98">
            <w:pPr>
              <w:pStyle w:val="Heading4"/>
              <w:spacing w:line="276" w:lineRule="auto"/>
            </w:pPr>
            <w:r w:rsidRPr="002451FB">
              <w:t>Total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77675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</w:tr>
    </w:tbl>
    <w:p w14:paraId="7C7BF7E6" w14:textId="77777777" w:rsidR="006D1FA6" w:rsidRPr="002451FB" w:rsidRDefault="006D1FA6" w:rsidP="006D1FA6">
      <w:pPr>
        <w:widowControl w:val="0"/>
        <w:rPr>
          <w:snapToGrid w:val="0"/>
        </w:rPr>
      </w:pPr>
    </w:p>
    <w:p w14:paraId="795E9606" w14:textId="5A8C850B" w:rsidR="00472DD4" w:rsidRPr="00472DD4" w:rsidRDefault="006D1FA6" w:rsidP="00472DD4">
      <w:r w:rsidRPr="002451FB">
        <w:rPr>
          <w:snapToGrid w:val="0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D9CBBB2" w14:textId="1572651F" w:rsidR="00B276DD" w:rsidRDefault="006D1FA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Calculate the perimeter of the window.</w:t>
      </w:r>
    </w:p>
    <w:p w14:paraId="2B5578E9" w14:textId="65715C9C" w:rsidR="006D1FA6" w:rsidRDefault="006D1FA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664D823" w14:textId="77777777" w:rsidR="006D1FA6" w:rsidRDefault="006D1FA6">
      <w:pPr>
        <w:spacing w:after="240"/>
        <w:rPr>
          <w:rFonts w:eastAsia="Helvetica Neue" w:cs="Helvetica Neue"/>
          <w:bCs/>
        </w:rPr>
      </w:pPr>
    </w:p>
    <w:p w14:paraId="0FED74A4" w14:textId="77777777" w:rsidR="006D1FA6" w:rsidRDefault="006D1FA6">
      <w:pPr>
        <w:spacing w:after="240"/>
        <w:rPr>
          <w:rFonts w:eastAsia="Helvetica Neue" w:cs="Helvetica Neue"/>
          <w:bCs/>
        </w:rPr>
      </w:pPr>
    </w:p>
    <w:p w14:paraId="5EC16C87" w14:textId="0D5DD302" w:rsidR="006D1FA6" w:rsidRPr="006D1FA6" w:rsidRDefault="006D1FA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39F2FCA2" w:rsidR="002E7422" w:rsidRPr="006D1FA6" w:rsidRDefault="006D1FA6">
      <w:pPr>
        <w:spacing w:after="240"/>
        <w:rPr>
          <w:rFonts w:eastAsia="Helvetica Neue" w:cs="Helvetica Neue"/>
          <w:b/>
          <w:bCs/>
        </w:rPr>
      </w:pPr>
      <w:r w:rsidRPr="006D1FA6">
        <w:rPr>
          <w:rFonts w:eastAsia="Helvetica Neue" w:cs="Helvetica Neue"/>
          <w:b/>
          <w:bCs/>
        </w:rPr>
        <w:t xml:space="preserve">Task 2: </w:t>
      </w:r>
      <w:r w:rsidR="00A601C7">
        <w:rPr>
          <w:rFonts w:eastAsia="Helvetica Neue" w:cs="Helvetica Neue"/>
          <w:b/>
          <w:bCs/>
        </w:rPr>
        <w:t>How much</w:t>
      </w:r>
      <w:r w:rsidRPr="006D1FA6">
        <w:rPr>
          <w:rFonts w:eastAsia="Helvetica Neue" w:cs="Helvetica Neue"/>
          <w:b/>
          <w:bCs/>
        </w:rPr>
        <w:t xml:space="preserve"> trim is required for the window?  Each side needs an extra four inches for the trim.</w:t>
      </w:r>
    </w:p>
    <w:p w14:paraId="1449F7D5" w14:textId="77777777" w:rsidR="006D1FA6" w:rsidRDefault="006D1FA6" w:rsidP="006D1FA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4B56ADC" w14:textId="77777777" w:rsidR="006D1FA6" w:rsidRDefault="006D1FA6" w:rsidP="006D1FA6">
      <w:pPr>
        <w:spacing w:after="240"/>
        <w:rPr>
          <w:rFonts w:eastAsia="Helvetica Neue" w:cs="Helvetica Neue"/>
          <w:bCs/>
        </w:rPr>
      </w:pPr>
    </w:p>
    <w:p w14:paraId="6ED17ADF" w14:textId="77777777" w:rsidR="006D1FA6" w:rsidRDefault="006D1FA6" w:rsidP="006D1FA6">
      <w:pPr>
        <w:spacing w:after="240"/>
        <w:rPr>
          <w:rFonts w:eastAsia="Helvetica Neue" w:cs="Helvetica Neue"/>
          <w:bCs/>
        </w:rPr>
      </w:pPr>
    </w:p>
    <w:p w14:paraId="7563AE13" w14:textId="77777777" w:rsidR="006D1FA6" w:rsidRPr="006D1FA6" w:rsidRDefault="006D1FA6" w:rsidP="006D1FA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A6BA848" w14:textId="7AD10E31" w:rsidR="006D1FA6" w:rsidRPr="006D1FA6" w:rsidRDefault="006D1FA6" w:rsidP="00531C6E">
      <w:pPr>
        <w:rPr>
          <w:rFonts w:eastAsia="Helvetica Neue" w:cs="Helvetica Neue"/>
          <w:b/>
          <w:bCs/>
        </w:rPr>
      </w:pPr>
      <w:r w:rsidRPr="006D1FA6">
        <w:rPr>
          <w:rFonts w:eastAsia="Helvetica Neue" w:cs="Helvetica Neue"/>
          <w:b/>
          <w:bCs/>
        </w:rPr>
        <w:t xml:space="preserve">Task 3: The customer has chosen trim that costs $5.95 per foot.  Determine the total cost to trim this window.  Add 13% for HST. </w:t>
      </w:r>
    </w:p>
    <w:p w14:paraId="5F520A16" w14:textId="77777777" w:rsidR="006D1FA6" w:rsidRDefault="006D1FA6" w:rsidP="006D1FA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959E67A" w14:textId="77777777" w:rsidR="006D1FA6" w:rsidRDefault="006D1FA6" w:rsidP="006D1FA6">
      <w:pPr>
        <w:spacing w:after="240"/>
        <w:rPr>
          <w:rFonts w:eastAsia="Helvetica Neue" w:cs="Helvetica Neue"/>
          <w:bCs/>
        </w:rPr>
      </w:pPr>
    </w:p>
    <w:p w14:paraId="38EBB328" w14:textId="77777777" w:rsidR="006D1FA6" w:rsidRDefault="006D1FA6" w:rsidP="006D1FA6">
      <w:pPr>
        <w:spacing w:after="240"/>
        <w:rPr>
          <w:rFonts w:eastAsia="Helvetica Neue" w:cs="Helvetica Neue"/>
          <w:bCs/>
        </w:rPr>
      </w:pPr>
    </w:p>
    <w:p w14:paraId="4544E165" w14:textId="77777777" w:rsidR="006D1FA6" w:rsidRPr="006D1FA6" w:rsidRDefault="006D1FA6" w:rsidP="006D1FA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9A8CFB" w14:textId="77777777" w:rsidR="006D1FA6" w:rsidRDefault="006D1FA6" w:rsidP="00531C6E">
      <w:pPr>
        <w:rPr>
          <w:rFonts w:eastAsia="Helvetica Neue" w:cs="Helvetica Neue"/>
        </w:rPr>
      </w:pPr>
    </w:p>
    <w:p w14:paraId="06DD1B08" w14:textId="45465E5F" w:rsidR="006D1FA6" w:rsidRPr="006D1FA6" w:rsidRDefault="006D1FA6" w:rsidP="00531C6E">
      <w:pPr>
        <w:rPr>
          <w:rFonts w:eastAsia="Helvetica Neue" w:cs="Helvetica Neue"/>
          <w:b/>
          <w:bCs/>
        </w:rPr>
      </w:pPr>
      <w:r w:rsidRPr="006D1FA6">
        <w:rPr>
          <w:rFonts w:eastAsia="Helvetica Neue" w:cs="Helvetica Neue"/>
          <w:b/>
          <w:bCs/>
        </w:rPr>
        <w:t xml:space="preserve">Task 4: An installation fee of $4.00 per foot of trim is added to the job estimate.  Complete the job estimate form.  The customer’s name is Paul Desroche. </w:t>
      </w:r>
    </w:p>
    <w:p w14:paraId="40158BE1" w14:textId="0C48DE4F" w:rsidR="006D1FA6" w:rsidRPr="00C25BB2" w:rsidRDefault="004B44C6" w:rsidP="006D1FA6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27F925A" wp14:editId="5B8F9F26">
                <wp:simplePos x="0" y="0"/>
                <wp:positionH relativeFrom="column">
                  <wp:posOffset>2600325</wp:posOffset>
                </wp:positionH>
                <wp:positionV relativeFrom="paragraph">
                  <wp:posOffset>351155</wp:posOffset>
                </wp:positionV>
                <wp:extent cx="231140" cy="231140"/>
                <wp:effectExtent l="0" t="0" r="16510" b="16510"/>
                <wp:wrapNone/>
                <wp:docPr id="1330514156" name="Rectangle 133051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1A8C78" w14:textId="77777777" w:rsidR="004B44C6" w:rsidRDefault="004B44C6" w:rsidP="004B44C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F925A" id="Rectangle 1330514156" o:spid="_x0000_s1033" style="position:absolute;margin-left:204.75pt;margin-top:27.6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q&#10;lzJG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61A8C78" w14:textId="77777777" w:rsidR="004B44C6" w:rsidRDefault="004B44C6" w:rsidP="004B44C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D1FA6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C8E268C" wp14:editId="69824E7D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BC78F7" w14:textId="77777777" w:rsidR="006D1FA6" w:rsidRDefault="006D1FA6" w:rsidP="006D1FA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E268C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BC78F7" w14:textId="77777777" w:rsidR="006D1FA6" w:rsidRDefault="006D1FA6" w:rsidP="006D1FA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D1FA6" w:rsidRPr="00C25BB2">
        <w:rPr>
          <w:rFonts w:eastAsia="Helvetica Neue" w:cs="Helvetica Neue"/>
        </w:rPr>
        <w:t>Answer: No written response required here.</w:t>
      </w:r>
    </w:p>
    <w:p w14:paraId="15A40CD5" w14:textId="1ECBD220" w:rsidR="006D1FA6" w:rsidRPr="00C25BB2" w:rsidRDefault="006D1FA6" w:rsidP="006D1FA6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4B44C6">
        <w:rPr>
          <w:rFonts w:eastAsia="Helvetica Neue" w:cs="Helvetica Neue"/>
        </w:rPr>
        <w:t xml:space="preserve">        No: </w:t>
      </w:r>
    </w:p>
    <w:p w14:paraId="518D15E7" w14:textId="77777777" w:rsidR="006D1FA6" w:rsidRDefault="006D1FA6" w:rsidP="006D1FA6"/>
    <w:p w14:paraId="55752AA2" w14:textId="77777777" w:rsidR="006D1FA6" w:rsidRPr="00C5661B" w:rsidRDefault="006D1FA6" w:rsidP="00531C6E">
      <w:pPr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5856E15" w14:textId="251FA800" w:rsidR="006D1FA6" w:rsidRDefault="006D1FA6" w:rsidP="006D1FA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Calculate the perimeter of the window.</w:t>
      </w:r>
    </w:p>
    <w:p w14:paraId="1ADD2307" w14:textId="5FC7E76D" w:rsidR="006D1FA6" w:rsidRDefault="006D1FA6" w:rsidP="006D1FA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545D55">
        <w:t xml:space="preserve">39+39+25+25 = </w:t>
      </w:r>
      <w:r w:rsidRPr="006D1FA6">
        <w:rPr>
          <w:bCs/>
        </w:rPr>
        <w:t>128 inches</w:t>
      </w:r>
    </w:p>
    <w:p w14:paraId="61C7CE4B" w14:textId="6F173F97" w:rsidR="006D1FA6" w:rsidRPr="006D1FA6" w:rsidRDefault="006D1FA6" w:rsidP="006D1FA6">
      <w:pPr>
        <w:spacing w:after="240"/>
        <w:rPr>
          <w:rFonts w:eastAsia="Helvetica Neue" w:cs="Helvetica Neue"/>
          <w:b/>
          <w:bCs/>
        </w:rPr>
      </w:pPr>
      <w:r w:rsidRPr="006D1FA6">
        <w:rPr>
          <w:rFonts w:eastAsia="Helvetica Neue" w:cs="Helvetica Neue"/>
          <w:b/>
          <w:bCs/>
        </w:rPr>
        <w:t xml:space="preserve">Task 2: </w:t>
      </w:r>
      <w:r w:rsidR="00A601C7">
        <w:rPr>
          <w:rFonts w:eastAsia="Helvetica Neue" w:cs="Helvetica Neue"/>
          <w:b/>
          <w:bCs/>
        </w:rPr>
        <w:t>How much</w:t>
      </w:r>
      <w:r w:rsidRPr="006D1FA6">
        <w:rPr>
          <w:rFonts w:eastAsia="Helvetica Neue" w:cs="Helvetica Neue"/>
          <w:b/>
          <w:bCs/>
        </w:rPr>
        <w:t xml:space="preserve"> trim is required for the window?  Each side needs an extra four inches for the trim.</w:t>
      </w:r>
    </w:p>
    <w:p w14:paraId="1BA6F05C" w14:textId="37496995" w:rsidR="006D1FA6" w:rsidRPr="00545D55" w:rsidRDefault="006D1FA6" w:rsidP="006D1FA6">
      <w:pPr>
        <w:pStyle w:val="NoSpacing"/>
      </w:pPr>
      <w:r>
        <w:rPr>
          <w:rFonts w:eastAsia="Helvetica Neue" w:cs="Helvetica Neue"/>
          <w:bCs/>
        </w:rPr>
        <w:t>Answer:</w:t>
      </w:r>
      <w:r w:rsidRPr="006D1FA6">
        <w:t xml:space="preserve"> </w:t>
      </w:r>
      <w:r w:rsidRPr="00545D55">
        <w:t>128+(4x4)</w:t>
      </w:r>
      <w:r>
        <w:t xml:space="preserve"> </w:t>
      </w:r>
      <w:r w:rsidRPr="00545D55">
        <w:t>=</w:t>
      </w:r>
      <w:r>
        <w:t xml:space="preserve"> </w:t>
      </w:r>
      <w:r w:rsidRPr="006D1FA6">
        <w:rPr>
          <w:bCs/>
        </w:rPr>
        <w:t>144 inches</w:t>
      </w:r>
    </w:p>
    <w:p w14:paraId="02258BAD" w14:textId="77777777" w:rsidR="006D1FA6" w:rsidRDefault="006D1FA6" w:rsidP="006D1FA6">
      <w:pPr>
        <w:spacing w:after="240"/>
        <w:rPr>
          <w:rFonts w:eastAsia="Helvetica Neue" w:cs="Helvetica Neue"/>
          <w:bCs/>
        </w:rPr>
      </w:pPr>
    </w:p>
    <w:p w14:paraId="66B25106" w14:textId="77777777" w:rsidR="006D1FA6" w:rsidRPr="006D1FA6" w:rsidRDefault="006D1FA6" w:rsidP="006D1FA6">
      <w:pPr>
        <w:rPr>
          <w:rFonts w:eastAsia="Helvetica Neue" w:cs="Helvetica Neue"/>
          <w:b/>
          <w:bCs/>
        </w:rPr>
      </w:pPr>
      <w:r w:rsidRPr="006D1FA6">
        <w:rPr>
          <w:rFonts w:eastAsia="Helvetica Neue" w:cs="Helvetica Neue"/>
          <w:b/>
          <w:bCs/>
        </w:rPr>
        <w:t xml:space="preserve">Task 3: The customer has chosen trim that costs $5.95 per foot.  Determine the total cost to trim this window.  Add 13% for HST. </w:t>
      </w:r>
    </w:p>
    <w:p w14:paraId="5FC3F055" w14:textId="77777777" w:rsidR="006D1FA6" w:rsidRDefault="006D1FA6" w:rsidP="006D1FA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61DB49B7" w14:textId="701B3B6E" w:rsidR="006D1FA6" w:rsidRPr="006D1FA6" w:rsidRDefault="006D1FA6" w:rsidP="006D1FA6">
      <w:pPr>
        <w:spacing w:after="0"/>
        <w:rPr>
          <w:rFonts w:eastAsia="Helvetica Neue" w:cs="Helvetica Neue"/>
          <w:bCs/>
        </w:rPr>
      </w:pPr>
      <w:r w:rsidRPr="006D1FA6">
        <w:rPr>
          <w:rFonts w:eastAsia="Helvetica Neue" w:cs="Helvetica Neue"/>
          <w:bCs/>
        </w:rPr>
        <w:t>144 inches = 12 feet</w:t>
      </w:r>
    </w:p>
    <w:p w14:paraId="1387752D" w14:textId="77777777" w:rsidR="006D1FA6" w:rsidRPr="006D1FA6" w:rsidRDefault="006D1FA6" w:rsidP="006D1FA6">
      <w:pPr>
        <w:pStyle w:val="NoSpacing"/>
        <w:rPr>
          <w:bCs/>
          <w:snapToGrid w:val="0"/>
        </w:rPr>
      </w:pPr>
      <w:r w:rsidRPr="006D1FA6">
        <w:rPr>
          <w:bCs/>
          <w:snapToGrid w:val="0"/>
        </w:rPr>
        <w:t>12 x 5.95 = $71.40</w:t>
      </w:r>
    </w:p>
    <w:p w14:paraId="4EA700AF" w14:textId="77777777" w:rsidR="006D1FA6" w:rsidRPr="006D1FA6" w:rsidRDefault="006D1FA6" w:rsidP="006D1FA6">
      <w:pPr>
        <w:pStyle w:val="NoSpacing"/>
        <w:rPr>
          <w:bCs/>
          <w:snapToGrid w:val="0"/>
        </w:rPr>
      </w:pPr>
      <w:r w:rsidRPr="006D1FA6">
        <w:rPr>
          <w:bCs/>
          <w:snapToGrid w:val="0"/>
        </w:rPr>
        <w:t>71.40 x 13% = $9.28</w:t>
      </w:r>
    </w:p>
    <w:p w14:paraId="77D22265" w14:textId="77777777" w:rsidR="006D1FA6" w:rsidRPr="006D1FA6" w:rsidRDefault="006D1FA6" w:rsidP="006D1FA6">
      <w:pPr>
        <w:pStyle w:val="NoSpacing"/>
        <w:rPr>
          <w:bCs/>
          <w:snapToGrid w:val="0"/>
        </w:rPr>
      </w:pPr>
      <w:r w:rsidRPr="006D1FA6">
        <w:rPr>
          <w:bCs/>
          <w:snapToGrid w:val="0"/>
        </w:rPr>
        <w:t>71.40 + 9.48 = $80.68</w:t>
      </w:r>
    </w:p>
    <w:p w14:paraId="3923491B" w14:textId="77777777" w:rsidR="006D1FA6" w:rsidRDefault="006D1FA6" w:rsidP="006D1FA6">
      <w:pPr>
        <w:rPr>
          <w:rFonts w:eastAsia="Helvetica Neue" w:cs="Helvetica Neue"/>
        </w:rPr>
      </w:pPr>
    </w:p>
    <w:p w14:paraId="19B867CE" w14:textId="326B3871" w:rsidR="006D1FA6" w:rsidRDefault="006D1FA6" w:rsidP="006D1FA6">
      <w:pPr>
        <w:rPr>
          <w:rFonts w:eastAsia="Helvetica Neue" w:cs="Helvetica Neue"/>
          <w:b/>
          <w:bCs/>
        </w:rPr>
      </w:pPr>
      <w:r w:rsidRPr="006D1FA6">
        <w:rPr>
          <w:rFonts w:eastAsia="Helvetica Neue" w:cs="Helvetica Neue"/>
          <w:b/>
          <w:bCs/>
        </w:rPr>
        <w:t xml:space="preserve">Task 4: An installation fee of $4.00 per foot of trim is added to the job estimate.  Complete the job estimate form.  The customer’s name is Paul Desroche. </w:t>
      </w:r>
    </w:p>
    <w:p w14:paraId="1CD9119A" w14:textId="361AC24F" w:rsidR="00204616" w:rsidRDefault="00204616" w:rsidP="006D1FA6">
      <w:pPr>
        <w:rPr>
          <w:rFonts w:eastAsia="Helvetica Neue" w:cs="Helvetica Neue"/>
        </w:rPr>
      </w:pPr>
      <w:r>
        <w:rPr>
          <w:rFonts w:eastAsia="Helvetica Neue" w:cs="Helvetica Neue"/>
        </w:rPr>
        <w:t>Answer: See next page</w:t>
      </w:r>
    </w:p>
    <w:p w14:paraId="17A3BFBD" w14:textId="7FFF7379" w:rsidR="00204616" w:rsidRDefault="0020461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9905FE8" w14:textId="158186DE" w:rsidR="006D1FA6" w:rsidRPr="00355028" w:rsidRDefault="006D1FA6" w:rsidP="006D1FA6">
      <w:pPr>
        <w:jc w:val="center"/>
        <w:rPr>
          <w:rFonts w:cs="Arial"/>
          <w:b/>
          <w:bCs/>
          <w:u w:val="single"/>
        </w:rPr>
      </w:pPr>
      <w:r w:rsidRPr="00355028">
        <w:rPr>
          <w:rFonts w:cs="Arial"/>
          <w:b/>
          <w:bCs/>
          <w:u w:val="single"/>
        </w:rPr>
        <w:lastRenderedPageBreak/>
        <w:t>Job Estimate</w:t>
      </w:r>
    </w:p>
    <w:p w14:paraId="42BC17FB" w14:textId="77777777" w:rsidR="006D1FA6" w:rsidRPr="00355028" w:rsidRDefault="006D1FA6" w:rsidP="006D1FA6">
      <w:pPr>
        <w:pStyle w:val="Heading3"/>
        <w:rPr>
          <w:rFonts w:cs="Arial"/>
          <w:sz w:val="24"/>
          <w:szCs w:val="24"/>
        </w:rPr>
      </w:pPr>
      <w:r w:rsidRPr="00355028">
        <w:rPr>
          <w:rFonts w:cs="Arial"/>
          <w:sz w:val="24"/>
          <w:szCs w:val="24"/>
        </w:rPr>
        <w:t>PMD Door and Window Services</w:t>
      </w:r>
    </w:p>
    <w:p w14:paraId="44F0C3B6" w14:textId="2BFDE920" w:rsidR="006D1FA6" w:rsidRPr="00355028" w:rsidRDefault="006D1FA6" w:rsidP="006D1FA6">
      <w:r w:rsidRPr="00355028">
        <w:t>Customer’s name: Paul Desroche</w:t>
      </w:r>
    </w:p>
    <w:p w14:paraId="6390FA8D" w14:textId="10C62E56" w:rsidR="006D1FA6" w:rsidRPr="002451FB" w:rsidRDefault="006D1FA6" w:rsidP="006D1FA6">
      <w:pPr>
        <w:widowControl w:val="0"/>
        <w:rPr>
          <w:snapToGrid w:val="0"/>
        </w:rPr>
      </w:pPr>
      <w:r w:rsidRPr="002451FB">
        <w:rPr>
          <w:snapToGrid w:val="0"/>
        </w:rPr>
        <w:t xml:space="preserve">Date: </w:t>
      </w:r>
      <w:r>
        <w:rPr>
          <w:snapToGrid w:val="0"/>
        </w:rPr>
        <w:t>[Today’s Date]</w:t>
      </w:r>
    </w:p>
    <w:p w14:paraId="4BE8E078" w14:textId="77777777" w:rsidR="006D1FA6" w:rsidRPr="002451FB" w:rsidRDefault="006D1FA6" w:rsidP="006D1FA6">
      <w:pPr>
        <w:widowControl w:val="0"/>
        <w:rPr>
          <w:snapToGrid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890"/>
        <w:gridCol w:w="1980"/>
        <w:gridCol w:w="1669"/>
      </w:tblGrid>
      <w:tr w:rsidR="006D1FA6" w:rsidRPr="002451FB" w14:paraId="4ACF3D96" w14:textId="77777777" w:rsidTr="006D1FA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2EFD" w14:textId="77777777" w:rsidR="006D1FA6" w:rsidRPr="002451FB" w:rsidRDefault="006D1FA6" w:rsidP="00E44C98">
            <w:pPr>
              <w:widowControl w:val="0"/>
              <w:rPr>
                <w:b/>
                <w:snapToGrid w:val="0"/>
              </w:rPr>
            </w:pPr>
            <w:r w:rsidRPr="002451FB">
              <w:rPr>
                <w:b/>
                <w:snapToGrid w:val="0"/>
              </w:rPr>
              <w:t>Material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801F" w14:textId="77777777" w:rsidR="006D1FA6" w:rsidRPr="002451FB" w:rsidRDefault="006D1FA6" w:rsidP="00E44C98">
            <w:pPr>
              <w:widowControl w:val="0"/>
              <w:rPr>
                <w:b/>
                <w:snapToGrid w:val="0"/>
              </w:rPr>
            </w:pPr>
            <w:r w:rsidRPr="002451FB">
              <w:rPr>
                <w:b/>
                <w:snapToGrid w:val="0"/>
              </w:rPr>
              <w:t>Amount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E16E" w14:textId="77777777" w:rsidR="006D1FA6" w:rsidRPr="002451FB" w:rsidRDefault="006D1FA6" w:rsidP="00E44C98">
            <w:pPr>
              <w:widowControl w:val="0"/>
              <w:rPr>
                <w:b/>
                <w:snapToGrid w:val="0"/>
              </w:rPr>
            </w:pPr>
            <w:r w:rsidRPr="002451FB">
              <w:rPr>
                <w:b/>
                <w:snapToGrid w:val="0"/>
              </w:rPr>
              <w:t>Unit Cost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0D55" w14:textId="77777777" w:rsidR="006D1FA6" w:rsidRPr="002451FB" w:rsidRDefault="006D1FA6" w:rsidP="006D1FA6">
            <w:pPr>
              <w:widowControl w:val="0"/>
              <w:jc w:val="right"/>
              <w:rPr>
                <w:b/>
                <w:snapToGrid w:val="0"/>
              </w:rPr>
            </w:pPr>
            <w:r w:rsidRPr="002451FB">
              <w:rPr>
                <w:b/>
                <w:snapToGrid w:val="0"/>
              </w:rPr>
              <w:t>Total</w:t>
            </w:r>
          </w:p>
        </w:tc>
      </w:tr>
      <w:tr w:rsidR="006D1FA6" w:rsidRPr="002451FB" w14:paraId="1BD48BC9" w14:textId="77777777" w:rsidTr="006D1FA6">
        <w:trPr>
          <w:trHeight w:val="918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052D" w14:textId="77777777" w:rsidR="006D1FA6" w:rsidRDefault="006D1FA6" w:rsidP="006D1FA6"/>
          <w:p w14:paraId="0B7A76D1" w14:textId="64DB2E03" w:rsidR="006D1FA6" w:rsidRPr="006D1FA6" w:rsidRDefault="006D1FA6" w:rsidP="006D1FA6">
            <w:r w:rsidRPr="006D1FA6">
              <w:t>Trim</w:t>
            </w:r>
          </w:p>
          <w:p w14:paraId="742CE2CD" w14:textId="77777777" w:rsidR="006D1FA6" w:rsidRPr="006D1FA6" w:rsidRDefault="006D1FA6" w:rsidP="006D1FA6">
            <w:pPr>
              <w:pStyle w:val="NoSpacing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B91F" w14:textId="096D4005" w:rsidR="006D1FA6" w:rsidRPr="006D1FA6" w:rsidRDefault="006D1FA6" w:rsidP="006D1FA6">
            <w:pPr>
              <w:pStyle w:val="NoSpacing"/>
            </w:pPr>
            <w:r w:rsidRPr="006D1FA6">
              <w:t>12 feet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BD49E" w14:textId="554B803B" w:rsidR="006D1FA6" w:rsidRPr="006D1FA6" w:rsidRDefault="006D1FA6" w:rsidP="006D1FA6">
            <w:pPr>
              <w:pStyle w:val="NoSpacing"/>
            </w:pPr>
            <w:r w:rsidRPr="006D1FA6">
              <w:t>$5.95/foot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A310" w14:textId="2DB6D1C5" w:rsidR="006D1FA6" w:rsidRPr="006D1FA6" w:rsidRDefault="006D1FA6" w:rsidP="006D1FA6">
            <w:pPr>
              <w:pStyle w:val="NoSpacing"/>
              <w:jc w:val="right"/>
            </w:pPr>
            <w:r w:rsidRPr="006D1FA6">
              <w:t>$71.40</w:t>
            </w:r>
          </w:p>
        </w:tc>
      </w:tr>
      <w:tr w:rsidR="006D1FA6" w:rsidRPr="002451FB" w14:paraId="75582539" w14:textId="77777777" w:rsidTr="006D1FA6">
        <w:trPr>
          <w:trHeight w:val="89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51DF" w14:textId="753A7B1F" w:rsidR="006D1FA6" w:rsidRPr="006D1FA6" w:rsidRDefault="006D1FA6" w:rsidP="006D1FA6">
            <w:pPr>
              <w:pStyle w:val="NoSpacing"/>
            </w:pPr>
            <w:r w:rsidRPr="006D1FA6">
              <w:t>Labour</w:t>
            </w:r>
            <w:r w:rsidR="00355028">
              <w:t xml:space="preserve"> (Installation Fee)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A629" w14:textId="65BBFA13" w:rsidR="006D1FA6" w:rsidRPr="006D1FA6" w:rsidRDefault="006D1FA6" w:rsidP="006D1FA6">
            <w:pPr>
              <w:pStyle w:val="NoSpacing"/>
            </w:pPr>
            <w:r w:rsidRPr="006D1FA6">
              <w:t>12 feet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B5E0B" w14:textId="4081EC0D" w:rsidR="006D1FA6" w:rsidRPr="006D1FA6" w:rsidRDefault="006D1FA6" w:rsidP="006D1FA6">
            <w:pPr>
              <w:pStyle w:val="NoSpacing"/>
            </w:pPr>
            <w:r w:rsidRPr="006D1FA6">
              <w:t>$4.00/foot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9C17" w14:textId="766386CB" w:rsidR="006D1FA6" w:rsidRPr="006D1FA6" w:rsidRDefault="006D1FA6" w:rsidP="006D1FA6">
            <w:pPr>
              <w:pStyle w:val="NoSpacing"/>
              <w:jc w:val="right"/>
              <w:rPr>
                <w:snapToGrid w:val="0"/>
              </w:rPr>
            </w:pPr>
            <w:r w:rsidRPr="006D1FA6">
              <w:rPr>
                <w:snapToGrid w:val="0"/>
              </w:rPr>
              <w:t>$48.00</w:t>
            </w:r>
          </w:p>
        </w:tc>
      </w:tr>
      <w:tr w:rsidR="006D1FA6" w:rsidRPr="002451FB" w14:paraId="796CD644" w14:textId="77777777" w:rsidTr="006D1FA6">
        <w:trPr>
          <w:trHeight w:val="35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8FA1C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EE7E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D4E50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2142D" w14:textId="77777777" w:rsidR="006D1FA6" w:rsidRPr="002451FB" w:rsidRDefault="006D1FA6" w:rsidP="006D1FA6">
            <w:pPr>
              <w:widowControl w:val="0"/>
              <w:jc w:val="right"/>
              <w:rPr>
                <w:snapToGrid w:val="0"/>
              </w:rPr>
            </w:pPr>
          </w:p>
        </w:tc>
      </w:tr>
      <w:tr w:rsidR="006D1FA6" w:rsidRPr="002451FB" w14:paraId="2CCAAE1E" w14:textId="77777777" w:rsidTr="006D1FA6">
        <w:trPr>
          <w:trHeight w:val="9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F054" w14:textId="77777777" w:rsidR="006D1FA6" w:rsidRPr="002451FB" w:rsidRDefault="006D1FA6" w:rsidP="00E44C98">
            <w:pPr>
              <w:widowControl w:val="0"/>
              <w:rPr>
                <w:snapToGrid w:val="0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A97F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078B" w14:textId="77777777" w:rsidR="006D1FA6" w:rsidRDefault="006D1FA6" w:rsidP="006D1FA6">
            <w:pPr>
              <w:pStyle w:val="NoSpacing"/>
            </w:pPr>
          </w:p>
          <w:p w14:paraId="22C435EE" w14:textId="5C55B5B7" w:rsidR="006D1FA6" w:rsidRDefault="006D1FA6" w:rsidP="006D1FA6">
            <w:pPr>
              <w:pStyle w:val="NoSpacing"/>
            </w:pPr>
            <w:r w:rsidRPr="002451FB">
              <w:t>Subtotal</w:t>
            </w:r>
          </w:p>
          <w:p w14:paraId="36C744F4" w14:textId="77777777" w:rsidR="006D1FA6" w:rsidRPr="002451FB" w:rsidRDefault="006D1FA6" w:rsidP="006D1FA6">
            <w:pPr>
              <w:pStyle w:val="NoSpacing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19FD" w14:textId="204413D8" w:rsidR="006D1FA6" w:rsidRPr="002451FB" w:rsidRDefault="006D1FA6" w:rsidP="006D1FA6">
            <w:pPr>
              <w:pStyle w:val="NoSpacing"/>
              <w:jc w:val="right"/>
              <w:rPr>
                <w:snapToGrid w:val="0"/>
              </w:rPr>
            </w:pPr>
            <w:r>
              <w:rPr>
                <w:snapToGrid w:val="0"/>
              </w:rPr>
              <w:t>$119.40</w:t>
            </w:r>
          </w:p>
        </w:tc>
      </w:tr>
      <w:tr w:rsidR="006D1FA6" w:rsidRPr="002451FB" w14:paraId="7388E8FD" w14:textId="77777777" w:rsidTr="006D1FA6"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7901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D1FD7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33FB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D27E" w14:textId="77777777" w:rsidR="006D1FA6" w:rsidRPr="002451FB" w:rsidRDefault="006D1FA6" w:rsidP="006D1FA6">
            <w:pPr>
              <w:widowControl w:val="0"/>
              <w:jc w:val="right"/>
              <w:rPr>
                <w:snapToGrid w:val="0"/>
              </w:rPr>
            </w:pPr>
          </w:p>
        </w:tc>
      </w:tr>
      <w:tr w:rsidR="006D1FA6" w:rsidRPr="002451FB" w14:paraId="538AE855" w14:textId="77777777" w:rsidTr="006D1FA6">
        <w:trPr>
          <w:trHeight w:val="332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269C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91818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E8E3" w14:textId="77777777" w:rsidR="006D1FA6" w:rsidRDefault="006D1FA6" w:rsidP="006D1FA6">
            <w:pPr>
              <w:pStyle w:val="NoSpacing"/>
            </w:pPr>
            <w:r>
              <w:t>H</w:t>
            </w:r>
            <w:r w:rsidRPr="002451FB">
              <w:t>ST (</w:t>
            </w:r>
            <w:r>
              <w:t>13</w:t>
            </w:r>
            <w:r w:rsidRPr="002451FB">
              <w:t>%)</w:t>
            </w:r>
          </w:p>
          <w:p w14:paraId="53FE405C" w14:textId="77777777" w:rsidR="006D1FA6" w:rsidRPr="002451FB" w:rsidRDefault="006D1FA6" w:rsidP="006D1FA6">
            <w:pPr>
              <w:pStyle w:val="NoSpacing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A79D" w14:textId="77777777" w:rsidR="006D1FA6" w:rsidRDefault="006D1FA6" w:rsidP="006D1FA6">
            <w:pPr>
              <w:pStyle w:val="NoSpacing"/>
              <w:jc w:val="right"/>
              <w:rPr>
                <w:snapToGrid w:val="0"/>
              </w:rPr>
            </w:pPr>
            <w:r>
              <w:rPr>
                <w:snapToGrid w:val="0"/>
              </w:rPr>
              <w:t>$15.52</w:t>
            </w:r>
          </w:p>
          <w:p w14:paraId="5BF7FBFC" w14:textId="16BEFBC2" w:rsidR="006D1FA6" w:rsidRPr="002451FB" w:rsidRDefault="006D1FA6" w:rsidP="006D1FA6">
            <w:pPr>
              <w:pStyle w:val="NoSpacing"/>
              <w:jc w:val="right"/>
              <w:rPr>
                <w:snapToGrid w:val="0"/>
              </w:rPr>
            </w:pPr>
          </w:p>
        </w:tc>
      </w:tr>
      <w:tr w:rsidR="006D1FA6" w:rsidRPr="002451FB" w14:paraId="2E3D6B26" w14:textId="77777777" w:rsidTr="006D1FA6">
        <w:trPr>
          <w:trHeight w:val="9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F367" w14:textId="77777777" w:rsidR="006D1FA6" w:rsidRPr="002451FB" w:rsidRDefault="006D1FA6" w:rsidP="00E44C98">
            <w:pPr>
              <w:pStyle w:val="Heading4"/>
              <w:spacing w:line="276" w:lineRule="auto"/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66D3" w14:textId="77777777" w:rsidR="006D1FA6" w:rsidRPr="002451FB" w:rsidRDefault="006D1FA6" w:rsidP="00E44C98">
            <w:pPr>
              <w:pStyle w:val="Heading4"/>
              <w:spacing w:line="276" w:lineRule="auto"/>
              <w:rPr>
                <w:b w:val="0"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6D2A" w14:textId="77777777" w:rsidR="006D1FA6" w:rsidRPr="006D1FA6" w:rsidRDefault="006D1FA6" w:rsidP="006D1FA6">
            <w:pPr>
              <w:pStyle w:val="NoSpacing"/>
              <w:rPr>
                <w:b/>
                <w:bCs/>
              </w:rPr>
            </w:pPr>
            <w:r w:rsidRPr="006D1FA6">
              <w:rPr>
                <w:b/>
                <w:bCs/>
              </w:rPr>
              <w:t>Total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13EE" w14:textId="77777777" w:rsidR="006D1FA6" w:rsidRPr="006D1FA6" w:rsidRDefault="006D1FA6" w:rsidP="006D1FA6">
            <w:pPr>
              <w:pStyle w:val="NoSpacing"/>
              <w:jc w:val="right"/>
              <w:rPr>
                <w:b/>
                <w:bCs/>
                <w:snapToGrid w:val="0"/>
              </w:rPr>
            </w:pPr>
          </w:p>
          <w:p w14:paraId="422FF099" w14:textId="77777777" w:rsidR="006D1FA6" w:rsidRPr="006D1FA6" w:rsidRDefault="006D1FA6" w:rsidP="006D1FA6">
            <w:pPr>
              <w:pStyle w:val="NoSpacing"/>
              <w:jc w:val="right"/>
              <w:rPr>
                <w:b/>
                <w:bCs/>
                <w:snapToGrid w:val="0"/>
              </w:rPr>
            </w:pPr>
            <w:r w:rsidRPr="006D1FA6">
              <w:rPr>
                <w:b/>
                <w:bCs/>
                <w:snapToGrid w:val="0"/>
              </w:rPr>
              <w:t>$134.92</w:t>
            </w:r>
          </w:p>
          <w:p w14:paraId="5B1ACD28" w14:textId="44134613" w:rsidR="006D1FA6" w:rsidRPr="006D1FA6" w:rsidRDefault="006D1FA6" w:rsidP="006D1FA6">
            <w:pPr>
              <w:pStyle w:val="NoSpacing"/>
              <w:jc w:val="right"/>
              <w:rPr>
                <w:b/>
                <w:bCs/>
                <w:snapToGrid w:val="0"/>
              </w:rPr>
            </w:pPr>
          </w:p>
        </w:tc>
      </w:tr>
    </w:tbl>
    <w:p w14:paraId="05444EB3" w14:textId="77777777" w:rsidR="006D1FA6" w:rsidRPr="002451FB" w:rsidRDefault="006D1FA6" w:rsidP="006D1FA6">
      <w:pPr>
        <w:widowControl w:val="0"/>
        <w:rPr>
          <w:snapToGrid w:val="0"/>
        </w:rPr>
      </w:pPr>
    </w:p>
    <w:p w14:paraId="64E4ECFF" w14:textId="77777777" w:rsidR="006D1FA6" w:rsidRDefault="006D1FA6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5F2D742E" w14:textId="77777777" w:rsidR="006D1FA6" w:rsidRDefault="006D1FA6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379EECD3" w14:textId="77777777" w:rsidR="006D1FA6" w:rsidRDefault="006D1FA6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5B7FF69" w14:textId="77777777" w:rsidR="006D1FA6" w:rsidRPr="00472DD4" w:rsidRDefault="006D1FA6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2AF6950" w:rsidR="002E7422" w:rsidRPr="00C5661B" w:rsidRDefault="008D72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276EE6F" w:rsidR="002E7422" w:rsidRPr="00C5661B" w:rsidRDefault="008D72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33B4082A" w:rsidR="002E7422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186381C" w:rsidR="002E7422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93F3E95" w:rsidR="002E7422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follows instructions on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7D70CAFF" w:rsidR="002E7422" w:rsidRPr="00C5661B" w:rsidRDefault="008D72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52A642B4" w14:textId="240F6E89" w:rsidR="002E7422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FA1FCFE" w:rsidR="000D314F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calculates percentages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C75C8FD" w:rsidR="000D314F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interprets and applies rates (e.g. $/kg, $/1)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8442D22" w:rsidR="000D314F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chooses and performs required operation(s); may make inferences to identify</w:t>
            </w:r>
            <w:r>
              <w:t xml:space="preserve"> </w:t>
            </w:r>
            <w:r w:rsidRPr="002451FB">
              <w:t>required operation(s)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61C2539" w:rsidR="00472DD4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selects appropriate steps to reach solutions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DE6E4FF" w:rsidR="00472DD4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 xml:space="preserve">represents costs and rates using monetary </w:t>
            </w:r>
            <w:r w:rsidRPr="002451FB">
              <w:lastRenderedPageBreak/>
              <w:t>symbols, decimals and percentages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4355B770" w:rsidR="00472DD4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180DCB87" w:rsidR="00472DD4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uses strategies to check accuracy (e.g. estimating, using a calculator, repeating a</w:t>
            </w:r>
            <w:r>
              <w:t xml:space="preserve"> </w:t>
            </w:r>
            <w:r w:rsidRPr="002451FB">
              <w:t>calculation, using the reverse operation)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4501666" w:rsidR="00472DD4" w:rsidRPr="00C5661B" w:rsidRDefault="008D72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6E2A2FB4" w14:textId="4832BEDB" w:rsidR="00472DD4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calculates using numbers expressed as whole numbers, fractions, decimals,</w:t>
            </w:r>
            <w:r>
              <w:t xml:space="preserve"> </w:t>
            </w:r>
            <w:r w:rsidRPr="002451FB">
              <w:t>percentages and integers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285AFCF0" w:rsidR="00472DD4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makes estimates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18070157" w:rsidR="00472DD4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converts units of measurement within the same system and between systems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8D72DD" w:rsidRPr="00C5661B" w14:paraId="0794A261" w14:textId="77777777" w:rsidTr="000D314F">
        <w:tc>
          <w:tcPr>
            <w:tcW w:w="985" w:type="dxa"/>
          </w:tcPr>
          <w:p w14:paraId="35DFD2CA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6A65969" w14:textId="4F6C8583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understands and uses formulas for finding the perimeter, area and volume of</w:t>
            </w:r>
            <w:r>
              <w:t xml:space="preserve"> </w:t>
            </w:r>
            <w:r w:rsidRPr="002451FB">
              <w:t>simple, common shapes</w:t>
            </w:r>
          </w:p>
        </w:tc>
        <w:tc>
          <w:tcPr>
            <w:tcW w:w="1434" w:type="dxa"/>
          </w:tcPr>
          <w:p w14:paraId="16C0FCAB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A9F8B4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B6B6EF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</w:tr>
      <w:tr w:rsidR="008D72DD" w:rsidRPr="00C5661B" w14:paraId="564B31EB" w14:textId="77777777" w:rsidTr="000D314F">
        <w:tc>
          <w:tcPr>
            <w:tcW w:w="985" w:type="dxa"/>
          </w:tcPr>
          <w:p w14:paraId="6C261583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C143E3A" w14:textId="7FB3910F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 xml:space="preserve">chooses and performs required operation(s); </w:t>
            </w:r>
            <w:r w:rsidRPr="002451FB">
              <w:lastRenderedPageBreak/>
              <w:t>may make inferences to identify required operation(s)</w:t>
            </w:r>
          </w:p>
        </w:tc>
        <w:tc>
          <w:tcPr>
            <w:tcW w:w="1434" w:type="dxa"/>
          </w:tcPr>
          <w:p w14:paraId="7FA3DF4E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BAA1EE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E30533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</w:tr>
      <w:tr w:rsidR="008D72DD" w:rsidRPr="00C5661B" w14:paraId="68EB959D" w14:textId="77777777" w:rsidTr="000D314F">
        <w:tc>
          <w:tcPr>
            <w:tcW w:w="985" w:type="dxa"/>
          </w:tcPr>
          <w:p w14:paraId="1DC6EDA6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397B4A5" w14:textId="35A6B05A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selects appropriate steps to solutions</w:t>
            </w:r>
          </w:p>
        </w:tc>
        <w:tc>
          <w:tcPr>
            <w:tcW w:w="1434" w:type="dxa"/>
          </w:tcPr>
          <w:p w14:paraId="1DFA18C0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944C81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47A0AB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</w:tr>
      <w:tr w:rsidR="008D72DD" w:rsidRPr="00C5661B" w14:paraId="7A07684F" w14:textId="77777777" w:rsidTr="000D314F">
        <w:tc>
          <w:tcPr>
            <w:tcW w:w="985" w:type="dxa"/>
          </w:tcPr>
          <w:p w14:paraId="30D78B8B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8110F5D" w14:textId="58AC10F4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interprets, represents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218741A6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EE2F21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92FD2D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</w:tr>
      <w:tr w:rsidR="008D72DD" w:rsidRPr="00C5661B" w14:paraId="6E8C72A7" w14:textId="77777777" w:rsidTr="000D314F">
        <w:tc>
          <w:tcPr>
            <w:tcW w:w="985" w:type="dxa"/>
          </w:tcPr>
          <w:p w14:paraId="09398B0D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F9817DC" w14:textId="5CFA6954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  <w:r w:rsidRPr="002451FB">
              <w:t>uses strategies to check accuracy (e.g. estimating, using a calculator, repeating</w:t>
            </w:r>
            <w:r>
              <w:t xml:space="preserve"> </w:t>
            </w:r>
            <w:r w:rsidRPr="002451FB">
              <w:t>a calculation, using the reverse operation)</w:t>
            </w:r>
          </w:p>
        </w:tc>
        <w:tc>
          <w:tcPr>
            <w:tcW w:w="1434" w:type="dxa"/>
          </w:tcPr>
          <w:p w14:paraId="08D83E39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D7C860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32F0980" w14:textId="77777777" w:rsidR="008D72DD" w:rsidRPr="00C5661B" w:rsidRDefault="008D72DD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B72ABD1" w14:textId="77777777" w:rsidR="00355028" w:rsidRPr="00C5661B" w:rsidRDefault="00355028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25DE9059" w:rsidR="00134134" w:rsidRPr="00355028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355028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3BC05" w14:textId="77777777" w:rsidR="00C92DBF" w:rsidRDefault="00C92DBF">
      <w:pPr>
        <w:spacing w:after="0" w:line="240" w:lineRule="auto"/>
      </w:pPr>
      <w:r>
        <w:separator/>
      </w:r>
    </w:p>
  </w:endnote>
  <w:endnote w:type="continuationSeparator" w:id="0">
    <w:p w14:paraId="4B87FEDA" w14:textId="77777777" w:rsidR="00C92DBF" w:rsidRDefault="00C9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927BDB1-EADD-4814-B10A-B04FD192A181}"/>
    <w:embedBold r:id="rId2" w:fontKey="{7C4E1265-181B-4F3C-9282-428D6AD09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407D78-B9A3-46DC-9E4F-1702729667F2}"/>
    <w:embedItalic r:id="rId4" w:fontKey="{AA1C54CA-FC34-41A9-82FF-DADD6C11533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72C80D-02A4-4D41-AB7C-4F4E47B93D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3551A10-B60B-47EE-BABC-DEC0C559D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89A7C" w14:textId="77777777" w:rsidR="00C92DBF" w:rsidRDefault="00C92DBF">
      <w:pPr>
        <w:spacing w:after="0" w:line="240" w:lineRule="auto"/>
      </w:pPr>
      <w:r>
        <w:separator/>
      </w:r>
    </w:p>
  </w:footnote>
  <w:footnote w:type="continuationSeparator" w:id="0">
    <w:p w14:paraId="42ADDC6B" w14:textId="77777777" w:rsidR="00C92DBF" w:rsidRDefault="00C9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E2F51A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8D72DD">
      <w:rPr>
        <w:color w:val="4C0000"/>
      </w:rPr>
      <w:t>TrimAWindow_EA_B3.2a_C1.2_C3.2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04616"/>
    <w:rsid w:val="00275F77"/>
    <w:rsid w:val="002963DE"/>
    <w:rsid w:val="002A24E6"/>
    <w:rsid w:val="002B6EBB"/>
    <w:rsid w:val="002D6674"/>
    <w:rsid w:val="002E0EE6"/>
    <w:rsid w:val="002E7422"/>
    <w:rsid w:val="00355028"/>
    <w:rsid w:val="003A5283"/>
    <w:rsid w:val="003B42EC"/>
    <w:rsid w:val="00472DD4"/>
    <w:rsid w:val="004A0411"/>
    <w:rsid w:val="004B44C6"/>
    <w:rsid w:val="00531C6E"/>
    <w:rsid w:val="005A35F2"/>
    <w:rsid w:val="005B5858"/>
    <w:rsid w:val="005B7A55"/>
    <w:rsid w:val="00677466"/>
    <w:rsid w:val="0068070D"/>
    <w:rsid w:val="00693D2A"/>
    <w:rsid w:val="006B0966"/>
    <w:rsid w:val="006D1FA6"/>
    <w:rsid w:val="006F4033"/>
    <w:rsid w:val="00717340"/>
    <w:rsid w:val="007548A1"/>
    <w:rsid w:val="007813D4"/>
    <w:rsid w:val="007A2939"/>
    <w:rsid w:val="008D72DD"/>
    <w:rsid w:val="00904964"/>
    <w:rsid w:val="009D1D6E"/>
    <w:rsid w:val="009E4865"/>
    <w:rsid w:val="00A02C70"/>
    <w:rsid w:val="00A42F90"/>
    <w:rsid w:val="00A5125B"/>
    <w:rsid w:val="00A601C7"/>
    <w:rsid w:val="00A8545E"/>
    <w:rsid w:val="00B276DD"/>
    <w:rsid w:val="00BA0E22"/>
    <w:rsid w:val="00BE3B40"/>
    <w:rsid w:val="00C5661B"/>
    <w:rsid w:val="00C92DBF"/>
    <w:rsid w:val="00CD528B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6D1F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2025-01-06T15:22:00Z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