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FF19A5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44FAF">
        <w:rPr>
          <w:rFonts w:eastAsia="Helvetica Neue" w:cs="Helvetica Neue"/>
        </w:rPr>
        <w:t xml:space="preserve">Write Cheques </w:t>
      </w:r>
      <w:r w:rsidR="00601C6A">
        <w:rPr>
          <w:rFonts w:eastAsia="Helvetica Neue" w:cs="Helvetica Neue"/>
        </w:rPr>
        <w:t>to Pay Invoices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5D5AEF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A61071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44FAF">
        <w:rPr>
          <w:rFonts w:eastAsia="Helvetica Neue" w:cs="Helvetica Neue"/>
        </w:rPr>
        <w:t>Read invoices and write a cheque to pay each one.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8CA27C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13FE2">
        <w:rPr>
          <w:rFonts w:eastAsia="Helvetica Neue" w:cs="Helvetica Neue"/>
          <w:color w:val="000000"/>
        </w:rPr>
        <w:t>Read continuous text/A1.2</w:t>
      </w:r>
    </w:p>
    <w:p w14:paraId="08349C66" w14:textId="4AC395D5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113FE2">
        <w:rPr>
          <w:rFonts w:eastAsia="Helvetica Neue" w:cs="Helvetica Neue"/>
          <w:color w:val="000000"/>
        </w:rPr>
        <w:t>B3.1a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B24FBAE" w14:textId="77777777" w:rsidR="00DE08DE" w:rsidRDefault="00A11259" w:rsidP="0063131A">
      <w:r>
        <w:t xml:space="preserve">In many workplaces, cheques are written to pay invoices.  Many people also use cheques to pay things like monthly rent payments.  </w:t>
      </w:r>
    </w:p>
    <w:p w14:paraId="4AEDA654" w14:textId="5AA80718" w:rsidR="0063131A" w:rsidRDefault="00A11259" w:rsidP="0063131A">
      <w:r>
        <w:t>Read “How to Write a Cheque” and scan the “Cheque Template”.</w:t>
      </w:r>
    </w:p>
    <w:p w14:paraId="1FB97F6C" w14:textId="77777777" w:rsidR="00A11259" w:rsidRDefault="00A11259" w:rsidP="0063131A"/>
    <w:p w14:paraId="1C22FE46" w14:textId="05819063" w:rsidR="0063131A" w:rsidRDefault="00A11259" w:rsidP="0063131A">
      <w:r>
        <w:br w:type="page"/>
      </w:r>
    </w:p>
    <w:p w14:paraId="498670E5" w14:textId="3B5D3C5C" w:rsidR="0063131A" w:rsidRPr="0063131A" w:rsidRDefault="0063131A" w:rsidP="0063131A">
      <w:pPr>
        <w:rPr>
          <w:b/>
          <w:bCs/>
        </w:rPr>
      </w:pPr>
      <w:r w:rsidRPr="0063131A">
        <w:rPr>
          <w:b/>
          <w:bCs/>
        </w:rPr>
        <w:lastRenderedPageBreak/>
        <w:t xml:space="preserve">How to </w:t>
      </w:r>
      <w:r w:rsidR="00A11259" w:rsidRPr="00A11259">
        <w:rPr>
          <w:b/>
          <w:bCs/>
        </w:rPr>
        <w:t>W</w:t>
      </w:r>
      <w:r w:rsidRPr="0063131A">
        <w:rPr>
          <w:b/>
          <w:bCs/>
        </w:rPr>
        <w:t xml:space="preserve">rite a </w:t>
      </w:r>
      <w:r w:rsidR="00A11259" w:rsidRPr="00A11259">
        <w:rPr>
          <w:b/>
          <w:bCs/>
        </w:rPr>
        <w:t>C</w:t>
      </w:r>
      <w:r w:rsidR="00956C77" w:rsidRPr="00A11259">
        <w:rPr>
          <w:b/>
          <w:bCs/>
        </w:rPr>
        <w:t>heque</w:t>
      </w:r>
    </w:p>
    <w:p w14:paraId="1EC2B7FA" w14:textId="31DC9773" w:rsidR="0063131A" w:rsidRDefault="0063131A" w:rsidP="0063131A">
      <w:r>
        <w:rPr>
          <w:noProof/>
        </w:rPr>
        <w:drawing>
          <wp:anchor distT="0" distB="0" distL="114300" distR="114300" simplePos="0" relativeHeight="251678720" behindDoc="0" locked="0" layoutInCell="1" allowOverlap="1" wp14:anchorId="421D3FBC" wp14:editId="457F0A1C">
            <wp:simplePos x="0" y="0"/>
            <wp:positionH relativeFrom="column">
              <wp:posOffset>-38911</wp:posOffset>
            </wp:positionH>
            <wp:positionV relativeFrom="paragraph">
              <wp:posOffset>159236</wp:posOffset>
            </wp:positionV>
            <wp:extent cx="5883206" cy="2402205"/>
            <wp:effectExtent l="0" t="0" r="0" b="0"/>
            <wp:wrapNone/>
            <wp:docPr id="220325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25923" name="Picture 22032592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 t="4029" b="5481"/>
                    <a:stretch/>
                  </pic:blipFill>
                  <pic:spPr bwMode="auto">
                    <a:xfrm>
                      <a:off x="0" y="0"/>
                      <a:ext cx="5885214" cy="240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3F490" w14:textId="77777777" w:rsidR="0063131A" w:rsidRDefault="0063131A" w:rsidP="0063131A"/>
    <w:p w14:paraId="1446C1DE" w14:textId="5F03DA5A" w:rsidR="0063131A" w:rsidRDefault="0063131A" w:rsidP="0063131A"/>
    <w:p w14:paraId="74F29A8B" w14:textId="77777777" w:rsidR="0063131A" w:rsidRDefault="0063131A" w:rsidP="0063131A"/>
    <w:p w14:paraId="4F5E9B0D" w14:textId="77777777" w:rsidR="0063131A" w:rsidRDefault="0063131A" w:rsidP="0063131A"/>
    <w:p w14:paraId="40A58D00" w14:textId="77777777" w:rsidR="0063131A" w:rsidRDefault="0063131A" w:rsidP="0063131A"/>
    <w:p w14:paraId="048D1A82" w14:textId="77777777" w:rsidR="0063131A" w:rsidRDefault="0063131A" w:rsidP="0063131A"/>
    <w:p w14:paraId="5F354741" w14:textId="77777777" w:rsidR="0063131A" w:rsidRDefault="0063131A" w:rsidP="0063131A"/>
    <w:p w14:paraId="506F5A05" w14:textId="77777777" w:rsidR="0063131A" w:rsidRDefault="0063131A" w:rsidP="0063131A"/>
    <w:p w14:paraId="66E9EA9D" w14:textId="0B83C91A" w:rsidR="0063131A" w:rsidRPr="0063131A" w:rsidRDefault="0063131A" w:rsidP="0063131A">
      <w:pPr>
        <w:rPr>
          <w:b/>
          <w:bCs/>
        </w:rPr>
      </w:pPr>
      <w:r w:rsidRPr="0063131A">
        <w:rPr>
          <w:b/>
          <w:bCs/>
        </w:rPr>
        <w:t xml:space="preserve">1. Date the </w:t>
      </w:r>
      <w:r w:rsidR="00956C77">
        <w:rPr>
          <w:b/>
          <w:bCs/>
        </w:rPr>
        <w:t>cheque</w:t>
      </w:r>
    </w:p>
    <w:p w14:paraId="36DA7AB4" w14:textId="142C3E15" w:rsidR="0063131A" w:rsidRPr="0063131A" w:rsidRDefault="00113FE2" w:rsidP="0063131A">
      <w:r>
        <w:t>W</w:t>
      </w:r>
      <w:r w:rsidR="0063131A" w:rsidRPr="0063131A">
        <w:t xml:space="preserve">rite </w:t>
      </w:r>
      <w:r>
        <w:t>the date</w:t>
      </w:r>
      <w:r w:rsidR="0063131A" w:rsidRPr="0063131A">
        <w:t xml:space="preserve"> in the top right corner</w:t>
      </w:r>
      <w:r>
        <w:t xml:space="preserve"> of the cheque.</w:t>
      </w:r>
    </w:p>
    <w:p w14:paraId="42E317FB" w14:textId="77777777" w:rsidR="0063131A" w:rsidRPr="0063131A" w:rsidRDefault="0063131A" w:rsidP="0063131A">
      <w:pPr>
        <w:rPr>
          <w:b/>
          <w:bCs/>
        </w:rPr>
      </w:pPr>
      <w:r w:rsidRPr="0063131A">
        <w:rPr>
          <w:b/>
          <w:bCs/>
        </w:rPr>
        <w:t>2. Fill in the recipient’s name</w:t>
      </w:r>
    </w:p>
    <w:p w14:paraId="4E358EC9" w14:textId="4C39480E" w:rsidR="0063131A" w:rsidRPr="0063131A" w:rsidRDefault="0063131A" w:rsidP="0063131A">
      <w:r w:rsidRPr="0063131A">
        <w:t>The recipient</w:t>
      </w:r>
      <w:r w:rsidR="00113FE2">
        <w:t xml:space="preserve"> </w:t>
      </w:r>
      <w:r w:rsidRPr="0063131A">
        <w:t xml:space="preserve">is the business or person to whom you’re writing a </w:t>
      </w:r>
      <w:r w:rsidR="00956C77">
        <w:t>cheque</w:t>
      </w:r>
      <w:r w:rsidRPr="0063131A">
        <w:t>. The field for the recipient’s name usually begins with “Pay to the order of.” </w:t>
      </w:r>
      <w:r w:rsidR="00113FE2">
        <w:t xml:space="preserve"> </w:t>
      </w:r>
      <w:r w:rsidRPr="0063131A">
        <w:t xml:space="preserve">Make sure this field is filled out correctly with the recipient’s full name. </w:t>
      </w:r>
    </w:p>
    <w:p w14:paraId="77B38484" w14:textId="77777777" w:rsidR="0063131A" w:rsidRPr="0063131A" w:rsidRDefault="0063131A" w:rsidP="0063131A">
      <w:pPr>
        <w:rPr>
          <w:b/>
          <w:bCs/>
        </w:rPr>
      </w:pPr>
      <w:r w:rsidRPr="0063131A">
        <w:rPr>
          <w:b/>
          <w:bCs/>
        </w:rPr>
        <w:t>3. Write the dollar amount in numbers</w:t>
      </w:r>
    </w:p>
    <w:p w14:paraId="3CEFB171" w14:textId="0327AD68" w:rsidR="0063131A" w:rsidRPr="0063131A" w:rsidRDefault="0063131A" w:rsidP="0063131A">
      <w:r w:rsidRPr="0063131A">
        <w:t xml:space="preserve">There are two places where you need to </w:t>
      </w:r>
      <w:r w:rsidR="00113FE2">
        <w:t>write</w:t>
      </w:r>
      <w:r w:rsidRPr="0063131A">
        <w:t xml:space="preserve"> the dollar amount</w:t>
      </w:r>
      <w:r>
        <w:t xml:space="preserve">. </w:t>
      </w:r>
      <w:r w:rsidRPr="0063131A">
        <w:t xml:space="preserve">The first location is to the right of the recipient’s name. It’s typically a small box for </w:t>
      </w:r>
      <w:r w:rsidR="00113FE2">
        <w:t>numbers</w:t>
      </w:r>
      <w:r w:rsidRPr="0063131A">
        <w:t xml:space="preserve"> only and usually begins with a dollar sign</w:t>
      </w:r>
      <w:r w:rsidR="00113FE2">
        <w:t>.</w:t>
      </w:r>
    </w:p>
    <w:p w14:paraId="6F8B266A" w14:textId="77777777" w:rsidR="0063131A" w:rsidRPr="0063131A" w:rsidRDefault="0063131A" w:rsidP="0063131A">
      <w:pPr>
        <w:rPr>
          <w:b/>
          <w:bCs/>
        </w:rPr>
      </w:pPr>
      <w:r w:rsidRPr="0063131A">
        <w:rPr>
          <w:b/>
          <w:bCs/>
        </w:rPr>
        <w:t>4. Write the dollar amount in words</w:t>
      </w:r>
    </w:p>
    <w:p w14:paraId="484D9224" w14:textId="18E5BD66" w:rsidR="0063131A" w:rsidRPr="0063131A" w:rsidRDefault="0063131A" w:rsidP="0063131A">
      <w:r w:rsidRPr="0063131A">
        <w:t>The second location for the dollar amount is directly below the recipient’s name. Th</w:t>
      </w:r>
      <w:r w:rsidR="00113FE2">
        <w:t xml:space="preserve">e </w:t>
      </w:r>
      <w:r w:rsidRPr="0063131A">
        <w:t xml:space="preserve">amount should be spelled out in words. For example, if the amount of the </w:t>
      </w:r>
      <w:r w:rsidR="00956C77">
        <w:t>cheque</w:t>
      </w:r>
      <w:r w:rsidRPr="0063131A">
        <w:t xml:space="preserve"> is $1,000, write “one thousand.” </w:t>
      </w:r>
    </w:p>
    <w:p w14:paraId="62EC3CA1" w14:textId="774D2150" w:rsidR="0063131A" w:rsidRPr="0063131A" w:rsidRDefault="0063131A" w:rsidP="0063131A">
      <w:r w:rsidRPr="0063131A">
        <w:t xml:space="preserve">To include the cents, use a fraction with “100” on the bottom. </w:t>
      </w:r>
      <w:r w:rsidR="00113FE2">
        <w:t xml:space="preserve">For example, if </w:t>
      </w:r>
      <w:r w:rsidRPr="0063131A">
        <w:t xml:space="preserve">the </w:t>
      </w:r>
      <w:r w:rsidR="00956C77">
        <w:t>cheque</w:t>
      </w:r>
      <w:r w:rsidRPr="0063131A">
        <w:t xml:space="preserve"> amount is $44.99, write “forty-four and 99/100.” Even if the dollar amount has no cents, it’s typically best to include a “00/100” for clarity. For example, if you’re writing a </w:t>
      </w:r>
      <w:r w:rsidR="00956C77">
        <w:t>cheque</w:t>
      </w:r>
      <w:r w:rsidRPr="0063131A">
        <w:t xml:space="preserve"> for $1,500, write out “one thousand, five hundred and 00/100.”</w:t>
      </w:r>
    </w:p>
    <w:p w14:paraId="4C687651" w14:textId="77777777" w:rsidR="0063131A" w:rsidRPr="0063131A" w:rsidRDefault="0063131A" w:rsidP="0063131A">
      <w:pPr>
        <w:rPr>
          <w:b/>
          <w:bCs/>
        </w:rPr>
      </w:pPr>
      <w:r w:rsidRPr="0063131A">
        <w:rPr>
          <w:b/>
          <w:bCs/>
        </w:rPr>
        <w:t>5. Include a memo</w:t>
      </w:r>
    </w:p>
    <w:p w14:paraId="5E8FDEEF" w14:textId="3083E180" w:rsidR="0063131A" w:rsidRPr="0063131A" w:rsidRDefault="00113FE2" w:rsidP="0063131A">
      <w:r>
        <w:lastRenderedPageBreak/>
        <w:t xml:space="preserve">In the memo line, write what the cheque is for.  For example, an invoice number or the specific month the rent is being paid for. </w:t>
      </w:r>
    </w:p>
    <w:p w14:paraId="50686B0A" w14:textId="79CA1A03" w:rsidR="0063131A" w:rsidRPr="0063131A" w:rsidRDefault="0063131A" w:rsidP="0063131A">
      <w:pPr>
        <w:rPr>
          <w:b/>
          <w:bCs/>
        </w:rPr>
      </w:pPr>
      <w:r w:rsidRPr="0063131A">
        <w:rPr>
          <w:b/>
          <w:bCs/>
        </w:rPr>
        <w:t>6. Sign the che</w:t>
      </w:r>
      <w:r w:rsidR="00956C77">
        <w:rPr>
          <w:b/>
          <w:bCs/>
        </w:rPr>
        <w:t>que</w:t>
      </w:r>
    </w:p>
    <w:p w14:paraId="50DF2DE8" w14:textId="3FCFB38B" w:rsidR="0063131A" w:rsidRPr="0063131A" w:rsidRDefault="00113FE2" w:rsidP="0063131A">
      <w:r>
        <w:t>S</w:t>
      </w:r>
      <w:r w:rsidR="0063131A" w:rsidRPr="0063131A">
        <w:t>ign the che</w:t>
      </w:r>
      <w:r w:rsidR="00956C77">
        <w:t>que</w:t>
      </w:r>
      <w:r w:rsidR="0063131A" w:rsidRPr="0063131A">
        <w:t xml:space="preserve"> on the line in the bottom right corner. </w:t>
      </w:r>
    </w:p>
    <w:p w14:paraId="1CF0FDDE" w14:textId="46334496" w:rsidR="0063131A" w:rsidRPr="0063131A" w:rsidRDefault="0063131A" w:rsidP="0063131A"/>
    <w:p w14:paraId="46923361" w14:textId="1421872B" w:rsidR="0063131A" w:rsidRDefault="0063131A" w:rsidP="00472DD4"/>
    <w:p w14:paraId="68F520A5" w14:textId="25129DD9" w:rsidR="0063131A" w:rsidRDefault="0063131A" w:rsidP="00472DD4"/>
    <w:p w14:paraId="4EE1387F" w14:textId="647CF945" w:rsidR="0063131A" w:rsidRDefault="0063131A" w:rsidP="00472DD4"/>
    <w:p w14:paraId="3070A570" w14:textId="2B4EEB8F" w:rsidR="0063131A" w:rsidRPr="00A11259" w:rsidRDefault="00A11259" w:rsidP="00472DD4">
      <w:pPr>
        <w:rPr>
          <w:b/>
          <w:bCs/>
        </w:rPr>
      </w:pPr>
      <w:r w:rsidRPr="00A11259">
        <w:rPr>
          <w:b/>
          <w:bCs/>
        </w:rPr>
        <w:t>Cheque Template</w:t>
      </w:r>
    </w:p>
    <w:p w14:paraId="283EF333" w14:textId="563E48BA" w:rsidR="0063131A" w:rsidRDefault="00A11259" w:rsidP="00472DD4">
      <w:r>
        <w:rPr>
          <w:noProof/>
        </w:rPr>
        <w:drawing>
          <wp:anchor distT="0" distB="0" distL="114300" distR="114300" simplePos="0" relativeHeight="251679744" behindDoc="0" locked="0" layoutInCell="1" allowOverlap="1" wp14:anchorId="4513FF96" wp14:editId="0A9A6B27">
            <wp:simplePos x="0" y="0"/>
            <wp:positionH relativeFrom="column">
              <wp:posOffset>-180029</wp:posOffset>
            </wp:positionH>
            <wp:positionV relativeFrom="paragraph">
              <wp:posOffset>314325</wp:posOffset>
            </wp:positionV>
            <wp:extent cx="5943600" cy="2663190"/>
            <wp:effectExtent l="0" t="0" r="0" b="3810"/>
            <wp:wrapNone/>
            <wp:docPr id="16191399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39934" name="Picture 16191399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AD60C" w14:textId="0CDBF400" w:rsidR="0063131A" w:rsidRDefault="0063131A" w:rsidP="00472DD4"/>
    <w:p w14:paraId="1591B89D" w14:textId="3413D88F" w:rsidR="0063131A" w:rsidRDefault="0063131A" w:rsidP="00472DD4"/>
    <w:p w14:paraId="59C31552" w14:textId="77777777" w:rsidR="000E68D2" w:rsidRDefault="000E68D2" w:rsidP="00472DD4"/>
    <w:p w14:paraId="5CBA486A" w14:textId="77777777" w:rsidR="000E68D2" w:rsidRPr="00472DD4" w:rsidRDefault="000E68D2" w:rsidP="00472DD4"/>
    <w:p w14:paraId="428BB682" w14:textId="77777777" w:rsidR="00A11259" w:rsidRDefault="00A11259" w:rsidP="00CD0884">
      <w:pPr>
        <w:pStyle w:val="Heading1"/>
        <w:spacing w:after="240"/>
        <w:rPr>
          <w:rFonts w:eastAsia="Helvetica Neue" w:cs="Helvetica Neue"/>
        </w:rPr>
      </w:pPr>
    </w:p>
    <w:p w14:paraId="3B25B113" w14:textId="77777777" w:rsidR="00A11259" w:rsidRDefault="00A11259" w:rsidP="00A11259">
      <w:pPr>
        <w:pStyle w:val="Heading1"/>
        <w:spacing w:after="240"/>
        <w:jc w:val="left"/>
        <w:rPr>
          <w:rFonts w:eastAsia="Helvetica Neue" w:cs="Helvetica Neue"/>
        </w:rPr>
      </w:pPr>
    </w:p>
    <w:p w14:paraId="6B769673" w14:textId="77777777" w:rsidR="00A11259" w:rsidRDefault="00A11259" w:rsidP="00A11259"/>
    <w:p w14:paraId="5F107227" w14:textId="77777777" w:rsidR="00A11259" w:rsidRDefault="00A11259" w:rsidP="00A11259"/>
    <w:p w14:paraId="74B2126B" w14:textId="6E799671" w:rsidR="00A11259" w:rsidRPr="00A11259" w:rsidRDefault="00113FE2" w:rsidP="00A11259">
      <w:r>
        <w:br w:type="page"/>
      </w:r>
    </w:p>
    <w:p w14:paraId="1D9CBBB2" w14:textId="7BC12141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C0C594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11259">
        <w:rPr>
          <w:rFonts w:eastAsia="Helvetica Neue" w:cs="Helvetica Neue"/>
          <w:b/>
        </w:rPr>
        <w:t>Use the cheque template to w</w:t>
      </w:r>
      <w:r w:rsidR="00C33FF6">
        <w:rPr>
          <w:rFonts w:eastAsia="Helvetica Neue" w:cs="Helvetica Neue"/>
          <w:b/>
        </w:rPr>
        <w:t>rite a cheque to pay the following invoice.</w:t>
      </w:r>
    </w:p>
    <w:p w14:paraId="5D0FBB87" w14:textId="77777777" w:rsidR="00C33FF6" w:rsidRDefault="00C33FF6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</w:p>
    <w:p w14:paraId="13A1FA9F" w14:textId="77777777" w:rsidR="00C33FF6" w:rsidRPr="008817BF" w:rsidRDefault="00C33FF6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</w:p>
    <w:p w14:paraId="7439D02F" w14:textId="77777777" w:rsidR="008817BF" w:rsidRPr="008817BF" w:rsidRDefault="008817BF" w:rsidP="008817BF">
      <w:pPr>
        <w:spacing w:after="0"/>
        <w:jc w:val="center"/>
        <w:rPr>
          <w:rFonts w:eastAsia="Helvetica Neue" w:cs="Helvetica Neue"/>
          <w:b/>
          <w:sz w:val="22"/>
          <w:szCs w:val="22"/>
          <w:lang w:val="en-GB"/>
        </w:rPr>
      </w:pPr>
      <w:r w:rsidRPr="008817BF">
        <w:rPr>
          <w:rFonts w:eastAsia="Helvetica Neue" w:cs="Helvetica Neue"/>
          <w:b/>
          <w:sz w:val="22"/>
          <w:szCs w:val="22"/>
          <w:lang w:val="en-GB"/>
        </w:rPr>
        <w:t>Loopy Lighting Fixtures</w:t>
      </w:r>
    </w:p>
    <w:p w14:paraId="68F493DB" w14:textId="77777777" w:rsidR="008817BF" w:rsidRPr="008817BF" w:rsidRDefault="008817BF" w:rsidP="008817BF">
      <w:pPr>
        <w:spacing w:after="0"/>
        <w:jc w:val="center"/>
        <w:rPr>
          <w:rFonts w:eastAsia="Helvetica Neue" w:cs="Helvetica Neue"/>
          <w:b/>
          <w:sz w:val="22"/>
          <w:szCs w:val="22"/>
          <w:lang w:val="en-GB"/>
        </w:rPr>
      </w:pPr>
      <w:r w:rsidRPr="008817BF">
        <w:rPr>
          <w:rFonts w:eastAsia="Helvetica Neue" w:cs="Helvetica Neue"/>
          <w:b/>
          <w:sz w:val="22"/>
          <w:szCs w:val="22"/>
          <w:lang w:val="en-GB"/>
        </w:rPr>
        <w:t>21, Light Blvd.</w:t>
      </w:r>
    </w:p>
    <w:p w14:paraId="09D93146" w14:textId="77777777" w:rsidR="008817BF" w:rsidRPr="008817BF" w:rsidRDefault="008817BF" w:rsidP="008817BF">
      <w:pPr>
        <w:spacing w:after="0"/>
        <w:jc w:val="center"/>
        <w:rPr>
          <w:rFonts w:eastAsia="Helvetica Neue" w:cs="Helvetica Neue"/>
          <w:b/>
          <w:sz w:val="22"/>
          <w:szCs w:val="22"/>
          <w:lang w:val="en-GB"/>
        </w:rPr>
      </w:pPr>
      <w:r w:rsidRPr="008817BF">
        <w:rPr>
          <w:rFonts w:eastAsia="Helvetica Neue" w:cs="Helvetica Neue"/>
          <w:b/>
          <w:sz w:val="22"/>
          <w:szCs w:val="22"/>
          <w:lang w:val="en-GB"/>
        </w:rPr>
        <w:t>Toronto, ON M4F 0A0</w:t>
      </w:r>
    </w:p>
    <w:p w14:paraId="132B3EC8" w14:textId="77777777" w:rsid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</w:p>
    <w:p w14:paraId="0011042F" w14:textId="68E4234D" w:rsid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  <w:r>
        <w:rPr>
          <w:rFonts w:eastAsia="Helvetica Neue" w:cs="Helvetica Neue"/>
          <w:b/>
          <w:sz w:val="22"/>
          <w:szCs w:val="22"/>
          <w:lang w:val="en-GB"/>
        </w:rPr>
        <w:t>Invoice #3021</w:t>
      </w:r>
    </w:p>
    <w:p w14:paraId="1AB3083C" w14:textId="77777777" w:rsid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</w:p>
    <w:p w14:paraId="0545B7EB" w14:textId="0C359E92" w:rsidR="008817BF" w:rsidRP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  <w:r w:rsidRPr="008817BF">
        <w:rPr>
          <w:rFonts w:eastAsia="Helvetica Neue" w:cs="Helvetica Neue"/>
          <w:b/>
          <w:sz w:val="22"/>
          <w:szCs w:val="22"/>
          <w:lang w:val="en-GB"/>
        </w:rPr>
        <w:t>Sold to:  J. Rowlings</w:t>
      </w:r>
    </w:p>
    <w:p w14:paraId="5EAD5B35" w14:textId="77777777" w:rsidR="008817BF" w:rsidRP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  <w:r w:rsidRPr="008817BF">
        <w:rPr>
          <w:rFonts w:eastAsia="Helvetica Neue" w:cs="Helvetica Neue"/>
          <w:b/>
          <w:sz w:val="22"/>
          <w:szCs w:val="22"/>
          <w:lang w:val="en-GB"/>
        </w:rPr>
        <w:t xml:space="preserve">              A.J. Dowling Construction Co.</w:t>
      </w:r>
      <w:r w:rsidRPr="008817BF">
        <w:rPr>
          <w:rFonts w:eastAsia="Helvetica Neue" w:cs="Helvetica Neue"/>
          <w:b/>
          <w:sz w:val="22"/>
          <w:szCs w:val="22"/>
          <w:lang w:val="en-GB"/>
        </w:rPr>
        <w:tab/>
      </w:r>
      <w:r w:rsidRPr="008817BF">
        <w:rPr>
          <w:rFonts w:eastAsia="Helvetica Neue" w:cs="Helvetica Neue"/>
          <w:b/>
          <w:sz w:val="22"/>
          <w:szCs w:val="22"/>
          <w:lang w:val="en-GB"/>
        </w:rPr>
        <w:tab/>
      </w:r>
      <w:r w:rsidRPr="008817BF">
        <w:rPr>
          <w:rFonts w:eastAsia="Helvetica Neue" w:cs="Helvetica Neue"/>
          <w:b/>
          <w:sz w:val="22"/>
          <w:szCs w:val="22"/>
          <w:lang w:val="en-GB"/>
        </w:rPr>
        <w:tab/>
      </w:r>
    </w:p>
    <w:p w14:paraId="3B90D9DE" w14:textId="77777777" w:rsidR="008817BF" w:rsidRP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  <w:r w:rsidRPr="008817BF">
        <w:rPr>
          <w:rFonts w:eastAsia="Helvetica Neue" w:cs="Helvetica Neue"/>
          <w:b/>
          <w:sz w:val="22"/>
          <w:szCs w:val="22"/>
          <w:lang w:val="en-GB"/>
        </w:rPr>
        <w:t xml:space="preserve">              321, Left Lane</w:t>
      </w:r>
      <w:r w:rsidRPr="008817BF">
        <w:rPr>
          <w:rFonts w:eastAsia="Helvetica Neue" w:cs="Helvetica Neue"/>
          <w:b/>
          <w:sz w:val="22"/>
          <w:szCs w:val="22"/>
          <w:lang w:val="en-GB"/>
        </w:rPr>
        <w:tab/>
      </w:r>
      <w:r w:rsidRPr="008817BF">
        <w:rPr>
          <w:rFonts w:eastAsia="Helvetica Neue" w:cs="Helvetica Neue"/>
          <w:b/>
          <w:sz w:val="22"/>
          <w:szCs w:val="22"/>
          <w:lang w:val="en-GB"/>
        </w:rPr>
        <w:tab/>
      </w:r>
      <w:r w:rsidRPr="008817BF">
        <w:rPr>
          <w:rFonts w:eastAsia="Helvetica Neue" w:cs="Helvetica Neue"/>
          <w:b/>
          <w:sz w:val="22"/>
          <w:szCs w:val="22"/>
          <w:lang w:val="en-GB"/>
        </w:rPr>
        <w:tab/>
      </w:r>
      <w:r w:rsidRPr="008817BF">
        <w:rPr>
          <w:rFonts w:eastAsia="Helvetica Neue" w:cs="Helvetica Neue"/>
          <w:b/>
          <w:sz w:val="22"/>
          <w:szCs w:val="22"/>
          <w:lang w:val="en-GB"/>
        </w:rPr>
        <w:tab/>
      </w:r>
      <w:r w:rsidRPr="008817BF">
        <w:rPr>
          <w:rFonts w:eastAsia="Helvetica Neue" w:cs="Helvetica Neue"/>
          <w:b/>
          <w:sz w:val="22"/>
          <w:szCs w:val="22"/>
          <w:lang w:val="en-GB"/>
        </w:rPr>
        <w:tab/>
      </w:r>
    </w:p>
    <w:p w14:paraId="3F02FCC7" w14:textId="77777777" w:rsidR="008817BF" w:rsidRP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  <w:r w:rsidRPr="008817BF">
        <w:rPr>
          <w:rFonts w:eastAsia="Helvetica Neue" w:cs="Helvetica Neue"/>
          <w:b/>
          <w:sz w:val="22"/>
          <w:szCs w:val="22"/>
          <w:lang w:val="en-GB"/>
        </w:rPr>
        <w:t xml:space="preserve">              Innisfil, ON L9S 0O0</w:t>
      </w:r>
    </w:p>
    <w:p w14:paraId="70A8440B" w14:textId="77777777" w:rsidR="008817BF" w:rsidRP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</w:p>
    <w:tbl>
      <w:tblPr>
        <w:tblW w:w="0" w:type="auto"/>
        <w:tblInd w:w="-9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344"/>
      </w:tblGrid>
      <w:tr w:rsidR="008817BF" w:rsidRPr="008817BF" w14:paraId="5DBF9460" w14:textId="77777777" w:rsidTr="00C33FF6">
        <w:tc>
          <w:tcPr>
            <w:tcW w:w="3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474D77" w14:textId="77777777" w:rsidR="008817BF" w:rsidRPr="008817BF" w:rsidRDefault="008817BF" w:rsidP="008817BF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  <w:p w14:paraId="04737E43" w14:textId="6CAE86AD" w:rsidR="008817BF" w:rsidRPr="008817BF" w:rsidRDefault="008817BF" w:rsidP="008817BF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/>
                <w:sz w:val="22"/>
                <w:szCs w:val="22"/>
                <w:lang w:val="en-GB"/>
              </w:rPr>
              <w:t>May 15, 20</w:t>
            </w: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>24</w:t>
            </w:r>
          </w:p>
        </w:tc>
      </w:tr>
    </w:tbl>
    <w:p w14:paraId="19AC1504" w14:textId="77777777" w:rsidR="008817BF" w:rsidRPr="008817BF" w:rsidRDefault="008817BF" w:rsidP="008817BF">
      <w:pPr>
        <w:spacing w:after="0"/>
        <w:rPr>
          <w:rFonts w:eastAsia="Helvetica Neue" w:cs="Helvetica Neue"/>
          <w:b/>
          <w:sz w:val="22"/>
          <w:szCs w:val="22"/>
          <w:lang w:val="en-GB"/>
        </w:rPr>
      </w:pPr>
      <w:r w:rsidRPr="008817BF">
        <w:rPr>
          <w:rFonts w:eastAsia="Helvetica Neue" w:cs="Helvetica Neue"/>
          <w:b/>
          <w:sz w:val="22"/>
          <w:szCs w:val="22"/>
          <w:lang w:val="en-GB"/>
        </w:rPr>
        <w:t xml:space="preserve">                                                                                                     </w:t>
      </w:r>
    </w:p>
    <w:tbl>
      <w:tblPr>
        <w:tblW w:w="10026" w:type="dxa"/>
        <w:tblInd w:w="-9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30"/>
        <w:gridCol w:w="2096"/>
      </w:tblGrid>
      <w:tr w:rsidR="008817BF" w:rsidRPr="008817BF" w14:paraId="6B57CEE5" w14:textId="77777777" w:rsidTr="00C33FF6">
        <w:tc>
          <w:tcPr>
            <w:tcW w:w="7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AF0D19" w14:textId="77777777" w:rsidR="008817BF" w:rsidRP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</w:p>
          <w:p w14:paraId="4B965F55" w14:textId="77777777" w:rsidR="008817BF" w:rsidRP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43 #278 light fixtures @ $14.75 each</w:t>
            </w:r>
          </w:p>
          <w:p w14:paraId="62D42541" w14:textId="77777777" w:rsidR="008817BF" w:rsidRP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6 cases 40watt light bulbs @ $8.55 each</w:t>
            </w:r>
          </w:p>
          <w:p w14:paraId="7FA62599" w14:textId="3FA91C1E" w:rsidR="008817BF" w:rsidRP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400' white plastic-coated wire @ .35 a foot</w:t>
            </w:r>
          </w:p>
        </w:tc>
        <w:tc>
          <w:tcPr>
            <w:tcW w:w="20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FD4982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  <w:p w14:paraId="46F9BB7F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634.25</w:t>
            </w:r>
          </w:p>
          <w:p w14:paraId="759AC49C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51.30</w:t>
            </w:r>
          </w:p>
          <w:p w14:paraId="4D758DD5" w14:textId="09DE0745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140.00</w:t>
            </w:r>
          </w:p>
          <w:p w14:paraId="31CEF348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</w:tc>
      </w:tr>
      <w:tr w:rsidR="008817BF" w:rsidRPr="008817BF" w14:paraId="223128CB" w14:textId="77777777" w:rsidTr="00C33FF6">
        <w:tc>
          <w:tcPr>
            <w:tcW w:w="7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DE04D2" w14:textId="77777777" w:rsid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</w:p>
          <w:p w14:paraId="2CF089E2" w14:textId="77777777" w:rsid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Subtotal</w:t>
            </w:r>
          </w:p>
          <w:p w14:paraId="7FEF343C" w14:textId="77777777" w:rsid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 xml:space="preserve">20% discount                                                                 </w:t>
            </w:r>
          </w:p>
          <w:p w14:paraId="2D738C90" w14:textId="77777777" w:rsid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</w:p>
          <w:p w14:paraId="6DE26E69" w14:textId="31C196B9" w:rsidR="008817BF" w:rsidRP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H</w:t>
            </w: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ST</w:t>
            </w:r>
            <w:r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 xml:space="preserve"> (13%)</w:t>
            </w: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 xml:space="preserve">                                                                                                                                          </w:t>
            </w:r>
          </w:p>
          <w:p w14:paraId="0231CC0C" w14:textId="77777777" w:rsid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 xml:space="preserve">                                                                                                                                                                         </w:t>
            </w:r>
          </w:p>
          <w:p w14:paraId="467925A9" w14:textId="77777777" w:rsidR="008817BF" w:rsidRDefault="008817BF" w:rsidP="008817BF">
            <w:pPr>
              <w:spacing w:after="0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</w:p>
          <w:p w14:paraId="22B2B067" w14:textId="457C23E0" w:rsidR="008817BF" w:rsidRPr="001A0E23" w:rsidRDefault="008817BF" w:rsidP="008817BF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 w:rsidRPr="001A0E23">
              <w:rPr>
                <w:rFonts w:eastAsia="Helvetica Neue" w:cs="Helvetica Neue"/>
                <w:b/>
                <w:sz w:val="22"/>
                <w:szCs w:val="22"/>
                <w:lang w:val="en-GB"/>
              </w:rPr>
              <w:t>Total Due</w:t>
            </w:r>
          </w:p>
        </w:tc>
        <w:tc>
          <w:tcPr>
            <w:tcW w:w="20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261571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  <w:p w14:paraId="1C116878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</w:t>
            </w: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825.55</w:t>
            </w:r>
          </w:p>
          <w:p w14:paraId="62E183F5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(165.11)</w:t>
            </w:r>
          </w:p>
          <w:p w14:paraId="2E03570C" w14:textId="77777777" w:rsid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 xml:space="preserve">   </w:t>
            </w:r>
          </w:p>
          <w:p w14:paraId="009028F9" w14:textId="30B86B91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  <w:r w:rsidRPr="008817BF">
              <w:rPr>
                <w:rFonts w:eastAsia="Helvetica Neue" w:cs="Helvetica Neue"/>
                <w:bCs/>
                <w:sz w:val="22"/>
                <w:szCs w:val="22"/>
                <w:lang w:val="en-GB"/>
              </w:rPr>
              <w:t>85.86</w:t>
            </w:r>
          </w:p>
          <w:p w14:paraId="35807934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</w:p>
          <w:p w14:paraId="1CB681D5" w14:textId="77777777" w:rsidR="008817BF" w:rsidRPr="008817BF" w:rsidRDefault="008817BF" w:rsidP="008817BF">
            <w:pPr>
              <w:spacing w:after="0"/>
              <w:jc w:val="right"/>
              <w:rPr>
                <w:rFonts w:eastAsia="Helvetica Neue" w:cs="Helvetica Neue"/>
                <w:bCs/>
                <w:sz w:val="22"/>
                <w:szCs w:val="22"/>
                <w:lang w:val="en-GB"/>
              </w:rPr>
            </w:pPr>
          </w:p>
          <w:p w14:paraId="209F8154" w14:textId="668758FA" w:rsidR="008817BF" w:rsidRPr="001A0E23" w:rsidRDefault="008817BF" w:rsidP="008817BF">
            <w:pPr>
              <w:spacing w:after="0"/>
              <w:jc w:val="right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 w:rsidRPr="001A0E23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$746.30</w:t>
            </w:r>
          </w:p>
        </w:tc>
      </w:tr>
    </w:tbl>
    <w:p w14:paraId="08284AE0" w14:textId="2B12C205" w:rsidR="008817BF" w:rsidRPr="008817BF" w:rsidRDefault="008817BF" w:rsidP="008817BF">
      <w:pPr>
        <w:spacing w:after="0"/>
        <w:rPr>
          <w:rFonts w:eastAsia="Helvetica Neue" w:cs="Helvetica Neue"/>
          <w:b/>
          <w:sz w:val="22"/>
          <w:szCs w:val="22"/>
        </w:rPr>
      </w:pPr>
    </w:p>
    <w:p w14:paraId="3674DE11" w14:textId="77777777" w:rsidR="008817BF" w:rsidRPr="008817BF" w:rsidRDefault="008817BF" w:rsidP="008817BF">
      <w:pPr>
        <w:spacing w:after="0"/>
        <w:rPr>
          <w:rFonts w:eastAsia="Helvetica Neue" w:cs="Helvetica Neue"/>
          <w:b/>
          <w:sz w:val="22"/>
          <w:szCs w:val="22"/>
        </w:rPr>
      </w:pPr>
    </w:p>
    <w:p w14:paraId="60BA51EE" w14:textId="77777777" w:rsidR="008817BF" w:rsidRDefault="008817BF" w:rsidP="008817BF">
      <w:pPr>
        <w:spacing w:after="0"/>
        <w:rPr>
          <w:rFonts w:eastAsia="Helvetica Neue" w:cs="Helvetica Neue"/>
          <w:b/>
          <w:sz w:val="22"/>
          <w:szCs w:val="22"/>
        </w:rPr>
      </w:pPr>
    </w:p>
    <w:p w14:paraId="62B7EB46" w14:textId="77777777" w:rsidR="00C33FF6" w:rsidRDefault="00C33FF6" w:rsidP="008817BF">
      <w:pPr>
        <w:spacing w:after="0"/>
        <w:rPr>
          <w:rFonts w:eastAsia="Helvetica Neue" w:cs="Helvetica Neue"/>
          <w:b/>
          <w:sz w:val="22"/>
          <w:szCs w:val="22"/>
        </w:rPr>
      </w:pPr>
    </w:p>
    <w:p w14:paraId="0E478E5B" w14:textId="77777777" w:rsidR="00C33FF6" w:rsidRPr="008817BF" w:rsidRDefault="00C33FF6" w:rsidP="008817BF">
      <w:pPr>
        <w:spacing w:after="0"/>
        <w:rPr>
          <w:rFonts w:eastAsia="Helvetica Neue" w:cs="Helvetica Neue"/>
          <w:b/>
          <w:sz w:val="22"/>
          <w:szCs w:val="22"/>
        </w:rPr>
      </w:pPr>
    </w:p>
    <w:p w14:paraId="2188E491" w14:textId="77777777" w:rsidR="008817BF" w:rsidRDefault="008817BF" w:rsidP="00CD0884">
      <w:pPr>
        <w:spacing w:after="240"/>
        <w:rPr>
          <w:rFonts w:eastAsia="Helvetica Neue" w:cs="Helvetica Neue"/>
          <w:b/>
        </w:rPr>
      </w:pPr>
    </w:p>
    <w:p w14:paraId="0A37937A" w14:textId="77777777" w:rsidR="00C33FF6" w:rsidRDefault="00C33FF6" w:rsidP="00CD0884">
      <w:pPr>
        <w:spacing w:after="240"/>
        <w:rPr>
          <w:rFonts w:eastAsia="Helvetica Neue" w:cs="Helvetica Neue"/>
          <w:b/>
        </w:rPr>
      </w:pPr>
    </w:p>
    <w:p w14:paraId="49819627" w14:textId="77777777" w:rsidR="00C33FF6" w:rsidRDefault="00C33FF6" w:rsidP="00CD0884">
      <w:pPr>
        <w:spacing w:after="240"/>
        <w:rPr>
          <w:rFonts w:eastAsia="Helvetica Neue" w:cs="Helvetica Neue"/>
          <w:b/>
        </w:rPr>
      </w:pP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lastRenderedPageBreak/>
        <w:t>Answer:</w:t>
      </w:r>
    </w:p>
    <w:p w14:paraId="4652B819" w14:textId="11C60281" w:rsidR="00A11259" w:rsidRDefault="00A11259" w:rsidP="00CD0884">
      <w:pPr>
        <w:spacing w:after="240"/>
        <w:rPr>
          <w:rFonts w:eastAsia="Helvetica Neue" w:cs="Helvetica Neue"/>
          <w:b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45AC974" wp14:editId="59EF68F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2663190"/>
            <wp:effectExtent l="0" t="0" r="0" b="3810"/>
            <wp:wrapNone/>
            <wp:docPr id="8215387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39934" name="Picture 16191399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75ED4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7F9F8EE1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5C840751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7FE93AB9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5A8118D" w14:textId="77777777" w:rsidR="00A11259" w:rsidRDefault="00A11259" w:rsidP="00CD0884">
      <w:pPr>
        <w:spacing w:after="240"/>
        <w:rPr>
          <w:rFonts w:eastAsia="Helvetica Neue" w:cs="Helvetica Neue"/>
          <w:b/>
        </w:rPr>
      </w:pPr>
    </w:p>
    <w:p w14:paraId="384877B8" w14:textId="77777777" w:rsidR="00A11259" w:rsidRDefault="00CD0884" w:rsidP="00A1125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11259">
        <w:rPr>
          <w:rFonts w:eastAsia="Helvetica Neue" w:cs="Helvetica Neue"/>
          <w:b/>
        </w:rPr>
        <w:t>Use the cheque template to write a cheque to pay the following invoice.</w:t>
      </w:r>
    </w:p>
    <w:p w14:paraId="70F7F18C" w14:textId="4F258F1B" w:rsidR="00A11259" w:rsidRDefault="00A11259" w:rsidP="00CD0884">
      <w:pPr>
        <w:spacing w:after="240"/>
        <w:rPr>
          <w:rFonts w:eastAsia="Helvetica Neue" w:cs="Helvetica Neue"/>
          <w:b/>
        </w:rPr>
      </w:pPr>
    </w:p>
    <w:tbl>
      <w:tblPr>
        <w:tblW w:w="9990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A11259" w:rsidRPr="00A11259" w14:paraId="39FAFE9E" w14:textId="77777777" w:rsidTr="00A11259">
        <w:trPr>
          <w:jc w:val="center"/>
        </w:trPr>
        <w:tc>
          <w:tcPr>
            <w:tcW w:w="9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20" w:color="000000" w:fill="FFFFFF"/>
          </w:tcPr>
          <w:p w14:paraId="74580F02" w14:textId="77777777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  <w:p w14:paraId="7144B3A3" w14:textId="09A7E5D4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</w:pPr>
            <w:r w:rsidRPr="00A11259"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>Hydro Ontario</w:t>
            </w: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                                        </w:t>
            </w: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</w:t>
            </w: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</w:t>
            </w:r>
            <w:r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Account Number: </w:t>
            </w: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>08975-11231</w:t>
            </w:r>
          </w:p>
          <w:p w14:paraId="73AC746A" w14:textId="60FA2B72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                                                                                                                      </w:t>
            </w:r>
          </w:p>
        </w:tc>
      </w:tr>
      <w:tr w:rsidR="00A11259" w:rsidRPr="00A11259" w14:paraId="2AFDC252" w14:textId="77777777" w:rsidTr="00A11259">
        <w:trPr>
          <w:jc w:val="center"/>
        </w:trPr>
        <w:tc>
          <w:tcPr>
            <w:tcW w:w="9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F96374" w14:textId="3E30FEFF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</w:pPr>
            <w:r w:rsidRPr="00A11259"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Electricity bill for:                                                         Date: </w:t>
            </w:r>
            <w:r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>September 30 2024</w:t>
            </w:r>
            <w:r w:rsidRPr="00A11259"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             </w:t>
            </w:r>
          </w:p>
          <w:p w14:paraId="4F0BD260" w14:textId="77777777" w:rsid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  <w:p w14:paraId="3814DD03" w14:textId="4B6DD186" w:rsid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>123 Main Street</w:t>
            </w:r>
          </w:p>
          <w:p w14:paraId="13DE8C10" w14:textId="17CE9FBF" w:rsid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>Anytown ON</w:t>
            </w:r>
          </w:p>
          <w:p w14:paraId="7ADD7B3A" w14:textId="47A997D7" w:rsid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>A2A 2A2</w:t>
            </w:r>
          </w:p>
          <w:p w14:paraId="24DF70F9" w14:textId="77777777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</w:tc>
      </w:tr>
      <w:tr w:rsidR="00A11259" w:rsidRPr="00A11259" w14:paraId="3E90D87A" w14:textId="77777777" w:rsidTr="00A11259">
        <w:trPr>
          <w:jc w:val="center"/>
        </w:trPr>
        <w:tc>
          <w:tcPr>
            <w:tcW w:w="9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ED9E33" w14:textId="026C94B2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Amount of your last bill                                             </w:t>
            </w: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                           </w:t>
            </w: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>$200.12</w:t>
            </w:r>
          </w:p>
          <w:p w14:paraId="22DAE4AB" w14:textId="03FA76A9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u w:val="single"/>
                <w:lang w:val="en-GB"/>
              </w:rPr>
            </w:pP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Amount we received                                           </w:t>
            </w: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                            </w:t>
            </w: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</w:t>
            </w:r>
            <w:r w:rsidRPr="00A11259">
              <w:rPr>
                <w:rFonts w:eastAsia="Helvetica Neue" w:cs="Helvetica Neue"/>
                <w:b/>
                <w:sz w:val="22"/>
                <w:szCs w:val="22"/>
                <w:u w:val="single"/>
                <w:lang w:val="en-GB"/>
              </w:rPr>
              <w:t>- $200.12</w:t>
            </w:r>
          </w:p>
          <w:p w14:paraId="42833B4E" w14:textId="6BC6F8A6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Balance forward                                               </w:t>
            </w: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                             </w:t>
            </w: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       $0.00</w:t>
            </w:r>
          </w:p>
          <w:p w14:paraId="79B8A466" w14:textId="77777777" w:rsid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  <w:p w14:paraId="3F86E83E" w14:textId="29E6BB90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Your new charges                                      </w:t>
            </w:r>
            <w:r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                            </w:t>
            </w: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 xml:space="preserve">               $132.33</w:t>
            </w:r>
          </w:p>
          <w:p w14:paraId="35886240" w14:textId="77777777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  <w:p w14:paraId="4C2DEEEA" w14:textId="12656508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</w:pPr>
            <w:r w:rsidRPr="00A11259"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Total amount now due </w:t>
            </w:r>
            <w:r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>by October 15 2024</w:t>
            </w:r>
            <w:r w:rsidRPr="00A11259"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      </w:t>
            </w:r>
            <w:r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                                     </w:t>
            </w:r>
            <w:r w:rsidRPr="00A11259"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  </w:t>
            </w:r>
            <w:r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>$132.33</w:t>
            </w:r>
            <w:r w:rsidRPr="00A11259"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             </w:t>
            </w:r>
            <w:r>
              <w:rPr>
                <w:rFonts w:eastAsia="Helvetica Neue" w:cs="Helvetica Neue"/>
                <w:b/>
                <w:bCs/>
                <w:sz w:val="22"/>
                <w:szCs w:val="22"/>
                <w:lang w:val="en-GB"/>
              </w:rPr>
              <w:t xml:space="preserve">                         </w:t>
            </w:r>
          </w:p>
          <w:p w14:paraId="193373A8" w14:textId="77777777" w:rsidR="00A11259" w:rsidRPr="00A11259" w:rsidRDefault="00A11259" w:rsidP="00A11259">
            <w:pPr>
              <w:spacing w:after="0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</w:p>
          <w:p w14:paraId="32854ABC" w14:textId="28670E07" w:rsidR="00A11259" w:rsidRPr="00A11259" w:rsidRDefault="00A11259" w:rsidP="00A11259">
            <w:pPr>
              <w:spacing w:after="0"/>
              <w:jc w:val="center"/>
              <w:rPr>
                <w:rFonts w:eastAsia="Helvetica Neue" w:cs="Helvetica Neue"/>
                <w:b/>
                <w:sz w:val="22"/>
                <w:szCs w:val="22"/>
                <w:lang w:val="en-GB"/>
              </w:rPr>
            </w:pPr>
            <w:r w:rsidRPr="00A11259">
              <w:rPr>
                <w:rFonts w:eastAsia="Helvetica Neue" w:cs="Helvetica Neue"/>
                <w:b/>
                <w:sz w:val="22"/>
                <w:szCs w:val="22"/>
                <w:lang w:val="en-GB"/>
              </w:rPr>
              <w:t>A penalty will apply for accounts overdue.</w:t>
            </w:r>
          </w:p>
        </w:tc>
      </w:tr>
    </w:tbl>
    <w:p w14:paraId="3C0BC224" w14:textId="77777777" w:rsidR="00A11259" w:rsidRDefault="00A11259" w:rsidP="00CD0884">
      <w:pPr>
        <w:spacing w:after="240"/>
        <w:rPr>
          <w:rFonts w:eastAsia="Helvetica Neue" w:cs="Helvetica Neue"/>
          <w:b/>
        </w:rPr>
      </w:pPr>
    </w:p>
    <w:p w14:paraId="1A88A012" w14:textId="086BB6B5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lastRenderedPageBreak/>
        <w:t>Answer:</w:t>
      </w:r>
    </w:p>
    <w:p w14:paraId="4D233E5D" w14:textId="341606D4" w:rsidR="00A11259" w:rsidRDefault="00A11259" w:rsidP="00CD0884">
      <w:pPr>
        <w:spacing w:after="240"/>
        <w:rPr>
          <w:rFonts w:eastAsia="Helvetica Neue" w:cs="Helvetica Neue"/>
          <w:b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C10B1FE" wp14:editId="37893D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663190"/>
            <wp:effectExtent l="0" t="0" r="0" b="3810"/>
            <wp:wrapNone/>
            <wp:docPr id="2783180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39934" name="Picture 16191399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19DF3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11825D6D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262F467B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31D55413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0DA9C145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27875D3B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024199DF" w14:textId="77777777" w:rsidR="00A11259" w:rsidRDefault="00A11259" w:rsidP="00CD0884">
      <w:pPr>
        <w:spacing w:after="240"/>
        <w:rPr>
          <w:rFonts w:eastAsia="Helvetica Neue" w:cs="Helvetica Neue"/>
          <w:bCs/>
        </w:rPr>
      </w:pPr>
    </w:p>
    <w:p w14:paraId="6D0C36C8" w14:textId="77777777" w:rsidR="00A11259" w:rsidRDefault="00A11259" w:rsidP="00CD0884">
      <w:pPr>
        <w:spacing w:after="240"/>
        <w:rPr>
          <w:rFonts w:eastAsia="Helvetica Neue" w:cs="Helvetica Neue"/>
          <w:b/>
        </w:rPr>
      </w:pPr>
    </w:p>
    <w:p w14:paraId="037EA3E5" w14:textId="589E81F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113FE2">
        <w:rPr>
          <w:rFonts w:eastAsia="Helvetica Neue" w:cs="Helvetica Neue"/>
          <w:b/>
        </w:rPr>
        <w:t>Use the cheque template to w</w:t>
      </w:r>
      <w:r w:rsidR="00FE7059">
        <w:rPr>
          <w:rFonts w:eastAsia="Helvetica Neue" w:cs="Helvetica Neue"/>
          <w:b/>
        </w:rPr>
        <w:t xml:space="preserve">rite a cheque for your monthly rent in the amount of $1,250.00.  The cheque </w:t>
      </w:r>
      <w:r w:rsidR="00113FE2">
        <w:rPr>
          <w:rFonts w:eastAsia="Helvetica Neue" w:cs="Helvetica Neue"/>
          <w:b/>
        </w:rPr>
        <w:t>should be</w:t>
      </w:r>
      <w:r w:rsidR="00FE7059">
        <w:rPr>
          <w:rFonts w:eastAsia="Helvetica Neue" w:cs="Helvetica Neue"/>
          <w:b/>
        </w:rPr>
        <w:t xml:space="preserve"> dated for October 1, 2024.  The rental company is “ABC Rental Inc.”.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4836D6AD" w:rsidR="00CD0884" w:rsidRDefault="00FE7059" w:rsidP="00CD0884">
      <w:pPr>
        <w:spacing w:after="240"/>
        <w:rPr>
          <w:rFonts w:eastAsia="Helvetica Neue" w:cs="Helvetica Neue"/>
          <w:b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AD67B78" wp14:editId="114B958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2663190"/>
            <wp:effectExtent l="0" t="0" r="0" b="3810"/>
            <wp:wrapNone/>
            <wp:docPr id="5867791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39934" name="Picture 16191399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3C1279B6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6005DF2" w14:textId="7CD9EF46" w:rsidR="00F21C5D" w:rsidRDefault="00F21C5D" w:rsidP="00472DD4">
      <w:pPr>
        <w:rPr>
          <w:rFonts w:eastAsia="Helvetica Neue" w:cs="Helvetica Neue"/>
        </w:rPr>
      </w:pPr>
      <w:r w:rsidRPr="00F21C5D">
        <w:rPr>
          <w:rFonts w:eastAsia="Helvetica Neue" w:cs="Helvetica Neue"/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2D292671" wp14:editId="3241C750">
            <wp:simplePos x="0" y="0"/>
            <wp:positionH relativeFrom="column">
              <wp:posOffset>-131553</wp:posOffset>
            </wp:positionH>
            <wp:positionV relativeFrom="paragraph">
              <wp:posOffset>4226669</wp:posOffset>
            </wp:positionV>
            <wp:extent cx="5943600" cy="2663190"/>
            <wp:effectExtent l="0" t="0" r="0" b="3810"/>
            <wp:wrapNone/>
            <wp:docPr id="15689508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50899" name="Picture 15689508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C5D">
        <w:rPr>
          <w:rFonts w:eastAsia="Helvetica Neue" w:cs="Helvetica Neue"/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42463177" wp14:editId="09DA5FAC">
            <wp:simplePos x="0" y="0"/>
            <wp:positionH relativeFrom="column">
              <wp:posOffset>-189433</wp:posOffset>
            </wp:positionH>
            <wp:positionV relativeFrom="paragraph">
              <wp:posOffset>296829</wp:posOffset>
            </wp:positionV>
            <wp:extent cx="5943600" cy="2663190"/>
            <wp:effectExtent l="0" t="0" r="0" b="3810"/>
            <wp:wrapNone/>
            <wp:docPr id="1012409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09544" name="Picture 10124095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C5D">
        <w:rPr>
          <w:rFonts w:eastAsia="Helvetica Neue" w:cs="Helvetica Neue"/>
          <w:b/>
          <w:bCs/>
        </w:rPr>
        <w:t>Task 1</w:t>
      </w:r>
      <w:r>
        <w:rPr>
          <w:rFonts w:eastAsia="Helvetica Neue" w:cs="Helvetica Neue"/>
        </w:rPr>
        <w:t>:</w:t>
      </w:r>
    </w:p>
    <w:p w14:paraId="61F9C609" w14:textId="77777777" w:rsidR="00F21C5D" w:rsidRDefault="00F21C5D" w:rsidP="00472DD4">
      <w:pPr>
        <w:rPr>
          <w:rFonts w:eastAsia="Helvetica Neue" w:cs="Helvetica Neue"/>
        </w:rPr>
      </w:pPr>
    </w:p>
    <w:p w14:paraId="1DA7EC36" w14:textId="77777777" w:rsidR="00F21C5D" w:rsidRDefault="00F21C5D" w:rsidP="00472DD4">
      <w:pPr>
        <w:rPr>
          <w:rFonts w:eastAsia="Helvetica Neue" w:cs="Helvetica Neue"/>
        </w:rPr>
      </w:pPr>
    </w:p>
    <w:p w14:paraId="5F5E43AC" w14:textId="77777777" w:rsidR="00F21C5D" w:rsidRDefault="00F21C5D" w:rsidP="00472DD4">
      <w:pPr>
        <w:rPr>
          <w:rFonts w:eastAsia="Helvetica Neue" w:cs="Helvetica Neue"/>
        </w:rPr>
      </w:pPr>
    </w:p>
    <w:p w14:paraId="2AEA8AD9" w14:textId="77777777" w:rsidR="00F21C5D" w:rsidRDefault="00F21C5D" w:rsidP="00472DD4">
      <w:pPr>
        <w:rPr>
          <w:rFonts w:eastAsia="Helvetica Neue" w:cs="Helvetica Neue"/>
        </w:rPr>
      </w:pPr>
    </w:p>
    <w:p w14:paraId="06F17469" w14:textId="77777777" w:rsidR="00F21C5D" w:rsidRDefault="00F21C5D" w:rsidP="00472DD4">
      <w:pPr>
        <w:rPr>
          <w:rFonts w:eastAsia="Helvetica Neue" w:cs="Helvetica Neue"/>
        </w:rPr>
      </w:pPr>
    </w:p>
    <w:p w14:paraId="6E704BD5" w14:textId="77777777" w:rsidR="00F21C5D" w:rsidRDefault="00F21C5D" w:rsidP="00472DD4">
      <w:pPr>
        <w:rPr>
          <w:rFonts w:eastAsia="Helvetica Neue" w:cs="Helvetica Neue"/>
        </w:rPr>
      </w:pPr>
    </w:p>
    <w:p w14:paraId="340F13D9" w14:textId="77777777" w:rsidR="00F21C5D" w:rsidRDefault="00F21C5D" w:rsidP="00472DD4">
      <w:pPr>
        <w:rPr>
          <w:rFonts w:eastAsia="Helvetica Neue" w:cs="Helvetica Neue"/>
        </w:rPr>
      </w:pPr>
    </w:p>
    <w:p w14:paraId="62AF5D75" w14:textId="77777777" w:rsidR="00F21C5D" w:rsidRDefault="00F21C5D" w:rsidP="00472DD4">
      <w:pPr>
        <w:rPr>
          <w:rFonts w:eastAsia="Helvetica Neue" w:cs="Helvetica Neue"/>
        </w:rPr>
      </w:pPr>
    </w:p>
    <w:p w14:paraId="52F0C820" w14:textId="77777777" w:rsidR="00F21C5D" w:rsidRDefault="00F21C5D" w:rsidP="00472DD4">
      <w:pPr>
        <w:rPr>
          <w:rFonts w:eastAsia="Helvetica Neue" w:cs="Helvetica Neue"/>
        </w:rPr>
      </w:pPr>
    </w:p>
    <w:p w14:paraId="29FF9CCD" w14:textId="77777777" w:rsidR="00F21C5D" w:rsidRDefault="00F21C5D" w:rsidP="00472DD4">
      <w:pPr>
        <w:rPr>
          <w:rFonts w:eastAsia="Helvetica Neue" w:cs="Helvetica Neue"/>
        </w:rPr>
      </w:pPr>
    </w:p>
    <w:p w14:paraId="64A5B38F" w14:textId="77777777" w:rsidR="00F21C5D" w:rsidRDefault="00F21C5D" w:rsidP="00472DD4">
      <w:pPr>
        <w:rPr>
          <w:rFonts w:eastAsia="Helvetica Neue" w:cs="Helvetica Neue"/>
        </w:rPr>
      </w:pPr>
    </w:p>
    <w:p w14:paraId="75AE69F3" w14:textId="77777777" w:rsidR="00F21C5D" w:rsidRDefault="00F21C5D" w:rsidP="00472DD4">
      <w:pPr>
        <w:rPr>
          <w:rFonts w:eastAsia="Helvetica Neue" w:cs="Helvetica Neue"/>
        </w:rPr>
      </w:pPr>
    </w:p>
    <w:p w14:paraId="125DACEB" w14:textId="26F64672" w:rsidR="00472DD4" w:rsidRPr="00F21C5D" w:rsidRDefault="00F21C5D" w:rsidP="00472DD4">
      <w:pPr>
        <w:rPr>
          <w:rFonts w:eastAsia="Helvetica Neue" w:cs="Helvetica Neue"/>
          <w:b/>
          <w:bCs/>
          <w:color w:val="1F3864" w:themeColor="accent1" w:themeShade="80"/>
          <w:sz w:val="28"/>
          <w:szCs w:val="32"/>
        </w:rPr>
      </w:pPr>
      <w:r w:rsidRPr="00F21C5D">
        <w:rPr>
          <w:rFonts w:eastAsia="Helvetica Neue" w:cs="Helvetica Neue"/>
          <w:b/>
          <w:bCs/>
        </w:rPr>
        <w:t>Task 2:</w:t>
      </w:r>
      <w:r w:rsidRPr="00F21C5D">
        <w:rPr>
          <w:rFonts w:eastAsia="Helvetica Neue" w:cs="Helvetica Neue"/>
          <w:b/>
          <w:bCs/>
        </w:rPr>
        <w:tab/>
      </w:r>
      <w:r w:rsidRPr="00F21C5D">
        <w:rPr>
          <w:rFonts w:eastAsia="Helvetica Neue" w:cs="Helvetica Neue"/>
          <w:b/>
          <w:bCs/>
        </w:rPr>
        <w:tab/>
      </w:r>
      <w:r w:rsidRPr="00F21C5D">
        <w:rPr>
          <w:rFonts w:eastAsia="Helvetica Neue" w:cs="Helvetica Neue"/>
          <w:b/>
          <w:bCs/>
        </w:rPr>
        <w:tab/>
      </w:r>
      <w:r w:rsidRPr="00F21C5D">
        <w:rPr>
          <w:rFonts w:eastAsia="Helvetica Neue" w:cs="Helvetica Neue"/>
          <w:b/>
          <w:bCs/>
        </w:rPr>
        <w:tab/>
      </w:r>
      <w:r w:rsidR="00472DD4" w:rsidRPr="00F21C5D">
        <w:rPr>
          <w:rFonts w:eastAsia="Helvetica Neue" w:cs="Helvetica Neue"/>
          <w:b/>
          <w:bCs/>
        </w:rPr>
        <w:br w:type="page"/>
      </w:r>
    </w:p>
    <w:p w14:paraId="426A6CFF" w14:textId="7510BFC4" w:rsidR="00F21C5D" w:rsidRPr="00F21C5D" w:rsidRDefault="00F21C5D" w:rsidP="00F21C5D">
      <w:pPr>
        <w:rPr>
          <w:b/>
          <w:bCs/>
        </w:rPr>
      </w:pPr>
      <w:r w:rsidRPr="00F21C5D">
        <w:rPr>
          <w:b/>
          <w:bCs/>
        </w:rPr>
        <w:lastRenderedPageBreak/>
        <w:t>Task 3:</w:t>
      </w:r>
    </w:p>
    <w:p w14:paraId="596B579E" w14:textId="529C2C77" w:rsidR="00F21C5D" w:rsidRPr="00F21C5D" w:rsidRDefault="00113FE2" w:rsidP="00F21C5D">
      <w:r>
        <w:rPr>
          <w:rFonts w:eastAsia="Helvetica Neue" w:cs="Helvetica Neue"/>
          <w:noProof/>
        </w:rPr>
        <w:drawing>
          <wp:anchor distT="0" distB="0" distL="114300" distR="114300" simplePos="0" relativeHeight="251688960" behindDoc="0" locked="0" layoutInCell="1" allowOverlap="1" wp14:anchorId="019F69E7" wp14:editId="325B2CDF">
            <wp:simplePos x="0" y="0"/>
            <wp:positionH relativeFrom="column">
              <wp:posOffset>-73025</wp:posOffset>
            </wp:positionH>
            <wp:positionV relativeFrom="paragraph">
              <wp:posOffset>146712</wp:posOffset>
            </wp:positionV>
            <wp:extent cx="5943600" cy="2663190"/>
            <wp:effectExtent l="0" t="0" r="0" b="3810"/>
            <wp:wrapNone/>
            <wp:docPr id="209332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20002" name="Picture 20933200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06D56" w14:textId="77777777" w:rsidR="00F21C5D" w:rsidRDefault="00F21C5D">
      <w:pPr>
        <w:pStyle w:val="Heading1"/>
        <w:spacing w:after="240"/>
        <w:rPr>
          <w:rFonts w:eastAsia="Helvetica Neue" w:cs="Helvetica Neue"/>
        </w:rPr>
      </w:pPr>
    </w:p>
    <w:p w14:paraId="463FE460" w14:textId="40247B54" w:rsidR="00F21C5D" w:rsidRDefault="00F21C5D">
      <w:pPr>
        <w:pStyle w:val="Heading1"/>
        <w:spacing w:after="240"/>
        <w:rPr>
          <w:rFonts w:eastAsia="Helvetica Neue" w:cs="Helvetica Neue"/>
        </w:rPr>
      </w:pPr>
    </w:p>
    <w:p w14:paraId="6EF74833" w14:textId="53EBC6C1" w:rsidR="00F21C5D" w:rsidRDefault="00F21C5D">
      <w:pPr>
        <w:pStyle w:val="Heading1"/>
        <w:spacing w:after="240"/>
        <w:rPr>
          <w:rFonts w:eastAsia="Helvetica Neue" w:cs="Helvetica Neue"/>
        </w:rPr>
      </w:pPr>
    </w:p>
    <w:p w14:paraId="6A94F093" w14:textId="77777777" w:rsidR="00F21C5D" w:rsidRDefault="00F21C5D">
      <w:pPr>
        <w:pStyle w:val="Heading1"/>
        <w:spacing w:after="240"/>
        <w:rPr>
          <w:rFonts w:eastAsia="Helvetica Neue" w:cs="Helvetica Neue"/>
        </w:rPr>
      </w:pPr>
    </w:p>
    <w:p w14:paraId="5BAF4202" w14:textId="77777777" w:rsidR="00F21C5D" w:rsidRDefault="00F21C5D">
      <w:pPr>
        <w:pStyle w:val="Heading1"/>
        <w:spacing w:after="240"/>
        <w:rPr>
          <w:rFonts w:eastAsia="Helvetica Neue" w:cs="Helvetica Neue"/>
        </w:rPr>
      </w:pPr>
    </w:p>
    <w:p w14:paraId="036BCF20" w14:textId="77777777" w:rsidR="00F21C5D" w:rsidRDefault="00F21C5D">
      <w:pPr>
        <w:pStyle w:val="Heading1"/>
        <w:spacing w:after="240"/>
        <w:rPr>
          <w:rFonts w:eastAsia="Helvetica Neue" w:cs="Helvetica Neue"/>
        </w:rPr>
      </w:pPr>
    </w:p>
    <w:p w14:paraId="4014F442" w14:textId="77777777" w:rsidR="00F21C5D" w:rsidRDefault="00F21C5D">
      <w:pPr>
        <w:pStyle w:val="Heading1"/>
        <w:spacing w:after="240"/>
        <w:rPr>
          <w:rFonts w:eastAsia="Helvetica Neue" w:cs="Helvetica Neue"/>
        </w:rPr>
      </w:pPr>
    </w:p>
    <w:p w14:paraId="4EE01A7C" w14:textId="3C2A0CCB" w:rsidR="00F21C5D" w:rsidRPr="00F21C5D" w:rsidRDefault="00F21C5D" w:rsidP="00F21C5D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EB5D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8748CE" w:rsidR="002E7422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8399E18" w:rsidR="002E7422" w:rsidRPr="00C5661B" w:rsidRDefault="00F21C5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6C2B36CF" w:rsidR="002E7422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E9AAC09" w:rsidR="002E7422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73243D6" w:rsidR="002E7422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 connections between sentences and between paragraphs in a single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8A9EAFD" w:rsidR="002E7422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9815EBB" w:rsidR="000D314F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9C741B6" w:rsidR="000D314F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64BB1EE0" w:rsidR="000D314F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6DDC6DF0" w14:textId="1EAC33CB" w:rsidR="000D314F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10D2CB9" w:rsidR="00472DD4" w:rsidRPr="00C5661B" w:rsidRDefault="00503D6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36CDF5B" w14:textId="77777777" w:rsidR="00503D63" w:rsidRDefault="00503D63">
      <w:pPr>
        <w:spacing w:after="240" w:line="240" w:lineRule="auto"/>
        <w:rPr>
          <w:rFonts w:eastAsia="Helvetica Neue" w:cs="Helvetica Neue"/>
        </w:rPr>
      </w:pPr>
    </w:p>
    <w:p w14:paraId="17223BE2" w14:textId="1400F2B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F2747D8" w14:textId="77777777" w:rsidR="00503D63" w:rsidRPr="00C5661B" w:rsidRDefault="00503D63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25B9D" w14:textId="77777777" w:rsidR="008964F9" w:rsidRDefault="008964F9">
      <w:pPr>
        <w:spacing w:after="0" w:line="240" w:lineRule="auto"/>
      </w:pPr>
      <w:r>
        <w:separator/>
      </w:r>
    </w:p>
  </w:endnote>
  <w:endnote w:type="continuationSeparator" w:id="0">
    <w:p w14:paraId="4B9C93AE" w14:textId="77777777" w:rsidR="008964F9" w:rsidRDefault="00896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3545CCD-ADE7-4578-8AC8-991866EBA1D0}"/>
    <w:embedBold r:id="rId2" w:fontKey="{0485AB76-58D1-42D4-A70F-2D212C9432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F5E7A0-01BF-4C85-97D2-7546087030DF}"/>
    <w:embedItalic r:id="rId4" w:fontKey="{BF2E8EC3-DD58-4B98-924A-75E03CB5AD7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3E5E061-6FD4-4A96-87DA-A1AF4F380E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1F26BAA-A08E-40FB-A765-EBD1C97B2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384D0" w14:textId="77777777" w:rsidR="008964F9" w:rsidRDefault="008964F9">
      <w:pPr>
        <w:spacing w:after="0" w:line="240" w:lineRule="auto"/>
      </w:pPr>
      <w:r>
        <w:separator/>
      </w:r>
    </w:p>
  </w:footnote>
  <w:footnote w:type="continuationSeparator" w:id="0">
    <w:p w14:paraId="24398789" w14:textId="77777777" w:rsidR="008964F9" w:rsidRDefault="00896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36A9F4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01C6A">
      <w:rPr>
        <w:color w:val="4C0000"/>
      </w:rPr>
      <w:t>WriteChequesToPayInvoices_EI_A1.2_B3.1a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F24526"/>
    <w:multiLevelType w:val="multilevel"/>
    <w:tmpl w:val="14AC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987125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0E68D2"/>
    <w:rsid w:val="00113176"/>
    <w:rsid w:val="00113D07"/>
    <w:rsid w:val="00113FE2"/>
    <w:rsid w:val="00114343"/>
    <w:rsid w:val="00134134"/>
    <w:rsid w:val="001A0E23"/>
    <w:rsid w:val="00275F77"/>
    <w:rsid w:val="002963DE"/>
    <w:rsid w:val="002A24E6"/>
    <w:rsid w:val="002B6EBB"/>
    <w:rsid w:val="002D6674"/>
    <w:rsid w:val="002E0EE6"/>
    <w:rsid w:val="002E7422"/>
    <w:rsid w:val="0038776F"/>
    <w:rsid w:val="003A5283"/>
    <w:rsid w:val="003B42EC"/>
    <w:rsid w:val="003E1537"/>
    <w:rsid w:val="00472DD4"/>
    <w:rsid w:val="004A0411"/>
    <w:rsid w:val="00503D63"/>
    <w:rsid w:val="00531C6E"/>
    <w:rsid w:val="005B5858"/>
    <w:rsid w:val="00601C6A"/>
    <w:rsid w:val="0063131A"/>
    <w:rsid w:val="00677466"/>
    <w:rsid w:val="006B0966"/>
    <w:rsid w:val="006D4FC8"/>
    <w:rsid w:val="006F4033"/>
    <w:rsid w:val="00717340"/>
    <w:rsid w:val="007548A1"/>
    <w:rsid w:val="007813D4"/>
    <w:rsid w:val="007A2939"/>
    <w:rsid w:val="00820B85"/>
    <w:rsid w:val="008817BF"/>
    <w:rsid w:val="008964F9"/>
    <w:rsid w:val="00904964"/>
    <w:rsid w:val="00956C77"/>
    <w:rsid w:val="009D1D6E"/>
    <w:rsid w:val="009E4865"/>
    <w:rsid w:val="00A02C70"/>
    <w:rsid w:val="00A11259"/>
    <w:rsid w:val="00A42F90"/>
    <w:rsid w:val="00A5125B"/>
    <w:rsid w:val="00A8545E"/>
    <w:rsid w:val="00B276DD"/>
    <w:rsid w:val="00BA0E22"/>
    <w:rsid w:val="00BD4FF1"/>
    <w:rsid w:val="00BE3B40"/>
    <w:rsid w:val="00C33FF6"/>
    <w:rsid w:val="00C5661B"/>
    <w:rsid w:val="00CD0884"/>
    <w:rsid w:val="00CD528B"/>
    <w:rsid w:val="00D559CE"/>
    <w:rsid w:val="00DE08DE"/>
    <w:rsid w:val="00E44FAF"/>
    <w:rsid w:val="00E83EC4"/>
    <w:rsid w:val="00EB6565"/>
    <w:rsid w:val="00F21C5D"/>
    <w:rsid w:val="00F46C81"/>
    <w:rsid w:val="00FC38D5"/>
    <w:rsid w:val="00FE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8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041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35</cp:revision>
  <dcterms:created xsi:type="dcterms:W3CDTF">2024-05-14T18:46:00Z</dcterms:created>
  <dcterms:modified xsi:type="dcterms:W3CDTF">2025-02-05T20:54:00Z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