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C8498F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25608">
        <w:rPr>
          <w:rFonts w:eastAsia="Helvetica Neue" w:cs="Helvetica Neue"/>
        </w:rPr>
        <w:t>Write a Note to a Teacher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B99750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A340BE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4703A1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25608">
        <w:rPr>
          <w:rFonts w:eastAsia="Helvetica Neue" w:cs="Helvetica Neue"/>
          <w:lang w:val="en-US"/>
        </w:rPr>
        <w:t>The learner will</w:t>
      </w:r>
      <w:r w:rsidR="00725608" w:rsidRPr="00725608">
        <w:rPr>
          <w:rFonts w:eastAsia="Helvetica Neue" w:cs="Helvetica Neue"/>
          <w:lang w:val="en-US"/>
        </w:rPr>
        <w:t xml:space="preserve"> write a note to the teacher, explaining why their child will be absent.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96436AC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725608">
        <w:rPr>
          <w:rFonts w:eastAsia="Helvetica Neue" w:cs="Helvetica Neue"/>
          <w:color w:val="000000"/>
        </w:rPr>
        <w:t>Write continuous text/B2.1</w:t>
      </w:r>
    </w:p>
    <w:p w14:paraId="45CBEED2" w14:textId="3B2D961E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113A6D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CF14DB1" w:rsidR="00472DD4" w:rsidRDefault="00725608" w:rsidP="00472DD4">
      <w:r>
        <w:t>Parents are often required to write notes to teachers.</w:t>
      </w:r>
    </w:p>
    <w:p w14:paraId="217E9C4E" w14:textId="113F2C23" w:rsidR="00472DD4" w:rsidRPr="00472DD4" w:rsidRDefault="00725608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FA19499" w14:textId="673E045E" w:rsidR="00725608" w:rsidRPr="00725608" w:rsidRDefault="00CD0884" w:rsidP="00725608">
      <w:pPr>
        <w:spacing w:after="240"/>
        <w:rPr>
          <w:rFonts w:eastAsia="Helvetica Neue" w:cs="Helvetica Neue"/>
          <w:b/>
          <w:lang w:val="en-GB"/>
        </w:rPr>
      </w:pPr>
      <w:r w:rsidRPr="006D1FA6">
        <w:rPr>
          <w:rFonts w:eastAsia="Helvetica Neue" w:cs="Helvetica Neue"/>
          <w:b/>
        </w:rPr>
        <w:t xml:space="preserve">Task 1: </w:t>
      </w:r>
      <w:r w:rsidR="00725608" w:rsidRPr="00725608">
        <w:rPr>
          <w:rFonts w:eastAsia="Helvetica Neue" w:cs="Helvetica Neue"/>
          <w:b/>
          <w:lang w:val="en-GB"/>
        </w:rPr>
        <w:t>Choose one of the following note-writing tasks</w:t>
      </w:r>
      <w:r w:rsidR="00725608">
        <w:rPr>
          <w:rFonts w:eastAsia="Helvetica Neue" w:cs="Helvetica Neue"/>
          <w:b/>
          <w:lang w:val="en-GB"/>
        </w:rPr>
        <w:t>.  Circle or highlight your choice.</w:t>
      </w:r>
      <w:r w:rsidR="00113A6D">
        <w:rPr>
          <w:rFonts w:eastAsia="Helvetica Neue" w:cs="Helvetica Neue"/>
          <w:b/>
          <w:lang w:val="en-GB"/>
        </w:rPr>
        <w:t xml:space="preserve"> If doing this task online, write your choice under Answer.</w:t>
      </w:r>
    </w:p>
    <w:p w14:paraId="44CE7A43" w14:textId="7062BDA7" w:rsidR="00725608" w:rsidRPr="00725608" w:rsidRDefault="00725608" w:rsidP="00725608">
      <w:pPr>
        <w:numPr>
          <w:ilvl w:val="0"/>
          <w:numId w:val="7"/>
        </w:numPr>
        <w:spacing w:after="240"/>
        <w:rPr>
          <w:rFonts w:eastAsia="Helvetica Neue" w:cs="Helvetica Neue"/>
          <w:b/>
          <w:lang w:val="en-GB"/>
        </w:rPr>
      </w:pPr>
      <w:r w:rsidRPr="00725608">
        <w:rPr>
          <w:rFonts w:eastAsia="Helvetica Neue" w:cs="Helvetica Neue"/>
          <w:b/>
          <w:lang w:val="en-GB"/>
        </w:rPr>
        <w:t xml:space="preserve">Tell the teacher </w:t>
      </w:r>
      <w:r>
        <w:rPr>
          <w:rFonts w:eastAsia="Helvetica Neue" w:cs="Helvetica Neue"/>
          <w:b/>
          <w:lang w:val="en-GB"/>
        </w:rPr>
        <w:t>about</w:t>
      </w:r>
      <w:r w:rsidRPr="00725608">
        <w:rPr>
          <w:rFonts w:eastAsia="Helvetica Neue" w:cs="Helvetica Neue"/>
          <w:b/>
          <w:lang w:val="en-GB"/>
        </w:rPr>
        <w:t xml:space="preserve"> an upcoming dentist appointment that will require your child to leave school early on a particular day</w:t>
      </w:r>
      <w:r>
        <w:rPr>
          <w:rFonts w:eastAsia="Helvetica Neue" w:cs="Helvetica Neue"/>
          <w:b/>
          <w:lang w:val="en-GB"/>
        </w:rPr>
        <w:t>.</w:t>
      </w:r>
    </w:p>
    <w:p w14:paraId="40353D86" w14:textId="1712A9A7" w:rsidR="00725608" w:rsidRPr="00725608" w:rsidRDefault="00725608" w:rsidP="00725608">
      <w:pPr>
        <w:numPr>
          <w:ilvl w:val="0"/>
          <w:numId w:val="7"/>
        </w:numPr>
        <w:spacing w:after="240"/>
        <w:rPr>
          <w:rFonts w:eastAsia="Helvetica Neue" w:cs="Helvetica Neue"/>
          <w:b/>
          <w:lang w:val="en-GB"/>
        </w:rPr>
      </w:pPr>
      <w:r w:rsidRPr="00725608">
        <w:rPr>
          <w:rFonts w:eastAsia="Helvetica Neue" w:cs="Helvetica Neue"/>
          <w:b/>
          <w:lang w:val="en-GB"/>
        </w:rPr>
        <w:t>Tell the teacher that your child will be absent for an extended period of time due to an illness in the family</w:t>
      </w:r>
      <w:r>
        <w:rPr>
          <w:rFonts w:eastAsia="Helvetica Neue" w:cs="Helvetica Neue"/>
          <w:b/>
          <w:lang w:val="en-GB"/>
        </w:rPr>
        <w:t>.</w:t>
      </w:r>
      <w:r w:rsidRPr="00725608">
        <w:rPr>
          <w:rFonts w:eastAsia="Helvetica Neue" w:cs="Helvetica Neue"/>
          <w:b/>
          <w:lang w:val="en-GB"/>
        </w:rPr>
        <w:t xml:space="preserve"> </w:t>
      </w:r>
    </w:p>
    <w:p w14:paraId="558607B5" w14:textId="19E3D433" w:rsidR="00725608" w:rsidRPr="00725608" w:rsidRDefault="00725608" w:rsidP="00725608">
      <w:pPr>
        <w:numPr>
          <w:ilvl w:val="0"/>
          <w:numId w:val="7"/>
        </w:numPr>
        <w:spacing w:after="240"/>
        <w:rPr>
          <w:rFonts w:eastAsia="Helvetica Neue" w:cs="Helvetica Neue"/>
          <w:b/>
          <w:lang w:val="en-GB"/>
        </w:rPr>
      </w:pPr>
      <w:r w:rsidRPr="00725608">
        <w:rPr>
          <w:rFonts w:eastAsia="Helvetica Neue" w:cs="Helvetica Neue"/>
          <w:b/>
          <w:lang w:val="en-GB"/>
        </w:rPr>
        <w:t xml:space="preserve">Ask for a meeting </w:t>
      </w:r>
      <w:r>
        <w:rPr>
          <w:rFonts w:eastAsia="Helvetica Neue" w:cs="Helvetica Neue"/>
          <w:b/>
          <w:lang w:val="en-GB"/>
        </w:rPr>
        <w:t xml:space="preserve">with the teacher </w:t>
      </w:r>
      <w:r w:rsidRPr="00725608">
        <w:rPr>
          <w:rFonts w:eastAsia="Helvetica Neue" w:cs="Helvetica Neue"/>
          <w:b/>
          <w:lang w:val="en-GB"/>
        </w:rPr>
        <w:t>because your child is having difficulty in a particular subject</w:t>
      </w:r>
      <w:r>
        <w:rPr>
          <w:rFonts w:eastAsia="Helvetica Neue" w:cs="Helvetica Neue"/>
          <w:b/>
          <w:lang w:val="en-GB"/>
        </w:rPr>
        <w:t>.</w:t>
      </w:r>
    </w:p>
    <w:p w14:paraId="3A7AD82B" w14:textId="005F81B2" w:rsidR="0007592D" w:rsidRDefault="00113A6D" w:rsidP="0007592D">
      <w:r w:rsidRPr="00113A6D">
        <w:t>Answer:</w:t>
      </w:r>
    </w:p>
    <w:p w14:paraId="21DBB084" w14:textId="77777777" w:rsidR="00113A6D" w:rsidRDefault="00113A6D" w:rsidP="0007592D"/>
    <w:p w14:paraId="5E70EE71" w14:textId="747072F9" w:rsidR="00113A6D" w:rsidRPr="00113A6D" w:rsidRDefault="00113A6D" w:rsidP="0007592D">
      <w:pPr>
        <w:rPr>
          <w:b/>
          <w:bCs/>
        </w:rPr>
      </w:pPr>
      <w:r w:rsidRPr="00113A6D">
        <w:rPr>
          <w:b/>
          <w:bCs/>
        </w:rPr>
        <w:t>______________________________________________________</w:t>
      </w:r>
    </w:p>
    <w:p w14:paraId="1F099FBC" w14:textId="4A284010" w:rsidR="0007592D" w:rsidRDefault="0007592D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List two or three things you should include in your note to the teacher.</w:t>
      </w:r>
    </w:p>
    <w:p w14:paraId="1D08B146" w14:textId="77777777" w:rsidR="0007592D" w:rsidRDefault="0007592D" w:rsidP="000759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E1B86D4" w14:textId="77777777" w:rsidR="0007592D" w:rsidRDefault="0007592D" w:rsidP="0007592D">
      <w:pPr>
        <w:spacing w:after="240"/>
        <w:rPr>
          <w:rFonts w:eastAsia="Helvetica Neue" w:cs="Helvetica Neue"/>
          <w:bCs/>
        </w:rPr>
      </w:pPr>
    </w:p>
    <w:p w14:paraId="71103493" w14:textId="77777777" w:rsidR="0007592D" w:rsidRPr="006D1FA6" w:rsidRDefault="0007592D" w:rsidP="0007592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1DBD18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07592D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725608">
        <w:rPr>
          <w:rFonts w:eastAsia="Helvetica Neue" w:cs="Helvetica Neue"/>
          <w:b/>
        </w:rPr>
        <w:t>Using the topic you selected, write a note to the teacher</w:t>
      </w:r>
      <w:r w:rsidR="0007592D">
        <w:rPr>
          <w:rFonts w:eastAsia="Helvetica Neue" w:cs="Helvetica Neue"/>
          <w:b/>
        </w:rPr>
        <w:t xml:space="preserve">.  Your note should be two to three sentences long.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4B33B87E" w:rsidR="00CD0884" w:rsidRDefault="00113A6D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3AD64B75" w14:textId="77777777" w:rsidR="0007592D" w:rsidRDefault="0007592D" w:rsidP="00CD0884">
      <w:pPr>
        <w:spacing w:after="240"/>
        <w:rPr>
          <w:rFonts w:eastAsia="Helvetica Neue" w:cs="Helvetica Neue"/>
          <w:bCs/>
        </w:rPr>
      </w:pPr>
    </w:p>
    <w:p w14:paraId="55E1EC89" w14:textId="77777777" w:rsidR="0007592D" w:rsidRDefault="0007592D" w:rsidP="00CD0884">
      <w:pPr>
        <w:spacing w:after="240"/>
        <w:rPr>
          <w:rFonts w:eastAsia="Helvetica Neue" w:cs="Helvetica Neue"/>
          <w:bCs/>
        </w:rPr>
      </w:pPr>
    </w:p>
    <w:p w14:paraId="69B51CEA" w14:textId="31A58F40" w:rsidR="00CD528B" w:rsidRPr="0007592D" w:rsidRDefault="00CD0884" w:rsidP="0007592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  <w:r w:rsidR="00531C6E"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674B7EAD" w:rsidR="00472DD4" w:rsidRDefault="0007592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  The learner may choose to include their name, their child’s name, date and time of absence or request for meeting, reason for absence or meeting, etc.</w:t>
      </w:r>
    </w:p>
    <w:p w14:paraId="4E70636C" w14:textId="48A3052B" w:rsidR="0007592D" w:rsidRPr="00472DD4" w:rsidRDefault="0007592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F74A00E" w:rsidR="002E7422" w:rsidRPr="0007592D" w:rsidRDefault="0007592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07592D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07592D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908384E" w:rsidR="002E7422" w:rsidRPr="00C5661B" w:rsidRDefault="0007592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26F94008" w14:textId="01133DBD" w:rsidR="002E7422" w:rsidRPr="0007592D" w:rsidRDefault="0007592D">
            <w:pPr>
              <w:spacing w:after="240"/>
              <w:rPr>
                <w:rFonts w:eastAsia="Helvetica Neue" w:cs="Helvetica Neue"/>
              </w:rPr>
            </w:pPr>
            <w:r w:rsidRPr="0007592D">
              <w:rPr>
                <w:rFonts w:cs="Calibri"/>
              </w:rPr>
              <w:t>writes simple texts to request, remind or inform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DE77010" w:rsidR="002E7422" w:rsidRPr="0007592D" w:rsidRDefault="0007592D">
            <w:pPr>
              <w:spacing w:after="240"/>
              <w:rPr>
                <w:rFonts w:eastAsia="Helvetica Neue" w:cs="Helvetica Neue"/>
              </w:rPr>
            </w:pPr>
            <w:r w:rsidRPr="0007592D">
              <w:rPr>
                <w:rFonts w:cs="Calibri"/>
              </w:rPr>
              <w:t>conveys simple ideas and factual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A5F97A1" w:rsidR="002E7422" w:rsidRPr="0007592D" w:rsidRDefault="0007592D">
            <w:pPr>
              <w:spacing w:after="240"/>
              <w:rPr>
                <w:rFonts w:eastAsia="Helvetica Neue" w:cs="Helvetica Neue"/>
              </w:rPr>
            </w:pPr>
            <w:r w:rsidRPr="0007592D">
              <w:rPr>
                <w:rFonts w:cs="Calibri"/>
              </w:rPr>
              <w:t>demonstrates a limited understanding of sequence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0899E99" w:rsidR="002E7422" w:rsidRPr="0007592D" w:rsidRDefault="0007592D">
            <w:pPr>
              <w:spacing w:after="240"/>
              <w:rPr>
                <w:rFonts w:eastAsia="Helvetica Neue" w:cs="Helvetica Neue"/>
              </w:rPr>
            </w:pPr>
            <w:r w:rsidRPr="0007592D">
              <w:rPr>
                <w:rFonts w:cs="Calibri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061A280" w:rsidR="000D314F" w:rsidRPr="0007592D" w:rsidRDefault="0007592D">
            <w:pPr>
              <w:spacing w:after="240"/>
              <w:rPr>
                <w:rFonts w:eastAsia="Helvetica Neue" w:cs="Helvetica Neue"/>
              </w:rPr>
            </w:pPr>
            <w:r w:rsidRPr="0007592D">
              <w:rPr>
                <w:rFonts w:cs="Calibri"/>
              </w:rPr>
              <w:t>uses highly familiar vocabulary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45E5E37" w14:textId="77777777" w:rsidR="0007592D" w:rsidRPr="00C5661B" w:rsidRDefault="0007592D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5647929B" w:rsidR="00134134" w:rsidRPr="0007592D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07592D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4170E" w14:textId="77777777" w:rsidR="00931919" w:rsidRDefault="00931919">
      <w:pPr>
        <w:spacing w:after="0" w:line="240" w:lineRule="auto"/>
      </w:pPr>
      <w:r>
        <w:separator/>
      </w:r>
    </w:p>
  </w:endnote>
  <w:endnote w:type="continuationSeparator" w:id="0">
    <w:p w14:paraId="48F68DF0" w14:textId="77777777" w:rsidR="00931919" w:rsidRDefault="00931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AB7FD7E-4A35-4A73-93A8-516BED572722}"/>
    <w:embedBold r:id="rId2" w:fontKey="{49D8FC28-2FCA-4567-9746-22BA84348D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6811030-0608-4DF2-9B3B-D6E5C4A7A709}"/>
    <w:embedItalic r:id="rId4" w:fontKey="{FF6A6FC1-1472-488B-9AD7-B061F4FACE7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3E67739-0133-4FA7-9BA0-7E994D920B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BD07F3-166F-417F-88DF-947B390360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EC78A" w14:textId="77777777" w:rsidR="00931919" w:rsidRDefault="00931919">
      <w:pPr>
        <w:spacing w:after="0" w:line="240" w:lineRule="auto"/>
      </w:pPr>
      <w:r>
        <w:separator/>
      </w:r>
    </w:p>
  </w:footnote>
  <w:footnote w:type="continuationSeparator" w:id="0">
    <w:p w14:paraId="4D053205" w14:textId="77777777" w:rsidR="00931919" w:rsidRDefault="00931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FD10F1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25608">
      <w:rPr>
        <w:color w:val="4C0000"/>
      </w:rPr>
      <w:t>WriteNoteToTeacher_I_B2.1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442ACC"/>
    <w:multiLevelType w:val="hybridMultilevel"/>
    <w:tmpl w:val="E29AE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000000"/>
        <w:sz w:val="22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752846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592D"/>
    <w:rsid w:val="000D314F"/>
    <w:rsid w:val="00113176"/>
    <w:rsid w:val="00113A6D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25608"/>
    <w:rsid w:val="007548A1"/>
    <w:rsid w:val="007813D4"/>
    <w:rsid w:val="007A2939"/>
    <w:rsid w:val="00884DBF"/>
    <w:rsid w:val="00904964"/>
    <w:rsid w:val="00925F98"/>
    <w:rsid w:val="00931919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E83EC4"/>
    <w:rsid w:val="00EB6565"/>
    <w:rsid w:val="00FB6FD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2025-09-05T19:50:00Z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