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8E702" w14:textId="77777777" w:rsidR="00F9030C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4E308EC4" wp14:editId="37E1D470">
            <wp:extent cx="5943600" cy="1114425"/>
            <wp:effectExtent l="0" t="0" r="0" b="0"/>
            <wp:docPr id="1871138931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A309B4" w14:textId="1D01A685" w:rsidR="00F9030C" w:rsidRDefault="00000000">
      <w:pPr>
        <w:pStyle w:val="Title"/>
        <w:jc w:val="center"/>
      </w:pPr>
      <w:r>
        <w:t>Task Title: Your Banking Options</w:t>
      </w:r>
      <w:r w:rsidR="00C835A2">
        <w:t xml:space="preserve"> – Ways to Bank</w:t>
      </w:r>
    </w:p>
    <w:p w14:paraId="65B7E6ED" w14:textId="77777777" w:rsidR="00F9030C" w:rsidRDefault="00000000">
      <w:pPr>
        <w:pStyle w:val="Heading1"/>
      </w:pPr>
      <w:r>
        <w:t>OALCF Cover Sheet – Practitioner Copy</w:t>
      </w:r>
    </w:p>
    <w:p w14:paraId="5B22F633" w14:textId="77777777" w:rsidR="00F9030C" w:rsidRDefault="00F9030C">
      <w:pPr>
        <w:spacing w:after="240"/>
        <w:rPr>
          <w:rFonts w:ascii="Helvetica Neue" w:eastAsia="Helvetica Neue" w:hAnsi="Helvetica Neue" w:cs="Helvetica Neue"/>
        </w:rPr>
      </w:pPr>
    </w:p>
    <w:p w14:paraId="674BF624" w14:textId="77777777" w:rsidR="00F9030C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__________________________________________   </w:t>
      </w:r>
    </w:p>
    <w:p w14:paraId="682EA754" w14:textId="77777777" w:rsidR="00F9030C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 ___________________________________________</w:t>
      </w:r>
    </w:p>
    <w:p w14:paraId="60D64311" w14:textId="77777777" w:rsidR="00F9030C" w:rsidRDefault="00000000">
      <w:pPr>
        <w:tabs>
          <w:tab w:val="right" w:pos="9360"/>
        </w:tabs>
        <w:spacing w:after="240" w:line="240" w:lineRule="auto"/>
        <w:rPr>
          <w:b/>
        </w:rPr>
      </w:pPr>
      <w:r>
        <w:rPr>
          <w:b/>
        </w:rPr>
        <w:t>Date Completed: _________________________________________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D9FA15B" wp14:editId="1FFE03A4">
                <wp:simplePos x="0" y="0"/>
                <wp:positionH relativeFrom="column">
                  <wp:posOffset>2501265</wp:posOffset>
                </wp:positionH>
                <wp:positionV relativeFrom="paragraph">
                  <wp:posOffset>323850</wp:posOffset>
                </wp:positionV>
                <wp:extent cx="243840" cy="243840"/>
                <wp:effectExtent l="0" t="0" r="0" b="0"/>
                <wp:wrapNone/>
                <wp:docPr id="1871138924" name="Rectangle 1871138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EC7FC6" w14:textId="77777777" w:rsidR="00F9030C" w:rsidRDefault="00F9030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2501265</wp:posOffset>
                </wp:positionH>
                <wp:positionV relativeFrom="paragraph">
                  <wp:posOffset>323850</wp:posOffset>
                </wp:positionV>
                <wp:extent cx="243840" cy="243840"/>
                <wp:effectExtent b="0" l="0" r="0" t="0"/>
                <wp:wrapNone/>
                <wp:docPr id="187113892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EDE6D7D" wp14:editId="661B361D">
                <wp:simplePos x="0" y="0"/>
                <wp:positionH relativeFrom="column">
                  <wp:posOffset>3361083</wp:posOffset>
                </wp:positionH>
                <wp:positionV relativeFrom="paragraph">
                  <wp:posOffset>311150</wp:posOffset>
                </wp:positionV>
                <wp:extent cx="243840" cy="243840"/>
                <wp:effectExtent l="0" t="0" r="0" b="0"/>
                <wp:wrapNone/>
                <wp:docPr id="1871138929" name="Rectangle 1871138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D24595" w14:textId="77777777" w:rsidR="00F9030C" w:rsidRDefault="00F9030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3361083</wp:posOffset>
                </wp:positionH>
                <wp:positionV relativeFrom="paragraph">
                  <wp:posOffset>311150</wp:posOffset>
                </wp:positionV>
                <wp:extent cx="243840" cy="243840"/>
                <wp:effectExtent b="0" l="0" r="0" t="0"/>
                <wp:wrapNone/>
                <wp:docPr id="187113892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3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F9030C" w14:paraId="2E0022B6" w14:textId="77777777">
        <w:trPr>
          <w:trHeight w:val="485"/>
        </w:trPr>
        <w:tc>
          <w:tcPr>
            <w:tcW w:w="3116" w:type="dxa"/>
          </w:tcPr>
          <w:p w14:paraId="16D7BF31" w14:textId="77777777" w:rsidR="00F9030C" w:rsidRDefault="00000000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6DCE705F" w14:textId="77777777" w:rsidR="00F9030C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23B9E7D9" w14:textId="77777777" w:rsidR="00F9030C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F9030C" w14:paraId="00FF303F" w14:textId="77777777">
        <w:tc>
          <w:tcPr>
            <w:tcW w:w="3116" w:type="dxa"/>
          </w:tcPr>
          <w:p w14:paraId="56406068" w14:textId="77777777" w:rsidR="00F9030C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3CF7F158" wp14:editId="0EF28BA6">
                      <wp:simplePos x="0" y="0"/>
                      <wp:positionH relativeFrom="column">
                        <wp:posOffset>3295650</wp:posOffset>
                      </wp:positionH>
                      <wp:positionV relativeFrom="paragraph">
                        <wp:posOffset>-6349</wp:posOffset>
                      </wp:positionV>
                      <wp:extent cx="243840" cy="243840"/>
                      <wp:effectExtent l="0" t="0" r="0" b="0"/>
                      <wp:wrapNone/>
                      <wp:docPr id="1871138928" name="Rectangle 1871138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DC4DDD" w14:textId="77777777" w:rsidR="00F9030C" w:rsidRDefault="00F9030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3295650</wp:posOffset>
                      </wp:positionH>
                      <wp:positionV relativeFrom="paragraph">
                        <wp:posOffset>-6349</wp:posOffset>
                      </wp:positionV>
                      <wp:extent cx="243840" cy="243840"/>
                      <wp:effectExtent b="0" l="0" r="0" t="0"/>
                      <wp:wrapNone/>
                      <wp:docPr id="1871138928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09E40825" wp14:editId="0C1926B2">
                      <wp:simplePos x="0" y="0"/>
                      <wp:positionH relativeFrom="column">
                        <wp:posOffset>3295650</wp:posOffset>
                      </wp:positionH>
                      <wp:positionV relativeFrom="paragraph">
                        <wp:posOffset>-336548</wp:posOffset>
                      </wp:positionV>
                      <wp:extent cx="243840" cy="243840"/>
                      <wp:effectExtent l="0" t="0" r="0" b="0"/>
                      <wp:wrapNone/>
                      <wp:docPr id="1871138921" name="Rectangle 1871138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F8412C" w14:textId="77777777" w:rsidR="00F9030C" w:rsidRDefault="00F9030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3295650</wp:posOffset>
                      </wp:positionH>
                      <wp:positionV relativeFrom="paragraph">
                        <wp:posOffset>-336548</wp:posOffset>
                      </wp:positionV>
                      <wp:extent cx="243840" cy="243840"/>
                      <wp:effectExtent b="0" l="0" r="0" t="0"/>
                      <wp:wrapNone/>
                      <wp:docPr id="187113892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3BEE376E" wp14:editId="3CD15CB7">
                      <wp:simplePos x="0" y="0"/>
                      <wp:positionH relativeFrom="column">
                        <wp:posOffset>5149850</wp:posOffset>
                      </wp:positionH>
                      <wp:positionV relativeFrom="paragraph">
                        <wp:posOffset>-6349</wp:posOffset>
                      </wp:positionV>
                      <wp:extent cx="243840" cy="243840"/>
                      <wp:effectExtent l="0" t="0" r="0" b="0"/>
                      <wp:wrapNone/>
                      <wp:docPr id="1871138923" name="Rectangle 1871138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6ED91B4" w14:textId="77777777" w:rsidR="00F9030C" w:rsidRDefault="00F9030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5149850</wp:posOffset>
                      </wp:positionH>
                      <wp:positionV relativeFrom="paragraph">
                        <wp:posOffset>-6349</wp:posOffset>
                      </wp:positionV>
                      <wp:extent cx="243840" cy="243840"/>
                      <wp:effectExtent b="0" l="0" r="0" t="0"/>
                      <wp:wrapNone/>
                      <wp:docPr id="187113892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46DEA595" wp14:editId="66831B72">
                      <wp:simplePos x="0" y="0"/>
                      <wp:positionH relativeFrom="column">
                        <wp:posOffset>5149850</wp:posOffset>
                      </wp:positionH>
                      <wp:positionV relativeFrom="paragraph">
                        <wp:posOffset>-336548</wp:posOffset>
                      </wp:positionV>
                      <wp:extent cx="243840" cy="243840"/>
                      <wp:effectExtent l="0" t="0" r="0" b="0"/>
                      <wp:wrapNone/>
                      <wp:docPr id="1871138922" name="Rectangle 1871138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FCCBE1" w14:textId="77777777" w:rsidR="00F9030C" w:rsidRDefault="00F9030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5149850</wp:posOffset>
                      </wp:positionH>
                      <wp:positionV relativeFrom="paragraph">
                        <wp:posOffset>-336548</wp:posOffset>
                      </wp:positionV>
                      <wp:extent cx="243840" cy="243840"/>
                      <wp:effectExtent b="0" l="0" r="0" t="0"/>
                      <wp:wrapNone/>
                      <wp:docPr id="187113892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4EC0C7D8" wp14:editId="54BF84BB">
                      <wp:simplePos x="0" y="0"/>
                      <wp:positionH relativeFrom="column">
                        <wp:posOffset>1454150</wp:posOffset>
                      </wp:positionH>
                      <wp:positionV relativeFrom="paragraph">
                        <wp:posOffset>-6349</wp:posOffset>
                      </wp:positionV>
                      <wp:extent cx="243840" cy="243840"/>
                      <wp:effectExtent l="0" t="0" r="0" b="0"/>
                      <wp:wrapNone/>
                      <wp:docPr id="1871138925" name="Rectangle 1871138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44A293" w14:textId="77777777" w:rsidR="00F9030C" w:rsidRDefault="00F9030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1454150</wp:posOffset>
                      </wp:positionH>
                      <wp:positionV relativeFrom="paragraph">
                        <wp:posOffset>-6349</wp:posOffset>
                      </wp:positionV>
                      <wp:extent cx="243840" cy="243840"/>
                      <wp:effectExtent b="0" l="0" r="0" t="0"/>
                      <wp:wrapNone/>
                      <wp:docPr id="1871138925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7EBF49C6" w14:textId="77777777" w:rsidR="00F9030C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0B7E2286" w14:textId="77777777" w:rsidR="00F9030C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58EA91E3" w14:textId="77777777" w:rsidR="00F9030C" w:rsidRDefault="00000000">
      <w:pPr>
        <w:spacing w:after="240"/>
      </w:pPr>
      <w:r>
        <w:rPr>
          <w:b/>
        </w:rPr>
        <w:t xml:space="preserve">Successful Completion: </w:t>
      </w:r>
      <w:r>
        <w:t xml:space="preserve"> Yes  </w:t>
      </w:r>
      <w:r>
        <w:tab/>
        <w:t xml:space="preserve">     No   </w:t>
      </w:r>
    </w:p>
    <w:p w14:paraId="39EBA9BA" w14:textId="77777777" w:rsidR="00F9030C" w:rsidRDefault="00F9030C">
      <w:pPr>
        <w:spacing w:after="240" w:line="240" w:lineRule="auto"/>
        <w:rPr>
          <w:b/>
        </w:rPr>
      </w:pPr>
    </w:p>
    <w:p w14:paraId="20DB17F8" w14:textId="77777777" w:rsidR="00F9030C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The learner will read an overview of banking options at Libro Credit Union to learn about services available.</w:t>
      </w:r>
    </w:p>
    <w:p w14:paraId="10333EF1" w14:textId="77777777" w:rsidR="00F9030C" w:rsidRDefault="00000000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19025FB9" w14:textId="77777777" w:rsidR="00F903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Information/Read continuous text/A1.2</w:t>
      </w:r>
    </w:p>
    <w:p w14:paraId="0B1EEA37" w14:textId="77777777" w:rsidR="00F903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Understand and Use Numbers/Manage money/C2.1</w:t>
      </w:r>
    </w:p>
    <w:p w14:paraId="3C0C07B0" w14:textId="77777777" w:rsidR="00F9030C" w:rsidRDefault="00000000">
      <w:pPr>
        <w:spacing w:after="240" w:line="240" w:lineRule="auto"/>
        <w:rPr>
          <w:b/>
        </w:rPr>
      </w:pPr>
      <w:r>
        <w:rPr>
          <w:b/>
        </w:rPr>
        <w:br/>
      </w:r>
      <w:r>
        <w:rPr>
          <w:b/>
        </w:rPr>
        <w:br/>
        <w:t>Materials Required:</w:t>
      </w:r>
    </w:p>
    <w:p w14:paraId="348FBE42" w14:textId="77777777" w:rsidR="00F9030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>Pen/pencil and paper and/or digital device</w:t>
      </w:r>
    </w:p>
    <w:p w14:paraId="0982C338" w14:textId="77777777" w:rsidR="00F9030C" w:rsidRDefault="00000000">
      <w:pPr>
        <w:rPr>
          <w:color w:val="1F3864"/>
          <w:sz w:val="28"/>
          <w:szCs w:val="28"/>
        </w:rPr>
      </w:pPr>
      <w:r>
        <w:br w:type="page"/>
      </w:r>
    </w:p>
    <w:p w14:paraId="7887FBA1" w14:textId="77777777" w:rsidR="00F9030C" w:rsidRDefault="00000000">
      <w:pPr>
        <w:pStyle w:val="Heading1"/>
        <w:spacing w:after="240"/>
      </w:pPr>
      <w:r>
        <w:lastRenderedPageBreak/>
        <w:t>Learner Information</w:t>
      </w:r>
    </w:p>
    <w:p w14:paraId="13CD49D9" w14:textId="77777777" w:rsidR="00F9030C" w:rsidRDefault="00000000">
      <w:r>
        <w:t xml:space="preserve">Credit unions and banks offer different types of services to customers.  </w:t>
      </w:r>
    </w:p>
    <w:p w14:paraId="4596D523" w14:textId="77777777" w:rsidR="00F9030C" w:rsidRDefault="00F9030C"/>
    <w:p w14:paraId="467B683F" w14:textId="77777777" w:rsidR="00F9030C" w:rsidRDefault="00000000">
      <w:r>
        <w:t>Read “Ways to Bank”.</w:t>
      </w:r>
    </w:p>
    <w:p w14:paraId="075B0C23" w14:textId="77777777" w:rsidR="00F9030C" w:rsidRDefault="00F9030C"/>
    <w:p w14:paraId="4AED469F" w14:textId="77777777" w:rsidR="00F9030C" w:rsidRDefault="00000000">
      <w:r>
        <w:rPr>
          <w:rFonts w:ascii="Book Antiqua" w:eastAsia="Book Antiqua" w:hAnsi="Book Antiqua" w:cs="Book Antiqua"/>
          <w:noProof/>
          <w:color w:val="000000"/>
        </w:rPr>
        <w:lastRenderedPageBreak/>
        <w:drawing>
          <wp:inline distT="0" distB="0" distL="0" distR="0" wp14:anchorId="5253DCEA" wp14:editId="764ED4D2">
            <wp:extent cx="4580357" cy="7240456"/>
            <wp:effectExtent l="0" t="0" r="0" b="0"/>
            <wp:docPr id="1871138932" name="image2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Text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0357" cy="72404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BB2C8A" w14:textId="77777777" w:rsidR="00F9030C" w:rsidRDefault="00F9030C"/>
    <w:p w14:paraId="26A85764" w14:textId="77777777" w:rsidR="00F9030C" w:rsidRDefault="00F9030C"/>
    <w:p w14:paraId="232D6614" w14:textId="77777777" w:rsidR="00F9030C" w:rsidRDefault="00F9030C"/>
    <w:p w14:paraId="1FB1E36F" w14:textId="77777777" w:rsidR="00F9030C" w:rsidRDefault="00000000">
      <w:pPr>
        <w:pStyle w:val="Heading1"/>
        <w:spacing w:after="240"/>
      </w:pPr>
      <w:r>
        <w:lastRenderedPageBreak/>
        <w:t>Work Sheet</w:t>
      </w:r>
    </w:p>
    <w:p w14:paraId="066EEED2" w14:textId="77777777" w:rsidR="00F9030C" w:rsidRDefault="00000000">
      <w:pPr>
        <w:spacing w:after="240"/>
        <w:rPr>
          <w:b/>
        </w:rPr>
      </w:pPr>
      <w:r>
        <w:rPr>
          <w:b/>
        </w:rPr>
        <w:t>Task 1: How many Automated Teller Machines does someone have access to across Canada as a customer of Libro?</w:t>
      </w:r>
    </w:p>
    <w:p w14:paraId="68CCAB6E" w14:textId="77777777" w:rsidR="00F9030C" w:rsidRDefault="00000000">
      <w:pPr>
        <w:spacing w:after="240"/>
      </w:pPr>
      <w:r>
        <w:t>Answer:</w:t>
      </w:r>
    </w:p>
    <w:p w14:paraId="0ED97D32" w14:textId="77777777" w:rsidR="00F9030C" w:rsidRDefault="00F9030C">
      <w:pPr>
        <w:spacing w:after="240"/>
      </w:pPr>
    </w:p>
    <w:p w14:paraId="48A49FA9" w14:textId="77777777" w:rsidR="00F9030C" w:rsidRDefault="00F9030C">
      <w:pPr>
        <w:spacing w:after="240"/>
      </w:pPr>
    </w:p>
    <w:p w14:paraId="6E8DEE95" w14:textId="77777777" w:rsidR="00F9030C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5606C250" w14:textId="77777777" w:rsidR="00F9030C" w:rsidRDefault="00000000">
      <w:pPr>
        <w:spacing w:after="240"/>
        <w:rPr>
          <w:b/>
        </w:rPr>
      </w:pPr>
      <w:r>
        <w:rPr>
          <w:b/>
        </w:rPr>
        <w:t>Task 2: List three things you can do with online banking.</w:t>
      </w:r>
    </w:p>
    <w:p w14:paraId="5C595E63" w14:textId="77777777" w:rsidR="00F9030C" w:rsidRDefault="00000000">
      <w:pPr>
        <w:spacing w:after="240"/>
      </w:pPr>
      <w:r>
        <w:t>Answer:</w:t>
      </w:r>
    </w:p>
    <w:p w14:paraId="6B86E84F" w14:textId="77777777" w:rsidR="00F9030C" w:rsidRDefault="00F9030C">
      <w:pPr>
        <w:spacing w:after="240"/>
      </w:pPr>
    </w:p>
    <w:p w14:paraId="318B1191" w14:textId="77777777" w:rsidR="00F9030C" w:rsidRDefault="00F9030C">
      <w:pPr>
        <w:spacing w:after="240"/>
      </w:pPr>
    </w:p>
    <w:p w14:paraId="3F2DACAF" w14:textId="77777777" w:rsidR="00F9030C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56469A94" w14:textId="77777777" w:rsidR="00F9030C" w:rsidRDefault="00000000">
      <w:pPr>
        <w:spacing w:after="240"/>
        <w:rPr>
          <w:b/>
        </w:rPr>
      </w:pPr>
      <w:r>
        <w:rPr>
          <w:b/>
        </w:rPr>
        <w:t>Task 3: Explain how you can deposit a cheque using the mobile phone app Deposit Anywhere.</w:t>
      </w:r>
    </w:p>
    <w:p w14:paraId="6DA4F3E8" w14:textId="77777777" w:rsidR="00F9030C" w:rsidRDefault="00000000">
      <w:pPr>
        <w:spacing w:after="240"/>
      </w:pPr>
      <w:r>
        <w:t>Answer:</w:t>
      </w:r>
    </w:p>
    <w:p w14:paraId="6C2E0ACF" w14:textId="77777777" w:rsidR="00F9030C" w:rsidRDefault="00F9030C">
      <w:pPr>
        <w:spacing w:after="240"/>
      </w:pPr>
    </w:p>
    <w:p w14:paraId="3D618708" w14:textId="77777777" w:rsidR="00F9030C" w:rsidRDefault="00F9030C">
      <w:pPr>
        <w:spacing w:after="240"/>
      </w:pPr>
    </w:p>
    <w:p w14:paraId="61862408" w14:textId="77777777" w:rsidR="00F9030C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722136D9" w14:textId="77777777" w:rsidR="00F9030C" w:rsidRDefault="00000000">
      <w:pPr>
        <w:spacing w:after="240"/>
        <w:rPr>
          <w:b/>
        </w:rPr>
      </w:pPr>
      <w:r>
        <w:rPr>
          <w:b/>
        </w:rPr>
        <w:t>Task 4: On a weekday, how many hours is the telephone banking contact centre available to customers?</w:t>
      </w:r>
    </w:p>
    <w:p w14:paraId="7F420AE7" w14:textId="77777777" w:rsidR="00F9030C" w:rsidRDefault="00000000">
      <w:pPr>
        <w:spacing w:after="240"/>
      </w:pPr>
      <w:r>
        <w:t>Answer:</w:t>
      </w:r>
    </w:p>
    <w:p w14:paraId="23A94BA9" w14:textId="77777777" w:rsidR="00F9030C" w:rsidRDefault="00F9030C">
      <w:pPr>
        <w:spacing w:after="240"/>
      </w:pPr>
    </w:p>
    <w:p w14:paraId="30C86318" w14:textId="77777777" w:rsidR="00F9030C" w:rsidRDefault="00F9030C">
      <w:pPr>
        <w:spacing w:after="240"/>
      </w:pPr>
    </w:p>
    <w:p w14:paraId="128E5B40" w14:textId="77777777" w:rsidR="00F9030C" w:rsidRDefault="00000000">
      <w:pPr>
        <w:spacing w:after="240"/>
        <w:rPr>
          <w:b/>
        </w:rPr>
      </w:pPr>
      <w:r>
        <w:rPr>
          <w:b/>
        </w:rPr>
        <w:t>______________________________________________________</w:t>
      </w:r>
    </w:p>
    <w:p w14:paraId="7A4F5D52" w14:textId="77777777" w:rsidR="00F9030C" w:rsidRDefault="00000000">
      <w:r>
        <w:br w:type="page"/>
      </w:r>
    </w:p>
    <w:p w14:paraId="51BC0009" w14:textId="77777777" w:rsidR="00F9030C" w:rsidRDefault="00000000">
      <w:pPr>
        <w:pStyle w:val="Heading1"/>
        <w:spacing w:after="240"/>
      </w:pPr>
      <w:r>
        <w:lastRenderedPageBreak/>
        <w:t>Answers</w:t>
      </w:r>
    </w:p>
    <w:p w14:paraId="345A2CD1" w14:textId="77777777" w:rsidR="00F9030C" w:rsidRDefault="00000000">
      <w:pPr>
        <w:spacing w:after="240"/>
        <w:rPr>
          <w:b/>
        </w:rPr>
      </w:pPr>
      <w:r>
        <w:rPr>
          <w:b/>
        </w:rPr>
        <w:t>Task 1: How many Automated Teller Machines does someone have access to across Canada as a customer of Libro?</w:t>
      </w:r>
    </w:p>
    <w:p w14:paraId="027615B6" w14:textId="77777777" w:rsidR="00F9030C" w:rsidRDefault="00000000">
      <w:pPr>
        <w:spacing w:after="240"/>
      </w:pPr>
      <w:r>
        <w:t>Answer: Over 4,000</w:t>
      </w:r>
    </w:p>
    <w:p w14:paraId="072B9B0C" w14:textId="77777777" w:rsidR="00F9030C" w:rsidRDefault="00F9030C">
      <w:pPr>
        <w:spacing w:after="240"/>
      </w:pPr>
    </w:p>
    <w:p w14:paraId="2EE7CA1E" w14:textId="77777777" w:rsidR="00F9030C" w:rsidRDefault="00000000">
      <w:pPr>
        <w:spacing w:after="240"/>
        <w:rPr>
          <w:b/>
        </w:rPr>
      </w:pPr>
      <w:r>
        <w:rPr>
          <w:b/>
        </w:rPr>
        <w:t>Task 2: List three things you can do with online banking.</w:t>
      </w:r>
    </w:p>
    <w:p w14:paraId="0D41B88F" w14:textId="77777777" w:rsidR="00F9030C" w:rsidRDefault="00000000">
      <w:pPr>
        <w:spacing w:after="240"/>
      </w:pPr>
      <w:r>
        <w:t>Answer:</w:t>
      </w:r>
    </w:p>
    <w:p w14:paraId="2D51FE1C" w14:textId="77777777" w:rsidR="00F9030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Day-to-day banking</w:t>
      </w:r>
    </w:p>
    <w:p w14:paraId="3D8E4430" w14:textId="77777777" w:rsidR="00F9030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Bill payments</w:t>
      </w:r>
    </w:p>
    <w:p w14:paraId="15DAB6A0" w14:textId="77777777" w:rsidR="00F9030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>Flexible access to your accounts</w:t>
      </w:r>
    </w:p>
    <w:p w14:paraId="029CD75E" w14:textId="77777777" w:rsidR="00F9030C" w:rsidRDefault="00F9030C">
      <w:pPr>
        <w:spacing w:after="240"/>
        <w:rPr>
          <w:b/>
        </w:rPr>
      </w:pPr>
    </w:p>
    <w:p w14:paraId="55FEF050" w14:textId="77777777" w:rsidR="00F9030C" w:rsidRDefault="00000000">
      <w:pPr>
        <w:spacing w:after="240"/>
        <w:rPr>
          <w:b/>
        </w:rPr>
      </w:pPr>
      <w:r>
        <w:rPr>
          <w:b/>
        </w:rPr>
        <w:t>Task 3: Explain how you can deposit a cheque using the mobile phone app Deposit Anywhere.</w:t>
      </w:r>
    </w:p>
    <w:p w14:paraId="30560BA0" w14:textId="77777777" w:rsidR="00F9030C" w:rsidRDefault="00000000">
      <w:pPr>
        <w:spacing w:after="240"/>
      </w:pPr>
      <w:r>
        <w:t>Answer: snap a photo of the cheque, select an account, and enter the amount.</w:t>
      </w:r>
    </w:p>
    <w:p w14:paraId="7008CC71" w14:textId="77777777" w:rsidR="00F9030C" w:rsidRDefault="00F9030C">
      <w:pPr>
        <w:spacing w:after="240"/>
      </w:pPr>
    </w:p>
    <w:p w14:paraId="1C980AA8" w14:textId="77777777" w:rsidR="00F9030C" w:rsidRDefault="00000000">
      <w:pPr>
        <w:spacing w:after="240"/>
        <w:rPr>
          <w:b/>
        </w:rPr>
      </w:pPr>
      <w:r>
        <w:rPr>
          <w:b/>
        </w:rPr>
        <w:t>Task 4: On a weekday, how many hours is the telephone banking contact centre available to customers?</w:t>
      </w:r>
    </w:p>
    <w:p w14:paraId="0FDD8F66" w14:textId="77777777" w:rsidR="00F9030C" w:rsidRDefault="00000000">
      <w:pPr>
        <w:spacing w:after="240"/>
      </w:pPr>
      <w:r>
        <w:t xml:space="preserve">Answer: Monday to Friday from 8am – 8pm = 12 hours per day during the week. </w:t>
      </w:r>
    </w:p>
    <w:p w14:paraId="41D2F0A8" w14:textId="77777777" w:rsidR="00F9030C" w:rsidRDefault="00000000">
      <w:pPr>
        <w:rPr>
          <w:color w:val="1F3864"/>
          <w:sz w:val="28"/>
          <w:szCs w:val="28"/>
        </w:rPr>
      </w:pPr>
      <w:r>
        <w:br w:type="page"/>
      </w:r>
    </w:p>
    <w:p w14:paraId="54672423" w14:textId="77777777" w:rsidR="00F9030C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F9030C" w14:paraId="4A13ED69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3E23B05" w14:textId="77777777" w:rsidR="00F9030C" w:rsidRDefault="00000000">
            <w:pPr>
              <w:spacing w:after="240"/>
            </w:pPr>
            <w:r>
              <w:t>Levels</w:t>
            </w:r>
          </w:p>
        </w:tc>
        <w:tc>
          <w:tcPr>
            <w:tcW w:w="2979" w:type="dxa"/>
            <w:shd w:val="clear" w:color="auto" w:fill="D9D9D9"/>
          </w:tcPr>
          <w:p w14:paraId="68FEDC4C" w14:textId="77777777" w:rsidR="00F9030C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14563344" w14:textId="77777777" w:rsidR="00F9030C" w:rsidRDefault="00000000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9F98182" w14:textId="77777777" w:rsidR="00F9030C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EA2ED9" w14:textId="77777777" w:rsidR="00F9030C" w:rsidRDefault="00000000">
            <w:pPr>
              <w:spacing w:after="240"/>
            </w:pPr>
            <w:r>
              <w:t>Completes task independently</w:t>
            </w:r>
          </w:p>
        </w:tc>
      </w:tr>
      <w:tr w:rsidR="00F9030C" w14:paraId="1AC3CC50" w14:textId="77777777">
        <w:tc>
          <w:tcPr>
            <w:tcW w:w="985" w:type="dxa"/>
          </w:tcPr>
          <w:p w14:paraId="79879FEB" w14:textId="77777777" w:rsidR="00F9030C" w:rsidRDefault="00000000">
            <w:pPr>
              <w:spacing w:after="240"/>
            </w:pPr>
            <w:r>
              <w:t>A1.2</w:t>
            </w:r>
          </w:p>
        </w:tc>
        <w:tc>
          <w:tcPr>
            <w:tcW w:w="2979" w:type="dxa"/>
          </w:tcPr>
          <w:p w14:paraId="630F0536" w14:textId="77777777" w:rsidR="00F9030C" w:rsidRDefault="00000000">
            <w:pPr>
              <w:spacing w:after="240"/>
            </w:pPr>
            <w:r>
              <w:t>scans text to locate information</w:t>
            </w:r>
          </w:p>
        </w:tc>
        <w:tc>
          <w:tcPr>
            <w:tcW w:w="1434" w:type="dxa"/>
          </w:tcPr>
          <w:p w14:paraId="5247D8C9" w14:textId="77777777" w:rsidR="00F9030C" w:rsidRDefault="00F9030C">
            <w:pPr>
              <w:spacing w:after="240"/>
            </w:pPr>
          </w:p>
        </w:tc>
        <w:tc>
          <w:tcPr>
            <w:tcW w:w="1976" w:type="dxa"/>
          </w:tcPr>
          <w:p w14:paraId="29546DA3" w14:textId="77777777" w:rsidR="00F9030C" w:rsidRDefault="00F9030C">
            <w:pPr>
              <w:spacing w:after="240"/>
            </w:pPr>
          </w:p>
        </w:tc>
        <w:tc>
          <w:tcPr>
            <w:tcW w:w="1976" w:type="dxa"/>
          </w:tcPr>
          <w:p w14:paraId="26FEDF28" w14:textId="77777777" w:rsidR="00F9030C" w:rsidRDefault="00F9030C">
            <w:pPr>
              <w:spacing w:after="240"/>
            </w:pPr>
          </w:p>
        </w:tc>
      </w:tr>
      <w:tr w:rsidR="00F9030C" w14:paraId="7440C579" w14:textId="77777777">
        <w:tc>
          <w:tcPr>
            <w:tcW w:w="985" w:type="dxa"/>
          </w:tcPr>
          <w:p w14:paraId="6481D72D" w14:textId="77777777" w:rsidR="00F9030C" w:rsidRDefault="00F9030C">
            <w:pPr>
              <w:spacing w:after="240"/>
            </w:pPr>
          </w:p>
        </w:tc>
        <w:tc>
          <w:tcPr>
            <w:tcW w:w="2979" w:type="dxa"/>
          </w:tcPr>
          <w:p w14:paraId="6428C970" w14:textId="77777777" w:rsidR="00F9030C" w:rsidRDefault="00000000">
            <w:pPr>
              <w:spacing w:after="240"/>
            </w:pPr>
            <w:r>
              <w:t>locates multiple pieces of information in simple texts</w:t>
            </w:r>
          </w:p>
        </w:tc>
        <w:tc>
          <w:tcPr>
            <w:tcW w:w="1434" w:type="dxa"/>
          </w:tcPr>
          <w:p w14:paraId="0BC4C3B4" w14:textId="77777777" w:rsidR="00F9030C" w:rsidRDefault="00F9030C">
            <w:pPr>
              <w:spacing w:after="240"/>
            </w:pPr>
          </w:p>
        </w:tc>
        <w:tc>
          <w:tcPr>
            <w:tcW w:w="1976" w:type="dxa"/>
          </w:tcPr>
          <w:p w14:paraId="16948717" w14:textId="77777777" w:rsidR="00F9030C" w:rsidRDefault="00F9030C">
            <w:pPr>
              <w:spacing w:after="240"/>
            </w:pPr>
          </w:p>
        </w:tc>
        <w:tc>
          <w:tcPr>
            <w:tcW w:w="1976" w:type="dxa"/>
          </w:tcPr>
          <w:p w14:paraId="5B0F47C2" w14:textId="77777777" w:rsidR="00F9030C" w:rsidRDefault="00F9030C">
            <w:pPr>
              <w:spacing w:after="240"/>
            </w:pPr>
          </w:p>
        </w:tc>
      </w:tr>
      <w:tr w:rsidR="00F9030C" w14:paraId="4C7083A9" w14:textId="77777777">
        <w:tc>
          <w:tcPr>
            <w:tcW w:w="985" w:type="dxa"/>
          </w:tcPr>
          <w:p w14:paraId="73E4B7A7" w14:textId="77777777" w:rsidR="00F9030C" w:rsidRDefault="00F9030C">
            <w:pPr>
              <w:spacing w:after="240"/>
            </w:pPr>
          </w:p>
        </w:tc>
        <w:tc>
          <w:tcPr>
            <w:tcW w:w="2979" w:type="dxa"/>
          </w:tcPr>
          <w:p w14:paraId="286675E2" w14:textId="77777777" w:rsidR="00F9030C" w:rsidRDefault="00000000">
            <w:pPr>
              <w:spacing w:after="240"/>
            </w:pPr>
            <w:r>
              <w:t>reads more complex texts to locate a single piece o information</w:t>
            </w:r>
          </w:p>
        </w:tc>
        <w:tc>
          <w:tcPr>
            <w:tcW w:w="1434" w:type="dxa"/>
          </w:tcPr>
          <w:p w14:paraId="7DC52E72" w14:textId="77777777" w:rsidR="00F9030C" w:rsidRDefault="00F9030C">
            <w:pPr>
              <w:spacing w:after="240"/>
            </w:pPr>
          </w:p>
        </w:tc>
        <w:tc>
          <w:tcPr>
            <w:tcW w:w="1976" w:type="dxa"/>
          </w:tcPr>
          <w:p w14:paraId="1093D955" w14:textId="77777777" w:rsidR="00F9030C" w:rsidRDefault="00F9030C">
            <w:pPr>
              <w:spacing w:after="240"/>
            </w:pPr>
          </w:p>
        </w:tc>
        <w:tc>
          <w:tcPr>
            <w:tcW w:w="1976" w:type="dxa"/>
          </w:tcPr>
          <w:p w14:paraId="1305468E" w14:textId="77777777" w:rsidR="00F9030C" w:rsidRDefault="00F9030C">
            <w:pPr>
              <w:spacing w:after="240"/>
            </w:pPr>
          </w:p>
        </w:tc>
      </w:tr>
      <w:tr w:rsidR="00F9030C" w14:paraId="69872B87" w14:textId="77777777">
        <w:tc>
          <w:tcPr>
            <w:tcW w:w="985" w:type="dxa"/>
          </w:tcPr>
          <w:p w14:paraId="1377CE94" w14:textId="77777777" w:rsidR="00F9030C" w:rsidRDefault="00F9030C">
            <w:pPr>
              <w:spacing w:after="240"/>
            </w:pPr>
          </w:p>
        </w:tc>
        <w:tc>
          <w:tcPr>
            <w:tcW w:w="2979" w:type="dxa"/>
          </w:tcPr>
          <w:p w14:paraId="763CB19E" w14:textId="77777777" w:rsidR="00F9030C" w:rsidRDefault="00000000">
            <w:pPr>
              <w:spacing w:after="240"/>
            </w:pPr>
            <w:r>
              <w:t>obtains information from detailed reading</w:t>
            </w:r>
          </w:p>
        </w:tc>
        <w:tc>
          <w:tcPr>
            <w:tcW w:w="1434" w:type="dxa"/>
          </w:tcPr>
          <w:p w14:paraId="117700E6" w14:textId="77777777" w:rsidR="00F9030C" w:rsidRDefault="00F9030C">
            <w:pPr>
              <w:spacing w:after="240"/>
            </w:pPr>
          </w:p>
        </w:tc>
        <w:tc>
          <w:tcPr>
            <w:tcW w:w="1976" w:type="dxa"/>
          </w:tcPr>
          <w:p w14:paraId="1D6A2CD5" w14:textId="77777777" w:rsidR="00F9030C" w:rsidRDefault="00F9030C">
            <w:pPr>
              <w:spacing w:after="240"/>
            </w:pPr>
          </w:p>
        </w:tc>
        <w:tc>
          <w:tcPr>
            <w:tcW w:w="1976" w:type="dxa"/>
          </w:tcPr>
          <w:p w14:paraId="0D46A07A" w14:textId="77777777" w:rsidR="00F9030C" w:rsidRDefault="00F9030C">
            <w:pPr>
              <w:spacing w:after="240"/>
            </w:pPr>
          </w:p>
        </w:tc>
      </w:tr>
      <w:tr w:rsidR="00F9030C" w14:paraId="57D49DD2" w14:textId="77777777">
        <w:tc>
          <w:tcPr>
            <w:tcW w:w="985" w:type="dxa"/>
          </w:tcPr>
          <w:p w14:paraId="019DD7A0" w14:textId="77777777" w:rsidR="00F9030C" w:rsidRDefault="00000000">
            <w:pPr>
              <w:spacing w:after="240"/>
            </w:pPr>
            <w:r>
              <w:t>C2.1</w:t>
            </w:r>
          </w:p>
        </w:tc>
        <w:tc>
          <w:tcPr>
            <w:tcW w:w="2979" w:type="dxa"/>
          </w:tcPr>
          <w:p w14:paraId="1F65D916" w14:textId="77777777" w:rsidR="00F9030C" w:rsidRDefault="00000000">
            <w:pPr>
              <w:spacing w:after="240"/>
            </w:pPr>
            <w:r>
              <w:rPr>
                <w:color w:val="000000"/>
              </w:rPr>
              <w:t>adds, subtracts, multiplies, and divides whole numbers and decimals</w:t>
            </w:r>
          </w:p>
        </w:tc>
        <w:tc>
          <w:tcPr>
            <w:tcW w:w="1434" w:type="dxa"/>
          </w:tcPr>
          <w:p w14:paraId="2145F12B" w14:textId="77777777" w:rsidR="00F9030C" w:rsidRDefault="00F9030C">
            <w:pPr>
              <w:spacing w:after="240"/>
            </w:pPr>
          </w:p>
        </w:tc>
        <w:tc>
          <w:tcPr>
            <w:tcW w:w="1976" w:type="dxa"/>
          </w:tcPr>
          <w:p w14:paraId="1341CB3D" w14:textId="77777777" w:rsidR="00F9030C" w:rsidRDefault="00F9030C">
            <w:pPr>
              <w:spacing w:after="240"/>
            </w:pPr>
          </w:p>
        </w:tc>
        <w:tc>
          <w:tcPr>
            <w:tcW w:w="1976" w:type="dxa"/>
          </w:tcPr>
          <w:p w14:paraId="5E1E9F5D" w14:textId="77777777" w:rsidR="00F9030C" w:rsidRDefault="00F9030C">
            <w:pPr>
              <w:spacing w:after="240"/>
            </w:pPr>
          </w:p>
        </w:tc>
      </w:tr>
      <w:tr w:rsidR="00F9030C" w14:paraId="7C4708B7" w14:textId="77777777">
        <w:tc>
          <w:tcPr>
            <w:tcW w:w="985" w:type="dxa"/>
          </w:tcPr>
          <w:p w14:paraId="12B75A28" w14:textId="77777777" w:rsidR="00F9030C" w:rsidRDefault="00F9030C">
            <w:pPr>
              <w:spacing w:after="240"/>
            </w:pPr>
          </w:p>
        </w:tc>
        <w:tc>
          <w:tcPr>
            <w:tcW w:w="2979" w:type="dxa"/>
          </w:tcPr>
          <w:p w14:paraId="1F0A7458" w14:textId="77777777" w:rsidR="00F9030C" w:rsidRDefault="00000000">
            <w:pPr>
              <w:spacing w:after="240"/>
            </w:pPr>
            <w:r>
              <w:rPr>
                <w:color w:val="000000"/>
              </w:rPr>
              <w:t>understands chronological order</w:t>
            </w:r>
          </w:p>
        </w:tc>
        <w:tc>
          <w:tcPr>
            <w:tcW w:w="1434" w:type="dxa"/>
          </w:tcPr>
          <w:p w14:paraId="6F1E1634" w14:textId="77777777" w:rsidR="00F9030C" w:rsidRDefault="00F9030C">
            <w:pPr>
              <w:spacing w:after="240"/>
            </w:pPr>
          </w:p>
        </w:tc>
        <w:tc>
          <w:tcPr>
            <w:tcW w:w="1976" w:type="dxa"/>
          </w:tcPr>
          <w:p w14:paraId="7046B89B" w14:textId="77777777" w:rsidR="00F9030C" w:rsidRDefault="00F9030C">
            <w:pPr>
              <w:spacing w:after="240"/>
            </w:pPr>
          </w:p>
        </w:tc>
        <w:tc>
          <w:tcPr>
            <w:tcW w:w="1976" w:type="dxa"/>
          </w:tcPr>
          <w:p w14:paraId="64250BEA" w14:textId="77777777" w:rsidR="00F9030C" w:rsidRDefault="00F9030C">
            <w:pPr>
              <w:spacing w:after="240"/>
            </w:pPr>
          </w:p>
        </w:tc>
      </w:tr>
      <w:tr w:rsidR="00F9030C" w14:paraId="55B0F097" w14:textId="77777777">
        <w:tc>
          <w:tcPr>
            <w:tcW w:w="985" w:type="dxa"/>
          </w:tcPr>
          <w:p w14:paraId="4C264639" w14:textId="77777777" w:rsidR="00F9030C" w:rsidRDefault="00F9030C">
            <w:pPr>
              <w:spacing w:after="240"/>
            </w:pPr>
          </w:p>
        </w:tc>
        <w:tc>
          <w:tcPr>
            <w:tcW w:w="2979" w:type="dxa"/>
          </w:tcPr>
          <w:p w14:paraId="7360C85A" w14:textId="77777777" w:rsidR="00F9030C" w:rsidRDefault="00000000">
            <w:pPr>
              <w:spacing w:after="240"/>
            </w:pPr>
            <w:r>
              <w:rPr>
                <w:color w:val="000000"/>
              </w:rPr>
              <w:t>identifies and performs required operation</w:t>
            </w:r>
          </w:p>
        </w:tc>
        <w:tc>
          <w:tcPr>
            <w:tcW w:w="1434" w:type="dxa"/>
          </w:tcPr>
          <w:p w14:paraId="62F3281E" w14:textId="77777777" w:rsidR="00F9030C" w:rsidRDefault="00F9030C">
            <w:pPr>
              <w:spacing w:after="240"/>
            </w:pPr>
          </w:p>
        </w:tc>
        <w:tc>
          <w:tcPr>
            <w:tcW w:w="1976" w:type="dxa"/>
          </w:tcPr>
          <w:p w14:paraId="2556F7D1" w14:textId="77777777" w:rsidR="00F9030C" w:rsidRDefault="00F9030C">
            <w:pPr>
              <w:spacing w:after="240"/>
            </w:pPr>
          </w:p>
        </w:tc>
        <w:tc>
          <w:tcPr>
            <w:tcW w:w="1976" w:type="dxa"/>
          </w:tcPr>
          <w:p w14:paraId="146DDC81" w14:textId="77777777" w:rsidR="00F9030C" w:rsidRDefault="00F9030C">
            <w:pPr>
              <w:spacing w:after="240"/>
            </w:pPr>
          </w:p>
        </w:tc>
      </w:tr>
    </w:tbl>
    <w:bookmarkStart w:id="0" w:name="_heading=h.gjdgxs" w:colFirst="0" w:colLast="0"/>
    <w:bookmarkEnd w:id="0"/>
    <w:p w14:paraId="000AC5BF" w14:textId="77777777" w:rsidR="00F9030C" w:rsidRDefault="00000000">
      <w:pPr>
        <w:spacing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494777FF" wp14:editId="55D34747">
                <wp:simplePos x="0" y="0"/>
                <wp:positionH relativeFrom="column">
                  <wp:posOffset>3020314</wp:posOffset>
                </wp:positionH>
                <wp:positionV relativeFrom="paragraph">
                  <wp:posOffset>346075</wp:posOffset>
                </wp:positionV>
                <wp:extent cx="243840" cy="243840"/>
                <wp:effectExtent l="0" t="0" r="0" b="0"/>
                <wp:wrapNone/>
                <wp:docPr id="1871138926" name="Rectangle 1871138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BE107A" w14:textId="77777777" w:rsidR="00F9030C" w:rsidRDefault="00F9030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3020314</wp:posOffset>
                </wp:positionH>
                <wp:positionV relativeFrom="paragraph">
                  <wp:posOffset>346075</wp:posOffset>
                </wp:positionV>
                <wp:extent cx="243840" cy="243840"/>
                <wp:effectExtent b="0" l="0" r="0" t="0"/>
                <wp:wrapNone/>
                <wp:docPr id="187113892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2562603D" wp14:editId="4A12B7C9">
                <wp:simplePos x="0" y="0"/>
                <wp:positionH relativeFrom="column">
                  <wp:posOffset>5262499</wp:posOffset>
                </wp:positionH>
                <wp:positionV relativeFrom="paragraph">
                  <wp:posOffset>346075</wp:posOffset>
                </wp:positionV>
                <wp:extent cx="243840" cy="243840"/>
                <wp:effectExtent l="0" t="0" r="0" b="0"/>
                <wp:wrapNone/>
                <wp:docPr id="1871138927" name="Rectangle 1871138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7A8FF2" w14:textId="77777777" w:rsidR="00F9030C" w:rsidRDefault="00F9030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5262499</wp:posOffset>
                </wp:positionH>
                <wp:positionV relativeFrom="paragraph">
                  <wp:posOffset>346075</wp:posOffset>
                </wp:positionV>
                <wp:extent cx="243840" cy="243840"/>
                <wp:effectExtent b="0" l="0" r="0" t="0"/>
                <wp:wrapNone/>
                <wp:docPr id="187113892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850F1A6" w14:textId="77777777" w:rsidR="00F9030C" w:rsidRDefault="00000000">
      <w:pPr>
        <w:spacing w:after="240"/>
      </w:pPr>
      <w:r>
        <w:t xml:space="preserve">This task: Was successfully completed        Needs to be tried again  </w:t>
      </w:r>
    </w:p>
    <w:p w14:paraId="14534F2A" w14:textId="77777777" w:rsidR="00F9030C" w:rsidRDefault="00000000">
      <w:r>
        <w:br w:type="page"/>
      </w:r>
    </w:p>
    <w:p w14:paraId="5B10C7E9" w14:textId="77777777" w:rsidR="00F9030C" w:rsidRDefault="00000000">
      <w:pPr>
        <w:spacing w:after="240" w:line="240" w:lineRule="auto"/>
      </w:pPr>
      <w:r>
        <w:lastRenderedPageBreak/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4B2179A1" wp14:editId="5E43E6A2">
                <wp:simplePos x="0" y="0"/>
                <wp:positionH relativeFrom="column">
                  <wp:posOffset>-9523</wp:posOffset>
                </wp:positionH>
                <wp:positionV relativeFrom="paragraph">
                  <wp:posOffset>193675</wp:posOffset>
                </wp:positionV>
                <wp:extent cx="6172200" cy="1691640"/>
                <wp:effectExtent l="0" t="0" r="0" b="0"/>
                <wp:wrapNone/>
                <wp:docPr id="1871138930" name="Rectangle 1871138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28E6D0" w14:textId="77777777" w:rsidR="00F9030C" w:rsidRDefault="00F9030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-9523</wp:posOffset>
                </wp:positionH>
                <wp:positionV relativeFrom="paragraph">
                  <wp:posOffset>193675</wp:posOffset>
                </wp:positionV>
                <wp:extent cx="6172200" cy="1691640"/>
                <wp:effectExtent b="0" l="0" r="0" t="0"/>
                <wp:wrapNone/>
                <wp:docPr id="187113893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169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D224B1" w14:textId="77777777" w:rsidR="00F9030C" w:rsidRDefault="00F9030C">
      <w:pPr>
        <w:spacing w:after="240" w:line="240" w:lineRule="auto"/>
      </w:pPr>
    </w:p>
    <w:p w14:paraId="71D6551E" w14:textId="77777777" w:rsidR="00F9030C" w:rsidRDefault="00F9030C">
      <w:pPr>
        <w:spacing w:after="240" w:line="240" w:lineRule="auto"/>
      </w:pPr>
    </w:p>
    <w:p w14:paraId="468C504A" w14:textId="77777777" w:rsidR="00F9030C" w:rsidRDefault="00F9030C">
      <w:pPr>
        <w:spacing w:after="240" w:line="240" w:lineRule="auto"/>
      </w:pPr>
    </w:p>
    <w:p w14:paraId="0FF11268" w14:textId="77777777" w:rsidR="00F9030C" w:rsidRDefault="00F9030C">
      <w:pPr>
        <w:spacing w:after="240" w:line="240" w:lineRule="auto"/>
      </w:pPr>
    </w:p>
    <w:p w14:paraId="2E5BEC5C" w14:textId="77777777" w:rsidR="00F9030C" w:rsidRDefault="00F9030C">
      <w:pPr>
        <w:spacing w:after="240" w:line="240" w:lineRule="auto"/>
      </w:pPr>
    </w:p>
    <w:p w14:paraId="17875154" w14:textId="77777777" w:rsidR="00F9030C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3D47B711" w14:textId="77777777" w:rsidR="00F9030C" w:rsidRDefault="00000000">
      <w:pPr>
        <w:spacing w:after="240" w:line="240" w:lineRule="auto"/>
        <w:rPr>
          <w:b/>
        </w:rPr>
      </w:pPr>
      <w:r>
        <w:rPr>
          <w:b/>
        </w:rPr>
        <w:t>__________________                                         _________________</w:t>
      </w:r>
    </w:p>
    <w:p w14:paraId="0346DFD2" w14:textId="77777777" w:rsidR="00F9030C" w:rsidRDefault="00F9030C">
      <w:pPr>
        <w:spacing w:after="240" w:line="240" w:lineRule="auto"/>
        <w:rPr>
          <w:b/>
        </w:rPr>
      </w:pPr>
    </w:p>
    <w:p w14:paraId="51052A32" w14:textId="77777777" w:rsidR="00F9030C" w:rsidRDefault="00F9030C">
      <w:pPr>
        <w:spacing w:after="240" w:line="240" w:lineRule="auto"/>
      </w:pPr>
    </w:p>
    <w:sectPr w:rsidR="00F9030C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E2AD9" w14:textId="77777777" w:rsidR="0009319B" w:rsidRDefault="0009319B">
      <w:pPr>
        <w:spacing w:after="0" w:line="240" w:lineRule="auto"/>
      </w:pPr>
      <w:r>
        <w:separator/>
      </w:r>
    </w:p>
  </w:endnote>
  <w:endnote w:type="continuationSeparator" w:id="0">
    <w:p w14:paraId="2F284E67" w14:textId="77777777" w:rsidR="0009319B" w:rsidRDefault="00093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51D8020-E010-4F89-BD08-57E99C9EBB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2DD4281E-9B90-444F-8810-3D456660B6D3}"/>
    <w:embedBold r:id="rId3" w:fontKey="{D792EC9D-9303-410C-88B9-CDA78D82D5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38F6CEE-6381-478E-A1BC-4200690669E4}"/>
    <w:embedItalic r:id="rId5" w:fontKey="{27D63464-A4E6-4134-AC0B-3A2A136AD5B9}"/>
  </w:font>
  <w:font w:name="Helvetica Neue">
    <w:altName w:val="Sylfaen"/>
    <w:charset w:val="00"/>
    <w:family w:val="auto"/>
    <w:pitch w:val="default"/>
    <w:embedRegular r:id="rId6" w:fontKey="{08068E47-BCD0-4CD2-B1E4-1A486BCBF191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7EAF6B21-B896-496A-A432-24329E201D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452C682-669D-4ADD-B12C-C6AD5D8B3F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B46DCF10-5BF9-40D5-96DF-DA9BD25909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045DA" w14:textId="77777777" w:rsidR="00F903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835A2">
      <w:rPr>
        <w:noProof/>
        <w:color w:val="000000"/>
      </w:rPr>
      <w:t>1</w:t>
    </w:r>
    <w:r>
      <w:rPr>
        <w:color w:val="000000"/>
      </w:rPr>
      <w:fldChar w:fldCharType="end"/>
    </w:r>
  </w:p>
  <w:p w14:paraId="7F945B96" w14:textId="77777777" w:rsidR="00F903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33D2D" w14:textId="77777777" w:rsidR="0009319B" w:rsidRDefault="0009319B">
      <w:pPr>
        <w:spacing w:after="0" w:line="240" w:lineRule="auto"/>
      </w:pPr>
      <w:r>
        <w:separator/>
      </w:r>
    </w:p>
  </w:footnote>
  <w:footnote w:type="continuationSeparator" w:id="0">
    <w:p w14:paraId="4C874460" w14:textId="77777777" w:rsidR="0009319B" w:rsidRDefault="00093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88880" w14:textId="77777777" w:rsidR="00F903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YourBankingOptions_I_A1.2_C2.1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5077EA"/>
    <w:multiLevelType w:val="multilevel"/>
    <w:tmpl w:val="3738CF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73577DF"/>
    <w:multiLevelType w:val="multilevel"/>
    <w:tmpl w:val="D292B2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D7F4E40"/>
    <w:multiLevelType w:val="multilevel"/>
    <w:tmpl w:val="587E59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44591781">
    <w:abstractNumId w:val="0"/>
  </w:num>
  <w:num w:numId="2" w16cid:durableId="1638532422">
    <w:abstractNumId w:val="1"/>
  </w:num>
  <w:num w:numId="3" w16cid:durableId="8401227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30C"/>
    <w:rsid w:val="0009319B"/>
    <w:rsid w:val="005E0034"/>
    <w:rsid w:val="00C835A2"/>
    <w:rsid w:val="00F90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AF1F2"/>
  <w15:docId w15:val="{6D369787-0E44-433F-87ED-C0EA71DEB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jc w:val="center"/>
      <w:outlineLvl w:val="0"/>
    </w:pPr>
    <w:rPr>
      <w:color w:val="1F386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jc w:val="center"/>
      <w:outlineLvl w:val="1"/>
    </w:pPr>
    <w:rPr>
      <w:color w:val="4C0000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</w:pPr>
    <w:rPr>
      <w:b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U0YDPviqanfhKwMtaYjHxX3Qxw==">CgMxLjAyCGguZ2pkZ3hzOAByITF2aG5yeERpTTRCczlWZkl4bzZFRE9rQVpGQTFoMlAzQg==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425</Words>
  <Characters>2424</Characters>
  <Application>Microsoft Office Word</Application>
  <DocSecurity>0</DocSecurity>
  <Lines>20</Lines>
  <Paragraphs>5</Paragraphs>
  <ScaleCrop>false</ScaleCrop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2024-05-14T18:46:00Z</dcterms:created>
  <dcterms:modified xsi:type="dcterms:W3CDTF">2025-09-10T17:48:00Z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