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9D07" w14:textId="77777777" w:rsidR="00894711" w:rsidRDefault="000840A3">
      <w:pPr>
        <w:spacing w:after="240" w:line="240" w:lineRule="auto"/>
      </w:pPr>
      <w:r>
        <w:t xml:space="preserve">by </w:t>
      </w:r>
      <w:r>
        <w:rPr>
          <w:noProof/>
        </w:rPr>
        <w:drawing>
          <wp:inline distT="0" distB="0" distL="0" distR="0" wp14:anchorId="3B5D6C84" wp14:editId="0A18DBC6">
            <wp:extent cx="5943600" cy="1114425"/>
            <wp:effectExtent l="0" t="0" r="0" b="0"/>
            <wp:docPr id="107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AE964" w14:textId="77777777" w:rsidR="00894711" w:rsidRDefault="000840A3">
      <w:pPr>
        <w:pStyle w:val="Heading1"/>
        <w:spacing w:after="240" w:line="360" w:lineRule="auto"/>
        <w:rPr>
          <w:b/>
          <w:sz w:val="24"/>
          <w:szCs w:val="24"/>
        </w:rPr>
      </w:pPr>
      <w:r>
        <w:rPr>
          <w:b/>
          <w:color w:val="000000"/>
        </w:rPr>
        <w:t>Task Title: Read a Health Care Article</w:t>
      </w:r>
      <w:r>
        <w:rPr>
          <w:b/>
          <w:sz w:val="24"/>
          <w:szCs w:val="24"/>
        </w:rPr>
        <w:br/>
      </w:r>
      <w:r>
        <w:t>OALCF Cover Sheet – Practitioner Copy</w:t>
      </w:r>
    </w:p>
    <w:p w14:paraId="54285E9E" w14:textId="77777777" w:rsidR="00894711" w:rsidRDefault="000840A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6B3E9E8" wp14:editId="6F216536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027420" cy="57150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027420" cy="57150"/>
                <wp:effectExtent b="0" l="0" r="0" t="0"/>
                <wp:wrapNone/>
                <wp:docPr id="10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74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C2C391" w14:textId="77777777" w:rsidR="00894711" w:rsidRDefault="000840A3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F34B33D" wp14:editId="53CD1748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543300" cy="5715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177800</wp:posOffset>
                </wp:positionV>
                <wp:extent cx="3543300" cy="57150"/>
                <wp:effectExtent b="0" l="0" r="0" t="0"/>
                <wp:wrapNone/>
                <wp:docPr id="9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D5684A" w14:textId="77777777" w:rsidR="00894711" w:rsidRDefault="000840A3">
      <w:pPr>
        <w:spacing w:after="24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E030330" wp14:editId="549E4711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190750" cy="57150"/>
                <wp:effectExtent l="0" t="0" r="0" b="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2190750" cy="57150"/>
                <wp:effectExtent b="0" l="0" r="0" t="0"/>
                <wp:wrapNone/>
                <wp:docPr id="10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EDE30" w14:textId="77777777" w:rsidR="00894711" w:rsidRDefault="000840A3">
      <w:pPr>
        <w:spacing w:after="240" w:line="24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719301D" wp14:editId="7C57B9AC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2190750" cy="57150"/>
                <wp:effectExtent l="0" t="0" r="0" b="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152400</wp:posOffset>
                </wp:positionV>
                <wp:extent cx="2190750" cy="57150"/>
                <wp:effectExtent b="0" l="0" r="0" t="0"/>
                <wp:wrapNone/>
                <wp:docPr id="10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EA237" w14:textId="77777777" w:rsidR="00894711" w:rsidRDefault="000840A3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7B0653" wp14:editId="26AE8E52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9F06AD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B0653" id="Rectangle 103" o:spid="_x0000_s1026" style="position:absolute;margin-left:188pt;margin-top:0;width:19.2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09F06AD" w14:textId="77777777" w:rsidR="00894711" w:rsidRDefault="008947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196B669" wp14:editId="5DE08CB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24384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DA0AD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6B669" id="Rectangle 92" o:spid="_x0000_s1027" style="position:absolute;margin-left:234pt;margin-top:0;width:19.2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jzIG7d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42DA0AD" w14:textId="77777777" w:rsidR="00894711" w:rsidRDefault="008947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894711" w14:paraId="481D817F" w14:textId="77777777">
        <w:trPr>
          <w:trHeight w:val="485"/>
        </w:trPr>
        <w:tc>
          <w:tcPr>
            <w:tcW w:w="3116" w:type="dxa"/>
          </w:tcPr>
          <w:p w14:paraId="6351FC75" w14:textId="77777777" w:rsidR="00894711" w:rsidRDefault="000840A3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5B4F0498" w14:textId="77777777" w:rsidR="00894711" w:rsidRDefault="000840A3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170313C" w14:textId="77777777" w:rsidR="00894711" w:rsidRDefault="000840A3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894711" w14:paraId="5F1005FC" w14:textId="77777777">
        <w:tc>
          <w:tcPr>
            <w:tcW w:w="3116" w:type="dxa"/>
          </w:tcPr>
          <w:p w14:paraId="2EFDAF8B" w14:textId="77777777" w:rsidR="00894711" w:rsidRDefault="000840A3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A835FFD" wp14:editId="6D062B06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322F84" w14:textId="77777777" w:rsidR="00894711" w:rsidRDefault="008947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35FFD" id="Rectangle 94" o:spid="_x0000_s1028" style="position:absolute;margin-left:259pt;margin-top:0;width:19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AUeo8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322F84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0AD7546" wp14:editId="3978CE14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0" b="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DB41A" w14:textId="77777777" w:rsidR="00894711" w:rsidRDefault="008947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D7546" id="Rectangle 104" o:spid="_x0000_s1029" style="position:absolute;margin-left:259pt;margin-top:-26pt;width:19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+sPbk9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2DB41A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A86B253" wp14:editId="4C740AE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1DA073" w14:textId="77777777" w:rsidR="00894711" w:rsidRDefault="008947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6B253" id="Rectangle 95" o:spid="_x0000_s1030" style="position:absolute;margin-left:405pt;margin-top:0;width:19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1DA073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AD3C160" wp14:editId="48AE37D9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-330199</wp:posOffset>
                      </wp:positionV>
                      <wp:extent cx="243840" cy="243840"/>
                      <wp:effectExtent l="0" t="0" r="0" b="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9B342B" w14:textId="77777777" w:rsidR="00894711" w:rsidRDefault="008947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3C160" id="Rectangle 105" o:spid="_x0000_s1031" style="position:absolute;margin-left:405pt;margin-top:-26pt;width:19.2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PybJ1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9B342B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EA14D9B" wp14:editId="6D2B21F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DD8A6B" w14:textId="77777777" w:rsidR="00894711" w:rsidRDefault="008947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14D9B" id="Rectangle 106" o:spid="_x0000_s1032" style="position:absolute;margin-left:114pt;margin-top:0;width:19.2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JFB8X/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DD8A6B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55443499" w14:textId="77777777" w:rsidR="00894711" w:rsidRDefault="000840A3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34A2A7E7" w14:textId="77777777" w:rsidR="00894711" w:rsidRDefault="000840A3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04C26FD0" w14:textId="77777777" w:rsidR="00894711" w:rsidRDefault="000840A3">
      <w:pPr>
        <w:spacing w:after="240" w:line="240" w:lineRule="auto"/>
        <w:jc w:val="both"/>
      </w:pPr>
      <w:r>
        <w:rPr>
          <w:b/>
        </w:rPr>
        <w:t>Task Description:</w:t>
      </w:r>
      <w:r>
        <w:t xml:space="preserve"> In this task, the learner is required to read to understand an article on health care and write a letter to the editor expressing an opinion of either agreement or disagreement.</w:t>
      </w:r>
    </w:p>
    <w:p w14:paraId="32483B2E" w14:textId="77777777" w:rsidR="00894711" w:rsidRDefault="000840A3">
      <w:pPr>
        <w:spacing w:after="0" w:line="240" w:lineRule="auto"/>
      </w:pPr>
      <w:r>
        <w:rPr>
          <w:b/>
        </w:rPr>
        <w:t>Competency:</w:t>
      </w:r>
      <w:r>
        <w:t xml:space="preserve"> A: Find and Use Information </w:t>
      </w:r>
    </w:p>
    <w:p w14:paraId="18132B88" w14:textId="77777777" w:rsidR="00894711" w:rsidRDefault="000840A3">
      <w:pPr>
        <w:spacing w:after="0" w:line="276" w:lineRule="auto"/>
        <w:ind w:left="1843"/>
      </w:pPr>
      <w:r>
        <w:t>B: Communicate Ideas and Information</w:t>
      </w:r>
      <w:r>
        <w:t xml:space="preserve"> </w:t>
      </w:r>
    </w:p>
    <w:p w14:paraId="3279AF63" w14:textId="77777777" w:rsidR="00894711" w:rsidRDefault="000840A3">
      <w:pPr>
        <w:spacing w:after="0" w:line="276" w:lineRule="auto"/>
        <w:ind w:left="1843"/>
      </w:pPr>
      <w:r>
        <w:t>D: Use Digital Technology</w:t>
      </w:r>
      <w:r>
        <w:rPr>
          <w:b/>
        </w:rPr>
        <w:t xml:space="preserve"> </w:t>
      </w:r>
    </w:p>
    <w:p w14:paraId="014A3E89" w14:textId="77777777" w:rsidR="00894711" w:rsidRDefault="000840A3">
      <w:pPr>
        <w:spacing w:after="0" w:line="276" w:lineRule="auto"/>
      </w:pPr>
      <w:r>
        <w:rPr>
          <w:b/>
        </w:rPr>
        <w:t>Task Groups:</w:t>
      </w:r>
      <w:r>
        <w:t xml:space="preserve"> A1: Read continuous text </w:t>
      </w:r>
    </w:p>
    <w:p w14:paraId="184DD1E2" w14:textId="77777777" w:rsidR="00894711" w:rsidRDefault="000840A3">
      <w:pPr>
        <w:spacing w:after="0" w:line="276" w:lineRule="auto"/>
        <w:ind w:left="1843"/>
      </w:pPr>
      <w:r>
        <w:t xml:space="preserve">B2: Write continuous text </w:t>
      </w:r>
    </w:p>
    <w:p w14:paraId="7C7982D9" w14:textId="77777777" w:rsidR="00894711" w:rsidRDefault="000840A3">
      <w:pPr>
        <w:spacing w:after="0" w:line="276" w:lineRule="auto"/>
        <w:ind w:left="1843"/>
      </w:pPr>
      <w:r>
        <w:t>D2: Use digital technology</w:t>
      </w:r>
    </w:p>
    <w:p w14:paraId="5C9DA991" w14:textId="77777777" w:rsidR="00894711" w:rsidRDefault="000840A3">
      <w:pPr>
        <w:spacing w:after="0" w:line="240" w:lineRule="auto"/>
        <w:rPr>
          <w:b/>
        </w:rPr>
      </w:pPr>
      <w:r>
        <w:rPr>
          <w:b/>
        </w:rPr>
        <w:t>Level Indicators:</w:t>
      </w:r>
    </w:p>
    <w:p w14:paraId="277F031C" w14:textId="77777777" w:rsidR="00894711" w:rsidRDefault="000840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A1.3:  Read longer texts to connect, evaluate and integrate ideas </w:t>
      </w:r>
      <w:r>
        <w:rPr>
          <w:color w:val="000000"/>
        </w:rPr>
        <w:br/>
        <w:t xml:space="preserve">          and information </w:t>
      </w:r>
    </w:p>
    <w:p w14:paraId="4EA6FE12" w14:textId="77777777" w:rsidR="00894711" w:rsidRDefault="000840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B2.3: Write longer texts to present information, </w:t>
      </w:r>
      <w:proofErr w:type="gramStart"/>
      <w:r>
        <w:rPr>
          <w:color w:val="000000"/>
        </w:rPr>
        <w:t>ideas</w:t>
      </w:r>
      <w:proofErr w:type="gramEnd"/>
      <w:r>
        <w:rPr>
          <w:color w:val="000000"/>
        </w:rPr>
        <w:t xml:space="preserve"> and opinions</w:t>
      </w:r>
    </w:p>
    <w:p w14:paraId="776DDB84" w14:textId="77777777" w:rsidR="00894711" w:rsidRDefault="000840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r>
        <w:rPr>
          <w:color w:val="000000"/>
        </w:rPr>
        <w:t>D.2:   Perform well-defined, multi-step digital tasks</w:t>
      </w:r>
    </w:p>
    <w:p w14:paraId="4C8B5522" w14:textId="77777777" w:rsidR="00894711" w:rsidRDefault="000840A3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184DCEB3" w14:textId="77777777" w:rsidR="00894711" w:rsidRDefault="00894711">
      <w:pPr>
        <w:spacing w:after="0" w:line="240" w:lineRule="auto"/>
        <w:rPr>
          <w:b/>
        </w:rPr>
      </w:pPr>
    </w:p>
    <w:p w14:paraId="7BFF583B" w14:textId="77777777" w:rsidR="00894711" w:rsidRDefault="000840A3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DE8B9E9" w14:textId="77777777" w:rsidR="00894711" w:rsidRDefault="00084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Online Health Care Article</w:t>
      </w:r>
    </w:p>
    <w:p w14:paraId="3430D778" w14:textId="77777777" w:rsidR="00894711" w:rsidRDefault="00084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Computer or digital device</w:t>
      </w:r>
    </w:p>
    <w:p w14:paraId="50C6D66F" w14:textId="77777777" w:rsidR="00894711" w:rsidRDefault="000840A3">
      <w:r>
        <w:br/>
        <w:t xml:space="preserve">Skill building activities – format of formal letters; reading “letters to the </w:t>
      </w:r>
      <w:r>
        <w:t xml:space="preserve">editor” in the newspaper and having discussions on the topics </w:t>
      </w:r>
    </w:p>
    <w:p w14:paraId="771D30DE" w14:textId="77777777" w:rsidR="00894711" w:rsidRDefault="00894711"/>
    <w:p w14:paraId="35E8BEF8" w14:textId="77777777" w:rsidR="00894711" w:rsidRDefault="000840A3">
      <w:pPr>
        <w:pStyle w:val="Heading1"/>
        <w:spacing w:after="240"/>
      </w:pPr>
      <w:r>
        <w:t>Learner Information</w:t>
      </w:r>
    </w:p>
    <w:p w14:paraId="3CF2EF8F" w14:textId="77777777" w:rsidR="00894711" w:rsidRDefault="000840A3">
      <w:r>
        <w:t xml:space="preserve">Read a newspaper article that addresses a health care issue. Understand and identify the main message. Write a letter to the editor in response. </w:t>
      </w:r>
    </w:p>
    <w:p w14:paraId="4EDD1505" w14:textId="77777777" w:rsidR="00894711" w:rsidRDefault="000840A3">
      <w:pPr>
        <w:pStyle w:val="Heading1"/>
        <w:spacing w:after="240"/>
      </w:pPr>
      <w:r>
        <w:t>Work Sheet</w:t>
      </w:r>
    </w:p>
    <w:p w14:paraId="127C3304" w14:textId="77777777" w:rsidR="00894711" w:rsidRDefault="000840A3">
      <w:pPr>
        <w:rPr>
          <w:b/>
        </w:rPr>
      </w:pPr>
      <w:r>
        <w:rPr>
          <w:b/>
        </w:rPr>
        <w:t xml:space="preserve">Task 1: </w:t>
      </w:r>
      <w:r>
        <w:t>Go onli</w:t>
      </w:r>
      <w:r>
        <w:t>ne and search for a current newspaper article about health care.</w:t>
      </w:r>
    </w:p>
    <w:p w14:paraId="41BDDDE5" w14:textId="77777777" w:rsidR="00894711" w:rsidRDefault="000840A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 w:line="276" w:lineRule="auto"/>
        <w:rPr>
          <w:b/>
          <w:color w:val="000000"/>
        </w:rPr>
      </w:pPr>
      <w:r>
        <w:rPr>
          <w:b/>
          <w:color w:val="000000"/>
        </w:rPr>
        <w:t xml:space="preserve">Task 2: </w:t>
      </w:r>
      <w:r>
        <w:rPr>
          <w:color w:val="000000"/>
        </w:rPr>
        <w:t>Read the article and identify the main message.</w:t>
      </w:r>
    </w:p>
    <w:p w14:paraId="2BF671EF" w14:textId="77777777" w:rsidR="00894711" w:rsidRDefault="0089471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 w:line="276" w:lineRule="auto"/>
        <w:rPr>
          <w:b/>
          <w:color w:val="000000"/>
        </w:rPr>
      </w:pPr>
    </w:p>
    <w:p w14:paraId="287DAC33" w14:textId="77777777" w:rsidR="00894711" w:rsidRDefault="000840A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after="120" w:line="276" w:lineRule="auto"/>
        <w:ind w:left="993" w:hanging="993"/>
        <w:rPr>
          <w:color w:val="000000"/>
        </w:rPr>
      </w:pPr>
      <w:r>
        <w:rPr>
          <w:b/>
          <w:color w:val="000000"/>
        </w:rPr>
        <w:t xml:space="preserve">Task 3: </w:t>
      </w:r>
      <w:r>
        <w:rPr>
          <w:color w:val="000000"/>
        </w:rPr>
        <w:t>Write a letter to the editor in response. State whether you agree or disagree with the writer and give reasons for your opinion.</w:t>
      </w:r>
    </w:p>
    <w:p w14:paraId="7843FA37" w14:textId="77777777" w:rsidR="00894711" w:rsidRDefault="000840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Develop a rough copy of the letter. </w:t>
      </w:r>
    </w:p>
    <w:p w14:paraId="62E2FA14" w14:textId="77777777" w:rsidR="00894711" w:rsidRDefault="000840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Edit the letter for layout, vocabulary, sentence structure and spelling. </w:t>
      </w:r>
    </w:p>
    <w:p w14:paraId="38A0B2E6" w14:textId="77777777" w:rsidR="00894711" w:rsidRDefault="000840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 xml:space="preserve">Complete the final copy of the letter using a word processing program or by accessing a digitized copy of the task. </w:t>
      </w:r>
    </w:p>
    <w:p w14:paraId="07FBEF09" w14:textId="77777777" w:rsidR="00894711" w:rsidRDefault="000840A3">
      <w:pPr>
        <w:spacing w:after="240"/>
      </w:pPr>
      <w:bookmarkStart w:id="0" w:name="_heading=h.30j0zll" w:colFirst="0" w:colLast="0"/>
      <w:bookmarkEnd w:id="0"/>
      <w:r>
        <w:t>Answer :</w:t>
      </w:r>
    </w:p>
    <w:p w14:paraId="670DD8B3" w14:textId="77777777" w:rsidR="00894711" w:rsidRDefault="00894711">
      <w:pPr>
        <w:spacing w:after="240"/>
      </w:pPr>
    </w:p>
    <w:p w14:paraId="193F4038" w14:textId="77777777" w:rsidR="00894711" w:rsidRDefault="00894711">
      <w:pPr>
        <w:spacing w:after="240"/>
      </w:pPr>
    </w:p>
    <w:p w14:paraId="2A8F5B1E" w14:textId="77777777" w:rsidR="00894711" w:rsidRDefault="00894711">
      <w:pPr>
        <w:spacing w:after="240"/>
      </w:pPr>
    </w:p>
    <w:p w14:paraId="58A75F45" w14:textId="77777777" w:rsidR="00894711" w:rsidRDefault="00894711">
      <w:pPr>
        <w:spacing w:after="240"/>
      </w:pPr>
    </w:p>
    <w:p w14:paraId="27FEBDF3" w14:textId="77777777" w:rsidR="00894711" w:rsidRDefault="00894711">
      <w:pPr>
        <w:spacing w:after="240"/>
      </w:pPr>
    </w:p>
    <w:p w14:paraId="72C9CB9F" w14:textId="77777777" w:rsidR="00894711" w:rsidRDefault="00894711">
      <w:pPr>
        <w:spacing w:after="240"/>
      </w:pPr>
    </w:p>
    <w:p w14:paraId="42958361" w14:textId="77777777" w:rsidR="00894711" w:rsidRDefault="00894711">
      <w:pPr>
        <w:spacing w:after="240"/>
      </w:pPr>
    </w:p>
    <w:p w14:paraId="7CDDFA60" w14:textId="77777777" w:rsidR="00894711" w:rsidRDefault="00894711">
      <w:pPr>
        <w:spacing w:after="240"/>
      </w:pPr>
    </w:p>
    <w:p w14:paraId="6ADB226B" w14:textId="77777777" w:rsidR="00894711" w:rsidRDefault="00894711">
      <w:pPr>
        <w:spacing w:after="240"/>
      </w:pPr>
    </w:p>
    <w:p w14:paraId="73C45249" w14:textId="77777777" w:rsidR="00894711" w:rsidRDefault="00894711">
      <w:pPr>
        <w:spacing w:after="240"/>
      </w:pPr>
    </w:p>
    <w:p w14:paraId="4D95BE9E" w14:textId="77777777" w:rsidR="00894711" w:rsidRDefault="00894711">
      <w:pPr>
        <w:spacing w:after="240"/>
      </w:pPr>
    </w:p>
    <w:p w14:paraId="04BE963C" w14:textId="77777777" w:rsidR="00894711" w:rsidRDefault="00894711">
      <w:pPr>
        <w:spacing w:after="240"/>
      </w:pPr>
    </w:p>
    <w:p w14:paraId="1E961F51" w14:textId="77777777" w:rsidR="00894711" w:rsidRDefault="00894711">
      <w:pPr>
        <w:spacing w:after="240"/>
      </w:pPr>
    </w:p>
    <w:p w14:paraId="003C1DA7" w14:textId="77777777" w:rsidR="00894711" w:rsidRDefault="00894711">
      <w:pPr>
        <w:spacing w:after="240"/>
      </w:pPr>
    </w:p>
    <w:p w14:paraId="1D4A3E20" w14:textId="77777777" w:rsidR="00894711" w:rsidRDefault="00894711">
      <w:pPr>
        <w:spacing w:after="240"/>
      </w:pPr>
    </w:p>
    <w:p w14:paraId="443E1CC8" w14:textId="77777777" w:rsidR="00894711" w:rsidRDefault="00894711">
      <w:pPr>
        <w:spacing w:after="240"/>
      </w:pPr>
    </w:p>
    <w:p w14:paraId="1DE2EDA4" w14:textId="77777777" w:rsidR="00894711" w:rsidRDefault="00894711">
      <w:pPr>
        <w:spacing w:after="240"/>
      </w:pPr>
    </w:p>
    <w:p w14:paraId="25C35CE9" w14:textId="77777777" w:rsidR="00894711" w:rsidRDefault="00894711">
      <w:pPr>
        <w:spacing w:after="240"/>
      </w:pPr>
    </w:p>
    <w:p w14:paraId="52D01030" w14:textId="77777777" w:rsidR="00894711" w:rsidRDefault="00894711">
      <w:pPr>
        <w:spacing w:after="240"/>
      </w:pPr>
    </w:p>
    <w:p w14:paraId="1309EE76" w14:textId="77777777" w:rsidR="00894711" w:rsidRDefault="00894711">
      <w:pPr>
        <w:spacing w:after="240"/>
      </w:pPr>
    </w:p>
    <w:p w14:paraId="7F0DE35B" w14:textId="77777777" w:rsidR="00894711" w:rsidRDefault="00894711">
      <w:pPr>
        <w:spacing w:after="240"/>
      </w:pPr>
    </w:p>
    <w:p w14:paraId="52D806A1" w14:textId="77777777" w:rsidR="00894711" w:rsidRDefault="00894711">
      <w:pPr>
        <w:spacing w:after="240"/>
      </w:pPr>
    </w:p>
    <w:p w14:paraId="44832FF8" w14:textId="77777777" w:rsidR="00894711" w:rsidRDefault="00894711">
      <w:pPr>
        <w:spacing w:after="240"/>
      </w:pPr>
    </w:p>
    <w:p w14:paraId="77D422FE" w14:textId="77777777" w:rsidR="00894711" w:rsidRDefault="00894711">
      <w:pPr>
        <w:spacing w:after="240"/>
      </w:pPr>
    </w:p>
    <w:p w14:paraId="204F6BAD" w14:textId="77777777" w:rsidR="00894711" w:rsidRDefault="00894711">
      <w:pPr>
        <w:spacing w:after="240"/>
      </w:pPr>
    </w:p>
    <w:p w14:paraId="21E29A00" w14:textId="77777777" w:rsidR="00894711" w:rsidRDefault="00894711">
      <w:pPr>
        <w:spacing w:after="240"/>
      </w:pPr>
    </w:p>
    <w:p w14:paraId="0D3AB6CA" w14:textId="77777777" w:rsidR="00894711" w:rsidRDefault="00894711">
      <w:pPr>
        <w:spacing w:after="240"/>
      </w:pPr>
    </w:p>
    <w:p w14:paraId="20830D1F" w14:textId="77777777" w:rsidR="00894711" w:rsidRDefault="00894711">
      <w:pPr>
        <w:spacing w:after="240"/>
      </w:pPr>
    </w:p>
    <w:p w14:paraId="5E9B1868" w14:textId="77777777" w:rsidR="00894711" w:rsidRDefault="000840A3">
      <w:pPr>
        <w:spacing w:after="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AC35887" wp14:editId="2327EB51">
                <wp:simplePos x="0" y="0"/>
                <wp:positionH relativeFrom="column">
                  <wp:posOffset>1</wp:posOffset>
                </wp:positionH>
                <wp:positionV relativeFrom="paragraph">
                  <wp:posOffset>609600</wp:posOffset>
                </wp:positionV>
                <wp:extent cx="6027420" cy="57150"/>
                <wp:effectExtent l="0" t="0" r="0" b="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609600</wp:posOffset>
                </wp:positionV>
                <wp:extent cx="6027420" cy="57150"/>
                <wp:effectExtent b="0" l="0" r="0" t="0"/>
                <wp:wrapNone/>
                <wp:docPr id="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74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425D2" w14:textId="77777777" w:rsidR="00894711" w:rsidRDefault="000840A3">
      <w:pPr>
        <w:pStyle w:val="Heading1"/>
        <w:spacing w:after="240"/>
      </w:pPr>
      <w:r>
        <w:t>Performance Descriptors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993"/>
        <w:gridCol w:w="1908"/>
        <w:gridCol w:w="1918"/>
      </w:tblGrid>
      <w:tr w:rsidR="00894711" w14:paraId="1CE39596" w14:textId="77777777">
        <w:trPr>
          <w:cantSplit/>
        </w:trPr>
        <w:tc>
          <w:tcPr>
            <w:tcW w:w="988" w:type="dxa"/>
            <w:shd w:val="clear" w:color="auto" w:fill="D9D9D9"/>
          </w:tcPr>
          <w:p w14:paraId="5D2BD389" w14:textId="77777777" w:rsidR="00894711" w:rsidRDefault="000840A3">
            <w:pPr>
              <w:spacing w:after="240"/>
            </w:pPr>
            <w:r>
              <w:t>Levels</w:t>
            </w:r>
          </w:p>
        </w:tc>
        <w:tc>
          <w:tcPr>
            <w:tcW w:w="3543" w:type="dxa"/>
            <w:shd w:val="clear" w:color="auto" w:fill="D9D9D9"/>
          </w:tcPr>
          <w:p w14:paraId="755F1E7C" w14:textId="77777777" w:rsidR="00894711" w:rsidRDefault="000840A3">
            <w:pPr>
              <w:spacing w:after="240"/>
            </w:pPr>
            <w:r>
              <w:t>Performance Descriptors</w:t>
            </w:r>
          </w:p>
        </w:tc>
        <w:tc>
          <w:tcPr>
            <w:tcW w:w="993" w:type="dxa"/>
            <w:shd w:val="clear" w:color="auto" w:fill="D9D9D9"/>
          </w:tcPr>
          <w:p w14:paraId="5D217494" w14:textId="77777777" w:rsidR="00894711" w:rsidRDefault="000840A3">
            <w:pPr>
              <w:spacing w:after="240"/>
            </w:pPr>
            <w:r>
              <w:t>Needs Work</w:t>
            </w:r>
          </w:p>
        </w:tc>
        <w:tc>
          <w:tcPr>
            <w:tcW w:w="1908" w:type="dxa"/>
            <w:shd w:val="clear" w:color="auto" w:fill="D9D9D9"/>
          </w:tcPr>
          <w:p w14:paraId="67824394" w14:textId="77777777" w:rsidR="00894711" w:rsidRDefault="000840A3">
            <w:pPr>
              <w:spacing w:after="2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0B67819A" w14:textId="77777777" w:rsidR="00894711" w:rsidRDefault="000840A3">
            <w:pPr>
              <w:spacing w:after="240"/>
            </w:pPr>
            <w:r>
              <w:t>Completes task independently</w:t>
            </w:r>
          </w:p>
        </w:tc>
      </w:tr>
      <w:tr w:rsidR="00894711" w14:paraId="3DB53836" w14:textId="77777777">
        <w:trPr>
          <w:cantSplit/>
        </w:trPr>
        <w:tc>
          <w:tcPr>
            <w:tcW w:w="988" w:type="dxa"/>
          </w:tcPr>
          <w:p w14:paraId="61EE6E83" w14:textId="77777777" w:rsidR="00894711" w:rsidRDefault="000840A3">
            <w:pPr>
              <w:jc w:val="center"/>
            </w:pPr>
            <w:r>
              <w:t>A1.3</w:t>
            </w:r>
          </w:p>
        </w:tc>
        <w:tc>
          <w:tcPr>
            <w:tcW w:w="3543" w:type="dxa"/>
          </w:tcPr>
          <w:p w14:paraId="13127B53" w14:textId="77777777" w:rsidR="00894711" w:rsidRDefault="000840A3">
            <w:r>
              <w:t>Manages unfamiliar elements (e.g. vocabulary, context, topic) to complete tasks</w:t>
            </w:r>
          </w:p>
        </w:tc>
        <w:tc>
          <w:tcPr>
            <w:tcW w:w="993" w:type="dxa"/>
          </w:tcPr>
          <w:p w14:paraId="4711C990" w14:textId="77777777" w:rsidR="00894711" w:rsidRDefault="00894711"/>
        </w:tc>
        <w:tc>
          <w:tcPr>
            <w:tcW w:w="1908" w:type="dxa"/>
          </w:tcPr>
          <w:p w14:paraId="106E6BD0" w14:textId="77777777" w:rsidR="00894711" w:rsidRDefault="00894711"/>
        </w:tc>
        <w:tc>
          <w:tcPr>
            <w:tcW w:w="1918" w:type="dxa"/>
          </w:tcPr>
          <w:p w14:paraId="772ABD83" w14:textId="77777777" w:rsidR="00894711" w:rsidRDefault="00894711"/>
        </w:tc>
      </w:tr>
      <w:tr w:rsidR="00894711" w14:paraId="31A80314" w14:textId="77777777">
        <w:trPr>
          <w:cantSplit/>
        </w:trPr>
        <w:tc>
          <w:tcPr>
            <w:tcW w:w="988" w:type="dxa"/>
          </w:tcPr>
          <w:p w14:paraId="6C3A3F90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11A57040" w14:textId="77777777" w:rsidR="00894711" w:rsidRDefault="000840A3">
            <w:r>
              <w:t>Identifies the purpose and relevance of texts</w:t>
            </w:r>
          </w:p>
        </w:tc>
        <w:tc>
          <w:tcPr>
            <w:tcW w:w="993" w:type="dxa"/>
          </w:tcPr>
          <w:p w14:paraId="12D00153" w14:textId="77777777" w:rsidR="00894711" w:rsidRDefault="00894711"/>
        </w:tc>
        <w:tc>
          <w:tcPr>
            <w:tcW w:w="1908" w:type="dxa"/>
          </w:tcPr>
          <w:p w14:paraId="50CF77DC" w14:textId="77777777" w:rsidR="00894711" w:rsidRDefault="00894711"/>
        </w:tc>
        <w:tc>
          <w:tcPr>
            <w:tcW w:w="1918" w:type="dxa"/>
          </w:tcPr>
          <w:p w14:paraId="4236214B" w14:textId="77777777" w:rsidR="00894711" w:rsidRDefault="00894711"/>
        </w:tc>
      </w:tr>
      <w:tr w:rsidR="00894711" w14:paraId="69967B54" w14:textId="77777777">
        <w:trPr>
          <w:cantSplit/>
        </w:trPr>
        <w:tc>
          <w:tcPr>
            <w:tcW w:w="988" w:type="dxa"/>
          </w:tcPr>
          <w:p w14:paraId="158ADF06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0B9AAAF8" w14:textId="77777777" w:rsidR="00894711" w:rsidRDefault="000840A3">
            <w:r>
              <w:t>Begins to recognize bias and points of view in texts</w:t>
            </w:r>
          </w:p>
        </w:tc>
        <w:tc>
          <w:tcPr>
            <w:tcW w:w="993" w:type="dxa"/>
          </w:tcPr>
          <w:p w14:paraId="479DB200" w14:textId="77777777" w:rsidR="00894711" w:rsidRDefault="00894711"/>
        </w:tc>
        <w:tc>
          <w:tcPr>
            <w:tcW w:w="1908" w:type="dxa"/>
          </w:tcPr>
          <w:p w14:paraId="07C295E7" w14:textId="77777777" w:rsidR="00894711" w:rsidRDefault="00894711"/>
        </w:tc>
        <w:tc>
          <w:tcPr>
            <w:tcW w:w="1918" w:type="dxa"/>
          </w:tcPr>
          <w:p w14:paraId="4EFD619C" w14:textId="77777777" w:rsidR="00894711" w:rsidRDefault="00894711"/>
        </w:tc>
      </w:tr>
      <w:tr w:rsidR="00894711" w14:paraId="3CD06BEB" w14:textId="77777777">
        <w:trPr>
          <w:cantSplit/>
        </w:trPr>
        <w:tc>
          <w:tcPr>
            <w:tcW w:w="988" w:type="dxa"/>
          </w:tcPr>
          <w:p w14:paraId="4D0647AA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04F83228" w14:textId="77777777" w:rsidR="00894711" w:rsidRDefault="000840A3">
            <w:r>
              <w:t>Infers meaning which is not explicit in texts</w:t>
            </w:r>
          </w:p>
        </w:tc>
        <w:tc>
          <w:tcPr>
            <w:tcW w:w="993" w:type="dxa"/>
          </w:tcPr>
          <w:p w14:paraId="40A8E380" w14:textId="77777777" w:rsidR="00894711" w:rsidRDefault="00894711"/>
        </w:tc>
        <w:tc>
          <w:tcPr>
            <w:tcW w:w="1908" w:type="dxa"/>
          </w:tcPr>
          <w:p w14:paraId="2A2C7D78" w14:textId="77777777" w:rsidR="00894711" w:rsidRDefault="00894711"/>
        </w:tc>
        <w:tc>
          <w:tcPr>
            <w:tcW w:w="1918" w:type="dxa"/>
          </w:tcPr>
          <w:p w14:paraId="07D62184" w14:textId="77777777" w:rsidR="00894711" w:rsidRDefault="00894711"/>
        </w:tc>
      </w:tr>
      <w:tr w:rsidR="00894711" w14:paraId="6CA4D131" w14:textId="77777777">
        <w:trPr>
          <w:cantSplit/>
        </w:trPr>
        <w:tc>
          <w:tcPr>
            <w:tcW w:w="988" w:type="dxa"/>
          </w:tcPr>
          <w:p w14:paraId="22C8DB3B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0E8F3D81" w14:textId="77777777" w:rsidR="00894711" w:rsidRDefault="000840A3">
            <w:r>
              <w:t>Uses organizational features, such as headings, to locate information</w:t>
            </w:r>
          </w:p>
        </w:tc>
        <w:tc>
          <w:tcPr>
            <w:tcW w:w="993" w:type="dxa"/>
          </w:tcPr>
          <w:p w14:paraId="283733E3" w14:textId="77777777" w:rsidR="00894711" w:rsidRDefault="00894711"/>
        </w:tc>
        <w:tc>
          <w:tcPr>
            <w:tcW w:w="1908" w:type="dxa"/>
          </w:tcPr>
          <w:p w14:paraId="68CE63E1" w14:textId="77777777" w:rsidR="00894711" w:rsidRDefault="00894711"/>
        </w:tc>
        <w:tc>
          <w:tcPr>
            <w:tcW w:w="1918" w:type="dxa"/>
          </w:tcPr>
          <w:p w14:paraId="50DA9577" w14:textId="77777777" w:rsidR="00894711" w:rsidRDefault="00894711"/>
        </w:tc>
      </w:tr>
      <w:tr w:rsidR="00894711" w14:paraId="5F2C13B0" w14:textId="77777777">
        <w:trPr>
          <w:cantSplit/>
        </w:trPr>
        <w:tc>
          <w:tcPr>
            <w:tcW w:w="988" w:type="dxa"/>
          </w:tcPr>
          <w:p w14:paraId="09FA3246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5E676971" w14:textId="77777777" w:rsidR="00894711" w:rsidRDefault="000840A3">
            <w:r>
              <w:t>Follows the main events of descriptive, narrative, informational and persuasive texts</w:t>
            </w:r>
          </w:p>
        </w:tc>
        <w:tc>
          <w:tcPr>
            <w:tcW w:w="993" w:type="dxa"/>
          </w:tcPr>
          <w:p w14:paraId="4044EEDD" w14:textId="77777777" w:rsidR="00894711" w:rsidRDefault="00894711"/>
        </w:tc>
        <w:tc>
          <w:tcPr>
            <w:tcW w:w="1908" w:type="dxa"/>
          </w:tcPr>
          <w:p w14:paraId="2F8C73D2" w14:textId="77777777" w:rsidR="00894711" w:rsidRDefault="00894711"/>
        </w:tc>
        <w:tc>
          <w:tcPr>
            <w:tcW w:w="1918" w:type="dxa"/>
          </w:tcPr>
          <w:p w14:paraId="3A440978" w14:textId="77777777" w:rsidR="00894711" w:rsidRDefault="00894711"/>
        </w:tc>
      </w:tr>
      <w:tr w:rsidR="00894711" w14:paraId="36FE1F0E" w14:textId="77777777">
        <w:trPr>
          <w:cantSplit/>
        </w:trPr>
        <w:tc>
          <w:tcPr>
            <w:tcW w:w="988" w:type="dxa"/>
          </w:tcPr>
          <w:p w14:paraId="38FC31A3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3E0906DE" w14:textId="77777777" w:rsidR="00894711" w:rsidRDefault="000840A3">
            <w:r>
              <w:t>Obtains information from detailed reading</w:t>
            </w:r>
          </w:p>
        </w:tc>
        <w:tc>
          <w:tcPr>
            <w:tcW w:w="993" w:type="dxa"/>
          </w:tcPr>
          <w:p w14:paraId="7B594584" w14:textId="77777777" w:rsidR="00894711" w:rsidRDefault="00894711"/>
        </w:tc>
        <w:tc>
          <w:tcPr>
            <w:tcW w:w="1908" w:type="dxa"/>
          </w:tcPr>
          <w:p w14:paraId="2ACCD51C" w14:textId="77777777" w:rsidR="00894711" w:rsidRDefault="00894711"/>
        </w:tc>
        <w:tc>
          <w:tcPr>
            <w:tcW w:w="1918" w:type="dxa"/>
          </w:tcPr>
          <w:p w14:paraId="0F186C44" w14:textId="77777777" w:rsidR="00894711" w:rsidRDefault="00894711"/>
        </w:tc>
      </w:tr>
      <w:tr w:rsidR="00894711" w14:paraId="2E784A6C" w14:textId="77777777">
        <w:trPr>
          <w:cantSplit/>
        </w:trPr>
        <w:tc>
          <w:tcPr>
            <w:tcW w:w="988" w:type="dxa"/>
          </w:tcPr>
          <w:p w14:paraId="4DFA3852" w14:textId="77777777" w:rsidR="00894711" w:rsidRDefault="000840A3">
            <w:pPr>
              <w:jc w:val="center"/>
            </w:pPr>
            <w:r>
              <w:t>B2.3</w:t>
            </w:r>
          </w:p>
        </w:tc>
        <w:tc>
          <w:tcPr>
            <w:tcW w:w="3543" w:type="dxa"/>
          </w:tcPr>
          <w:p w14:paraId="134F92A2" w14:textId="77777777" w:rsidR="00894711" w:rsidRDefault="000840A3">
            <w:r>
              <w:t>Writes texts to present information, summarize, express opinions, present arguments, convey ideas or persuade</w:t>
            </w:r>
          </w:p>
        </w:tc>
        <w:tc>
          <w:tcPr>
            <w:tcW w:w="993" w:type="dxa"/>
          </w:tcPr>
          <w:p w14:paraId="6EB91974" w14:textId="77777777" w:rsidR="00894711" w:rsidRDefault="00894711"/>
        </w:tc>
        <w:tc>
          <w:tcPr>
            <w:tcW w:w="1908" w:type="dxa"/>
          </w:tcPr>
          <w:p w14:paraId="4E1277B8" w14:textId="77777777" w:rsidR="00894711" w:rsidRDefault="00894711"/>
        </w:tc>
        <w:tc>
          <w:tcPr>
            <w:tcW w:w="1918" w:type="dxa"/>
          </w:tcPr>
          <w:p w14:paraId="35879BFF" w14:textId="77777777" w:rsidR="00894711" w:rsidRDefault="00894711"/>
        </w:tc>
      </w:tr>
      <w:tr w:rsidR="00894711" w14:paraId="3BC28FC2" w14:textId="77777777">
        <w:trPr>
          <w:cantSplit/>
        </w:trPr>
        <w:tc>
          <w:tcPr>
            <w:tcW w:w="988" w:type="dxa"/>
          </w:tcPr>
          <w:p w14:paraId="57CBE155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43905A63" w14:textId="77777777" w:rsidR="00894711" w:rsidRDefault="000840A3">
            <w:r>
              <w:t>Manages unfamiliar elements (e.g. vocabulary, context, topic) to complete tasks</w:t>
            </w:r>
          </w:p>
        </w:tc>
        <w:tc>
          <w:tcPr>
            <w:tcW w:w="993" w:type="dxa"/>
          </w:tcPr>
          <w:p w14:paraId="13E86002" w14:textId="77777777" w:rsidR="00894711" w:rsidRDefault="00894711"/>
        </w:tc>
        <w:tc>
          <w:tcPr>
            <w:tcW w:w="1908" w:type="dxa"/>
          </w:tcPr>
          <w:p w14:paraId="54B7F09C" w14:textId="77777777" w:rsidR="00894711" w:rsidRDefault="00894711"/>
        </w:tc>
        <w:tc>
          <w:tcPr>
            <w:tcW w:w="1918" w:type="dxa"/>
          </w:tcPr>
          <w:p w14:paraId="2F96803E" w14:textId="77777777" w:rsidR="00894711" w:rsidRDefault="00894711"/>
        </w:tc>
      </w:tr>
      <w:tr w:rsidR="00894711" w14:paraId="5EADA4BE" w14:textId="77777777">
        <w:trPr>
          <w:cantSplit/>
        </w:trPr>
        <w:tc>
          <w:tcPr>
            <w:tcW w:w="988" w:type="dxa"/>
          </w:tcPr>
          <w:p w14:paraId="3211D906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71BF82F5" w14:textId="77777777" w:rsidR="00894711" w:rsidRDefault="000840A3">
            <w:r>
              <w:t xml:space="preserve">Selects and uses vocabulary, </w:t>
            </w:r>
            <w:proofErr w:type="gramStart"/>
            <w:r>
              <w:t>tone</w:t>
            </w:r>
            <w:proofErr w:type="gramEnd"/>
            <w:r>
              <w:t xml:space="preserve"> and structure appropriate to the task</w:t>
            </w:r>
          </w:p>
        </w:tc>
        <w:tc>
          <w:tcPr>
            <w:tcW w:w="993" w:type="dxa"/>
          </w:tcPr>
          <w:p w14:paraId="5B0FF1A8" w14:textId="77777777" w:rsidR="00894711" w:rsidRDefault="00894711"/>
        </w:tc>
        <w:tc>
          <w:tcPr>
            <w:tcW w:w="1908" w:type="dxa"/>
          </w:tcPr>
          <w:p w14:paraId="0DB68F3A" w14:textId="77777777" w:rsidR="00894711" w:rsidRDefault="00894711"/>
        </w:tc>
        <w:tc>
          <w:tcPr>
            <w:tcW w:w="1918" w:type="dxa"/>
          </w:tcPr>
          <w:p w14:paraId="2FA16BB4" w14:textId="77777777" w:rsidR="00894711" w:rsidRDefault="00894711"/>
        </w:tc>
      </w:tr>
      <w:tr w:rsidR="00894711" w14:paraId="1FD12B60" w14:textId="77777777">
        <w:trPr>
          <w:cantSplit/>
        </w:trPr>
        <w:tc>
          <w:tcPr>
            <w:tcW w:w="988" w:type="dxa"/>
          </w:tcPr>
          <w:p w14:paraId="4695EA62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004D97E2" w14:textId="77777777" w:rsidR="00894711" w:rsidRDefault="000840A3">
            <w:r>
              <w:t>Organizes and sequences writing to communicate effectively</w:t>
            </w:r>
          </w:p>
        </w:tc>
        <w:tc>
          <w:tcPr>
            <w:tcW w:w="993" w:type="dxa"/>
          </w:tcPr>
          <w:p w14:paraId="3BC86A41" w14:textId="77777777" w:rsidR="00894711" w:rsidRDefault="00894711"/>
        </w:tc>
        <w:tc>
          <w:tcPr>
            <w:tcW w:w="1908" w:type="dxa"/>
          </w:tcPr>
          <w:p w14:paraId="12A11F73" w14:textId="77777777" w:rsidR="00894711" w:rsidRDefault="00894711"/>
        </w:tc>
        <w:tc>
          <w:tcPr>
            <w:tcW w:w="1918" w:type="dxa"/>
          </w:tcPr>
          <w:p w14:paraId="4A404CDA" w14:textId="77777777" w:rsidR="00894711" w:rsidRDefault="00894711"/>
        </w:tc>
      </w:tr>
      <w:tr w:rsidR="00894711" w14:paraId="3D7FFB39" w14:textId="77777777">
        <w:trPr>
          <w:cantSplit/>
        </w:trPr>
        <w:tc>
          <w:tcPr>
            <w:tcW w:w="988" w:type="dxa"/>
          </w:tcPr>
          <w:p w14:paraId="3679D618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7B1736D9" w14:textId="77777777" w:rsidR="00894711" w:rsidRDefault="000840A3">
            <w:r>
              <w:t xml:space="preserve">Uses a variety of vocabulary, </w:t>
            </w:r>
            <w:proofErr w:type="gramStart"/>
            <w:r>
              <w:t>structures</w:t>
            </w:r>
            <w:proofErr w:type="gramEnd"/>
            <w:r>
              <w:t xml:space="preserve"> and approaches to convey main ideas with supporting details</w:t>
            </w:r>
          </w:p>
        </w:tc>
        <w:tc>
          <w:tcPr>
            <w:tcW w:w="993" w:type="dxa"/>
          </w:tcPr>
          <w:p w14:paraId="44A024C2" w14:textId="77777777" w:rsidR="00894711" w:rsidRDefault="00894711"/>
        </w:tc>
        <w:tc>
          <w:tcPr>
            <w:tcW w:w="1908" w:type="dxa"/>
          </w:tcPr>
          <w:p w14:paraId="4EAEFF1E" w14:textId="77777777" w:rsidR="00894711" w:rsidRDefault="00894711"/>
        </w:tc>
        <w:tc>
          <w:tcPr>
            <w:tcW w:w="1918" w:type="dxa"/>
          </w:tcPr>
          <w:p w14:paraId="2A7DF72B" w14:textId="77777777" w:rsidR="00894711" w:rsidRDefault="00894711"/>
        </w:tc>
      </w:tr>
      <w:tr w:rsidR="00894711" w14:paraId="7B0B028B" w14:textId="77777777">
        <w:trPr>
          <w:cantSplit/>
        </w:trPr>
        <w:tc>
          <w:tcPr>
            <w:tcW w:w="988" w:type="dxa"/>
          </w:tcPr>
          <w:p w14:paraId="71D581EF" w14:textId="77777777" w:rsidR="00894711" w:rsidRDefault="000840A3">
            <w:pPr>
              <w:jc w:val="center"/>
            </w:pPr>
            <w:r>
              <w:t>D.2</w:t>
            </w:r>
          </w:p>
        </w:tc>
        <w:tc>
          <w:tcPr>
            <w:tcW w:w="3543" w:type="dxa"/>
          </w:tcPr>
          <w:p w14:paraId="26E6B1ED" w14:textId="77777777" w:rsidR="00894711" w:rsidRDefault="000840A3">
            <w:r>
              <w:t>Selects and follows appropriate steps to complete tasks</w:t>
            </w:r>
          </w:p>
        </w:tc>
        <w:tc>
          <w:tcPr>
            <w:tcW w:w="993" w:type="dxa"/>
          </w:tcPr>
          <w:p w14:paraId="7B448D90" w14:textId="77777777" w:rsidR="00894711" w:rsidRDefault="00894711"/>
        </w:tc>
        <w:tc>
          <w:tcPr>
            <w:tcW w:w="1908" w:type="dxa"/>
          </w:tcPr>
          <w:p w14:paraId="0FF7BD8F" w14:textId="77777777" w:rsidR="00894711" w:rsidRDefault="00894711"/>
        </w:tc>
        <w:tc>
          <w:tcPr>
            <w:tcW w:w="1918" w:type="dxa"/>
          </w:tcPr>
          <w:p w14:paraId="2E2FCE53" w14:textId="77777777" w:rsidR="00894711" w:rsidRDefault="00894711"/>
        </w:tc>
      </w:tr>
      <w:tr w:rsidR="00894711" w14:paraId="57EFB2EB" w14:textId="77777777">
        <w:trPr>
          <w:cantSplit/>
        </w:trPr>
        <w:tc>
          <w:tcPr>
            <w:tcW w:w="988" w:type="dxa"/>
          </w:tcPr>
          <w:p w14:paraId="706D77C5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3298A259" w14:textId="77777777" w:rsidR="00894711" w:rsidRDefault="000840A3">
            <w:r>
              <w:t>Locates and recognizes functions and commands</w:t>
            </w:r>
          </w:p>
        </w:tc>
        <w:tc>
          <w:tcPr>
            <w:tcW w:w="993" w:type="dxa"/>
          </w:tcPr>
          <w:p w14:paraId="24990BD2" w14:textId="77777777" w:rsidR="00894711" w:rsidRDefault="00894711"/>
        </w:tc>
        <w:tc>
          <w:tcPr>
            <w:tcW w:w="1908" w:type="dxa"/>
          </w:tcPr>
          <w:p w14:paraId="1E6748D0" w14:textId="77777777" w:rsidR="00894711" w:rsidRDefault="00894711"/>
        </w:tc>
        <w:tc>
          <w:tcPr>
            <w:tcW w:w="1918" w:type="dxa"/>
          </w:tcPr>
          <w:p w14:paraId="7B611F03" w14:textId="77777777" w:rsidR="00894711" w:rsidRDefault="00894711"/>
        </w:tc>
      </w:tr>
      <w:tr w:rsidR="00894711" w14:paraId="5BBCEE52" w14:textId="77777777">
        <w:trPr>
          <w:cantSplit/>
        </w:trPr>
        <w:tc>
          <w:tcPr>
            <w:tcW w:w="988" w:type="dxa"/>
          </w:tcPr>
          <w:p w14:paraId="21AFD2E4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713A2F6B" w14:textId="77777777" w:rsidR="00894711" w:rsidRDefault="000840A3">
            <w:r>
              <w:t>Makes low-level inferences to interpret icons and text</w:t>
            </w:r>
          </w:p>
        </w:tc>
        <w:tc>
          <w:tcPr>
            <w:tcW w:w="993" w:type="dxa"/>
          </w:tcPr>
          <w:p w14:paraId="603A1DB8" w14:textId="77777777" w:rsidR="00894711" w:rsidRDefault="00894711"/>
        </w:tc>
        <w:tc>
          <w:tcPr>
            <w:tcW w:w="1908" w:type="dxa"/>
          </w:tcPr>
          <w:p w14:paraId="309313CE" w14:textId="77777777" w:rsidR="00894711" w:rsidRDefault="00894711"/>
        </w:tc>
        <w:tc>
          <w:tcPr>
            <w:tcW w:w="1918" w:type="dxa"/>
          </w:tcPr>
          <w:p w14:paraId="156B9843" w14:textId="77777777" w:rsidR="00894711" w:rsidRDefault="00894711"/>
        </w:tc>
      </w:tr>
      <w:tr w:rsidR="00894711" w14:paraId="59C71A69" w14:textId="77777777">
        <w:trPr>
          <w:cantSplit/>
        </w:trPr>
        <w:tc>
          <w:tcPr>
            <w:tcW w:w="988" w:type="dxa"/>
          </w:tcPr>
          <w:p w14:paraId="7A0FB187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471A7DE8" w14:textId="77777777" w:rsidR="00894711" w:rsidRDefault="000840A3">
            <w:r>
              <w:t>Begins to identify sources and evaluate information</w:t>
            </w:r>
          </w:p>
        </w:tc>
        <w:tc>
          <w:tcPr>
            <w:tcW w:w="993" w:type="dxa"/>
          </w:tcPr>
          <w:p w14:paraId="5E5CFC7B" w14:textId="77777777" w:rsidR="00894711" w:rsidRDefault="00894711"/>
        </w:tc>
        <w:tc>
          <w:tcPr>
            <w:tcW w:w="1908" w:type="dxa"/>
          </w:tcPr>
          <w:p w14:paraId="304ED44D" w14:textId="77777777" w:rsidR="00894711" w:rsidRDefault="00894711"/>
        </w:tc>
        <w:tc>
          <w:tcPr>
            <w:tcW w:w="1918" w:type="dxa"/>
          </w:tcPr>
          <w:p w14:paraId="5B334ABD" w14:textId="77777777" w:rsidR="00894711" w:rsidRDefault="00894711"/>
        </w:tc>
      </w:tr>
      <w:tr w:rsidR="00894711" w14:paraId="266ECB4E" w14:textId="77777777">
        <w:trPr>
          <w:cantSplit/>
        </w:trPr>
        <w:tc>
          <w:tcPr>
            <w:tcW w:w="988" w:type="dxa"/>
          </w:tcPr>
          <w:p w14:paraId="464D219C" w14:textId="77777777" w:rsidR="00894711" w:rsidRDefault="00894711">
            <w:pPr>
              <w:jc w:val="center"/>
            </w:pPr>
          </w:p>
        </w:tc>
        <w:tc>
          <w:tcPr>
            <w:tcW w:w="3543" w:type="dxa"/>
          </w:tcPr>
          <w:p w14:paraId="180F33FE" w14:textId="77777777" w:rsidR="00894711" w:rsidRDefault="000840A3">
            <w:r>
              <w:t>Performs simple searches using keywords (e.g. internet, software help menu)</w:t>
            </w:r>
          </w:p>
        </w:tc>
        <w:tc>
          <w:tcPr>
            <w:tcW w:w="993" w:type="dxa"/>
          </w:tcPr>
          <w:p w14:paraId="1A4A5458" w14:textId="77777777" w:rsidR="00894711" w:rsidRDefault="00894711"/>
        </w:tc>
        <w:tc>
          <w:tcPr>
            <w:tcW w:w="1908" w:type="dxa"/>
          </w:tcPr>
          <w:p w14:paraId="309268DF" w14:textId="77777777" w:rsidR="00894711" w:rsidRDefault="00894711"/>
        </w:tc>
        <w:tc>
          <w:tcPr>
            <w:tcW w:w="1918" w:type="dxa"/>
          </w:tcPr>
          <w:p w14:paraId="7BCDEFA0" w14:textId="77777777" w:rsidR="00894711" w:rsidRDefault="00894711"/>
        </w:tc>
      </w:tr>
    </w:tbl>
    <w:p w14:paraId="037A44AF" w14:textId="77777777" w:rsidR="00894711" w:rsidRDefault="00894711">
      <w:pPr>
        <w:spacing w:after="240" w:line="240" w:lineRule="auto"/>
      </w:pPr>
    </w:p>
    <w:p w14:paraId="04A99CC8" w14:textId="77777777" w:rsidR="00894711" w:rsidRDefault="00894711">
      <w:pPr>
        <w:spacing w:after="240"/>
      </w:pPr>
      <w:bookmarkStart w:id="1" w:name="_heading=h.gjdgxs" w:colFirst="0" w:colLast="0"/>
      <w:bookmarkEnd w:id="1"/>
    </w:p>
    <w:p w14:paraId="79F068C3" w14:textId="77777777" w:rsidR="00894711" w:rsidRDefault="00894711">
      <w:pPr>
        <w:spacing w:after="240"/>
      </w:pPr>
    </w:p>
    <w:p w14:paraId="16F00551" w14:textId="77777777" w:rsidR="00894711" w:rsidRDefault="00894711">
      <w:pPr>
        <w:spacing w:after="240"/>
      </w:pPr>
    </w:p>
    <w:p w14:paraId="1108AD4D" w14:textId="77777777" w:rsidR="00894711" w:rsidRDefault="00894711">
      <w:pPr>
        <w:spacing w:after="240"/>
      </w:pPr>
    </w:p>
    <w:p w14:paraId="14ED1148" w14:textId="77777777" w:rsidR="00894711" w:rsidRDefault="00894711">
      <w:pPr>
        <w:spacing w:after="240"/>
      </w:pPr>
    </w:p>
    <w:p w14:paraId="65BCB45F" w14:textId="77777777" w:rsidR="00894711" w:rsidRDefault="00894711">
      <w:pPr>
        <w:spacing w:after="240"/>
      </w:pPr>
    </w:p>
    <w:p w14:paraId="136089B7" w14:textId="77777777" w:rsidR="00894711" w:rsidRDefault="00894711">
      <w:pPr>
        <w:spacing w:after="240"/>
      </w:pPr>
    </w:p>
    <w:p w14:paraId="798FE5DA" w14:textId="77777777" w:rsidR="00894711" w:rsidRDefault="00894711">
      <w:pPr>
        <w:spacing w:after="240"/>
      </w:pPr>
    </w:p>
    <w:p w14:paraId="2071DB20" w14:textId="77777777" w:rsidR="00894711" w:rsidRDefault="00894711">
      <w:pPr>
        <w:spacing w:after="240"/>
      </w:pPr>
    </w:p>
    <w:p w14:paraId="4AF02913" w14:textId="77777777" w:rsidR="00894711" w:rsidRDefault="00894711">
      <w:pPr>
        <w:spacing w:after="240"/>
      </w:pPr>
    </w:p>
    <w:p w14:paraId="7A649E8E" w14:textId="77777777" w:rsidR="00894711" w:rsidRDefault="00894711">
      <w:pPr>
        <w:spacing w:after="240"/>
      </w:pPr>
    </w:p>
    <w:p w14:paraId="0123B9EE" w14:textId="77777777" w:rsidR="00894711" w:rsidRDefault="00894711">
      <w:pPr>
        <w:spacing w:after="240"/>
      </w:pPr>
    </w:p>
    <w:p w14:paraId="52A09B2E" w14:textId="77777777" w:rsidR="00894711" w:rsidRDefault="00894711">
      <w:pPr>
        <w:spacing w:after="240"/>
      </w:pPr>
    </w:p>
    <w:p w14:paraId="766E04A2" w14:textId="77777777" w:rsidR="00894711" w:rsidRDefault="000840A3">
      <w:pPr>
        <w:pStyle w:val="Heading1"/>
        <w:spacing w:after="240"/>
      </w:pPr>
      <w:r>
        <w:lastRenderedPageBreak/>
        <w:t>Performance Descriptors 2</w:t>
      </w:r>
    </w:p>
    <w:p w14:paraId="75B4A6BF" w14:textId="77777777" w:rsidR="00894711" w:rsidRDefault="000840A3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D7B45B6" wp14:editId="0D2E354E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5158F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B45B6" id="Rectangle 97" o:spid="_x0000_s1033" style="position:absolute;margin-left:236pt;margin-top:0;width:18.2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NzhbGz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665158F" w14:textId="77777777" w:rsidR="00894711" w:rsidRDefault="008947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0BFB12D" wp14:editId="14FCDBE6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231140" cy="23114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F851A9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FB12D" id="Rectangle 98" o:spid="_x0000_s1034" style="position:absolute;margin-left:411pt;margin-top:0;width:18.2pt;height: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L4INdD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F851A9" w14:textId="77777777" w:rsidR="00894711" w:rsidRDefault="008947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6DDCCE" w14:textId="77777777" w:rsidR="00894711" w:rsidRDefault="000840A3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38CC425" wp14:editId="0A4DA51F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6153150" cy="437959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78EB8" w14:textId="77777777" w:rsidR="00894711" w:rsidRDefault="008947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CC425" id="Rectangle 93" o:spid="_x0000_s1035" style="position:absolute;margin-left:0;margin-top:21pt;width:484.5pt;height:34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HShE3X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3078EB8" w14:textId="77777777" w:rsidR="00894711" w:rsidRDefault="008947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BCA892" w14:textId="77777777" w:rsidR="00894711" w:rsidRDefault="00894711">
      <w:pPr>
        <w:spacing w:after="240" w:line="240" w:lineRule="auto"/>
      </w:pPr>
    </w:p>
    <w:p w14:paraId="2B9BCBCC" w14:textId="77777777" w:rsidR="00894711" w:rsidRDefault="00894711">
      <w:pPr>
        <w:spacing w:after="240" w:line="240" w:lineRule="auto"/>
      </w:pPr>
    </w:p>
    <w:p w14:paraId="12E61406" w14:textId="77777777" w:rsidR="00894711" w:rsidRDefault="00894711">
      <w:pPr>
        <w:spacing w:after="240" w:line="240" w:lineRule="auto"/>
      </w:pPr>
    </w:p>
    <w:p w14:paraId="1F9AE586" w14:textId="77777777" w:rsidR="00894711" w:rsidRDefault="00894711">
      <w:pPr>
        <w:spacing w:after="240" w:line="240" w:lineRule="auto"/>
      </w:pPr>
    </w:p>
    <w:p w14:paraId="14641A20" w14:textId="77777777" w:rsidR="00894711" w:rsidRDefault="00894711">
      <w:pPr>
        <w:spacing w:after="240" w:line="240" w:lineRule="auto"/>
      </w:pPr>
    </w:p>
    <w:p w14:paraId="5F4B0C4C" w14:textId="77777777" w:rsidR="00894711" w:rsidRDefault="00894711">
      <w:pPr>
        <w:spacing w:after="240" w:line="240" w:lineRule="auto"/>
      </w:pPr>
    </w:p>
    <w:p w14:paraId="5D23B52C" w14:textId="77777777" w:rsidR="00894711" w:rsidRDefault="00894711">
      <w:pPr>
        <w:spacing w:after="240" w:line="240" w:lineRule="auto"/>
      </w:pPr>
    </w:p>
    <w:p w14:paraId="3DEA3299" w14:textId="77777777" w:rsidR="00894711" w:rsidRDefault="00894711">
      <w:pPr>
        <w:spacing w:after="240" w:line="240" w:lineRule="auto"/>
      </w:pPr>
    </w:p>
    <w:p w14:paraId="5CA3FAB6" w14:textId="77777777" w:rsidR="00894711" w:rsidRDefault="00894711">
      <w:pPr>
        <w:spacing w:after="240" w:line="240" w:lineRule="auto"/>
      </w:pPr>
    </w:p>
    <w:p w14:paraId="19D5FDDF" w14:textId="77777777" w:rsidR="00894711" w:rsidRDefault="00894711">
      <w:pPr>
        <w:spacing w:after="240" w:line="240" w:lineRule="auto"/>
      </w:pPr>
    </w:p>
    <w:p w14:paraId="4179211D" w14:textId="77777777" w:rsidR="00894711" w:rsidRDefault="00894711">
      <w:pPr>
        <w:spacing w:after="240" w:line="240" w:lineRule="auto"/>
      </w:pPr>
    </w:p>
    <w:p w14:paraId="5EF82BDA" w14:textId="77777777" w:rsidR="00894711" w:rsidRDefault="00894711">
      <w:pPr>
        <w:spacing w:after="240" w:line="240" w:lineRule="auto"/>
      </w:pPr>
    </w:p>
    <w:p w14:paraId="71B72D9F" w14:textId="77777777" w:rsidR="00894711" w:rsidRDefault="00894711">
      <w:pPr>
        <w:spacing w:after="240" w:line="240" w:lineRule="auto"/>
      </w:pPr>
    </w:p>
    <w:p w14:paraId="1B5E2E64" w14:textId="77777777" w:rsidR="00894711" w:rsidRDefault="00894711">
      <w:pPr>
        <w:spacing w:after="240" w:line="240" w:lineRule="auto"/>
      </w:pPr>
    </w:p>
    <w:p w14:paraId="07266F19" w14:textId="77777777" w:rsidR="00894711" w:rsidRDefault="000840A3">
      <w:pPr>
        <w:spacing w:after="240" w:line="240" w:lineRule="auto"/>
      </w:pPr>
      <w:r>
        <w:t>Instructor (print):</w:t>
      </w:r>
      <w:r>
        <w:tab/>
      </w:r>
      <w:r>
        <w:tab/>
      </w:r>
    </w:p>
    <w:p w14:paraId="6880D178" w14:textId="77777777" w:rsidR="00894711" w:rsidRDefault="000840A3">
      <w:pPr>
        <w:spacing w:after="240" w:line="240" w:lineRule="auto"/>
      </w:pPr>
      <w:r>
        <w:tab/>
      </w:r>
      <w:r>
        <w:tab/>
      </w:r>
      <w:r>
        <w:tab/>
      </w:r>
    </w:p>
    <w:p w14:paraId="30F0DC0F" w14:textId="77777777" w:rsidR="00894711" w:rsidRDefault="00894711">
      <w:pPr>
        <w:spacing w:after="240"/>
      </w:pPr>
    </w:p>
    <w:p w14:paraId="233701C5" w14:textId="77777777" w:rsidR="00894711" w:rsidRDefault="000840A3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hidden="0" allowOverlap="1" wp14:anchorId="5FC45C65" wp14:editId="0B196922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b="0" l="0" r="0" t="0"/>
                <wp:wrapNone/>
                <wp:docPr id="9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B9FA3" w14:textId="77777777" w:rsidR="00894711" w:rsidRDefault="000840A3">
      <w:pPr>
        <w:spacing w:after="240"/>
      </w:pPr>
      <w:r>
        <w:t xml:space="preserve"> </w:t>
      </w:r>
    </w:p>
    <w:p w14:paraId="4037E51D" w14:textId="77777777" w:rsidR="00894711" w:rsidRDefault="00894711">
      <w:pPr>
        <w:pStyle w:val="Heading1"/>
        <w:spacing w:after="240"/>
        <w:rPr>
          <w:color w:val="000000"/>
        </w:rPr>
      </w:pPr>
    </w:p>
    <w:sectPr w:rsidR="00894711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65C2" w14:textId="77777777" w:rsidR="000840A3" w:rsidRDefault="000840A3">
      <w:pPr>
        <w:spacing w:after="0" w:line="240" w:lineRule="auto"/>
      </w:pPr>
      <w:r>
        <w:separator/>
      </w:r>
    </w:p>
  </w:endnote>
  <w:endnote w:type="continuationSeparator" w:id="0">
    <w:p w14:paraId="109AD6AC" w14:textId="77777777" w:rsidR="000840A3" w:rsidRDefault="000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5B62" w14:textId="77777777" w:rsidR="00894711" w:rsidRDefault="00084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7A13">
      <w:rPr>
        <w:noProof/>
        <w:color w:val="000000"/>
      </w:rPr>
      <w:t>1</w:t>
    </w:r>
    <w:r>
      <w:rPr>
        <w:color w:val="000000"/>
      </w:rPr>
      <w:fldChar w:fldCharType="end"/>
    </w:r>
  </w:p>
  <w:p w14:paraId="4C8C89FB" w14:textId="77777777" w:rsidR="00894711" w:rsidRDefault="00084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A093" w14:textId="77777777" w:rsidR="000840A3" w:rsidRDefault="000840A3">
      <w:pPr>
        <w:spacing w:after="0" w:line="240" w:lineRule="auto"/>
      </w:pPr>
      <w:r>
        <w:separator/>
      </w:r>
    </w:p>
  </w:footnote>
  <w:footnote w:type="continuationSeparator" w:id="0">
    <w:p w14:paraId="3DB283A8" w14:textId="77777777" w:rsidR="000840A3" w:rsidRDefault="0008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82F5" w14:textId="77777777" w:rsidR="00894711" w:rsidRDefault="000840A3">
    <w:pPr>
      <w:rPr>
        <w:color w:val="800000"/>
      </w:rPr>
    </w:pPr>
    <w:r>
      <w:rPr>
        <w:color w:val="800000"/>
      </w:rPr>
      <w:t>Task Title: ReadAHealthCareArticle_SPI_A1.3_B2.3_D.2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1F"/>
    <w:multiLevelType w:val="multilevel"/>
    <w:tmpl w:val="8FE85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90CE0"/>
    <w:multiLevelType w:val="multilevel"/>
    <w:tmpl w:val="5F141AA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A5D97"/>
    <w:multiLevelType w:val="multilevel"/>
    <w:tmpl w:val="8C726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0295325">
    <w:abstractNumId w:val="2"/>
  </w:num>
  <w:num w:numId="2" w16cid:durableId="5911797">
    <w:abstractNumId w:val="0"/>
  </w:num>
  <w:num w:numId="3" w16cid:durableId="187873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11"/>
    <w:rsid w:val="000840A3"/>
    <w:rsid w:val="000F7A13"/>
    <w:rsid w:val="008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0430"/>
  <w15:docId w15:val="{4BB2CF21-3080-4C4F-9360-5CDAB6D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78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Indent2">
    <w:name w:val="Body Text Indent 2"/>
    <w:basedOn w:val="Normal"/>
    <w:link w:val="BodyTextIndent2Char"/>
    <w:rsid w:val="0017256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172563"/>
    <w:rPr>
      <w:rFonts w:ascii="Times New Roman" w:eastAsia="Times New Roman" w:hAnsi="Times New Roman" w:cs="Times New Roman"/>
      <w:sz w:val="28"/>
      <w:lang w:eastAsia="en-US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hqgAJbVY4xZdcFaZb8JzBkPzA==">AMUW2mXe7OZQCFSLqoqFNGy208O/4X0h8UTaaHQFvybdWt/Bm9gEo6yD9EqXWHuSfstjWFPYKA/2jp5D2PvkdK398X28ZHTqRpzm+AbO1qm4rz6qWTzMmU9f5WSgd2tI92Ny/yys9P6b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2022-06-03T11:23:00Z</dcterms:created>
  <dcterms:modified xsi:type="dcterms:W3CDTF">2022-06-03T11:23:00Z</dcterms:modified>
</cp:coreProperties>
</file>