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D3388" w14:textId="77777777" w:rsidR="00912470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3BD900FD" wp14:editId="0F07C28E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EBB5A" w14:textId="77777777" w:rsidR="00912470" w:rsidRDefault="00000000">
      <w:pPr>
        <w:pStyle w:val="Title"/>
        <w:jc w:val="center"/>
      </w:pPr>
      <w:r>
        <w:t xml:space="preserve">Task Title: </w:t>
      </w:r>
      <w:r w:rsidR="00E93CF0">
        <w:t xml:space="preserve">Review Information </w:t>
      </w:r>
      <w:r w:rsidR="0093344C">
        <w:t>o</w:t>
      </w:r>
      <w:r w:rsidR="00E93CF0">
        <w:t xml:space="preserve">n </w:t>
      </w:r>
      <w:r w:rsidR="0093344C">
        <w:t>a</w:t>
      </w:r>
      <w:r w:rsidR="00E93CF0">
        <w:t xml:space="preserve"> Job Application</w:t>
      </w:r>
    </w:p>
    <w:p w14:paraId="69764874" w14:textId="77777777" w:rsidR="00912470" w:rsidRDefault="00000000">
      <w:pPr>
        <w:pStyle w:val="Heading1"/>
      </w:pPr>
      <w:r>
        <w:t>OALCF Cover Sheet – Practitioner Copy</w:t>
      </w:r>
    </w:p>
    <w:p w14:paraId="79C68565" w14:textId="77777777" w:rsidR="00D2015D" w:rsidRDefault="00D2015D">
      <w:pPr>
        <w:spacing w:after="240" w:line="240" w:lineRule="auto"/>
      </w:pPr>
    </w:p>
    <w:p w14:paraId="4FF86C2D" w14:textId="22BF095B" w:rsidR="00912470" w:rsidRDefault="00000000">
      <w:pPr>
        <w:spacing w:after="24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</w:t>
      </w:r>
      <w:r w:rsidR="0095496D">
        <w:rPr>
          <w:b/>
        </w:rPr>
        <w:t>_</w:t>
      </w:r>
      <w:proofErr w:type="gramEnd"/>
      <w:r w:rsidR="0095496D">
        <w:rPr>
          <w:b/>
        </w:rPr>
        <w:t>__________________________________________</w:t>
      </w:r>
      <w:r>
        <w:rPr>
          <w:b/>
        </w:rPr>
        <w:t xml:space="preserve">   </w:t>
      </w:r>
    </w:p>
    <w:p w14:paraId="085AD730" w14:textId="7781C71A" w:rsidR="00912470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</w:t>
      </w:r>
      <w:r w:rsidR="0095496D">
        <w:rPr>
          <w:b/>
        </w:rPr>
        <w:t>_</w:t>
      </w:r>
      <w:proofErr w:type="gramEnd"/>
      <w:r w:rsidR="0095496D">
        <w:rPr>
          <w:b/>
        </w:rPr>
        <w:t>___________________________________________</w:t>
      </w:r>
      <w:r w:rsidR="0093344C" w:rsidRPr="0093344C">
        <w:rPr>
          <w:noProof/>
        </w:rPr>
        <w:t xml:space="preserve"> </w:t>
      </w:r>
    </w:p>
    <w:p w14:paraId="1FFE01F0" w14:textId="09AB9AAB" w:rsidR="00912470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95496D">
        <w:rPr>
          <w:b/>
        </w:rPr>
        <w:t xml:space="preserve"> _________________________________________</w:t>
      </w:r>
      <w:r w:rsidR="00D2015D">
        <w:rPr>
          <w:b/>
        </w:rPr>
        <w:t xml:space="preserve"> 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912470" w14:paraId="05E019B4" w14:textId="77777777">
        <w:trPr>
          <w:trHeight w:val="485"/>
        </w:trPr>
        <w:tc>
          <w:tcPr>
            <w:tcW w:w="3116" w:type="dxa"/>
          </w:tcPr>
          <w:p w14:paraId="6E9D222F" w14:textId="77777777" w:rsidR="00912470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D3568A7" w14:textId="77777777" w:rsidR="00912470" w:rsidRDefault="0093344C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7BF707E" wp14:editId="464B6060">
                      <wp:simplePos x="0" y="0"/>
                      <wp:positionH relativeFrom="column">
                        <wp:posOffset>1310437</wp:posOffset>
                      </wp:positionH>
                      <wp:positionV relativeFrom="paragraph">
                        <wp:posOffset>12065</wp:posOffset>
                      </wp:positionV>
                      <wp:extent cx="242570" cy="218440"/>
                      <wp:effectExtent l="0" t="0" r="11430" b="10160"/>
                      <wp:wrapNone/>
                      <wp:docPr id="103670849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57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8956F9" id="Rectangle 1" o:spid="_x0000_s1026" style="position:absolute;margin-left:103.2pt;margin-top:.95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" fillcolor="#aeaaaa [2414]" strokecolor="#09101d [484]" strokeweight="1pt"/>
                  </w:pict>
                </mc:Fallback>
              </mc:AlternateContent>
            </w:r>
            <w:r>
              <w:t>Employment</w:t>
            </w:r>
          </w:p>
        </w:tc>
        <w:tc>
          <w:tcPr>
            <w:tcW w:w="3117" w:type="dxa"/>
          </w:tcPr>
          <w:p w14:paraId="24FC80A6" w14:textId="77777777" w:rsidR="00912470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912470" w14:paraId="3CDC6EA2" w14:textId="77777777">
        <w:tc>
          <w:tcPr>
            <w:tcW w:w="3116" w:type="dxa"/>
          </w:tcPr>
          <w:p w14:paraId="0146C71E" w14:textId="77777777" w:rsidR="00912470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54BD0B1B" wp14:editId="735FE88B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B45785" w14:textId="77777777" w:rsidR="00912470" w:rsidRDefault="009124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70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4168FF40" wp14:editId="741523A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EEB6B9" w14:textId="77777777" w:rsidR="00912470" w:rsidRDefault="009124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:rsidR="00912470" w:rsidRDefault="00912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A066D20" wp14:editId="13955758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D2EF3A" w14:textId="77777777" w:rsidR="00912470" w:rsidRDefault="009124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b="0" l="0" r="0" t="0"/>
                      <wp:wrapNone/>
                      <wp:docPr id="6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634481F7" wp14:editId="563AC702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F16C6F" w14:textId="77777777" w:rsidR="00912470" w:rsidRDefault="0091247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6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13516A45" w14:textId="77777777" w:rsidR="00912470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5669E87" w14:textId="77777777" w:rsidR="00912470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F8D06E1" w14:textId="77777777" w:rsidR="00912470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7F16F3F" wp14:editId="74457D5B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22DE00" w14:textId="77777777" w:rsidR="00912470" w:rsidRDefault="00912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28E6F21D" wp14:editId="3EE3054C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7FA1DB" w14:textId="77777777" w:rsidR="00912470" w:rsidRDefault="00912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4DD143" w14:textId="77777777" w:rsidR="00912470" w:rsidRDefault="00912470">
      <w:pPr>
        <w:spacing w:after="240" w:line="240" w:lineRule="auto"/>
        <w:rPr>
          <w:b/>
        </w:rPr>
      </w:pPr>
    </w:p>
    <w:p w14:paraId="1461C3FF" w14:textId="77777777" w:rsidR="00912470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93344C">
        <w:t>Review a Job Application to locate information.</w:t>
      </w:r>
    </w:p>
    <w:p w14:paraId="05A8BA26" w14:textId="77777777" w:rsidR="00912470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34F9F33C" w14:textId="77777777" w:rsidR="00912470" w:rsidRPr="00E93CF0" w:rsidRDefault="00E93CF0" w:rsidP="00E93C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</w:rPr>
      </w:pPr>
      <w:r>
        <w:rPr>
          <w:color w:val="000000"/>
        </w:rPr>
        <w:t xml:space="preserve">Find and </w:t>
      </w:r>
      <w:r w:rsidR="00D2015D">
        <w:rPr>
          <w:color w:val="000000"/>
        </w:rPr>
        <w:t>U</w:t>
      </w:r>
      <w:r>
        <w:rPr>
          <w:color w:val="000000"/>
        </w:rPr>
        <w:t xml:space="preserve">se </w:t>
      </w:r>
      <w:r w:rsidR="00D2015D">
        <w:rPr>
          <w:color w:val="000000"/>
        </w:rPr>
        <w:t>I</w:t>
      </w:r>
      <w:r>
        <w:rPr>
          <w:color w:val="000000"/>
        </w:rPr>
        <w:t>nformation/Interpret documents/A2.2</w:t>
      </w:r>
    </w:p>
    <w:p w14:paraId="73F51DCF" w14:textId="77777777" w:rsidR="002369A4" w:rsidRDefault="002369A4">
      <w:pPr>
        <w:spacing w:after="240" w:line="240" w:lineRule="auto"/>
        <w:rPr>
          <w:b/>
        </w:rPr>
      </w:pPr>
    </w:p>
    <w:p w14:paraId="1D858650" w14:textId="77777777" w:rsidR="00912470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267E6522" w14:textId="77777777" w:rsidR="00912470" w:rsidRPr="0093344C" w:rsidRDefault="0093344C" w:rsidP="00C82E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D2015D">
        <w:rPr>
          <w:color w:val="000000"/>
        </w:rPr>
        <w:t>/</w:t>
      </w:r>
      <w:r>
        <w:rPr>
          <w:color w:val="000000"/>
        </w:rPr>
        <w:t>pencil</w:t>
      </w:r>
      <w:r w:rsidR="00D2015D">
        <w:rPr>
          <w:color w:val="000000"/>
        </w:rPr>
        <w:t xml:space="preserve"> and paper and/or digital device</w:t>
      </w:r>
    </w:p>
    <w:p w14:paraId="59FA9A6C" w14:textId="77777777" w:rsidR="00912470" w:rsidRDefault="00000000">
      <w:pPr>
        <w:rPr>
          <w:color w:val="1F3864"/>
          <w:sz w:val="28"/>
          <w:szCs w:val="28"/>
        </w:rPr>
      </w:pPr>
      <w:r>
        <w:br w:type="page"/>
      </w:r>
    </w:p>
    <w:p w14:paraId="7E030F9A" w14:textId="77777777" w:rsidR="00912470" w:rsidRDefault="00000000">
      <w:pPr>
        <w:pStyle w:val="Heading1"/>
        <w:spacing w:after="240"/>
      </w:pPr>
      <w:r>
        <w:lastRenderedPageBreak/>
        <w:t>Learner Information</w:t>
      </w:r>
    </w:p>
    <w:p w14:paraId="567A7623" w14:textId="77777777" w:rsidR="000B5863" w:rsidRPr="000B5863" w:rsidRDefault="0093344C" w:rsidP="0093344C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When applying for jobs, it is usually necessary to complete an application </w:t>
      </w:r>
      <w:r w:rsidRPr="000B5863">
        <w:rPr>
          <w:color w:val="auto"/>
          <w:sz w:val="24"/>
          <w:szCs w:val="24"/>
        </w:rPr>
        <w:t xml:space="preserve">form.  </w:t>
      </w:r>
    </w:p>
    <w:p w14:paraId="33130BD6" w14:textId="77777777" w:rsidR="0093344C" w:rsidRPr="000B5863" w:rsidRDefault="00D2015D" w:rsidP="0093344C">
      <w:pPr>
        <w:pStyle w:val="Heading1"/>
        <w:spacing w:after="240"/>
        <w:jc w:val="left"/>
        <w:rPr>
          <w:color w:val="auto"/>
          <w:sz w:val="24"/>
          <w:szCs w:val="24"/>
        </w:rPr>
      </w:pPr>
      <w:r w:rsidRPr="000B5863">
        <w:rPr>
          <w:color w:val="auto"/>
          <w:sz w:val="24"/>
          <w:szCs w:val="24"/>
        </w:rPr>
        <w:t>Scan</w:t>
      </w:r>
      <w:r w:rsidR="0093344C" w:rsidRPr="000B5863">
        <w:rPr>
          <w:color w:val="auto"/>
          <w:sz w:val="24"/>
          <w:szCs w:val="24"/>
        </w:rPr>
        <w:t xml:space="preserve"> </w:t>
      </w:r>
      <w:r w:rsidR="000B5863" w:rsidRPr="000B5863">
        <w:rPr>
          <w:color w:val="auto"/>
          <w:sz w:val="24"/>
          <w:szCs w:val="24"/>
        </w:rPr>
        <w:t>“</w:t>
      </w:r>
      <w:r w:rsidR="0093344C" w:rsidRPr="000B5863">
        <w:rPr>
          <w:color w:val="auto"/>
          <w:sz w:val="24"/>
          <w:szCs w:val="24"/>
        </w:rPr>
        <w:t xml:space="preserve">Diversified Transportation Ltd. Application for </w:t>
      </w:r>
      <w:r w:rsidR="00B2792D" w:rsidRPr="000B5863">
        <w:rPr>
          <w:color w:val="auto"/>
          <w:sz w:val="24"/>
          <w:szCs w:val="24"/>
        </w:rPr>
        <w:t>E</w:t>
      </w:r>
      <w:r w:rsidR="0093344C" w:rsidRPr="000B5863">
        <w:rPr>
          <w:color w:val="auto"/>
          <w:sz w:val="24"/>
          <w:szCs w:val="24"/>
        </w:rPr>
        <w:t>mployment</w:t>
      </w:r>
      <w:r w:rsidR="000B5863" w:rsidRPr="000B5863">
        <w:rPr>
          <w:color w:val="auto"/>
          <w:sz w:val="24"/>
          <w:szCs w:val="24"/>
        </w:rPr>
        <w:t>”.</w:t>
      </w:r>
    </w:p>
    <w:p w14:paraId="7CB9D287" w14:textId="77777777" w:rsidR="0093344C" w:rsidRDefault="0093344C">
      <w:pPr>
        <w:pStyle w:val="Heading1"/>
        <w:spacing w:after="240"/>
      </w:pPr>
    </w:p>
    <w:p w14:paraId="7FCE7150" w14:textId="77777777" w:rsidR="0093344C" w:rsidRDefault="0093344C" w:rsidP="001E4DA2">
      <w:r>
        <w:rPr>
          <w:rFonts w:ascii="Calibri" w:hAnsi="Calibri" w:cs="Calibri"/>
          <w:noProof/>
          <w:lang w:eastAsia="en-CA"/>
        </w:rPr>
        <w:lastRenderedPageBreak/>
        <w:drawing>
          <wp:inline distT="0" distB="0" distL="0" distR="0" wp14:anchorId="264F0862" wp14:editId="6ADAA502">
            <wp:extent cx="6019800" cy="8268335"/>
            <wp:effectExtent l="19050" t="19050" r="1905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05" r="3835" b="4429"/>
                    <a:stretch/>
                  </pic:blipFill>
                  <pic:spPr bwMode="auto">
                    <a:xfrm>
                      <a:off x="0" y="0"/>
                      <a:ext cx="6025833" cy="82766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DF609" w14:textId="77777777" w:rsidR="0093344C" w:rsidRDefault="0093344C" w:rsidP="001E4DA2">
      <w:r>
        <w:rPr>
          <w:rFonts w:ascii="Calibri" w:hAnsi="Calibri" w:cs="Calibri"/>
          <w:noProof/>
          <w:lang w:eastAsia="en-CA"/>
        </w:rPr>
        <w:lastRenderedPageBreak/>
        <w:drawing>
          <wp:inline distT="0" distB="0" distL="0" distR="0" wp14:anchorId="6A174B05" wp14:editId="650CAA93">
            <wp:extent cx="6019800" cy="8200390"/>
            <wp:effectExtent l="19050" t="19050" r="19050" b="1016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05" r="3835" b="4350"/>
                    <a:stretch/>
                  </pic:blipFill>
                  <pic:spPr bwMode="auto">
                    <a:xfrm>
                      <a:off x="0" y="0"/>
                      <a:ext cx="6029561" cy="8213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4875E" w14:textId="77777777" w:rsidR="0093344C" w:rsidRPr="0093344C" w:rsidRDefault="0093344C" w:rsidP="001E4DA2">
      <w:r>
        <w:rPr>
          <w:rFonts w:ascii="Calibri" w:hAnsi="Calibri" w:cs="Calibri"/>
          <w:noProof/>
          <w:lang w:eastAsia="en-CA"/>
        </w:rPr>
        <w:lastRenderedPageBreak/>
        <w:drawing>
          <wp:inline distT="0" distB="0" distL="0" distR="0" wp14:anchorId="6CAB3AB2" wp14:editId="091BF7D3">
            <wp:extent cx="6019800" cy="8188325"/>
            <wp:effectExtent l="19050" t="19050" r="19050" b="222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86" r="3673" b="4466"/>
                    <a:stretch/>
                  </pic:blipFill>
                  <pic:spPr bwMode="auto">
                    <a:xfrm>
                      <a:off x="0" y="0"/>
                      <a:ext cx="6022843" cy="8192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A01A7" w14:textId="77777777" w:rsidR="00D2015D" w:rsidRDefault="00D2015D" w:rsidP="00D2015D">
      <w:pPr>
        <w:pStyle w:val="Heading1"/>
        <w:spacing w:after="240"/>
      </w:pPr>
      <w:r>
        <w:lastRenderedPageBreak/>
        <w:t>Work Sheet</w:t>
      </w:r>
    </w:p>
    <w:p w14:paraId="4D5E6212" w14:textId="77777777" w:rsidR="00D2015D" w:rsidRDefault="00D2015D" w:rsidP="00D2015D">
      <w:pPr>
        <w:rPr>
          <w:b/>
          <w:bCs/>
        </w:rPr>
      </w:pPr>
      <w:r>
        <w:rPr>
          <w:b/>
          <w:bCs/>
        </w:rPr>
        <w:t>Task 1: What are the two (2) instructions the applicant needs to follow?</w:t>
      </w:r>
    </w:p>
    <w:p w14:paraId="38E536DD" w14:textId="77777777" w:rsidR="00D2015D" w:rsidRDefault="00D2015D" w:rsidP="00D2015D">
      <w:r>
        <w:t>Answer:</w:t>
      </w:r>
    </w:p>
    <w:p w14:paraId="4C768C75" w14:textId="77777777" w:rsidR="00D2015D" w:rsidRDefault="00D2015D" w:rsidP="00D2015D"/>
    <w:p w14:paraId="7AF74BFA" w14:textId="77777777" w:rsidR="000B5863" w:rsidRDefault="000B5863" w:rsidP="00D2015D"/>
    <w:p w14:paraId="7C2AB01A" w14:textId="77777777" w:rsidR="00D2015D" w:rsidRPr="00D2015D" w:rsidRDefault="00D2015D" w:rsidP="00D2015D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CB2C012" w14:textId="14C244B2" w:rsidR="00D2015D" w:rsidRDefault="00D2015D" w:rsidP="00D2015D">
      <w:pPr>
        <w:rPr>
          <w:b/>
          <w:bCs/>
        </w:rPr>
      </w:pPr>
      <w:r>
        <w:rPr>
          <w:b/>
          <w:bCs/>
        </w:rPr>
        <w:t>Task 2: If the applica</w:t>
      </w:r>
      <w:r w:rsidR="0095496D">
        <w:rPr>
          <w:b/>
          <w:bCs/>
        </w:rPr>
        <w:t>nt</w:t>
      </w:r>
      <w:r>
        <w:rPr>
          <w:b/>
          <w:bCs/>
        </w:rPr>
        <w:t xml:space="preserve"> has a criminal conviction, what does that mean to the application?</w:t>
      </w:r>
    </w:p>
    <w:p w14:paraId="407F384C" w14:textId="77777777" w:rsidR="00D2015D" w:rsidRDefault="00D2015D" w:rsidP="00D2015D">
      <w:r>
        <w:t>Answer:</w:t>
      </w:r>
    </w:p>
    <w:p w14:paraId="6B9F9991" w14:textId="77777777" w:rsidR="00D2015D" w:rsidRDefault="00D2015D" w:rsidP="00D2015D">
      <w:pPr>
        <w:rPr>
          <w:b/>
          <w:bCs/>
        </w:rPr>
      </w:pPr>
    </w:p>
    <w:p w14:paraId="64D34756" w14:textId="77777777" w:rsidR="000B5863" w:rsidRPr="00D2015D" w:rsidRDefault="000B5863" w:rsidP="00D2015D">
      <w:pPr>
        <w:rPr>
          <w:b/>
          <w:bCs/>
        </w:rPr>
      </w:pPr>
    </w:p>
    <w:p w14:paraId="18648B3B" w14:textId="77777777" w:rsidR="00D2015D" w:rsidRPr="00D2015D" w:rsidRDefault="00D2015D" w:rsidP="00D2015D">
      <w:pPr>
        <w:rPr>
          <w:b/>
          <w:bCs/>
        </w:rPr>
      </w:pPr>
      <w:r w:rsidRPr="00D2015D">
        <w:rPr>
          <w:b/>
          <w:bCs/>
        </w:rPr>
        <w:t>______________________________________________________</w:t>
      </w:r>
    </w:p>
    <w:p w14:paraId="643E19DE" w14:textId="77777777" w:rsidR="00D2015D" w:rsidRDefault="00D2015D" w:rsidP="00D2015D">
      <w:pPr>
        <w:rPr>
          <w:b/>
          <w:bCs/>
        </w:rPr>
      </w:pPr>
      <w:r>
        <w:rPr>
          <w:b/>
          <w:bCs/>
        </w:rPr>
        <w:t>Task 3: What three (3) factors are job requirements?</w:t>
      </w:r>
    </w:p>
    <w:p w14:paraId="3D7345C5" w14:textId="77777777" w:rsidR="00D2015D" w:rsidRDefault="00D2015D" w:rsidP="00D2015D">
      <w:r>
        <w:t>Answer:</w:t>
      </w:r>
    </w:p>
    <w:p w14:paraId="0A487488" w14:textId="77777777" w:rsidR="00D2015D" w:rsidRDefault="00D2015D" w:rsidP="00D2015D"/>
    <w:p w14:paraId="18AB3058" w14:textId="77777777" w:rsidR="000B5863" w:rsidRDefault="000B5863" w:rsidP="00D2015D"/>
    <w:p w14:paraId="7A6A5683" w14:textId="77777777" w:rsidR="00D2015D" w:rsidRPr="00D2015D" w:rsidRDefault="00D2015D" w:rsidP="00D2015D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5C85E8C8" w14:textId="77777777" w:rsidR="00D2015D" w:rsidRDefault="00D2015D" w:rsidP="00D2015D">
      <w:pPr>
        <w:rPr>
          <w:b/>
          <w:bCs/>
        </w:rPr>
      </w:pPr>
      <w:r>
        <w:rPr>
          <w:b/>
          <w:bCs/>
        </w:rPr>
        <w:t>Task 4:  What three (3) items will the applicant be requested to provide if they are given an interview?</w:t>
      </w:r>
    </w:p>
    <w:p w14:paraId="184030FA" w14:textId="77777777" w:rsidR="00D2015D" w:rsidRPr="0093344C" w:rsidRDefault="00D2015D" w:rsidP="00D2015D">
      <w:r>
        <w:t>Answer:</w:t>
      </w:r>
    </w:p>
    <w:p w14:paraId="71A3A502" w14:textId="77777777" w:rsidR="00D2015D" w:rsidRDefault="00D2015D" w:rsidP="00D2015D"/>
    <w:p w14:paraId="2DFE34CA" w14:textId="77777777" w:rsidR="000B5863" w:rsidRDefault="000B5863" w:rsidP="00D2015D"/>
    <w:p w14:paraId="0C3BF4FD" w14:textId="77777777" w:rsidR="00D2015D" w:rsidRPr="00D2015D" w:rsidRDefault="00D2015D" w:rsidP="00D2015D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73324BF3" w14:textId="77777777" w:rsidR="00D2015D" w:rsidRDefault="00D2015D">
      <w:pPr>
        <w:pStyle w:val="Heading1"/>
        <w:spacing w:after="240"/>
      </w:pPr>
    </w:p>
    <w:p w14:paraId="6B989266" w14:textId="77777777" w:rsidR="00D2015D" w:rsidRDefault="00D2015D">
      <w:pPr>
        <w:pStyle w:val="Heading1"/>
        <w:spacing w:after="240"/>
      </w:pPr>
    </w:p>
    <w:p w14:paraId="57354D43" w14:textId="77777777" w:rsidR="00D2015D" w:rsidRPr="00D2015D" w:rsidRDefault="00D2015D" w:rsidP="00D2015D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p w14:paraId="32E1E712" w14:textId="77777777" w:rsidR="00912470" w:rsidRDefault="00000000">
      <w:pPr>
        <w:pStyle w:val="Heading1"/>
        <w:spacing w:after="240"/>
      </w:pPr>
      <w:r>
        <w:lastRenderedPageBreak/>
        <w:t>Answers</w:t>
      </w:r>
    </w:p>
    <w:p w14:paraId="1F6A6E50" w14:textId="77777777" w:rsidR="0093344C" w:rsidRDefault="0093344C" w:rsidP="0093344C">
      <w:pPr>
        <w:rPr>
          <w:b/>
          <w:bCs/>
        </w:rPr>
      </w:pPr>
      <w:r>
        <w:rPr>
          <w:b/>
          <w:bCs/>
        </w:rPr>
        <w:t>Task 1</w:t>
      </w:r>
      <w:r w:rsidR="00D2015D">
        <w:rPr>
          <w:b/>
          <w:bCs/>
        </w:rPr>
        <w:t>:</w:t>
      </w:r>
      <w:r>
        <w:rPr>
          <w:b/>
          <w:bCs/>
        </w:rPr>
        <w:t xml:space="preserve"> What are the two (2) instructions the applicant needs to follow?</w:t>
      </w:r>
    </w:p>
    <w:p w14:paraId="5116C58F" w14:textId="77777777" w:rsidR="0093344C" w:rsidRDefault="0093344C" w:rsidP="0093344C">
      <w:r>
        <w:t>Answer:  Please print and incomplete information could affect the evaluation of your application.</w:t>
      </w:r>
    </w:p>
    <w:p w14:paraId="71A5D843" w14:textId="77777777" w:rsidR="0093344C" w:rsidRPr="0093344C" w:rsidRDefault="0093344C" w:rsidP="0093344C"/>
    <w:p w14:paraId="02666FF7" w14:textId="78D0167B" w:rsidR="0093344C" w:rsidRDefault="0093344C" w:rsidP="0093344C">
      <w:pPr>
        <w:rPr>
          <w:b/>
          <w:bCs/>
        </w:rPr>
      </w:pPr>
      <w:r>
        <w:rPr>
          <w:b/>
          <w:bCs/>
        </w:rPr>
        <w:t>Task 2</w:t>
      </w:r>
      <w:r w:rsidR="00D2015D">
        <w:rPr>
          <w:b/>
          <w:bCs/>
        </w:rPr>
        <w:t>:</w:t>
      </w:r>
      <w:r>
        <w:rPr>
          <w:b/>
          <w:bCs/>
        </w:rPr>
        <w:t xml:space="preserve"> If the applica</w:t>
      </w:r>
      <w:r w:rsidR="0095496D">
        <w:rPr>
          <w:b/>
          <w:bCs/>
        </w:rPr>
        <w:t>nt</w:t>
      </w:r>
      <w:r>
        <w:rPr>
          <w:b/>
          <w:bCs/>
        </w:rPr>
        <w:t xml:space="preserve"> has a criminal conviction, what does that mean to the application?</w:t>
      </w:r>
    </w:p>
    <w:p w14:paraId="2EE20051" w14:textId="7F63851B" w:rsidR="0093344C" w:rsidRDefault="0093344C" w:rsidP="0093344C">
      <w:r>
        <w:t xml:space="preserve">Answer:  A criminal conviction does not necessarily disqualify </w:t>
      </w:r>
      <w:r w:rsidR="0095496D">
        <w:t>the applicant</w:t>
      </w:r>
      <w:r>
        <w:t xml:space="preserve"> from the position.</w:t>
      </w:r>
    </w:p>
    <w:p w14:paraId="2F32F600" w14:textId="77777777" w:rsidR="0093344C" w:rsidRPr="0093344C" w:rsidRDefault="0093344C" w:rsidP="0093344C"/>
    <w:p w14:paraId="51142EEC" w14:textId="77777777" w:rsidR="0093344C" w:rsidRDefault="0093344C" w:rsidP="0093344C">
      <w:pPr>
        <w:rPr>
          <w:b/>
          <w:bCs/>
        </w:rPr>
      </w:pPr>
      <w:r>
        <w:rPr>
          <w:b/>
          <w:bCs/>
        </w:rPr>
        <w:t>Task 3</w:t>
      </w:r>
      <w:r w:rsidR="00D2015D">
        <w:rPr>
          <w:b/>
          <w:bCs/>
        </w:rPr>
        <w:t>:</w:t>
      </w:r>
      <w:r>
        <w:rPr>
          <w:b/>
          <w:bCs/>
        </w:rPr>
        <w:t xml:space="preserve"> What three (3) factors are job requirements?</w:t>
      </w:r>
    </w:p>
    <w:p w14:paraId="0E58F42C" w14:textId="77777777" w:rsidR="0093344C" w:rsidRDefault="0093344C" w:rsidP="0093344C">
      <w:r>
        <w:t>Answer:  Under the “NOTE” on page 3 – valid driver’s license, professional license, entitlement to employment.</w:t>
      </w:r>
    </w:p>
    <w:p w14:paraId="059BE6B3" w14:textId="77777777" w:rsidR="0093344C" w:rsidRPr="0093344C" w:rsidRDefault="0093344C" w:rsidP="0093344C"/>
    <w:p w14:paraId="48EE02AC" w14:textId="77777777" w:rsidR="0093344C" w:rsidRDefault="0093344C" w:rsidP="0093344C">
      <w:pPr>
        <w:rPr>
          <w:b/>
          <w:bCs/>
        </w:rPr>
      </w:pPr>
      <w:r>
        <w:rPr>
          <w:b/>
          <w:bCs/>
        </w:rPr>
        <w:t>Task 4</w:t>
      </w:r>
      <w:r w:rsidR="00D2015D">
        <w:rPr>
          <w:b/>
          <w:bCs/>
        </w:rPr>
        <w:t>:</w:t>
      </w:r>
      <w:r>
        <w:rPr>
          <w:b/>
          <w:bCs/>
        </w:rPr>
        <w:t xml:space="preserve"> What three (3) items will the applicant be requested to provide if they are given an interview?</w:t>
      </w:r>
    </w:p>
    <w:p w14:paraId="6DE94950" w14:textId="77777777" w:rsidR="0093344C" w:rsidRPr="0093344C" w:rsidRDefault="0093344C" w:rsidP="0093344C">
      <w:r>
        <w:t>Answer:  NSC Driver’s Abstract, Insurance Claims History, photocopy of Driver’s License.</w:t>
      </w:r>
    </w:p>
    <w:p w14:paraId="29AE712F" w14:textId="77777777" w:rsidR="00912470" w:rsidRDefault="00000000">
      <w:pPr>
        <w:spacing w:after="240"/>
      </w:pPr>
      <w:r>
        <w:br w:type="page"/>
      </w:r>
    </w:p>
    <w:p w14:paraId="2438D9F0" w14:textId="77777777" w:rsidR="00912470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694"/>
        <w:gridCol w:w="1288"/>
        <w:gridCol w:w="2321"/>
        <w:gridCol w:w="1918"/>
      </w:tblGrid>
      <w:tr w:rsidR="00912470" w14:paraId="469296D2" w14:textId="77777777" w:rsidTr="0093344C">
        <w:trPr>
          <w:cantSplit/>
          <w:tblHeader/>
        </w:trPr>
        <w:tc>
          <w:tcPr>
            <w:tcW w:w="1129" w:type="dxa"/>
            <w:shd w:val="clear" w:color="auto" w:fill="D9D9D9"/>
          </w:tcPr>
          <w:p w14:paraId="340D9911" w14:textId="77777777" w:rsidR="00912470" w:rsidRDefault="00000000">
            <w:pPr>
              <w:spacing w:after="240"/>
            </w:pPr>
            <w:r>
              <w:t>Levels</w:t>
            </w:r>
          </w:p>
        </w:tc>
        <w:tc>
          <w:tcPr>
            <w:tcW w:w="2694" w:type="dxa"/>
            <w:shd w:val="clear" w:color="auto" w:fill="D9D9D9"/>
          </w:tcPr>
          <w:p w14:paraId="08B5E298" w14:textId="77777777" w:rsidR="00912470" w:rsidRDefault="00000000" w:rsidP="000B5863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44C28449" w14:textId="77777777" w:rsidR="00912470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7559BEA8" w14:textId="77777777" w:rsidR="00912470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0EF42094" w14:textId="77777777" w:rsidR="00912470" w:rsidRDefault="00000000">
            <w:pPr>
              <w:spacing w:after="240"/>
            </w:pPr>
            <w:r>
              <w:t>Completes task independently</w:t>
            </w:r>
          </w:p>
        </w:tc>
      </w:tr>
      <w:tr w:rsidR="00912470" w14:paraId="3CEC21F0" w14:textId="77777777" w:rsidTr="0093344C">
        <w:tc>
          <w:tcPr>
            <w:tcW w:w="1129" w:type="dxa"/>
          </w:tcPr>
          <w:p w14:paraId="00B0D3F4" w14:textId="77777777" w:rsidR="00912470" w:rsidRDefault="0093344C">
            <w:pPr>
              <w:spacing w:after="240"/>
            </w:pPr>
            <w:r>
              <w:t>A2.2</w:t>
            </w:r>
          </w:p>
        </w:tc>
        <w:tc>
          <w:tcPr>
            <w:tcW w:w="2694" w:type="dxa"/>
          </w:tcPr>
          <w:p w14:paraId="1ABFED11" w14:textId="77777777" w:rsidR="00912470" w:rsidRDefault="000B5863" w:rsidP="000B5863">
            <w:pPr>
              <w:spacing w:after="240"/>
            </w:pPr>
            <w:r>
              <w:t>performs limited searches using one or two search criteria</w:t>
            </w:r>
          </w:p>
        </w:tc>
        <w:tc>
          <w:tcPr>
            <w:tcW w:w="1288" w:type="dxa"/>
          </w:tcPr>
          <w:p w14:paraId="4FF66C35" w14:textId="77777777" w:rsidR="00912470" w:rsidRDefault="00912470">
            <w:pPr>
              <w:spacing w:after="240"/>
            </w:pPr>
          </w:p>
        </w:tc>
        <w:tc>
          <w:tcPr>
            <w:tcW w:w="2321" w:type="dxa"/>
          </w:tcPr>
          <w:p w14:paraId="3BA21A16" w14:textId="77777777" w:rsidR="00912470" w:rsidRDefault="00912470">
            <w:pPr>
              <w:spacing w:after="240"/>
            </w:pPr>
          </w:p>
        </w:tc>
        <w:tc>
          <w:tcPr>
            <w:tcW w:w="1918" w:type="dxa"/>
          </w:tcPr>
          <w:p w14:paraId="54CFA4A5" w14:textId="77777777" w:rsidR="00912470" w:rsidRDefault="00912470">
            <w:pPr>
              <w:spacing w:after="240"/>
            </w:pPr>
          </w:p>
        </w:tc>
      </w:tr>
      <w:tr w:rsidR="000B5863" w14:paraId="0B841AEB" w14:textId="77777777" w:rsidTr="0093344C">
        <w:tc>
          <w:tcPr>
            <w:tcW w:w="1129" w:type="dxa"/>
          </w:tcPr>
          <w:p w14:paraId="49DEBF6A" w14:textId="77777777" w:rsidR="000B5863" w:rsidRDefault="000B5863">
            <w:pPr>
              <w:spacing w:after="240"/>
            </w:pPr>
          </w:p>
        </w:tc>
        <w:tc>
          <w:tcPr>
            <w:tcW w:w="2694" w:type="dxa"/>
          </w:tcPr>
          <w:p w14:paraId="01622D70" w14:textId="77777777" w:rsidR="000B5863" w:rsidRDefault="000B5863" w:rsidP="000B5863">
            <w:pPr>
              <w:spacing w:after="240"/>
            </w:pPr>
            <w:r>
              <w:t>extracts information from tables and forms</w:t>
            </w:r>
          </w:p>
        </w:tc>
        <w:tc>
          <w:tcPr>
            <w:tcW w:w="1288" w:type="dxa"/>
          </w:tcPr>
          <w:p w14:paraId="2E75D2B1" w14:textId="77777777" w:rsidR="000B5863" w:rsidRDefault="000B5863">
            <w:pPr>
              <w:spacing w:after="240"/>
            </w:pPr>
          </w:p>
        </w:tc>
        <w:tc>
          <w:tcPr>
            <w:tcW w:w="2321" w:type="dxa"/>
          </w:tcPr>
          <w:p w14:paraId="7920A232" w14:textId="77777777" w:rsidR="000B5863" w:rsidRDefault="000B5863">
            <w:pPr>
              <w:spacing w:after="240"/>
            </w:pPr>
          </w:p>
        </w:tc>
        <w:tc>
          <w:tcPr>
            <w:tcW w:w="1918" w:type="dxa"/>
          </w:tcPr>
          <w:p w14:paraId="73FB51F5" w14:textId="77777777" w:rsidR="000B5863" w:rsidRDefault="000B5863">
            <w:pPr>
              <w:spacing w:after="240"/>
            </w:pPr>
          </w:p>
        </w:tc>
      </w:tr>
      <w:tr w:rsidR="000B5863" w14:paraId="5F07D12C" w14:textId="77777777" w:rsidTr="0093344C">
        <w:tc>
          <w:tcPr>
            <w:tcW w:w="1129" w:type="dxa"/>
          </w:tcPr>
          <w:p w14:paraId="66096709" w14:textId="77777777" w:rsidR="000B5863" w:rsidRDefault="000B5863">
            <w:pPr>
              <w:spacing w:after="240"/>
            </w:pPr>
          </w:p>
        </w:tc>
        <w:tc>
          <w:tcPr>
            <w:tcW w:w="2694" w:type="dxa"/>
          </w:tcPr>
          <w:p w14:paraId="11C2B0EB" w14:textId="77777777" w:rsidR="000B5863" w:rsidRDefault="000B5863" w:rsidP="000B5863">
            <w:pPr>
              <w:spacing w:after="240"/>
            </w:pPr>
            <w:r>
              <w:t>uses layout to locate information</w:t>
            </w:r>
          </w:p>
        </w:tc>
        <w:tc>
          <w:tcPr>
            <w:tcW w:w="1288" w:type="dxa"/>
          </w:tcPr>
          <w:p w14:paraId="7509E961" w14:textId="77777777" w:rsidR="000B5863" w:rsidRDefault="000B5863">
            <w:pPr>
              <w:spacing w:after="240"/>
            </w:pPr>
          </w:p>
        </w:tc>
        <w:tc>
          <w:tcPr>
            <w:tcW w:w="2321" w:type="dxa"/>
          </w:tcPr>
          <w:p w14:paraId="184B2F6B" w14:textId="77777777" w:rsidR="000B5863" w:rsidRDefault="000B5863">
            <w:pPr>
              <w:spacing w:after="240"/>
            </w:pPr>
          </w:p>
        </w:tc>
        <w:tc>
          <w:tcPr>
            <w:tcW w:w="1918" w:type="dxa"/>
          </w:tcPr>
          <w:p w14:paraId="1766D50B" w14:textId="77777777" w:rsidR="000B5863" w:rsidRDefault="000B5863">
            <w:pPr>
              <w:spacing w:after="240"/>
            </w:pPr>
          </w:p>
        </w:tc>
      </w:tr>
      <w:tr w:rsidR="000B5863" w14:paraId="35830A85" w14:textId="77777777" w:rsidTr="0093344C">
        <w:tc>
          <w:tcPr>
            <w:tcW w:w="1129" w:type="dxa"/>
          </w:tcPr>
          <w:p w14:paraId="49F07E71" w14:textId="77777777" w:rsidR="000B5863" w:rsidRDefault="000B5863">
            <w:pPr>
              <w:spacing w:after="240"/>
            </w:pPr>
          </w:p>
        </w:tc>
        <w:tc>
          <w:tcPr>
            <w:tcW w:w="2694" w:type="dxa"/>
          </w:tcPr>
          <w:p w14:paraId="2A2F9FC0" w14:textId="77777777" w:rsidR="000B5863" w:rsidRDefault="000B5863" w:rsidP="000B5863">
            <w:pPr>
              <w:spacing w:after="240"/>
            </w:pPr>
            <w:r>
              <w:t>makes connections between parts of documents</w:t>
            </w:r>
          </w:p>
        </w:tc>
        <w:tc>
          <w:tcPr>
            <w:tcW w:w="1288" w:type="dxa"/>
          </w:tcPr>
          <w:p w14:paraId="00105568" w14:textId="77777777" w:rsidR="000B5863" w:rsidRDefault="000B5863">
            <w:pPr>
              <w:spacing w:after="240"/>
            </w:pPr>
          </w:p>
        </w:tc>
        <w:tc>
          <w:tcPr>
            <w:tcW w:w="2321" w:type="dxa"/>
          </w:tcPr>
          <w:p w14:paraId="0DA9234B" w14:textId="77777777" w:rsidR="000B5863" w:rsidRDefault="000B5863">
            <w:pPr>
              <w:spacing w:after="240"/>
            </w:pPr>
          </w:p>
        </w:tc>
        <w:tc>
          <w:tcPr>
            <w:tcW w:w="1918" w:type="dxa"/>
          </w:tcPr>
          <w:p w14:paraId="2CBBA3AE" w14:textId="77777777" w:rsidR="000B5863" w:rsidRDefault="000B5863">
            <w:pPr>
              <w:spacing w:after="240"/>
            </w:pPr>
          </w:p>
        </w:tc>
      </w:tr>
      <w:tr w:rsidR="000B5863" w14:paraId="6701185C" w14:textId="77777777" w:rsidTr="0093344C">
        <w:tc>
          <w:tcPr>
            <w:tcW w:w="1129" w:type="dxa"/>
          </w:tcPr>
          <w:p w14:paraId="7F375C71" w14:textId="77777777" w:rsidR="000B5863" w:rsidRDefault="000B5863">
            <w:pPr>
              <w:spacing w:after="240"/>
            </w:pPr>
          </w:p>
        </w:tc>
        <w:tc>
          <w:tcPr>
            <w:tcW w:w="2694" w:type="dxa"/>
          </w:tcPr>
          <w:p w14:paraId="09E249E0" w14:textId="77777777" w:rsidR="000B5863" w:rsidRDefault="000B5863" w:rsidP="000B5863">
            <w:pPr>
              <w:spacing w:after="240"/>
            </w:pPr>
            <w:r>
              <w:t>makes low-level inferences</w:t>
            </w:r>
          </w:p>
        </w:tc>
        <w:tc>
          <w:tcPr>
            <w:tcW w:w="1288" w:type="dxa"/>
          </w:tcPr>
          <w:p w14:paraId="4938BC5D" w14:textId="77777777" w:rsidR="000B5863" w:rsidRDefault="000B5863">
            <w:pPr>
              <w:spacing w:after="240"/>
            </w:pPr>
          </w:p>
        </w:tc>
        <w:tc>
          <w:tcPr>
            <w:tcW w:w="2321" w:type="dxa"/>
          </w:tcPr>
          <w:p w14:paraId="209F1926" w14:textId="77777777" w:rsidR="000B5863" w:rsidRDefault="000B5863">
            <w:pPr>
              <w:spacing w:after="240"/>
            </w:pPr>
          </w:p>
        </w:tc>
        <w:tc>
          <w:tcPr>
            <w:tcW w:w="1918" w:type="dxa"/>
          </w:tcPr>
          <w:p w14:paraId="129486B9" w14:textId="77777777" w:rsidR="000B5863" w:rsidRDefault="000B5863">
            <w:pPr>
              <w:spacing w:after="240"/>
            </w:pPr>
          </w:p>
        </w:tc>
      </w:tr>
      <w:tr w:rsidR="000B5863" w14:paraId="784B0F83" w14:textId="77777777" w:rsidTr="0093344C">
        <w:tc>
          <w:tcPr>
            <w:tcW w:w="1129" w:type="dxa"/>
          </w:tcPr>
          <w:p w14:paraId="30106142" w14:textId="77777777" w:rsidR="000B5863" w:rsidRDefault="000B5863">
            <w:pPr>
              <w:spacing w:after="240"/>
            </w:pPr>
          </w:p>
        </w:tc>
        <w:tc>
          <w:tcPr>
            <w:tcW w:w="2694" w:type="dxa"/>
          </w:tcPr>
          <w:p w14:paraId="7F6FE0A9" w14:textId="77777777" w:rsidR="000B5863" w:rsidRDefault="000B5863" w:rsidP="000B5863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14:paraId="020AC2BD" w14:textId="77777777" w:rsidR="000B5863" w:rsidRDefault="000B5863">
            <w:pPr>
              <w:spacing w:after="240"/>
            </w:pPr>
          </w:p>
        </w:tc>
        <w:tc>
          <w:tcPr>
            <w:tcW w:w="2321" w:type="dxa"/>
          </w:tcPr>
          <w:p w14:paraId="71DD6C34" w14:textId="77777777" w:rsidR="000B5863" w:rsidRDefault="000B5863">
            <w:pPr>
              <w:spacing w:after="240"/>
            </w:pPr>
          </w:p>
        </w:tc>
        <w:tc>
          <w:tcPr>
            <w:tcW w:w="1918" w:type="dxa"/>
          </w:tcPr>
          <w:p w14:paraId="568CF2CA" w14:textId="77777777" w:rsidR="000B5863" w:rsidRDefault="000B5863">
            <w:pPr>
              <w:spacing w:after="240"/>
            </w:pPr>
          </w:p>
        </w:tc>
      </w:tr>
    </w:tbl>
    <w:p w14:paraId="729F1683" w14:textId="77777777" w:rsidR="00912470" w:rsidRDefault="00912470">
      <w:pPr>
        <w:spacing w:after="240" w:line="240" w:lineRule="auto"/>
      </w:pPr>
    </w:p>
    <w:p w14:paraId="5C2F9E98" w14:textId="77777777" w:rsidR="00912470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977150A" wp14:editId="486F0303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04A1C1" w14:textId="77777777" w:rsidR="00912470" w:rsidRDefault="00912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65D376E2" wp14:editId="7C84B269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08994D" w14:textId="77777777" w:rsidR="00912470" w:rsidRDefault="00912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E61855" w14:textId="77777777" w:rsidR="001B6ECA" w:rsidRDefault="001B6ECA">
      <w:r>
        <w:br w:type="page"/>
      </w:r>
    </w:p>
    <w:p w14:paraId="29E40290" w14:textId="79F883D2" w:rsidR="00912470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9BD5F15" wp14:editId="40F562B3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FCC872" w14:textId="77777777" w:rsidR="00912470" w:rsidRDefault="0091247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b="0" l="0" r="0" t="0"/>
                <wp:wrapNone/>
                <wp:docPr id="6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65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4323E2" w14:textId="77777777" w:rsidR="00912470" w:rsidRDefault="00912470">
      <w:pPr>
        <w:spacing w:after="240" w:line="240" w:lineRule="auto"/>
      </w:pPr>
    </w:p>
    <w:p w14:paraId="49C45936" w14:textId="77777777" w:rsidR="00912470" w:rsidRDefault="00912470">
      <w:pPr>
        <w:spacing w:after="240" w:line="240" w:lineRule="auto"/>
      </w:pPr>
    </w:p>
    <w:p w14:paraId="0C9F4ABB" w14:textId="77777777" w:rsidR="00912470" w:rsidRDefault="00912470">
      <w:pPr>
        <w:spacing w:after="240" w:line="240" w:lineRule="auto"/>
      </w:pPr>
    </w:p>
    <w:p w14:paraId="5602A0CE" w14:textId="77777777" w:rsidR="00912470" w:rsidRDefault="00912470">
      <w:pPr>
        <w:spacing w:after="240" w:line="240" w:lineRule="auto"/>
      </w:pPr>
    </w:p>
    <w:p w14:paraId="3DDFD381" w14:textId="77777777" w:rsidR="00912470" w:rsidRDefault="00912470">
      <w:pPr>
        <w:spacing w:after="240" w:line="240" w:lineRule="auto"/>
      </w:pPr>
    </w:p>
    <w:p w14:paraId="4EC1DF71" w14:textId="77777777" w:rsidR="00912470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EA5DB3F" w14:textId="77777777" w:rsidR="00912470" w:rsidRDefault="00D2015D" w:rsidP="00D2015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b/>
          <w:bCs/>
        </w:rPr>
        <w:t>_________________                                   _____________________</w:t>
      </w:r>
      <w:r>
        <w:rPr>
          <w:color w:val="000000"/>
        </w:rPr>
        <w:t xml:space="preserve"> </w:t>
      </w:r>
    </w:p>
    <w:sectPr w:rsidR="00912470">
      <w:headerReference w:type="default" r:id="rId28"/>
      <w:footerReference w:type="default" r:id="rId2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D43F7" w14:textId="77777777" w:rsidR="003D2B0A" w:rsidRDefault="003D2B0A">
      <w:pPr>
        <w:spacing w:after="0" w:line="240" w:lineRule="auto"/>
      </w:pPr>
      <w:r>
        <w:separator/>
      </w:r>
    </w:p>
  </w:endnote>
  <w:endnote w:type="continuationSeparator" w:id="0">
    <w:p w14:paraId="1AD82A12" w14:textId="77777777" w:rsidR="003D2B0A" w:rsidRDefault="003D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70CA74E-79E4-4D7C-B57E-890E28E19E4C}"/>
    <w:embedBold r:id="rId2" w:fontKey="{D47220B2-5B79-4D73-883C-C8D5FC6A08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1D324D-2DB1-41C5-9982-01DECD1307AA}"/>
    <w:embedItalic r:id="rId4" w:fontKey="{53F1B00A-E422-4946-8202-05E8439D658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F5DF07DF-4D2D-4958-B32B-1E1311D1DE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6426FE9-F255-4290-9142-11EDDE94AB5A}"/>
    <w:embedBold r:id="rId7" w:fontKey="{D83A42E3-0A3A-4308-B597-C7A4825E17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6D6E531-24C3-44C9-954C-D99EC17F47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9F4F7" w14:textId="77777777" w:rsidR="009124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3CF0">
      <w:rPr>
        <w:noProof/>
        <w:color w:val="000000"/>
      </w:rPr>
      <w:t>1</w:t>
    </w:r>
    <w:r>
      <w:rPr>
        <w:color w:val="000000"/>
      </w:rPr>
      <w:fldChar w:fldCharType="end"/>
    </w:r>
  </w:p>
  <w:p w14:paraId="6377A2D6" w14:textId="77777777" w:rsidR="009124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D9DF01" w14:textId="77777777" w:rsidR="003D2B0A" w:rsidRDefault="003D2B0A">
      <w:pPr>
        <w:spacing w:after="0" w:line="240" w:lineRule="auto"/>
      </w:pPr>
      <w:r>
        <w:separator/>
      </w:r>
    </w:p>
  </w:footnote>
  <w:footnote w:type="continuationSeparator" w:id="0">
    <w:p w14:paraId="36BCB9D4" w14:textId="77777777" w:rsidR="003D2B0A" w:rsidRDefault="003D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24B99" w14:textId="77777777" w:rsidR="009124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93CF0">
      <w:rPr>
        <w:color w:val="4C0000"/>
      </w:rPr>
      <w:t>ReviewInformationOnAJobApplication_E_A2.2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8D0350"/>
    <w:multiLevelType w:val="multilevel"/>
    <w:tmpl w:val="7D1E74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8A45E1"/>
    <w:multiLevelType w:val="multilevel"/>
    <w:tmpl w:val="1E9243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192202">
    <w:abstractNumId w:val="0"/>
  </w:num>
  <w:num w:numId="2" w16cid:durableId="869420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470"/>
    <w:rsid w:val="000B5863"/>
    <w:rsid w:val="001B6ECA"/>
    <w:rsid w:val="001E4DA2"/>
    <w:rsid w:val="002369A4"/>
    <w:rsid w:val="00277C55"/>
    <w:rsid w:val="003A67C3"/>
    <w:rsid w:val="003D2B0A"/>
    <w:rsid w:val="00492BDC"/>
    <w:rsid w:val="00695E6A"/>
    <w:rsid w:val="00912470"/>
    <w:rsid w:val="0093344C"/>
    <w:rsid w:val="0095496D"/>
    <w:rsid w:val="00AA7C04"/>
    <w:rsid w:val="00B2792D"/>
    <w:rsid w:val="00C82ECE"/>
    <w:rsid w:val="00CA60C1"/>
    <w:rsid w:val="00D2015D"/>
    <w:rsid w:val="00E83EC4"/>
    <w:rsid w:val="00E93CF0"/>
    <w:rsid w:val="00FC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AF883"/>
  <w15:docId w15:val="{B0AD80A2-DCA9-DF4E-B8AE-8271F0D7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6.png"/><Relationship Id="rId18" Type="http://schemas.openxmlformats.org/officeDocument/2006/relationships/image" Target="media/image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microsoft.com/office/2007/relationships/hdphoto" Target="media/hdphoto1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6.png"/><Relationship Id="rId28" Type="http://schemas.openxmlformats.org/officeDocument/2006/relationships/header" Target="header1.xm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22" Type="http://schemas.microsoft.com/office/2007/relationships/hdphoto" Target="media/hdphoto2.wdp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12</cp:revision>
  <dcterms:created xsi:type="dcterms:W3CDTF">2024-01-02T19:14:00Z</dcterms:created>
  <dcterms:modified xsi:type="dcterms:W3CDTF">2024-12-10T14:44:00Z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