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4D63A" w14:textId="77777777" w:rsidR="009339D3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65BD33B9" wp14:editId="26763519">
            <wp:extent cx="5943600" cy="1114425"/>
            <wp:effectExtent l="0" t="0" r="0" b="0"/>
            <wp:docPr id="103670850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9B70A0" w14:textId="77777777" w:rsidR="009339D3" w:rsidRDefault="00000000">
      <w:pPr>
        <w:pStyle w:val="Title"/>
        <w:jc w:val="center"/>
      </w:pPr>
      <w:r>
        <w:t>Task Title: Searching the Job Bank</w:t>
      </w:r>
    </w:p>
    <w:p w14:paraId="5A3C5FD9" w14:textId="77777777" w:rsidR="009339D3" w:rsidRDefault="00000000">
      <w:pPr>
        <w:pStyle w:val="Heading1"/>
      </w:pPr>
      <w:r>
        <w:t>OALCF Cover Sheet – Practitioner Copy</w:t>
      </w:r>
    </w:p>
    <w:p w14:paraId="5935EABC" w14:textId="77777777" w:rsidR="009339D3" w:rsidRDefault="009339D3">
      <w:pPr>
        <w:spacing w:after="240" w:line="240" w:lineRule="auto"/>
      </w:pPr>
    </w:p>
    <w:p w14:paraId="047B2583" w14:textId="77777777" w:rsidR="009339D3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</w:t>
      </w:r>
    </w:p>
    <w:p w14:paraId="035AC5B2" w14:textId="77777777" w:rsidR="009339D3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4C5EEC7E" w14:textId="77777777" w:rsidR="009339D3" w:rsidRDefault="00000000">
      <w:pPr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9339D3" w14:paraId="286B6015" w14:textId="77777777">
        <w:trPr>
          <w:trHeight w:val="485"/>
        </w:trPr>
        <w:tc>
          <w:tcPr>
            <w:tcW w:w="3116" w:type="dxa"/>
          </w:tcPr>
          <w:p w14:paraId="70A38BC4" w14:textId="77777777" w:rsidR="009339D3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4D35D0EB" w14:textId="77777777" w:rsidR="009339D3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249CA4CF" w14:textId="77777777" w:rsidR="009339D3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9339D3" w14:paraId="24A16795" w14:textId="77777777">
        <w:tc>
          <w:tcPr>
            <w:tcW w:w="3116" w:type="dxa"/>
          </w:tcPr>
          <w:p w14:paraId="3A51D906" w14:textId="77777777" w:rsidR="009339D3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1FDFC159" wp14:editId="66092ED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036708502" name="Rectangle 1036708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70E39E" w14:textId="77777777" w:rsidR="009339D3" w:rsidRDefault="009339D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036708502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09563709" wp14:editId="4B8A1AB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036708500" name="Rectangle 1036708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359011" w14:textId="77777777" w:rsidR="009339D3" w:rsidRDefault="009339D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036708500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0C2F3B58" wp14:editId="0B044B2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036708495" name="Rectangle 1036708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D9959A" w14:textId="77777777" w:rsidR="009339D3" w:rsidRDefault="009339D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b="0" l="0" r="0" t="0"/>
                      <wp:wrapNone/>
                      <wp:docPr id="1036708495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3EC4DDA2" wp14:editId="217752FD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036708496" name="Rectangle 1036708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27384C" w14:textId="77777777" w:rsidR="009339D3" w:rsidRDefault="009339D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036708496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70FF9B63" w14:textId="77777777" w:rsidR="009339D3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8F90780" w14:textId="77777777" w:rsidR="009339D3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5F0F8DCD" w14:textId="77777777" w:rsidR="009339D3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79B78428" wp14:editId="1055E0FB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036708501" name="Rectangle 1036708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CCDD95" w14:textId="77777777" w:rsidR="009339D3" w:rsidRDefault="009339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03670850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49A4A6C5" wp14:editId="4C9EA623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036708493" name="Rectangle 1036708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1D571F" w14:textId="77777777" w:rsidR="009339D3" w:rsidRDefault="009339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03670849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7D586CFF" wp14:editId="445A5C23">
                <wp:simplePos x="0" y="0"/>
                <wp:positionH relativeFrom="column">
                  <wp:posOffset>3352800</wp:posOffset>
                </wp:positionH>
                <wp:positionV relativeFrom="paragraph">
                  <wp:posOffset>228600</wp:posOffset>
                </wp:positionV>
                <wp:extent cx="255270" cy="231140"/>
                <wp:effectExtent l="0" t="0" r="0" b="0"/>
                <wp:wrapNone/>
                <wp:docPr id="1036708499" name="Rectangle 1036708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4715" y="367078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rgbClr val="AEABAB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B21049" w14:textId="77777777" w:rsidR="009339D3" w:rsidRDefault="009339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228600</wp:posOffset>
                </wp:positionV>
                <wp:extent cx="255270" cy="231140"/>
                <wp:effectExtent b="0" l="0" r="0" t="0"/>
                <wp:wrapNone/>
                <wp:docPr id="103670849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27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BFE708" w14:textId="77777777" w:rsidR="009339D3" w:rsidRDefault="009339D3">
      <w:pPr>
        <w:spacing w:after="240" w:line="240" w:lineRule="auto"/>
        <w:rPr>
          <w:b/>
        </w:rPr>
      </w:pPr>
    </w:p>
    <w:p w14:paraId="470F1DE2" w14:textId="6E86B297" w:rsidR="009339D3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Learners will </w:t>
      </w:r>
      <w:r w:rsidR="005A1C9F">
        <w:t>read</w:t>
      </w:r>
      <w:r>
        <w:t xml:space="preserve"> job postings on Canada’s Job Bank</w:t>
      </w:r>
      <w:r w:rsidR="005A1C9F">
        <w:t xml:space="preserve"> to find information</w:t>
      </w:r>
      <w:r>
        <w:t>.</w:t>
      </w:r>
    </w:p>
    <w:p w14:paraId="29FA4A3C" w14:textId="77777777" w:rsidR="009339D3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01FE9F31" w14:textId="77777777" w:rsidR="009339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documents/A2.1</w:t>
      </w:r>
    </w:p>
    <w:p w14:paraId="202DC18A" w14:textId="77777777" w:rsidR="009339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Use Digital Technology/D.2</w:t>
      </w:r>
    </w:p>
    <w:p w14:paraId="1666A175" w14:textId="77777777" w:rsidR="009339D3" w:rsidRDefault="009339D3">
      <w:pPr>
        <w:spacing w:after="240" w:line="240" w:lineRule="auto"/>
        <w:rPr>
          <w:b/>
        </w:rPr>
      </w:pPr>
    </w:p>
    <w:p w14:paraId="7A4CB335" w14:textId="77777777" w:rsidR="009339D3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6B83F0D0" w14:textId="77777777" w:rsidR="009339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 xml:space="preserve">Pen/pencil and paper </w:t>
      </w:r>
    </w:p>
    <w:p w14:paraId="3FBA3F71" w14:textId="77777777" w:rsidR="009339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>Computer or digital device</w:t>
      </w:r>
    </w:p>
    <w:p w14:paraId="6720B0D5" w14:textId="77777777" w:rsidR="009339D3" w:rsidRDefault="00000000">
      <w:pPr>
        <w:rPr>
          <w:color w:val="1F3864"/>
          <w:sz w:val="28"/>
          <w:szCs w:val="28"/>
        </w:rPr>
      </w:pPr>
      <w:r>
        <w:br w:type="page"/>
      </w:r>
    </w:p>
    <w:p w14:paraId="6C2CD2F6" w14:textId="77777777" w:rsidR="009339D3" w:rsidRDefault="00000000">
      <w:pPr>
        <w:pStyle w:val="Heading1"/>
        <w:spacing w:after="240"/>
      </w:pPr>
      <w:r>
        <w:lastRenderedPageBreak/>
        <w:t>Learner Information</w:t>
      </w:r>
    </w:p>
    <w:p w14:paraId="0EA623AD" w14:textId="77777777" w:rsidR="009339D3" w:rsidRDefault="00000000">
      <w:pPr>
        <w:pStyle w:val="Heading1"/>
        <w:spacing w:after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Canada Job Bank is an important resource for job seekers.  This website can help you find information about jobs that are posted in your area.</w:t>
      </w:r>
    </w:p>
    <w:p w14:paraId="1920A3DC" w14:textId="77777777" w:rsidR="005A1C9F" w:rsidRDefault="005A1C9F" w:rsidP="005A1C9F"/>
    <w:p w14:paraId="165ABDD0" w14:textId="2E2D40EE" w:rsidR="005A1C9F" w:rsidRPr="005A1C9F" w:rsidRDefault="005A1C9F" w:rsidP="005A1C9F">
      <w:pPr>
        <w:jc w:val="center"/>
        <w:rPr>
          <w:color w:val="1F3864" w:themeColor="accent1" w:themeShade="80"/>
          <w:sz w:val="28"/>
          <w:szCs w:val="28"/>
        </w:rPr>
      </w:pPr>
      <w:r w:rsidRPr="005A1C9F">
        <w:rPr>
          <w:color w:val="1F3864" w:themeColor="accent1" w:themeShade="80"/>
          <w:sz w:val="28"/>
          <w:szCs w:val="28"/>
        </w:rPr>
        <w:t>Learner Instructions</w:t>
      </w:r>
    </w:p>
    <w:p w14:paraId="3A332D4D" w14:textId="77777777" w:rsidR="005A1C9F" w:rsidRPr="005A1C9F" w:rsidRDefault="005A1C9F" w:rsidP="005A1C9F">
      <w:pPr>
        <w:spacing w:after="240"/>
        <w:rPr>
          <w:bCs/>
        </w:rPr>
      </w:pPr>
      <w:r w:rsidRPr="005A1C9F">
        <w:rPr>
          <w:bCs/>
        </w:rPr>
        <w:t xml:space="preserve">Go to the job search page on the Job Bank of Canada website: </w:t>
      </w:r>
      <w:hyperlink r:id="rId16">
        <w:r w:rsidRPr="005A1C9F">
          <w:rPr>
            <w:bCs/>
            <w:color w:val="0563C1"/>
            <w:u w:val="single"/>
          </w:rPr>
          <w:t>https://www.jobbank.gc.ca/findajob</w:t>
        </w:r>
      </w:hyperlink>
    </w:p>
    <w:p w14:paraId="585DAC7A" w14:textId="5A56B3C7" w:rsidR="005A1C9F" w:rsidRPr="005A1C9F" w:rsidRDefault="005A1C9F" w:rsidP="005A1C9F">
      <w:pPr>
        <w:spacing w:after="240"/>
        <w:rPr>
          <w:bCs/>
        </w:rPr>
      </w:pPr>
      <w:r w:rsidRPr="005A1C9F">
        <w:rPr>
          <w:bCs/>
        </w:rPr>
        <w:t>Under “Find a job”</w:t>
      </w:r>
      <w:r>
        <w:rPr>
          <w:bCs/>
        </w:rPr>
        <w:t>,</w:t>
      </w:r>
      <w:r w:rsidRPr="005A1C9F">
        <w:rPr>
          <w:bCs/>
        </w:rPr>
        <w:t xml:space="preserve"> type in your city or town under “Location” and click “Search”.  This will give you a list of current job postings close to where you live.  Scroll the list of jobs and click on one you would like to learn more about.  </w:t>
      </w:r>
    </w:p>
    <w:p w14:paraId="0995282E" w14:textId="77777777" w:rsidR="005A1C9F" w:rsidRPr="005A1C9F" w:rsidRDefault="005A1C9F" w:rsidP="005A1C9F"/>
    <w:p w14:paraId="16B36483" w14:textId="77777777" w:rsidR="009339D3" w:rsidRDefault="009339D3">
      <w:pPr>
        <w:pStyle w:val="Heading1"/>
        <w:spacing w:after="240"/>
      </w:pPr>
    </w:p>
    <w:p w14:paraId="7B23C60F" w14:textId="77777777" w:rsidR="009339D3" w:rsidRDefault="009339D3"/>
    <w:p w14:paraId="267230CD" w14:textId="77777777" w:rsidR="009339D3" w:rsidRDefault="009339D3"/>
    <w:p w14:paraId="05C6EBFD" w14:textId="77777777" w:rsidR="009339D3" w:rsidRDefault="009339D3"/>
    <w:p w14:paraId="3B57EF46" w14:textId="77777777" w:rsidR="009339D3" w:rsidRDefault="009339D3"/>
    <w:p w14:paraId="37832A45" w14:textId="77777777" w:rsidR="009339D3" w:rsidRDefault="009339D3"/>
    <w:p w14:paraId="3DF96ABD" w14:textId="77777777" w:rsidR="009339D3" w:rsidRDefault="009339D3"/>
    <w:p w14:paraId="2480AE0D" w14:textId="77777777" w:rsidR="009339D3" w:rsidRDefault="009339D3"/>
    <w:p w14:paraId="77A1F6F2" w14:textId="77777777" w:rsidR="009339D3" w:rsidRDefault="009339D3"/>
    <w:p w14:paraId="1B8B9408" w14:textId="77777777" w:rsidR="009339D3" w:rsidRDefault="009339D3"/>
    <w:p w14:paraId="54BAC2F5" w14:textId="77777777" w:rsidR="009339D3" w:rsidRDefault="009339D3"/>
    <w:p w14:paraId="1BD618DB" w14:textId="77777777" w:rsidR="009339D3" w:rsidRDefault="009339D3"/>
    <w:p w14:paraId="7F8459F4" w14:textId="77777777" w:rsidR="009339D3" w:rsidRDefault="009339D3"/>
    <w:p w14:paraId="137BE206" w14:textId="77777777" w:rsidR="009339D3" w:rsidRDefault="009339D3"/>
    <w:p w14:paraId="129AC7BD" w14:textId="77777777" w:rsidR="009339D3" w:rsidRDefault="009339D3"/>
    <w:p w14:paraId="56ED630B" w14:textId="77777777" w:rsidR="009339D3" w:rsidRDefault="009339D3"/>
    <w:p w14:paraId="7AE06319" w14:textId="77777777" w:rsidR="009339D3" w:rsidRDefault="00000000">
      <w:pPr>
        <w:pStyle w:val="Heading1"/>
        <w:spacing w:after="240"/>
      </w:pPr>
      <w:r>
        <w:lastRenderedPageBreak/>
        <w:t>Work Sheet</w:t>
      </w:r>
    </w:p>
    <w:p w14:paraId="0DCD83B0" w14:textId="5383C65C" w:rsidR="009339D3" w:rsidRDefault="00000000">
      <w:pPr>
        <w:spacing w:after="240"/>
        <w:rPr>
          <w:b/>
        </w:rPr>
      </w:pPr>
      <w:r>
        <w:rPr>
          <w:b/>
        </w:rPr>
        <w:t>Task 1: What is the hourly wage for the job you have chosen?</w:t>
      </w:r>
    </w:p>
    <w:p w14:paraId="2041B834" w14:textId="77777777" w:rsidR="009339D3" w:rsidRDefault="00000000">
      <w:pPr>
        <w:spacing w:after="240"/>
      </w:pPr>
      <w:r>
        <w:t>Answer:</w:t>
      </w:r>
    </w:p>
    <w:p w14:paraId="1DE5B7FC" w14:textId="77777777" w:rsidR="009339D3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10D004FC" w14:textId="77777777" w:rsidR="009339D3" w:rsidRDefault="00000000">
      <w:pPr>
        <w:spacing w:after="240"/>
        <w:rPr>
          <w:b/>
        </w:rPr>
      </w:pPr>
      <w:r>
        <w:rPr>
          <w:b/>
        </w:rPr>
        <w:t>Task 2: Is the job full-time or part-time?</w:t>
      </w:r>
    </w:p>
    <w:p w14:paraId="175BE123" w14:textId="77777777" w:rsidR="009339D3" w:rsidRDefault="00000000">
      <w:pPr>
        <w:spacing w:after="240"/>
      </w:pPr>
      <w:r>
        <w:t>Answer:</w:t>
      </w:r>
    </w:p>
    <w:p w14:paraId="24AEE905" w14:textId="77777777" w:rsidR="009339D3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652E27F3" w14:textId="77777777" w:rsidR="009339D3" w:rsidRDefault="00000000">
      <w:pPr>
        <w:spacing w:after="240"/>
      </w:pPr>
      <w:r>
        <w:rPr>
          <w:b/>
        </w:rPr>
        <w:t>Task 3:</w:t>
      </w:r>
      <w:r>
        <w:t xml:space="preserve"> </w:t>
      </w:r>
      <w:r>
        <w:rPr>
          <w:b/>
        </w:rPr>
        <w:t>How many positions are available?</w:t>
      </w:r>
    </w:p>
    <w:p w14:paraId="36BF8BE4" w14:textId="77777777" w:rsidR="009339D3" w:rsidRDefault="00000000">
      <w:pPr>
        <w:spacing w:after="240"/>
      </w:pPr>
      <w:r>
        <w:t>Answer:</w:t>
      </w:r>
    </w:p>
    <w:p w14:paraId="0E2CC772" w14:textId="77777777" w:rsidR="009339D3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66EC251F" w14:textId="77777777" w:rsidR="009339D3" w:rsidRDefault="00000000">
      <w:pPr>
        <w:spacing w:after="240"/>
      </w:pPr>
      <w:r>
        <w:rPr>
          <w:b/>
        </w:rPr>
        <w:t>Task 4:</w:t>
      </w:r>
      <w:r>
        <w:t xml:space="preserve"> </w:t>
      </w:r>
      <w:r>
        <w:rPr>
          <w:b/>
        </w:rPr>
        <w:t>Who is the employer?</w:t>
      </w:r>
    </w:p>
    <w:p w14:paraId="0C5905C2" w14:textId="77777777" w:rsidR="009339D3" w:rsidRDefault="00000000">
      <w:pPr>
        <w:spacing w:after="240"/>
      </w:pPr>
      <w:r>
        <w:t>Answer:</w:t>
      </w:r>
    </w:p>
    <w:p w14:paraId="53CFCDB0" w14:textId="77777777" w:rsidR="009339D3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2322DD0A" w14:textId="77777777" w:rsidR="009339D3" w:rsidRDefault="00000000">
      <w:pPr>
        <w:spacing w:after="240"/>
      </w:pPr>
      <w:r>
        <w:rPr>
          <w:b/>
        </w:rPr>
        <w:t>Task 5:</w:t>
      </w:r>
      <w:r>
        <w:t xml:space="preserve"> </w:t>
      </w:r>
      <w:r>
        <w:rPr>
          <w:b/>
        </w:rPr>
        <w:t>When does the job start?</w:t>
      </w:r>
    </w:p>
    <w:p w14:paraId="0B868780" w14:textId="77777777" w:rsidR="009339D3" w:rsidRDefault="00000000">
      <w:pPr>
        <w:spacing w:after="240"/>
      </w:pPr>
      <w:r>
        <w:t>Answer:</w:t>
      </w:r>
    </w:p>
    <w:p w14:paraId="4ABF8A3D" w14:textId="77777777" w:rsidR="009339D3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312726F8" w14:textId="77777777" w:rsidR="009339D3" w:rsidRDefault="00000000">
      <w:pPr>
        <w:spacing w:after="240"/>
      </w:pPr>
      <w:r>
        <w:rPr>
          <w:b/>
        </w:rPr>
        <w:t>Task 6:</w:t>
      </w:r>
      <w:r>
        <w:t xml:space="preserve"> </w:t>
      </w:r>
      <w:r>
        <w:rPr>
          <w:b/>
        </w:rPr>
        <w:t>What education is required for the position?</w:t>
      </w:r>
    </w:p>
    <w:p w14:paraId="460EC5A5" w14:textId="77777777" w:rsidR="009339D3" w:rsidRDefault="00000000">
      <w:pPr>
        <w:spacing w:after="240"/>
      </w:pPr>
      <w:r>
        <w:t>Answer:</w:t>
      </w:r>
    </w:p>
    <w:p w14:paraId="6FA9FE74" w14:textId="77777777" w:rsidR="009339D3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6793AC03" w14:textId="77777777" w:rsidR="009339D3" w:rsidRDefault="00000000">
      <w:pPr>
        <w:spacing w:after="240"/>
      </w:pPr>
      <w:r>
        <w:rPr>
          <w:b/>
        </w:rPr>
        <w:t>Task 7:</w:t>
      </w:r>
      <w:r>
        <w:t xml:space="preserve"> </w:t>
      </w:r>
      <w:r>
        <w:rPr>
          <w:b/>
        </w:rPr>
        <w:t>What experience is required for the position?</w:t>
      </w:r>
    </w:p>
    <w:p w14:paraId="273AE34E" w14:textId="77777777" w:rsidR="009339D3" w:rsidRDefault="00000000">
      <w:pPr>
        <w:spacing w:after="240"/>
      </w:pPr>
      <w:r>
        <w:t>Answer:</w:t>
      </w:r>
    </w:p>
    <w:p w14:paraId="7D45BCC9" w14:textId="77777777" w:rsidR="005A1C9F" w:rsidRDefault="005A1C9F">
      <w:pPr>
        <w:spacing w:after="240"/>
        <w:rPr>
          <w:b/>
        </w:rPr>
      </w:pPr>
    </w:p>
    <w:p w14:paraId="39B79F41" w14:textId="015D8F0E" w:rsidR="009339D3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54655F9F" w14:textId="5CD1926E" w:rsidR="009339D3" w:rsidRDefault="00000000">
      <w:pPr>
        <w:spacing w:after="240"/>
      </w:pPr>
      <w:r>
        <w:rPr>
          <w:b/>
        </w:rPr>
        <w:lastRenderedPageBreak/>
        <w:t>Task 8:</w:t>
      </w:r>
      <w:r>
        <w:t xml:space="preserve"> </w:t>
      </w:r>
      <w:r>
        <w:rPr>
          <w:b/>
        </w:rPr>
        <w:t xml:space="preserve">List </w:t>
      </w:r>
      <w:r w:rsidR="009715B9">
        <w:rPr>
          <w:b/>
        </w:rPr>
        <w:t>2-3 tasks that are responsibilities of</w:t>
      </w:r>
      <w:r>
        <w:rPr>
          <w:b/>
        </w:rPr>
        <w:t xml:space="preserve"> this position.</w:t>
      </w:r>
    </w:p>
    <w:p w14:paraId="50123CE3" w14:textId="77777777" w:rsidR="009339D3" w:rsidRDefault="00000000">
      <w:pPr>
        <w:spacing w:after="240"/>
      </w:pPr>
      <w:r>
        <w:t>Answer:</w:t>
      </w:r>
    </w:p>
    <w:p w14:paraId="66B6C068" w14:textId="77777777" w:rsidR="009339D3" w:rsidRDefault="009339D3">
      <w:pPr>
        <w:spacing w:after="240"/>
      </w:pPr>
    </w:p>
    <w:p w14:paraId="7FBE7F9A" w14:textId="77777777" w:rsidR="005A1C9F" w:rsidRDefault="005A1C9F">
      <w:pPr>
        <w:spacing w:after="240"/>
      </w:pPr>
    </w:p>
    <w:p w14:paraId="0C003DDC" w14:textId="77777777" w:rsidR="009339D3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0051DFDE" w14:textId="77777777" w:rsidR="009339D3" w:rsidRDefault="00000000">
      <w:pPr>
        <w:spacing w:after="240"/>
        <w:rPr>
          <w:b/>
        </w:rPr>
      </w:pPr>
      <w:r>
        <w:rPr>
          <w:b/>
        </w:rPr>
        <w:t>Task 9:</w:t>
      </w:r>
      <w:r>
        <w:t xml:space="preserve"> </w:t>
      </w:r>
      <w:r>
        <w:rPr>
          <w:b/>
        </w:rPr>
        <w:t xml:space="preserve">How would you apply for this job? </w:t>
      </w:r>
    </w:p>
    <w:p w14:paraId="6005EAF0" w14:textId="77777777" w:rsidR="009339D3" w:rsidRDefault="00000000">
      <w:pPr>
        <w:spacing w:after="240"/>
      </w:pPr>
      <w:r>
        <w:t xml:space="preserve">Answer: </w:t>
      </w:r>
    </w:p>
    <w:p w14:paraId="5E12E83B" w14:textId="77777777" w:rsidR="009339D3" w:rsidRDefault="009339D3">
      <w:pPr>
        <w:spacing w:after="240"/>
        <w:rPr>
          <w:color w:val="1F3864"/>
          <w:sz w:val="28"/>
          <w:szCs w:val="28"/>
        </w:rPr>
      </w:pPr>
    </w:p>
    <w:p w14:paraId="040FF7D5" w14:textId="77777777" w:rsidR="005A1C9F" w:rsidRDefault="005A1C9F">
      <w:pPr>
        <w:spacing w:after="240"/>
        <w:rPr>
          <w:color w:val="1F3864"/>
          <w:sz w:val="28"/>
          <w:szCs w:val="28"/>
        </w:rPr>
      </w:pPr>
    </w:p>
    <w:p w14:paraId="16640F01" w14:textId="77777777" w:rsidR="009339D3" w:rsidRDefault="00000000">
      <w:pPr>
        <w:spacing w:after="240"/>
        <w:rPr>
          <w:b/>
          <w:color w:val="1F3864"/>
        </w:rPr>
      </w:pPr>
      <w:r>
        <w:rPr>
          <w:b/>
          <w:color w:val="1F3864"/>
        </w:rPr>
        <w:t>______________________________________________________</w:t>
      </w:r>
    </w:p>
    <w:p w14:paraId="17A05E9A" w14:textId="77777777" w:rsidR="009339D3" w:rsidRDefault="00000000">
      <w:pPr>
        <w:rPr>
          <w:color w:val="1F3864"/>
          <w:sz w:val="28"/>
          <w:szCs w:val="28"/>
        </w:rPr>
      </w:pPr>
      <w:r>
        <w:br w:type="page"/>
      </w:r>
    </w:p>
    <w:p w14:paraId="7E59E720" w14:textId="77777777" w:rsidR="009339D3" w:rsidRDefault="00000000">
      <w:pPr>
        <w:pStyle w:val="Heading1"/>
        <w:spacing w:after="240"/>
      </w:pPr>
      <w:r>
        <w:lastRenderedPageBreak/>
        <w:t>Answers</w:t>
      </w:r>
    </w:p>
    <w:p w14:paraId="127782B8" w14:textId="77777777" w:rsidR="00263727" w:rsidRDefault="00000000" w:rsidP="00263727">
      <w:pPr>
        <w:spacing w:after="240"/>
      </w:pPr>
      <w:r>
        <w:t>Answers will vary depending on the job chosen by the learner.  In some cases, the job posting may not have sufficient information to answer all questions.  If a job posting has limited information, encourage the learner to choose a different job posting and complete the tasks again.  You can also discuss how the learner might find additional information: For example, there may be contact information for a hiring manager or a website for the company.</w:t>
      </w:r>
    </w:p>
    <w:p w14:paraId="2DDC1C39" w14:textId="77777777" w:rsidR="00263727" w:rsidRDefault="00263727">
      <w:r>
        <w:br w:type="page"/>
      </w:r>
    </w:p>
    <w:p w14:paraId="5A04A4C5" w14:textId="0DDE8D36" w:rsidR="009339D3" w:rsidRDefault="00000000" w:rsidP="00263727">
      <w:pPr>
        <w:spacing w:after="240"/>
        <w:jc w:val="center"/>
      </w:pPr>
      <w:r>
        <w:rPr>
          <w:color w:val="1F3864"/>
          <w:sz w:val="28"/>
          <w:szCs w:val="28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552"/>
        <w:gridCol w:w="1430"/>
        <w:gridCol w:w="2321"/>
        <w:gridCol w:w="1918"/>
      </w:tblGrid>
      <w:tr w:rsidR="009339D3" w14:paraId="6FD56404" w14:textId="77777777">
        <w:trPr>
          <w:cantSplit/>
          <w:tblHeader/>
        </w:trPr>
        <w:tc>
          <w:tcPr>
            <w:tcW w:w="1129" w:type="dxa"/>
            <w:shd w:val="clear" w:color="auto" w:fill="D9D9D9"/>
          </w:tcPr>
          <w:p w14:paraId="7F31F400" w14:textId="77777777" w:rsidR="009339D3" w:rsidRDefault="00000000">
            <w:pPr>
              <w:spacing w:after="240"/>
            </w:pPr>
            <w:r>
              <w:t>Levels</w:t>
            </w:r>
          </w:p>
        </w:tc>
        <w:tc>
          <w:tcPr>
            <w:tcW w:w="2552" w:type="dxa"/>
            <w:shd w:val="clear" w:color="auto" w:fill="D9D9D9"/>
          </w:tcPr>
          <w:p w14:paraId="3A6AAD6B" w14:textId="77777777" w:rsidR="009339D3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0" w:type="dxa"/>
            <w:shd w:val="clear" w:color="auto" w:fill="D9D9D9"/>
          </w:tcPr>
          <w:p w14:paraId="298BC0CF" w14:textId="77777777" w:rsidR="009339D3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71707DFE" w14:textId="77777777" w:rsidR="009339D3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039E6D57" w14:textId="77777777" w:rsidR="009339D3" w:rsidRDefault="00000000">
            <w:pPr>
              <w:spacing w:after="240"/>
            </w:pPr>
            <w:r>
              <w:t>Completes task independently</w:t>
            </w:r>
          </w:p>
        </w:tc>
      </w:tr>
      <w:tr w:rsidR="009339D3" w14:paraId="4F961D06" w14:textId="77777777">
        <w:tc>
          <w:tcPr>
            <w:tcW w:w="1129" w:type="dxa"/>
          </w:tcPr>
          <w:p w14:paraId="686ADD3E" w14:textId="77777777" w:rsidR="009339D3" w:rsidRDefault="00000000">
            <w:pPr>
              <w:spacing w:after="240"/>
            </w:pPr>
            <w:r>
              <w:t>A2.1</w:t>
            </w:r>
          </w:p>
        </w:tc>
        <w:tc>
          <w:tcPr>
            <w:tcW w:w="2552" w:type="dxa"/>
          </w:tcPr>
          <w:p w14:paraId="66B69406" w14:textId="77777777" w:rsidR="009339D3" w:rsidRDefault="00000000">
            <w:pPr>
              <w:spacing w:after="240"/>
            </w:pPr>
            <w:r>
              <w:t>scans to locate specific details</w:t>
            </w:r>
          </w:p>
        </w:tc>
        <w:tc>
          <w:tcPr>
            <w:tcW w:w="1430" w:type="dxa"/>
          </w:tcPr>
          <w:p w14:paraId="055997BB" w14:textId="77777777" w:rsidR="009339D3" w:rsidRDefault="009339D3">
            <w:pPr>
              <w:spacing w:after="240"/>
            </w:pPr>
          </w:p>
        </w:tc>
        <w:tc>
          <w:tcPr>
            <w:tcW w:w="2321" w:type="dxa"/>
          </w:tcPr>
          <w:p w14:paraId="591E8379" w14:textId="77777777" w:rsidR="009339D3" w:rsidRDefault="009339D3">
            <w:pPr>
              <w:spacing w:after="240"/>
            </w:pPr>
          </w:p>
        </w:tc>
        <w:tc>
          <w:tcPr>
            <w:tcW w:w="1918" w:type="dxa"/>
          </w:tcPr>
          <w:p w14:paraId="02A6AF0C" w14:textId="77777777" w:rsidR="009339D3" w:rsidRDefault="009339D3">
            <w:pPr>
              <w:spacing w:after="240"/>
            </w:pPr>
          </w:p>
        </w:tc>
      </w:tr>
      <w:tr w:rsidR="009339D3" w14:paraId="76286431" w14:textId="77777777">
        <w:tc>
          <w:tcPr>
            <w:tcW w:w="1129" w:type="dxa"/>
          </w:tcPr>
          <w:p w14:paraId="4CE45BD4" w14:textId="77777777" w:rsidR="009339D3" w:rsidRDefault="009339D3">
            <w:pPr>
              <w:spacing w:after="240"/>
            </w:pPr>
          </w:p>
        </w:tc>
        <w:tc>
          <w:tcPr>
            <w:tcW w:w="2552" w:type="dxa"/>
          </w:tcPr>
          <w:p w14:paraId="6FA3AD07" w14:textId="77777777" w:rsidR="009339D3" w:rsidRDefault="00000000">
            <w:pPr>
              <w:spacing w:after="240"/>
            </w:pPr>
            <w:r>
              <w:t>interprets brief text and common symbols</w:t>
            </w:r>
          </w:p>
        </w:tc>
        <w:tc>
          <w:tcPr>
            <w:tcW w:w="1430" w:type="dxa"/>
          </w:tcPr>
          <w:p w14:paraId="7531DDA6" w14:textId="77777777" w:rsidR="009339D3" w:rsidRDefault="009339D3">
            <w:pPr>
              <w:spacing w:after="240"/>
            </w:pPr>
          </w:p>
        </w:tc>
        <w:tc>
          <w:tcPr>
            <w:tcW w:w="2321" w:type="dxa"/>
          </w:tcPr>
          <w:p w14:paraId="1511301B" w14:textId="77777777" w:rsidR="009339D3" w:rsidRDefault="009339D3">
            <w:pPr>
              <w:spacing w:after="240"/>
            </w:pPr>
          </w:p>
        </w:tc>
        <w:tc>
          <w:tcPr>
            <w:tcW w:w="1918" w:type="dxa"/>
          </w:tcPr>
          <w:p w14:paraId="4F6F2698" w14:textId="77777777" w:rsidR="009339D3" w:rsidRDefault="009339D3">
            <w:pPr>
              <w:spacing w:after="240"/>
            </w:pPr>
          </w:p>
        </w:tc>
      </w:tr>
      <w:tr w:rsidR="009339D3" w14:paraId="06AD11B0" w14:textId="77777777">
        <w:tc>
          <w:tcPr>
            <w:tcW w:w="1129" w:type="dxa"/>
          </w:tcPr>
          <w:p w14:paraId="069896E1" w14:textId="77777777" w:rsidR="009339D3" w:rsidRDefault="00000000">
            <w:pPr>
              <w:spacing w:after="240"/>
            </w:pPr>
            <w:r>
              <w:t>D.2</w:t>
            </w:r>
          </w:p>
        </w:tc>
        <w:tc>
          <w:tcPr>
            <w:tcW w:w="2552" w:type="dxa"/>
          </w:tcPr>
          <w:p w14:paraId="26E0D895" w14:textId="77777777" w:rsidR="009339D3" w:rsidRDefault="00000000">
            <w:pPr>
              <w:spacing w:after="240"/>
            </w:pPr>
            <w:r>
              <w:t>selects and follows appropriate steps to complete tasks</w:t>
            </w:r>
          </w:p>
        </w:tc>
        <w:tc>
          <w:tcPr>
            <w:tcW w:w="1430" w:type="dxa"/>
          </w:tcPr>
          <w:p w14:paraId="1AE1915E" w14:textId="77777777" w:rsidR="009339D3" w:rsidRDefault="009339D3">
            <w:pPr>
              <w:spacing w:after="240"/>
            </w:pPr>
          </w:p>
        </w:tc>
        <w:tc>
          <w:tcPr>
            <w:tcW w:w="2321" w:type="dxa"/>
          </w:tcPr>
          <w:p w14:paraId="5A927054" w14:textId="77777777" w:rsidR="009339D3" w:rsidRDefault="009339D3">
            <w:pPr>
              <w:spacing w:after="240"/>
            </w:pPr>
          </w:p>
        </w:tc>
        <w:tc>
          <w:tcPr>
            <w:tcW w:w="1918" w:type="dxa"/>
          </w:tcPr>
          <w:p w14:paraId="3EEC34A9" w14:textId="77777777" w:rsidR="009339D3" w:rsidRDefault="009339D3">
            <w:pPr>
              <w:spacing w:after="240"/>
            </w:pPr>
          </w:p>
        </w:tc>
      </w:tr>
      <w:tr w:rsidR="009339D3" w14:paraId="73EFCBCF" w14:textId="77777777">
        <w:tc>
          <w:tcPr>
            <w:tcW w:w="1129" w:type="dxa"/>
          </w:tcPr>
          <w:p w14:paraId="388C3BB2" w14:textId="77777777" w:rsidR="009339D3" w:rsidRDefault="009339D3">
            <w:pPr>
              <w:spacing w:after="240"/>
            </w:pPr>
          </w:p>
        </w:tc>
        <w:tc>
          <w:tcPr>
            <w:tcW w:w="2552" w:type="dxa"/>
          </w:tcPr>
          <w:p w14:paraId="76DADC53" w14:textId="77777777" w:rsidR="009339D3" w:rsidRDefault="00000000">
            <w:pPr>
              <w:spacing w:after="240"/>
            </w:pPr>
            <w:r>
              <w:t>locates and recognizes functions and commands</w:t>
            </w:r>
          </w:p>
        </w:tc>
        <w:tc>
          <w:tcPr>
            <w:tcW w:w="1430" w:type="dxa"/>
          </w:tcPr>
          <w:p w14:paraId="454352FD" w14:textId="77777777" w:rsidR="009339D3" w:rsidRDefault="009339D3">
            <w:pPr>
              <w:spacing w:after="240"/>
            </w:pPr>
          </w:p>
        </w:tc>
        <w:tc>
          <w:tcPr>
            <w:tcW w:w="2321" w:type="dxa"/>
          </w:tcPr>
          <w:p w14:paraId="42D3910C" w14:textId="77777777" w:rsidR="009339D3" w:rsidRDefault="009339D3">
            <w:pPr>
              <w:spacing w:after="240"/>
            </w:pPr>
          </w:p>
        </w:tc>
        <w:tc>
          <w:tcPr>
            <w:tcW w:w="1918" w:type="dxa"/>
          </w:tcPr>
          <w:p w14:paraId="49704ABB" w14:textId="77777777" w:rsidR="009339D3" w:rsidRDefault="009339D3">
            <w:pPr>
              <w:spacing w:after="240"/>
            </w:pPr>
          </w:p>
        </w:tc>
      </w:tr>
      <w:tr w:rsidR="009339D3" w14:paraId="2C686948" w14:textId="77777777">
        <w:tc>
          <w:tcPr>
            <w:tcW w:w="1129" w:type="dxa"/>
          </w:tcPr>
          <w:p w14:paraId="516AC945" w14:textId="77777777" w:rsidR="009339D3" w:rsidRDefault="009339D3">
            <w:pPr>
              <w:spacing w:after="240"/>
            </w:pPr>
          </w:p>
        </w:tc>
        <w:tc>
          <w:tcPr>
            <w:tcW w:w="2552" w:type="dxa"/>
          </w:tcPr>
          <w:p w14:paraId="08B84CB0" w14:textId="77777777" w:rsidR="009339D3" w:rsidRDefault="00000000">
            <w:pPr>
              <w:spacing w:after="240"/>
            </w:pPr>
            <w:r>
              <w:t>makes low-level inferences to interpret icons and text</w:t>
            </w:r>
          </w:p>
        </w:tc>
        <w:tc>
          <w:tcPr>
            <w:tcW w:w="1430" w:type="dxa"/>
          </w:tcPr>
          <w:p w14:paraId="2162AFA4" w14:textId="77777777" w:rsidR="009339D3" w:rsidRDefault="009339D3">
            <w:pPr>
              <w:spacing w:after="240"/>
            </w:pPr>
          </w:p>
        </w:tc>
        <w:tc>
          <w:tcPr>
            <w:tcW w:w="2321" w:type="dxa"/>
          </w:tcPr>
          <w:p w14:paraId="61F8E6CA" w14:textId="77777777" w:rsidR="009339D3" w:rsidRDefault="009339D3">
            <w:pPr>
              <w:spacing w:after="240"/>
            </w:pPr>
          </w:p>
        </w:tc>
        <w:tc>
          <w:tcPr>
            <w:tcW w:w="1918" w:type="dxa"/>
          </w:tcPr>
          <w:p w14:paraId="24BAC6C6" w14:textId="77777777" w:rsidR="009339D3" w:rsidRDefault="009339D3">
            <w:pPr>
              <w:spacing w:after="240"/>
            </w:pPr>
          </w:p>
        </w:tc>
      </w:tr>
      <w:tr w:rsidR="009339D3" w14:paraId="321650DC" w14:textId="77777777">
        <w:tc>
          <w:tcPr>
            <w:tcW w:w="1129" w:type="dxa"/>
          </w:tcPr>
          <w:p w14:paraId="3C9BB058" w14:textId="77777777" w:rsidR="009339D3" w:rsidRDefault="009339D3">
            <w:pPr>
              <w:spacing w:after="240"/>
            </w:pPr>
          </w:p>
        </w:tc>
        <w:tc>
          <w:tcPr>
            <w:tcW w:w="2552" w:type="dxa"/>
          </w:tcPr>
          <w:p w14:paraId="3BC8FADB" w14:textId="77777777" w:rsidR="009339D3" w:rsidRDefault="00000000">
            <w:pPr>
              <w:spacing w:after="240"/>
            </w:pPr>
            <w:r>
              <w:t>performs simple searches using keywords (e.g. internet, software help menu)</w:t>
            </w:r>
          </w:p>
        </w:tc>
        <w:tc>
          <w:tcPr>
            <w:tcW w:w="1430" w:type="dxa"/>
          </w:tcPr>
          <w:p w14:paraId="284C8A10" w14:textId="77777777" w:rsidR="009339D3" w:rsidRDefault="009339D3">
            <w:pPr>
              <w:spacing w:after="240"/>
            </w:pPr>
          </w:p>
        </w:tc>
        <w:tc>
          <w:tcPr>
            <w:tcW w:w="2321" w:type="dxa"/>
          </w:tcPr>
          <w:p w14:paraId="1B594DDF" w14:textId="77777777" w:rsidR="009339D3" w:rsidRDefault="009339D3">
            <w:pPr>
              <w:spacing w:after="240"/>
            </w:pPr>
          </w:p>
        </w:tc>
        <w:tc>
          <w:tcPr>
            <w:tcW w:w="1918" w:type="dxa"/>
          </w:tcPr>
          <w:p w14:paraId="4C0D377B" w14:textId="77777777" w:rsidR="009339D3" w:rsidRDefault="009339D3">
            <w:pPr>
              <w:spacing w:after="240"/>
            </w:pPr>
          </w:p>
        </w:tc>
      </w:tr>
    </w:tbl>
    <w:p w14:paraId="1D28E655" w14:textId="77777777" w:rsidR="009339D3" w:rsidRDefault="009339D3">
      <w:pPr>
        <w:spacing w:after="240" w:line="240" w:lineRule="auto"/>
      </w:pPr>
    </w:p>
    <w:p w14:paraId="45191F9F" w14:textId="77777777" w:rsidR="009339D3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598D7AF6" wp14:editId="23B31DD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036708494" name="Rectangle 1036708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70351E" w14:textId="77777777" w:rsidR="009339D3" w:rsidRDefault="009339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03670849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298B845D" wp14:editId="6861A86B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036708498" name="Rectangle 1036708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17CF00" w14:textId="77777777" w:rsidR="009339D3" w:rsidRDefault="009339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03670849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480298" w14:textId="77777777" w:rsidR="005A1C9F" w:rsidRDefault="005A1C9F">
      <w:r>
        <w:br w:type="page"/>
      </w:r>
    </w:p>
    <w:p w14:paraId="6FDF014F" w14:textId="77686DC4" w:rsidR="009339D3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0586F966" wp14:editId="261A807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036708497" name="Rectangle 1036708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D6E026" w14:textId="77777777" w:rsidR="009339D3" w:rsidRDefault="009339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b="0" l="0" r="0" t="0"/>
                <wp:wrapNone/>
                <wp:docPr id="103670849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1672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4218C7" w14:textId="77777777" w:rsidR="009339D3" w:rsidRDefault="009339D3">
      <w:pPr>
        <w:spacing w:after="240" w:line="240" w:lineRule="auto"/>
      </w:pPr>
    </w:p>
    <w:p w14:paraId="57BD657B" w14:textId="77777777" w:rsidR="009339D3" w:rsidRDefault="009339D3">
      <w:pPr>
        <w:spacing w:after="240" w:line="240" w:lineRule="auto"/>
      </w:pPr>
    </w:p>
    <w:p w14:paraId="17EAFBB3" w14:textId="77777777" w:rsidR="009339D3" w:rsidRDefault="009339D3">
      <w:pPr>
        <w:spacing w:after="240" w:line="240" w:lineRule="auto"/>
      </w:pPr>
    </w:p>
    <w:p w14:paraId="2CC6B79A" w14:textId="77777777" w:rsidR="009339D3" w:rsidRDefault="009339D3">
      <w:pPr>
        <w:spacing w:after="240" w:line="240" w:lineRule="auto"/>
      </w:pPr>
    </w:p>
    <w:p w14:paraId="5E7E63EA" w14:textId="77777777" w:rsidR="009339D3" w:rsidRDefault="009339D3">
      <w:pPr>
        <w:spacing w:after="240" w:line="240" w:lineRule="auto"/>
      </w:pPr>
    </w:p>
    <w:p w14:paraId="31CBE119" w14:textId="77777777" w:rsidR="009339D3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758754CB" w14:textId="77777777" w:rsidR="009339D3" w:rsidRDefault="00000000">
      <w:pPr>
        <w:spacing w:after="240"/>
        <w:rPr>
          <w:b/>
        </w:rPr>
      </w:pPr>
      <w:r>
        <w:rPr>
          <w:b/>
        </w:rPr>
        <w:t>______________________                        _____________________</w:t>
      </w:r>
    </w:p>
    <w:p w14:paraId="63CCF258" w14:textId="77777777" w:rsidR="009339D3" w:rsidRDefault="009339D3">
      <w:pPr>
        <w:spacing w:after="240"/>
      </w:pPr>
    </w:p>
    <w:p w14:paraId="487A0AE3" w14:textId="77777777" w:rsidR="009339D3" w:rsidRDefault="009339D3">
      <w:pPr>
        <w:spacing w:after="240"/>
      </w:pPr>
    </w:p>
    <w:p w14:paraId="0D00760B" w14:textId="77777777" w:rsidR="009339D3" w:rsidRDefault="009339D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</w:p>
    <w:sectPr w:rsidR="009339D3">
      <w:headerReference w:type="default" r:id="rId20"/>
      <w:footerReference w:type="default" r:id="rId2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432EB" w14:textId="77777777" w:rsidR="00AE78C6" w:rsidRDefault="00AE78C6">
      <w:pPr>
        <w:spacing w:after="0" w:line="240" w:lineRule="auto"/>
      </w:pPr>
      <w:r>
        <w:separator/>
      </w:r>
    </w:p>
  </w:endnote>
  <w:endnote w:type="continuationSeparator" w:id="0">
    <w:p w14:paraId="31BA861D" w14:textId="77777777" w:rsidR="00AE78C6" w:rsidRDefault="00AE7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E21F7CC-578E-42CF-85F4-BEC5C1CD43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E932D9C-11A1-4811-AE01-189FFEDEF4D7}"/>
    <w:embedBold r:id="rId3" w:fontKey="{B90827C9-4AA2-49D8-A880-DAA245D8FD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AAE44AF-B8B2-4A9E-A04F-35541443B8B6}"/>
    <w:embedItalic r:id="rId5" w:fontKey="{7CA751FC-3F9D-4784-B15A-D4AC99E929E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37C0B0CC-A079-4127-A4C3-EF4CB5F527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84FC631-7CCC-42DA-8478-9D6F104BA9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0706290-FD14-4D48-BDBE-6B863BBB5E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0BB85" w14:textId="77777777" w:rsidR="009339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A1C9F">
      <w:rPr>
        <w:noProof/>
        <w:color w:val="000000"/>
      </w:rPr>
      <w:t>1</w:t>
    </w:r>
    <w:r>
      <w:rPr>
        <w:color w:val="000000"/>
      </w:rPr>
      <w:fldChar w:fldCharType="end"/>
    </w:r>
  </w:p>
  <w:p w14:paraId="2D569B22" w14:textId="77777777" w:rsidR="009339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8386A" w14:textId="77777777" w:rsidR="00AE78C6" w:rsidRDefault="00AE78C6">
      <w:pPr>
        <w:spacing w:after="0" w:line="240" w:lineRule="auto"/>
      </w:pPr>
      <w:r>
        <w:separator/>
      </w:r>
    </w:p>
  </w:footnote>
  <w:footnote w:type="continuationSeparator" w:id="0">
    <w:p w14:paraId="049FB789" w14:textId="77777777" w:rsidR="00AE78C6" w:rsidRDefault="00AE7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A23D7" w14:textId="77777777" w:rsidR="009339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SearchingTheJobBank_E_A2.1_D.2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35691"/>
    <w:multiLevelType w:val="multilevel"/>
    <w:tmpl w:val="6F489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EE31FB0"/>
    <w:multiLevelType w:val="multilevel"/>
    <w:tmpl w:val="B7C2FC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73603925">
    <w:abstractNumId w:val="1"/>
  </w:num>
  <w:num w:numId="2" w16cid:durableId="125004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9D3"/>
    <w:rsid w:val="00263727"/>
    <w:rsid w:val="005A1C9F"/>
    <w:rsid w:val="0093355E"/>
    <w:rsid w:val="009339D3"/>
    <w:rsid w:val="009715B9"/>
    <w:rsid w:val="00AE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EC9D2"/>
  <w15:docId w15:val="{07088D27-BA55-4E52-AC66-2D16BF563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4B4A0A"/>
    <w:rPr>
      <w:color w:val="954F72" w:themeColor="followedHyperlink"/>
      <w:u w:val="single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0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www.jobbank.gc.ca/findajob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9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3EwSx0s+gSEfa2GZWUsY0dPtrw==">CgMxLjAyCGguZ2pkZ3hzOAByITEtOGtTU0NDREg1YWpoZWRJTXQ4UUFGZFJIY3EteTBNaA==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</cp:revision>
  <cp:lastPrinted>2025-01-21T15:56:00Z</cp:lastPrinted>
  <dcterms:created xsi:type="dcterms:W3CDTF">2024-01-02T19:14:00Z</dcterms:created>
  <dcterms:modified xsi:type="dcterms:W3CDTF">2025-01-21T15:59:00Z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