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E81BF" w14:textId="77777777" w:rsidR="005D4ECD" w:rsidRDefault="00584A60">
      <w:pPr>
        <w:spacing w:after="240" w:line="240" w:lineRule="auto"/>
      </w:pPr>
      <w:r>
        <w:rPr>
          <w:noProof/>
        </w:rPr>
        <w:drawing>
          <wp:inline distT="0" distB="0" distL="0" distR="0" wp14:anchorId="73371B3D" wp14:editId="241CF22B">
            <wp:extent cx="5943600" cy="1114425"/>
            <wp:effectExtent l="0" t="0" r="0" b="0"/>
            <wp:docPr id="1689889267" name="image2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34630A" w14:textId="77777777" w:rsidR="005D4ECD" w:rsidRDefault="00584A60">
      <w:pPr>
        <w:pStyle w:val="Title"/>
        <w:jc w:val="center"/>
      </w:pPr>
      <w:r>
        <w:t>Task Title: Women Interested in Trades Program Information</w:t>
      </w:r>
    </w:p>
    <w:p w14:paraId="71E98D74" w14:textId="36EE1C34" w:rsidR="005D4ECD" w:rsidRDefault="00584A60" w:rsidP="00DA7155">
      <w:pPr>
        <w:pStyle w:val="Heading1"/>
      </w:pPr>
      <w:r>
        <w:t xml:space="preserve">OALCF Cover Sheet – Practitioner Copy </w:t>
      </w:r>
    </w:p>
    <w:p w14:paraId="5D8C510E" w14:textId="77777777" w:rsidR="00DA7155" w:rsidRPr="00DA7155" w:rsidRDefault="00DA7155" w:rsidP="00DA7155"/>
    <w:p w14:paraId="27E4A157" w14:textId="2DBBA533" w:rsidR="005D4ECD" w:rsidRDefault="00DA7155">
      <w:pPr>
        <w:spacing w:after="240" w:line="240" w:lineRule="auto"/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D3D09A" wp14:editId="5244354C">
                <wp:simplePos x="0" y="0"/>
                <wp:positionH relativeFrom="column">
                  <wp:posOffset>1304925</wp:posOffset>
                </wp:positionH>
                <wp:positionV relativeFrom="paragraph">
                  <wp:posOffset>163830</wp:posOffset>
                </wp:positionV>
                <wp:extent cx="4667250" cy="0"/>
                <wp:effectExtent l="0" t="0" r="0" b="0"/>
                <wp:wrapNone/>
                <wp:docPr id="1521867526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70DEF" id="Straight Connector 21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75pt,12.9pt" to="470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b/>
          <w:color w:val="000000"/>
        </w:rPr>
        <w:t>Learner Name:</w:t>
      </w:r>
    </w:p>
    <w:p w14:paraId="090E4660" w14:textId="0B83BD56" w:rsidR="005D4ECD" w:rsidRDefault="00DA7155">
      <w:pPr>
        <w:tabs>
          <w:tab w:val="left" w:pos="3456"/>
        </w:tabs>
        <w:spacing w:after="240" w:line="240" w:lineRule="auto"/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7C21FF" wp14:editId="36A14CC3">
                <wp:simplePos x="0" y="0"/>
                <wp:positionH relativeFrom="column">
                  <wp:posOffset>1219200</wp:posOffset>
                </wp:positionH>
                <wp:positionV relativeFrom="paragraph">
                  <wp:posOffset>168910</wp:posOffset>
                </wp:positionV>
                <wp:extent cx="4754880" cy="0"/>
                <wp:effectExtent l="0" t="0" r="0" b="0"/>
                <wp:wrapNone/>
                <wp:docPr id="107939288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67148" id="Straight Connector 2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3.3pt" to="470.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color w:val="000000"/>
        </w:rPr>
        <w:t>Date Started:</w:t>
      </w:r>
    </w:p>
    <w:p w14:paraId="03AE7418" w14:textId="1060E8DC" w:rsidR="005D4ECD" w:rsidRDefault="00DA7155">
      <w:pPr>
        <w:spacing w:after="240" w:line="240" w:lineRule="auto"/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80D1D" wp14:editId="11F0FF82">
                <wp:simplePos x="0" y="0"/>
                <wp:positionH relativeFrom="column">
                  <wp:posOffset>1485900</wp:posOffset>
                </wp:positionH>
                <wp:positionV relativeFrom="paragraph">
                  <wp:posOffset>154940</wp:posOffset>
                </wp:positionV>
                <wp:extent cx="4480560" cy="0"/>
                <wp:effectExtent l="0" t="0" r="0" b="0"/>
                <wp:wrapNone/>
                <wp:docPr id="1887297267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CBC24" id="Straight Connector 2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2.2pt" to="469.8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uc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b/>
          <w:color w:val="000000"/>
        </w:rPr>
        <w:t xml:space="preserve">Date Completed: 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D4ECD" w14:paraId="62F8031A" w14:textId="77777777">
        <w:trPr>
          <w:trHeight w:val="485"/>
        </w:trPr>
        <w:tc>
          <w:tcPr>
            <w:tcW w:w="3116" w:type="dxa"/>
          </w:tcPr>
          <w:p w14:paraId="56A87E6E" w14:textId="77777777" w:rsidR="005D4ECD" w:rsidRDefault="00584A60">
            <w:pPr>
              <w:spacing w:after="24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Goal Path:</w:t>
            </w:r>
          </w:p>
        </w:tc>
        <w:tc>
          <w:tcPr>
            <w:tcW w:w="3117" w:type="dxa"/>
          </w:tcPr>
          <w:p w14:paraId="19072744" w14:textId="77777777" w:rsidR="005D4ECD" w:rsidRDefault="00584A60">
            <w:pPr>
              <w:spacing w:after="240"/>
              <w:rPr>
                <w:b/>
                <w:color w:val="000000"/>
              </w:rPr>
            </w:pPr>
            <w:r>
              <w:rPr>
                <w:color w:val="000000"/>
              </w:rPr>
              <w:t>Employment</w:t>
            </w:r>
          </w:p>
        </w:tc>
        <w:tc>
          <w:tcPr>
            <w:tcW w:w="3117" w:type="dxa"/>
          </w:tcPr>
          <w:p w14:paraId="427A255C" w14:textId="7F57BDF0" w:rsidR="005D4ECD" w:rsidRDefault="00DA7155">
            <w:pPr>
              <w:spacing w:after="240"/>
              <w:rPr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0F00F63F" wp14:editId="4869A0FF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9525</wp:posOffset>
                      </wp:positionV>
                      <wp:extent cx="218440" cy="218440"/>
                      <wp:effectExtent l="0" t="0" r="10160" b="10160"/>
                      <wp:wrapNone/>
                      <wp:docPr id="1255927297" name="Rectangle 1255927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6A2338" w14:textId="77777777" w:rsidR="00DA7155" w:rsidRDefault="00DA7155" w:rsidP="00DA715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00F63F" id="Rectangle 1255927297" o:spid="_x0000_s1026" style="position:absolute;margin-left:96.35pt;margin-top:.75pt;width:17.2pt;height:1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6A2338" w14:textId="77777777" w:rsidR="00DA7155" w:rsidRDefault="00DA7155" w:rsidP="00DA715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</w:rPr>
              <w:t xml:space="preserve">Apprenticeship </w:t>
            </w:r>
          </w:p>
        </w:tc>
      </w:tr>
      <w:tr w:rsidR="005D4ECD" w14:paraId="410326F9" w14:textId="77777777">
        <w:tc>
          <w:tcPr>
            <w:tcW w:w="3116" w:type="dxa"/>
          </w:tcPr>
          <w:p w14:paraId="5F9BDDA0" w14:textId="3CC756AD" w:rsidR="005D4ECD" w:rsidRDefault="00584A60">
            <w:pPr>
              <w:spacing w:after="240"/>
              <w:rPr>
                <w:b/>
                <w:color w:val="000000"/>
              </w:rPr>
            </w:pPr>
            <w:r>
              <w:rPr>
                <w:color w:val="000000"/>
              </w:rP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301BC25" wp14:editId="649BA092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689889250" name="Rectangle 1689889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613A0B" w14:textId="77777777" w:rsidR="005D4ECD" w:rsidRDefault="005D4EC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1BC25" id="Rectangle 1689889250" o:spid="_x0000_s1027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KU7xrv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613A0B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16BE5AB" wp14:editId="5B2A3D7F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1689889261" name="Rectangle 1689889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739069" w14:textId="77777777" w:rsidR="005D4ECD" w:rsidRDefault="005D4EC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6BE5AB" id="Rectangle 1689889261" o:spid="_x0000_s1028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739069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D8BAC87" wp14:editId="452ED64B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689889248" name="Rectangle 1689889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028A04" w14:textId="77777777" w:rsidR="005D4ECD" w:rsidRDefault="005D4EC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BAC87" id="Rectangle 1689889248" o:spid="_x0000_s1029" style="position:absolute;margin-left:116pt;margin-top:0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028A04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79923384" w14:textId="77777777" w:rsidR="005D4ECD" w:rsidRDefault="00584A60">
            <w:pPr>
              <w:spacing w:after="240"/>
              <w:rPr>
                <w:b/>
                <w:color w:val="000000"/>
              </w:rPr>
            </w:pPr>
            <w:r>
              <w:rPr>
                <w:color w:val="000000"/>
              </w:rPr>
              <w:t>Post Secondary</w:t>
            </w:r>
          </w:p>
        </w:tc>
        <w:tc>
          <w:tcPr>
            <w:tcW w:w="3117" w:type="dxa"/>
          </w:tcPr>
          <w:p w14:paraId="78CF3A79" w14:textId="4654FB05" w:rsidR="005D4ECD" w:rsidRDefault="00DA7155">
            <w:pPr>
              <w:spacing w:after="240"/>
              <w:rPr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E9614CB" wp14:editId="57936BC9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10160" b="10160"/>
                      <wp:wrapNone/>
                      <wp:docPr id="1689889258" name="Rectangle 1689889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6D44DB" w14:textId="77777777" w:rsidR="005D4ECD" w:rsidRDefault="005D4EC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9614CB" id="Rectangle 1689889258" o:spid="_x0000_s1030" style="position:absolute;margin-left:96.1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E6D44DB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</w:rPr>
              <w:t>Independence</w:t>
            </w:r>
          </w:p>
        </w:tc>
      </w:tr>
    </w:tbl>
    <w:p w14:paraId="30FAF167" w14:textId="3ECFADA8" w:rsidR="005D4ECD" w:rsidRDefault="00584A60">
      <w:pPr>
        <w:spacing w:after="240"/>
        <w:rPr>
          <w:color w:val="000000"/>
        </w:rPr>
      </w:pPr>
      <w:r>
        <w:rPr>
          <w:b/>
          <w:color w:val="000000"/>
        </w:rPr>
        <w:t xml:space="preserve">Successful Completion: 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Yes 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color w:val="000000"/>
        </w:rPr>
        <w:tab/>
      </w:r>
      <w:proofErr w:type="gramEnd"/>
      <w:r>
        <w:rPr>
          <w:color w:val="000000"/>
        </w:rPr>
        <w:t xml:space="preserve">No </w:t>
      </w:r>
      <w:r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FC34E75" wp14:editId="32A5D5CA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89889265" name="Rectangle 1689889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4A0555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34E75" id="Rectangle 1689889265" o:spid="_x0000_s1031" style="position:absolute;margin-left:190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4A0555" w14:textId="77777777" w:rsidR="005D4ECD" w:rsidRDefault="005D4EC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F0786D1" wp14:editId="7ECBD0F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89889256" name="Rectangle 168988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CF5A53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786D1" id="Rectangle 1689889256" o:spid="_x0000_s1032" style="position:absolute;margin-left:236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BCF5A53" w14:textId="77777777" w:rsidR="005D4ECD" w:rsidRDefault="005D4EC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0BD92E" w14:textId="77777777" w:rsidR="005D4ECD" w:rsidRDefault="005D4ECD">
      <w:pPr>
        <w:spacing w:after="0" w:line="240" w:lineRule="auto"/>
        <w:rPr>
          <w:b/>
          <w:color w:val="000000"/>
        </w:rPr>
      </w:pPr>
    </w:p>
    <w:p w14:paraId="2F978E9B" w14:textId="77777777" w:rsidR="005D4ECD" w:rsidRDefault="00584A60" w:rsidP="00F66B81">
      <w:pPr>
        <w:spacing w:after="0" w:line="276" w:lineRule="auto"/>
        <w:rPr>
          <w:color w:val="000000"/>
        </w:rPr>
      </w:pPr>
      <w:r>
        <w:rPr>
          <w:b/>
          <w:color w:val="000000"/>
        </w:rPr>
        <w:t>Task Description:</w:t>
      </w:r>
      <w:r>
        <w:rPr>
          <w:color w:val="000000"/>
        </w:rPr>
        <w:t xml:space="preserve"> </w:t>
      </w:r>
    </w:p>
    <w:p w14:paraId="6446A26E" w14:textId="29C6D387" w:rsidR="005D4ECD" w:rsidRDefault="00DA7155" w:rsidP="00F66B81">
      <w:pPr>
        <w:spacing w:after="0" w:line="276" w:lineRule="auto"/>
        <w:rPr>
          <w:color w:val="000000"/>
        </w:rPr>
      </w:pPr>
      <w:r>
        <w:rPr>
          <w:color w:val="000000"/>
        </w:rPr>
        <w:t>Read a flyer to get information and answer questions about a Women Interested in Trades program.</w:t>
      </w:r>
    </w:p>
    <w:p w14:paraId="04D232CD" w14:textId="77777777" w:rsidR="005D4ECD" w:rsidRDefault="005D4ECD" w:rsidP="00F66B81">
      <w:pPr>
        <w:spacing w:after="0" w:line="276" w:lineRule="auto"/>
        <w:rPr>
          <w:b/>
          <w:color w:val="000000"/>
          <w:sz w:val="36"/>
          <w:szCs w:val="36"/>
        </w:rPr>
      </w:pPr>
    </w:p>
    <w:p w14:paraId="0EF397FA" w14:textId="77777777" w:rsidR="005D4ECD" w:rsidRDefault="00584A60" w:rsidP="00F66B81">
      <w:pPr>
        <w:spacing w:after="0" w:line="276" w:lineRule="auto"/>
        <w:rPr>
          <w:color w:val="000000"/>
        </w:rPr>
      </w:pPr>
      <w:r>
        <w:rPr>
          <w:b/>
          <w:color w:val="000000"/>
        </w:rPr>
        <w:t>Main Competency/Task Group/Level Indicator:</w:t>
      </w:r>
      <w:r>
        <w:rPr>
          <w:color w:val="000000"/>
        </w:rPr>
        <w:t xml:space="preserve"> </w:t>
      </w:r>
    </w:p>
    <w:p w14:paraId="3219F975" w14:textId="1D17A30B" w:rsidR="005D4ECD" w:rsidRDefault="00584A60" w:rsidP="00F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Find and Use Information</w:t>
      </w:r>
      <w:r w:rsidR="00DA7155">
        <w:rPr>
          <w:color w:val="000000"/>
        </w:rPr>
        <w:t>/Interpret documents/</w:t>
      </w:r>
      <w:r>
        <w:rPr>
          <w:color w:val="000000"/>
        </w:rPr>
        <w:t>A2.1</w:t>
      </w:r>
    </w:p>
    <w:p w14:paraId="2983DAB7" w14:textId="685F8253" w:rsidR="005D4ECD" w:rsidRDefault="00584A60" w:rsidP="00F66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Communicate Ideas and Information</w:t>
      </w:r>
      <w:r w:rsidR="00DA7155">
        <w:rPr>
          <w:color w:val="000000"/>
        </w:rPr>
        <w:t>/Write continuous text/</w:t>
      </w:r>
      <w:r>
        <w:rPr>
          <w:color w:val="000000"/>
        </w:rPr>
        <w:t>B2.2</w:t>
      </w:r>
    </w:p>
    <w:p w14:paraId="426A76D2" w14:textId="77777777" w:rsidR="005D4ECD" w:rsidRDefault="005D4ECD" w:rsidP="00F66B81">
      <w:pPr>
        <w:spacing w:after="0" w:line="276" w:lineRule="auto"/>
        <w:rPr>
          <w:b/>
          <w:color w:val="000000"/>
          <w:sz w:val="36"/>
          <w:szCs w:val="36"/>
        </w:rPr>
      </w:pPr>
    </w:p>
    <w:p w14:paraId="095D360D" w14:textId="77777777" w:rsidR="005D4ECD" w:rsidRDefault="00584A60" w:rsidP="00F66B81">
      <w:pPr>
        <w:spacing w:after="0" w:line="276" w:lineRule="auto"/>
        <w:rPr>
          <w:b/>
          <w:color w:val="000000"/>
        </w:rPr>
      </w:pPr>
      <w:r>
        <w:rPr>
          <w:b/>
          <w:color w:val="000000"/>
        </w:rPr>
        <w:t>Materials Required:</w:t>
      </w:r>
    </w:p>
    <w:p w14:paraId="6A0A74DB" w14:textId="77777777" w:rsidR="00DA7155" w:rsidRPr="00DA7155" w:rsidRDefault="00584A60" w:rsidP="00F66B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and paper </w:t>
      </w:r>
      <w:r w:rsidR="00DA7155">
        <w:rPr>
          <w:color w:val="000000"/>
        </w:rPr>
        <w:t>and/or digital device</w:t>
      </w:r>
    </w:p>
    <w:p w14:paraId="57EF4971" w14:textId="4AF66ACF" w:rsidR="005D4ECD" w:rsidRDefault="00DA7155" w:rsidP="00F66B8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Access to Microsoft Word or other word processing program </w:t>
      </w:r>
    </w:p>
    <w:p w14:paraId="11E16126" w14:textId="77777777" w:rsidR="005D4ECD" w:rsidRDefault="005D4ECD">
      <w:pPr>
        <w:spacing w:after="0" w:line="240" w:lineRule="auto"/>
        <w:rPr>
          <w:b/>
          <w:color w:val="000000"/>
        </w:rPr>
      </w:pPr>
    </w:p>
    <w:p w14:paraId="0E58B444" w14:textId="77777777" w:rsidR="005D4ECD" w:rsidRDefault="005D4ECD">
      <w:pPr>
        <w:rPr>
          <w:color w:val="1F3864"/>
          <w:sz w:val="28"/>
          <w:szCs w:val="28"/>
        </w:rPr>
      </w:pPr>
    </w:p>
    <w:p w14:paraId="7C0856C9" w14:textId="77777777" w:rsidR="005D4ECD" w:rsidRDefault="00584A60">
      <w:pPr>
        <w:pStyle w:val="Heading1"/>
        <w:rPr>
          <w:sz w:val="32"/>
        </w:rPr>
      </w:pPr>
      <w:r>
        <w:br w:type="page"/>
      </w:r>
      <w:r>
        <w:rPr>
          <w:sz w:val="32"/>
        </w:rPr>
        <w:lastRenderedPageBreak/>
        <w:t>Learner Information</w:t>
      </w:r>
    </w:p>
    <w:p w14:paraId="66F6652A" w14:textId="77777777" w:rsidR="005D4ECD" w:rsidRDefault="005D4ECD">
      <w:pPr>
        <w:spacing w:after="0" w:line="276" w:lineRule="auto"/>
        <w:rPr>
          <w:color w:val="000000"/>
        </w:rPr>
      </w:pPr>
    </w:p>
    <w:p w14:paraId="1593D7C0" w14:textId="77777777" w:rsidR="005D4ECD" w:rsidRDefault="00584A60">
      <w:pPr>
        <w:spacing w:after="0" w:line="276" w:lineRule="auto"/>
        <w:rPr>
          <w:color w:val="000000"/>
        </w:rPr>
      </w:pPr>
      <w:r>
        <w:rPr>
          <w:color w:val="000000"/>
        </w:rPr>
        <w:t xml:space="preserve">Women are interested in training in the skilled trades. Sometimes, they need more encouragement and support. Programs are now offered to meet this need. Scan the Women Interested in Trades </w:t>
      </w:r>
      <w:r>
        <w:t>flyer</w:t>
      </w:r>
      <w:r>
        <w:rPr>
          <w:color w:val="000000"/>
        </w:rPr>
        <w:t xml:space="preserve">. </w:t>
      </w:r>
    </w:p>
    <w:p w14:paraId="63C88BE8" w14:textId="77777777" w:rsidR="005D4ECD" w:rsidRDefault="005D4ECD"/>
    <w:p w14:paraId="1FAC351A" w14:textId="77777777" w:rsidR="005D4ECD" w:rsidRDefault="00584A60">
      <w:pPr>
        <w:jc w:val="center"/>
      </w:pPr>
      <w:r>
        <w:rPr>
          <w:noProof/>
        </w:rPr>
        <w:drawing>
          <wp:inline distT="0" distB="0" distL="0" distR="0" wp14:anchorId="6C1DB501" wp14:editId="517D0502">
            <wp:extent cx="6122083" cy="3439748"/>
            <wp:effectExtent l="19050" t="19050" r="12065" b="27940"/>
            <wp:docPr id="1689889268" name="image1.jp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083" cy="34397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7DD68D" w14:textId="77777777" w:rsidR="005D4ECD" w:rsidRDefault="005D4ECD">
      <w:pPr>
        <w:pStyle w:val="Heading1"/>
        <w:spacing w:after="240"/>
      </w:pPr>
    </w:p>
    <w:p w14:paraId="729CAA39" w14:textId="77777777" w:rsidR="005D4ECD" w:rsidRDefault="00584A60">
      <w:pPr>
        <w:rPr>
          <w:color w:val="1F3864"/>
          <w:sz w:val="28"/>
          <w:szCs w:val="28"/>
        </w:rPr>
      </w:pPr>
      <w:r>
        <w:br w:type="page"/>
      </w:r>
    </w:p>
    <w:p w14:paraId="7F3B4616" w14:textId="77777777" w:rsidR="005D4ECD" w:rsidRDefault="00584A60">
      <w:pPr>
        <w:pStyle w:val="Heading1"/>
        <w:spacing w:after="240"/>
      </w:pPr>
      <w:r>
        <w:lastRenderedPageBreak/>
        <w:t>Work Sheet</w:t>
      </w:r>
    </w:p>
    <w:p w14:paraId="3EFB50D7" w14:textId="20421C54" w:rsidR="005D4ECD" w:rsidRDefault="00584A60">
      <w:pPr>
        <w:spacing w:after="240"/>
        <w:rPr>
          <w:b/>
          <w:color w:val="000000"/>
        </w:rPr>
      </w:pPr>
      <w:r>
        <w:rPr>
          <w:b/>
          <w:color w:val="000000"/>
        </w:rPr>
        <w:t>Task</w:t>
      </w:r>
      <w:r w:rsidR="00DA7155">
        <w:rPr>
          <w:b/>
          <w:color w:val="000000"/>
        </w:rPr>
        <w:t xml:space="preserve"> </w:t>
      </w:r>
      <w:r>
        <w:rPr>
          <w:b/>
          <w:color w:val="000000"/>
        </w:rPr>
        <w:t>1</w:t>
      </w:r>
      <w:r w:rsidR="00F66B81">
        <w:rPr>
          <w:b/>
          <w:color w:val="000000"/>
        </w:rPr>
        <w:t xml:space="preserve">: </w:t>
      </w:r>
      <w:r>
        <w:rPr>
          <w:b/>
          <w:color w:val="000000"/>
        </w:rPr>
        <w:t xml:space="preserve">List two </w:t>
      </w:r>
      <w:proofErr w:type="gramStart"/>
      <w:r>
        <w:rPr>
          <w:b/>
          <w:color w:val="000000"/>
        </w:rPr>
        <w:t>things</w:t>
      </w:r>
      <w:proofErr w:type="gramEnd"/>
      <w:r>
        <w:rPr>
          <w:b/>
          <w:color w:val="000000"/>
        </w:rPr>
        <w:t xml:space="preserve"> women will learn in this program.</w:t>
      </w:r>
    </w:p>
    <w:p w14:paraId="4A592192" w14:textId="77777777" w:rsidR="005D4ECD" w:rsidRDefault="00584A60">
      <w:pPr>
        <w:spacing w:after="240"/>
        <w:rPr>
          <w:color w:val="000000"/>
        </w:rPr>
      </w:pPr>
      <w:r>
        <w:rPr>
          <w:color w:val="000000"/>
        </w:rPr>
        <w:t>Answer:</w:t>
      </w:r>
    </w:p>
    <w:p w14:paraId="5869B33B" w14:textId="77777777" w:rsidR="005D4ECD" w:rsidRDefault="005D4ECD">
      <w:pPr>
        <w:spacing w:after="240"/>
        <w:rPr>
          <w:color w:val="000000"/>
        </w:rPr>
      </w:pPr>
    </w:p>
    <w:p w14:paraId="5F886FEF" w14:textId="77777777" w:rsidR="00F66B81" w:rsidRDefault="00F66B81">
      <w:pPr>
        <w:spacing w:after="240"/>
        <w:rPr>
          <w:color w:val="000000"/>
        </w:rPr>
      </w:pPr>
    </w:p>
    <w:p w14:paraId="1A322F0E" w14:textId="77777777" w:rsidR="00F66B81" w:rsidRDefault="00F66B81">
      <w:pPr>
        <w:spacing w:after="240"/>
        <w:rPr>
          <w:color w:val="000000"/>
        </w:rPr>
      </w:pPr>
    </w:p>
    <w:p w14:paraId="554B364A" w14:textId="38FA8BE8" w:rsidR="00F66B81" w:rsidRDefault="00F66B81">
      <w:pPr>
        <w:spacing w:after="240"/>
        <w:rPr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D620A3" wp14:editId="00451AB9">
                <wp:simplePos x="0" y="0"/>
                <wp:positionH relativeFrom="margin">
                  <wp:posOffset>0</wp:posOffset>
                </wp:positionH>
                <wp:positionV relativeFrom="paragraph">
                  <wp:posOffset>190500</wp:posOffset>
                </wp:positionV>
                <wp:extent cx="5943600" cy="0"/>
                <wp:effectExtent l="0" t="0" r="0" b="0"/>
                <wp:wrapNone/>
                <wp:docPr id="103930849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23321" id="Straight Connector 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5pt" to="46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14ACB83" w14:textId="37FAC57C" w:rsidR="005D4ECD" w:rsidRDefault="00584A60">
      <w:pPr>
        <w:spacing w:after="240"/>
        <w:rPr>
          <w:b/>
          <w:color w:val="000000"/>
        </w:rPr>
      </w:pPr>
      <w:r>
        <w:rPr>
          <w:b/>
          <w:color w:val="000000"/>
        </w:rPr>
        <w:t>Task</w:t>
      </w:r>
      <w:r w:rsidR="00F66B81">
        <w:rPr>
          <w:b/>
          <w:color w:val="000000"/>
        </w:rPr>
        <w:t xml:space="preserve"> </w:t>
      </w:r>
      <w:r>
        <w:rPr>
          <w:b/>
          <w:color w:val="000000"/>
        </w:rPr>
        <w:t>2</w:t>
      </w:r>
      <w:r w:rsidR="00F66B81">
        <w:rPr>
          <w:b/>
          <w:color w:val="000000"/>
        </w:rPr>
        <w:t xml:space="preserve">: </w:t>
      </w:r>
      <w:r>
        <w:rPr>
          <w:b/>
          <w:color w:val="000000"/>
        </w:rPr>
        <w:t xml:space="preserve">List two financial supports available to women participating in this program. </w:t>
      </w:r>
    </w:p>
    <w:p w14:paraId="6D6E382E" w14:textId="77777777" w:rsidR="005D4ECD" w:rsidRDefault="00584A60">
      <w:pPr>
        <w:spacing w:after="240"/>
        <w:rPr>
          <w:color w:val="000000"/>
        </w:rPr>
      </w:pPr>
      <w:r>
        <w:rPr>
          <w:color w:val="000000"/>
        </w:rPr>
        <w:t>Answer:</w:t>
      </w:r>
    </w:p>
    <w:p w14:paraId="386E2383" w14:textId="77777777" w:rsidR="005D4ECD" w:rsidRDefault="005D4ECD">
      <w:pPr>
        <w:spacing w:after="240"/>
        <w:rPr>
          <w:color w:val="000000"/>
        </w:rPr>
      </w:pPr>
    </w:p>
    <w:p w14:paraId="0E797937" w14:textId="77777777" w:rsidR="00F66B81" w:rsidRDefault="00F66B81">
      <w:pPr>
        <w:spacing w:after="240"/>
        <w:rPr>
          <w:color w:val="000000"/>
        </w:rPr>
      </w:pPr>
    </w:p>
    <w:p w14:paraId="48B3E8E6" w14:textId="77777777" w:rsidR="00F66B81" w:rsidRDefault="00F66B81">
      <w:pPr>
        <w:spacing w:after="240"/>
        <w:rPr>
          <w:color w:val="000000"/>
        </w:rPr>
      </w:pPr>
    </w:p>
    <w:p w14:paraId="5EBB0795" w14:textId="2FD7DCE5" w:rsidR="005D4ECD" w:rsidRDefault="00F66B81">
      <w:pPr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420C3F" wp14:editId="632F7A81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943600" cy="0"/>
                <wp:effectExtent l="0" t="0" r="0" b="0"/>
                <wp:wrapNone/>
                <wp:docPr id="1683077397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DCF5F" id="Straight Connector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95pt" to="46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5E546C22" w14:textId="767EE882" w:rsidR="005D4ECD" w:rsidRDefault="00584A60">
      <w:pPr>
        <w:spacing w:after="240"/>
        <w:rPr>
          <w:b/>
          <w:color w:val="000000"/>
        </w:rPr>
      </w:pPr>
      <w:r>
        <w:rPr>
          <w:b/>
          <w:color w:val="000000"/>
        </w:rPr>
        <w:t>Task</w:t>
      </w:r>
      <w:r w:rsidR="00F66B81">
        <w:rPr>
          <w:b/>
          <w:color w:val="000000"/>
        </w:rPr>
        <w:t xml:space="preserve"> </w:t>
      </w:r>
      <w:r>
        <w:rPr>
          <w:b/>
          <w:color w:val="000000"/>
        </w:rPr>
        <w:t>3</w:t>
      </w:r>
      <w:r w:rsidR="00F66B81">
        <w:rPr>
          <w:b/>
          <w:color w:val="000000"/>
        </w:rPr>
        <w:t xml:space="preserve">: </w:t>
      </w:r>
      <w:r>
        <w:rPr>
          <w:b/>
          <w:color w:val="000000"/>
        </w:rPr>
        <w:t xml:space="preserve">This program is offered for women only. Based on your opinion, list two reasons why women might want to learn in a women-only program. </w:t>
      </w:r>
    </w:p>
    <w:p w14:paraId="67C54724" w14:textId="77777777" w:rsidR="005D4ECD" w:rsidRDefault="00584A60">
      <w:pPr>
        <w:spacing w:after="240"/>
      </w:pPr>
      <w:r>
        <w:rPr>
          <w:color w:val="000000"/>
        </w:rPr>
        <w:t>Answer</w:t>
      </w:r>
      <w:r>
        <w:t>:</w:t>
      </w:r>
    </w:p>
    <w:p w14:paraId="16471469" w14:textId="77777777" w:rsidR="005D4ECD" w:rsidRDefault="005D4ECD">
      <w:pPr>
        <w:spacing w:after="240"/>
      </w:pPr>
    </w:p>
    <w:p w14:paraId="3412FC60" w14:textId="77777777" w:rsidR="00F66B81" w:rsidRDefault="00F66B81"/>
    <w:p w14:paraId="4BC2A4DF" w14:textId="77777777" w:rsidR="00F66B81" w:rsidRDefault="00F66B81"/>
    <w:p w14:paraId="37807B86" w14:textId="77777777" w:rsidR="00F66B81" w:rsidRDefault="00F66B81"/>
    <w:p w14:paraId="62E42169" w14:textId="77777777" w:rsidR="00F66B81" w:rsidRDefault="00F66B81"/>
    <w:p w14:paraId="65866430" w14:textId="77777777" w:rsidR="00F66B81" w:rsidRDefault="00F66B81"/>
    <w:p w14:paraId="43BCE194" w14:textId="6FBE73E1" w:rsidR="005D4ECD" w:rsidRDefault="00F66B81">
      <w:pPr>
        <w:rPr>
          <w:color w:val="1F3864"/>
          <w:sz w:val="28"/>
          <w:szCs w:val="28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7074E6" wp14:editId="755823C0">
                <wp:simplePos x="0" y="0"/>
                <wp:positionH relativeFrom="margin">
                  <wp:posOffset>0</wp:posOffset>
                </wp:positionH>
                <wp:positionV relativeFrom="paragraph">
                  <wp:posOffset>381000</wp:posOffset>
                </wp:positionV>
                <wp:extent cx="5943600" cy="0"/>
                <wp:effectExtent l="0" t="0" r="0" b="0"/>
                <wp:wrapNone/>
                <wp:docPr id="187346869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3EABB" id="Straight Connector 2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0pt" to="468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br w:type="page"/>
      </w:r>
    </w:p>
    <w:p w14:paraId="4026BC37" w14:textId="77777777" w:rsidR="005D4ECD" w:rsidRDefault="00584A60">
      <w:pPr>
        <w:pStyle w:val="Heading1"/>
        <w:spacing w:after="240"/>
      </w:pPr>
      <w:r>
        <w:lastRenderedPageBreak/>
        <w:t>Answers</w:t>
      </w:r>
    </w:p>
    <w:p w14:paraId="4B4205D2" w14:textId="05F1DA52" w:rsidR="005D4ECD" w:rsidRDefault="00584A60">
      <w:pPr>
        <w:spacing w:after="240" w:line="276" w:lineRule="auto"/>
        <w:rPr>
          <w:b/>
          <w:color w:val="000000"/>
        </w:rPr>
      </w:pPr>
      <w:r>
        <w:rPr>
          <w:b/>
          <w:color w:val="000000"/>
        </w:rPr>
        <w:t>Task</w:t>
      </w:r>
      <w:r w:rsidR="00F66B81">
        <w:rPr>
          <w:b/>
          <w:color w:val="000000"/>
        </w:rPr>
        <w:t xml:space="preserve"> </w:t>
      </w:r>
      <w:r>
        <w:rPr>
          <w:b/>
          <w:color w:val="000000"/>
        </w:rPr>
        <w:t>1</w:t>
      </w:r>
      <w:r w:rsidR="00F66B81">
        <w:rPr>
          <w:b/>
          <w:color w:val="000000"/>
        </w:rPr>
        <w:t xml:space="preserve">: </w:t>
      </w:r>
      <w:r>
        <w:rPr>
          <w:b/>
          <w:color w:val="000000"/>
        </w:rPr>
        <w:t xml:space="preserve">List two </w:t>
      </w:r>
      <w:proofErr w:type="gramStart"/>
      <w:r>
        <w:rPr>
          <w:b/>
          <w:color w:val="000000"/>
        </w:rPr>
        <w:t>things</w:t>
      </w:r>
      <w:proofErr w:type="gramEnd"/>
      <w:r>
        <w:rPr>
          <w:b/>
          <w:color w:val="000000"/>
        </w:rPr>
        <w:t xml:space="preserve"> women will learn in this program.</w:t>
      </w:r>
    </w:p>
    <w:p w14:paraId="3EE613EB" w14:textId="77777777" w:rsidR="005D4ECD" w:rsidRDefault="00584A60">
      <w:pPr>
        <w:spacing w:after="240" w:line="276" w:lineRule="auto"/>
        <w:rPr>
          <w:color w:val="000000"/>
        </w:rPr>
      </w:pPr>
      <w:r>
        <w:rPr>
          <w:color w:val="000000"/>
        </w:rPr>
        <w:t>Answer:</w:t>
      </w:r>
    </w:p>
    <w:p w14:paraId="1B96F4EA" w14:textId="77777777" w:rsidR="005D4ECD" w:rsidRDefault="00584A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Learn about the skilled trades</w:t>
      </w:r>
    </w:p>
    <w:p w14:paraId="18DC871E" w14:textId="77777777" w:rsidR="00F66B81" w:rsidRPr="00F66B81" w:rsidRDefault="00584A60" w:rsidP="00F66B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>Build their skills to get ready to apply to college pre-apprenticeship programs</w:t>
      </w:r>
    </w:p>
    <w:p w14:paraId="0D6BE878" w14:textId="77777777" w:rsidR="00F66B81" w:rsidRDefault="00F66B81" w:rsidP="00F66B8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</w:p>
    <w:p w14:paraId="728DA88C" w14:textId="598BC9B0" w:rsidR="005D4ECD" w:rsidRDefault="00584A60" w:rsidP="00F66B8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b/>
          <w:color w:val="000000"/>
        </w:rPr>
        <w:t>Task</w:t>
      </w:r>
      <w:r w:rsidR="00F66B81">
        <w:rPr>
          <w:b/>
          <w:color w:val="000000"/>
        </w:rPr>
        <w:t xml:space="preserve"> </w:t>
      </w:r>
      <w:r>
        <w:rPr>
          <w:b/>
          <w:color w:val="000000"/>
        </w:rPr>
        <w:t>2</w:t>
      </w:r>
      <w:r w:rsidR="00F66B81">
        <w:rPr>
          <w:b/>
          <w:color w:val="000000"/>
        </w:rPr>
        <w:t xml:space="preserve">: </w:t>
      </w:r>
      <w:r>
        <w:rPr>
          <w:b/>
          <w:color w:val="000000"/>
        </w:rPr>
        <w:t xml:space="preserve">List two financial supports available to women participating in this program. </w:t>
      </w:r>
    </w:p>
    <w:p w14:paraId="3F87E71D" w14:textId="77777777" w:rsidR="005D4ECD" w:rsidRDefault="00584A60">
      <w:pPr>
        <w:spacing w:after="240" w:line="276" w:lineRule="auto"/>
        <w:rPr>
          <w:color w:val="000000"/>
        </w:rPr>
      </w:pPr>
      <w:r>
        <w:rPr>
          <w:color w:val="000000"/>
        </w:rPr>
        <w:t>Answer:</w:t>
      </w:r>
    </w:p>
    <w:p w14:paraId="5BBA1EDF" w14:textId="77777777" w:rsidR="005D4ECD" w:rsidRDefault="00584A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Childcare</w:t>
      </w:r>
    </w:p>
    <w:p w14:paraId="3CF1393F" w14:textId="77777777" w:rsidR="00F66B81" w:rsidRPr="00F66B81" w:rsidRDefault="00584A60" w:rsidP="00F66B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 xml:space="preserve">Transportation </w:t>
      </w:r>
    </w:p>
    <w:p w14:paraId="38BB341D" w14:textId="77777777" w:rsidR="00F66B81" w:rsidRDefault="00F66B81" w:rsidP="00F66B8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</w:p>
    <w:p w14:paraId="45A8BD74" w14:textId="65881DB6" w:rsidR="005D4ECD" w:rsidRDefault="00584A60" w:rsidP="00F66B8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b/>
          <w:color w:val="000000"/>
        </w:rPr>
        <w:t>Task</w:t>
      </w:r>
      <w:r w:rsidR="00F66B81">
        <w:rPr>
          <w:b/>
          <w:color w:val="000000"/>
        </w:rPr>
        <w:t xml:space="preserve"> </w:t>
      </w:r>
      <w:r>
        <w:rPr>
          <w:b/>
          <w:color w:val="000000"/>
        </w:rPr>
        <w:t>3</w:t>
      </w:r>
      <w:r w:rsidR="00F66B81">
        <w:rPr>
          <w:b/>
          <w:color w:val="000000"/>
        </w:rPr>
        <w:t xml:space="preserve">: </w:t>
      </w:r>
      <w:r>
        <w:rPr>
          <w:b/>
          <w:color w:val="000000"/>
        </w:rPr>
        <w:t xml:space="preserve">This program is offered for women only. Based on your opinion, list two reasons why women might want to learn in a women-only program. </w:t>
      </w:r>
    </w:p>
    <w:p w14:paraId="7578E115" w14:textId="77777777" w:rsidR="005D4ECD" w:rsidRDefault="00584A60">
      <w:pPr>
        <w:spacing w:after="240" w:line="276" w:lineRule="auto"/>
      </w:pPr>
      <w:r>
        <w:rPr>
          <w:color w:val="000000"/>
        </w:rPr>
        <w:t>There will be a variety of answers since this question is opinion-based</w:t>
      </w:r>
      <w:r>
        <w:t>. Answers might include, but aren’t limited to:</w:t>
      </w:r>
    </w:p>
    <w:p w14:paraId="395FC995" w14:textId="77777777" w:rsidR="005D4ECD" w:rsidRDefault="00584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Some women have less experience in the skilled trades than men and would feel less intimidated</w:t>
      </w:r>
    </w:p>
    <w:p w14:paraId="2AC522C9" w14:textId="77777777" w:rsidR="005D4ECD" w:rsidRDefault="00584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Women have more in common with other women</w:t>
      </w:r>
    </w:p>
    <w:p w14:paraId="67D441B3" w14:textId="77777777" w:rsidR="005D4ECD" w:rsidRDefault="00584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They might find it easier to ask questions in a women-only program</w:t>
      </w:r>
    </w:p>
    <w:p w14:paraId="54E95135" w14:textId="77777777" w:rsidR="005D4ECD" w:rsidRDefault="00584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Women might have a similar skill level</w:t>
      </w:r>
    </w:p>
    <w:p w14:paraId="15DD4EA6" w14:textId="77777777" w:rsidR="005D4ECD" w:rsidRDefault="00584A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</w:pPr>
      <w:r>
        <w:rPr>
          <w:color w:val="000000"/>
        </w:rPr>
        <w:t>Women face similar problems with childcare issues</w:t>
      </w:r>
    </w:p>
    <w:p w14:paraId="661EFB76" w14:textId="77777777" w:rsidR="005D4ECD" w:rsidRDefault="005D4ECD">
      <w:pPr>
        <w:spacing w:after="240" w:line="276" w:lineRule="auto"/>
      </w:pPr>
    </w:p>
    <w:p w14:paraId="4DA1D0CF" w14:textId="77777777" w:rsidR="005D4ECD" w:rsidRDefault="00584A6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520"/>
        <w:gridCol w:w="1516"/>
        <w:gridCol w:w="2321"/>
        <w:gridCol w:w="1918"/>
      </w:tblGrid>
      <w:tr w:rsidR="005D4ECD" w14:paraId="63117CAA" w14:textId="77777777" w:rsidTr="00F66B81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53D4611A" w14:textId="77777777" w:rsidR="005D4ECD" w:rsidRDefault="00584A60">
            <w:pPr>
              <w:spacing w:after="240"/>
            </w:pPr>
            <w:r>
              <w:t>Levels</w:t>
            </w:r>
          </w:p>
        </w:tc>
        <w:tc>
          <w:tcPr>
            <w:tcW w:w="2520" w:type="dxa"/>
            <w:shd w:val="clear" w:color="auto" w:fill="D9D9D9"/>
          </w:tcPr>
          <w:p w14:paraId="159DFC5D" w14:textId="77777777" w:rsidR="005D4ECD" w:rsidRDefault="00584A60">
            <w:pPr>
              <w:spacing w:after="240"/>
            </w:pPr>
            <w:r>
              <w:t>Performance Descriptors</w:t>
            </w:r>
          </w:p>
        </w:tc>
        <w:tc>
          <w:tcPr>
            <w:tcW w:w="1516" w:type="dxa"/>
            <w:shd w:val="clear" w:color="auto" w:fill="D9D9D9"/>
          </w:tcPr>
          <w:p w14:paraId="68E72E0F" w14:textId="77777777" w:rsidR="005D4ECD" w:rsidRDefault="00584A6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07DEF116" w14:textId="77777777" w:rsidR="005D4ECD" w:rsidRDefault="00584A6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0ED3813B" w14:textId="77777777" w:rsidR="005D4ECD" w:rsidRDefault="00584A60">
            <w:pPr>
              <w:spacing w:after="240"/>
            </w:pPr>
            <w:r>
              <w:t>Completes task independently</w:t>
            </w:r>
          </w:p>
        </w:tc>
      </w:tr>
      <w:tr w:rsidR="005D4ECD" w14:paraId="52747466" w14:textId="77777777" w:rsidTr="00F66B81">
        <w:tc>
          <w:tcPr>
            <w:tcW w:w="1075" w:type="dxa"/>
          </w:tcPr>
          <w:p w14:paraId="30E8637F" w14:textId="77777777" w:rsidR="005D4ECD" w:rsidRDefault="00584A60">
            <w:pPr>
              <w:spacing w:after="240"/>
            </w:pPr>
            <w:r>
              <w:t>A2.1</w:t>
            </w:r>
          </w:p>
        </w:tc>
        <w:tc>
          <w:tcPr>
            <w:tcW w:w="2520" w:type="dxa"/>
          </w:tcPr>
          <w:p w14:paraId="5E3DBB87" w14:textId="77777777" w:rsidR="005D4ECD" w:rsidRDefault="00584A60">
            <w:pPr>
              <w:spacing w:after="240"/>
            </w:pPr>
            <w:r>
              <w:t>Scans to locate specific details</w:t>
            </w:r>
          </w:p>
        </w:tc>
        <w:tc>
          <w:tcPr>
            <w:tcW w:w="1516" w:type="dxa"/>
          </w:tcPr>
          <w:p w14:paraId="01501352" w14:textId="77777777" w:rsidR="005D4ECD" w:rsidRDefault="005D4ECD">
            <w:pPr>
              <w:spacing w:after="240"/>
            </w:pPr>
          </w:p>
        </w:tc>
        <w:tc>
          <w:tcPr>
            <w:tcW w:w="2321" w:type="dxa"/>
          </w:tcPr>
          <w:p w14:paraId="7801EC21" w14:textId="77777777" w:rsidR="005D4ECD" w:rsidRDefault="005D4ECD">
            <w:pPr>
              <w:spacing w:after="240"/>
            </w:pPr>
          </w:p>
        </w:tc>
        <w:tc>
          <w:tcPr>
            <w:tcW w:w="1918" w:type="dxa"/>
          </w:tcPr>
          <w:p w14:paraId="7CCCA8CB" w14:textId="77777777" w:rsidR="005D4ECD" w:rsidRDefault="005D4ECD">
            <w:pPr>
              <w:spacing w:after="240"/>
            </w:pPr>
          </w:p>
        </w:tc>
      </w:tr>
      <w:tr w:rsidR="005D4ECD" w14:paraId="3995E713" w14:textId="77777777" w:rsidTr="00F66B81">
        <w:tc>
          <w:tcPr>
            <w:tcW w:w="1075" w:type="dxa"/>
          </w:tcPr>
          <w:p w14:paraId="24D4C7F6" w14:textId="77777777" w:rsidR="005D4ECD" w:rsidRDefault="00584A60">
            <w:pPr>
              <w:spacing w:after="240"/>
            </w:pPr>
            <w:r>
              <w:t>B2.2</w:t>
            </w:r>
          </w:p>
        </w:tc>
        <w:tc>
          <w:tcPr>
            <w:tcW w:w="2520" w:type="dxa"/>
          </w:tcPr>
          <w:p w14:paraId="4E9683F0" w14:textId="77777777" w:rsidR="005D4ECD" w:rsidRDefault="00584A60" w:rsidP="00F66B8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Writes texts to explain or describe</w:t>
            </w:r>
          </w:p>
          <w:p w14:paraId="54CE6504" w14:textId="0C2BFBE7" w:rsidR="00F66B81" w:rsidRDefault="00F66B81" w:rsidP="00F66B81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</w:tcPr>
          <w:p w14:paraId="0D062F63" w14:textId="77777777" w:rsidR="005D4ECD" w:rsidRDefault="005D4ECD">
            <w:pPr>
              <w:spacing w:after="240"/>
            </w:pPr>
          </w:p>
        </w:tc>
        <w:tc>
          <w:tcPr>
            <w:tcW w:w="2321" w:type="dxa"/>
          </w:tcPr>
          <w:p w14:paraId="41548FC7" w14:textId="77777777" w:rsidR="005D4ECD" w:rsidRDefault="005D4ECD">
            <w:pPr>
              <w:spacing w:after="240"/>
            </w:pPr>
          </w:p>
        </w:tc>
        <w:tc>
          <w:tcPr>
            <w:tcW w:w="1918" w:type="dxa"/>
          </w:tcPr>
          <w:p w14:paraId="641CA294" w14:textId="77777777" w:rsidR="005D4ECD" w:rsidRDefault="005D4ECD">
            <w:pPr>
              <w:spacing w:after="240"/>
            </w:pPr>
          </w:p>
        </w:tc>
      </w:tr>
      <w:tr w:rsidR="005D4ECD" w14:paraId="537C358C" w14:textId="77777777" w:rsidTr="00F66B81">
        <w:tc>
          <w:tcPr>
            <w:tcW w:w="1075" w:type="dxa"/>
          </w:tcPr>
          <w:p w14:paraId="46CE9F8A" w14:textId="77777777" w:rsidR="005D4ECD" w:rsidRDefault="00584A60">
            <w:pPr>
              <w:spacing w:after="240"/>
            </w:pPr>
            <w:r>
              <w:t>B2.2</w:t>
            </w:r>
          </w:p>
        </w:tc>
        <w:tc>
          <w:tcPr>
            <w:tcW w:w="2520" w:type="dxa"/>
          </w:tcPr>
          <w:p w14:paraId="7FCB5096" w14:textId="77777777" w:rsidR="005D4ECD" w:rsidRDefault="00584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</w:rPr>
            </w:pPr>
            <w:r>
              <w:rPr>
                <w:color w:val="000000"/>
              </w:rPr>
              <w:t>Conveys intended meaning on familiar topics for a limited range of purposes and audiences</w:t>
            </w:r>
          </w:p>
        </w:tc>
        <w:tc>
          <w:tcPr>
            <w:tcW w:w="1516" w:type="dxa"/>
          </w:tcPr>
          <w:p w14:paraId="35DF9A6E" w14:textId="77777777" w:rsidR="005D4ECD" w:rsidRDefault="005D4ECD">
            <w:pPr>
              <w:spacing w:after="240"/>
            </w:pPr>
          </w:p>
        </w:tc>
        <w:tc>
          <w:tcPr>
            <w:tcW w:w="2321" w:type="dxa"/>
          </w:tcPr>
          <w:p w14:paraId="5E344540" w14:textId="77777777" w:rsidR="005D4ECD" w:rsidRDefault="005D4ECD">
            <w:pPr>
              <w:spacing w:after="240"/>
            </w:pPr>
          </w:p>
        </w:tc>
        <w:tc>
          <w:tcPr>
            <w:tcW w:w="1918" w:type="dxa"/>
          </w:tcPr>
          <w:p w14:paraId="1651998B" w14:textId="77777777" w:rsidR="005D4ECD" w:rsidRDefault="005D4ECD">
            <w:pPr>
              <w:spacing w:after="240"/>
            </w:pPr>
          </w:p>
        </w:tc>
      </w:tr>
      <w:tr w:rsidR="005D4ECD" w14:paraId="09A4F3B0" w14:textId="77777777" w:rsidTr="00F66B81">
        <w:tc>
          <w:tcPr>
            <w:tcW w:w="1075" w:type="dxa"/>
          </w:tcPr>
          <w:p w14:paraId="5F1F23B5" w14:textId="77777777" w:rsidR="005D4ECD" w:rsidRDefault="00584A60">
            <w:pPr>
              <w:spacing w:after="240"/>
            </w:pPr>
            <w:r>
              <w:t>B2.2</w:t>
            </w:r>
          </w:p>
        </w:tc>
        <w:tc>
          <w:tcPr>
            <w:tcW w:w="2520" w:type="dxa"/>
          </w:tcPr>
          <w:p w14:paraId="353E16F9" w14:textId="7F507549" w:rsidR="005D4ECD" w:rsidRDefault="00584A60" w:rsidP="00F66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Uses a limited range of vocabulary and punctuation appropriate to the task</w:t>
            </w:r>
          </w:p>
        </w:tc>
        <w:tc>
          <w:tcPr>
            <w:tcW w:w="1516" w:type="dxa"/>
          </w:tcPr>
          <w:p w14:paraId="2A041604" w14:textId="77777777" w:rsidR="005D4ECD" w:rsidRDefault="005D4ECD">
            <w:pPr>
              <w:spacing w:after="240"/>
            </w:pPr>
          </w:p>
        </w:tc>
        <w:tc>
          <w:tcPr>
            <w:tcW w:w="2321" w:type="dxa"/>
          </w:tcPr>
          <w:p w14:paraId="79CD5CD5" w14:textId="77777777" w:rsidR="005D4ECD" w:rsidRDefault="005D4ECD">
            <w:pPr>
              <w:spacing w:after="240"/>
            </w:pPr>
          </w:p>
        </w:tc>
        <w:tc>
          <w:tcPr>
            <w:tcW w:w="1918" w:type="dxa"/>
          </w:tcPr>
          <w:p w14:paraId="566F5F39" w14:textId="77777777" w:rsidR="005D4ECD" w:rsidRDefault="005D4ECD">
            <w:pPr>
              <w:spacing w:after="240"/>
            </w:pPr>
          </w:p>
        </w:tc>
      </w:tr>
      <w:tr w:rsidR="005D4ECD" w14:paraId="3479D1B9" w14:textId="77777777" w:rsidTr="00F66B81">
        <w:tc>
          <w:tcPr>
            <w:tcW w:w="1075" w:type="dxa"/>
          </w:tcPr>
          <w:p w14:paraId="18256295" w14:textId="77777777" w:rsidR="005D4ECD" w:rsidRDefault="00584A60">
            <w:pPr>
              <w:spacing w:after="240"/>
            </w:pPr>
            <w:r>
              <w:t>B2.2</w:t>
            </w:r>
          </w:p>
        </w:tc>
        <w:tc>
          <w:tcPr>
            <w:tcW w:w="2520" w:type="dxa"/>
          </w:tcPr>
          <w:p w14:paraId="6D43B815" w14:textId="77777777" w:rsidR="005D4ECD" w:rsidRDefault="00584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</w:rPr>
            </w:pPr>
            <w:r>
              <w:rPr>
                <w:color w:val="000000"/>
              </w:rPr>
              <w:t>Begins to organize writing to communicate effectively</w:t>
            </w:r>
          </w:p>
        </w:tc>
        <w:tc>
          <w:tcPr>
            <w:tcW w:w="1516" w:type="dxa"/>
          </w:tcPr>
          <w:p w14:paraId="59F9E22E" w14:textId="77777777" w:rsidR="005D4ECD" w:rsidRDefault="005D4ECD">
            <w:pPr>
              <w:spacing w:after="240"/>
            </w:pPr>
          </w:p>
        </w:tc>
        <w:tc>
          <w:tcPr>
            <w:tcW w:w="2321" w:type="dxa"/>
          </w:tcPr>
          <w:p w14:paraId="6266F5EC" w14:textId="77777777" w:rsidR="005D4ECD" w:rsidRDefault="005D4ECD">
            <w:pPr>
              <w:spacing w:after="240"/>
            </w:pPr>
          </w:p>
        </w:tc>
        <w:tc>
          <w:tcPr>
            <w:tcW w:w="1918" w:type="dxa"/>
          </w:tcPr>
          <w:p w14:paraId="22F53833" w14:textId="77777777" w:rsidR="005D4ECD" w:rsidRDefault="005D4ECD">
            <w:pPr>
              <w:spacing w:after="240"/>
            </w:pPr>
          </w:p>
        </w:tc>
      </w:tr>
    </w:tbl>
    <w:p w14:paraId="406F6DD7" w14:textId="77777777" w:rsidR="005D4ECD" w:rsidRDefault="005D4ECD">
      <w:pPr>
        <w:spacing w:after="240" w:line="240" w:lineRule="auto"/>
      </w:pPr>
    </w:p>
    <w:p w14:paraId="6BCEA04D" w14:textId="77777777" w:rsidR="000B37CF" w:rsidRDefault="000B37CF">
      <w:pPr>
        <w:spacing w:after="240"/>
      </w:pPr>
      <w:bookmarkStart w:id="0" w:name="_heading=h.gjdgxs" w:colFirst="0" w:colLast="0"/>
      <w:bookmarkEnd w:id="0"/>
    </w:p>
    <w:p w14:paraId="28E3B160" w14:textId="77777777" w:rsidR="000B37CF" w:rsidRDefault="000B37CF">
      <w:pPr>
        <w:spacing w:after="240"/>
      </w:pPr>
    </w:p>
    <w:p w14:paraId="3F43275D" w14:textId="77777777" w:rsidR="000B37CF" w:rsidRDefault="000B37CF">
      <w:pPr>
        <w:spacing w:after="240"/>
      </w:pPr>
    </w:p>
    <w:p w14:paraId="469C2B66" w14:textId="77777777" w:rsidR="000B37CF" w:rsidRDefault="000B37CF">
      <w:pPr>
        <w:spacing w:after="240"/>
      </w:pPr>
    </w:p>
    <w:p w14:paraId="74BEA99E" w14:textId="77777777" w:rsidR="000B37CF" w:rsidRDefault="000B37CF">
      <w:pPr>
        <w:spacing w:after="240"/>
      </w:pPr>
    </w:p>
    <w:p w14:paraId="57066EDD" w14:textId="7039CEC7" w:rsidR="005D4ECD" w:rsidRDefault="00584A60">
      <w:pPr>
        <w:spacing w:after="240"/>
      </w:pPr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1E70D9C" wp14:editId="7802056A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89889253" name="Rectangle 168988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DA4F14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70D9C" id="Rectangle 1689889253" o:spid="_x0000_s1033" style="position:absolute;margin-left:237pt;margin-top:0;width:17.2pt;height:1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DA4F14" w14:textId="77777777" w:rsidR="005D4ECD" w:rsidRDefault="005D4EC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096BB5B" wp14:editId="319E51AD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89889257" name="Rectangle 1689889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DD9850" w14:textId="77777777" w:rsidR="005D4ECD" w:rsidRDefault="005D4E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6BB5B" id="Rectangle 1689889257" o:spid="_x0000_s1034" style="position:absolute;margin-left:412pt;margin-top:0;width:17.2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4DD9850" w14:textId="77777777" w:rsidR="005D4ECD" w:rsidRDefault="005D4EC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CD7FA90" w14:textId="77777777" w:rsidR="005D4ECD" w:rsidRDefault="005D4ECD">
      <w:pPr>
        <w:spacing w:after="240" w:line="240" w:lineRule="auto"/>
      </w:pPr>
    </w:p>
    <w:p w14:paraId="27AB9C18" w14:textId="77777777" w:rsidR="00F66B81" w:rsidRDefault="00F66B81">
      <w:pPr>
        <w:spacing w:after="240" w:line="240" w:lineRule="auto"/>
      </w:pPr>
    </w:p>
    <w:p w14:paraId="74B43DD3" w14:textId="77777777" w:rsidR="005D4ECD" w:rsidRDefault="00584A60">
      <w:pPr>
        <w:spacing w:after="240" w:line="240" w:lineRule="auto"/>
      </w:pPr>
      <w:r>
        <w:t>Learner Comments:</w:t>
      </w:r>
    </w:p>
    <w:p w14:paraId="41B4CDD9" w14:textId="77777777" w:rsidR="005D4ECD" w:rsidRDefault="00584A60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1B0157E" wp14:editId="7B35583A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34100" cy="2143125"/>
                <wp:effectExtent l="0" t="0" r="0" b="0"/>
                <wp:wrapNone/>
                <wp:docPr id="1689889262" name="Rectangle 1689889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717963"/>
                          <a:ext cx="61150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CE21A" w14:textId="77777777" w:rsidR="005D4ECD" w:rsidRDefault="005D4E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0157E" id="Rectangle 1689889262" o:spid="_x0000_s1035" style="position:absolute;margin-left:0;margin-top:5pt;width:483pt;height:16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" fillcolor="white [3201]" strokecolor="black [3200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C0CE21A" w14:textId="77777777" w:rsidR="005D4ECD" w:rsidRDefault="005D4EC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49E3F5" w14:textId="77777777" w:rsidR="005D4ECD" w:rsidRDefault="005D4ECD">
      <w:pPr>
        <w:spacing w:after="240" w:line="240" w:lineRule="auto"/>
      </w:pPr>
    </w:p>
    <w:p w14:paraId="3DBB1DF2" w14:textId="77777777" w:rsidR="005D4ECD" w:rsidRDefault="005D4ECD">
      <w:pPr>
        <w:spacing w:after="240" w:line="240" w:lineRule="auto"/>
      </w:pPr>
    </w:p>
    <w:p w14:paraId="4E78B4FD" w14:textId="77777777" w:rsidR="005D4ECD" w:rsidRDefault="005D4ECD">
      <w:pPr>
        <w:spacing w:after="240" w:line="240" w:lineRule="auto"/>
      </w:pPr>
    </w:p>
    <w:p w14:paraId="07C43338" w14:textId="77777777" w:rsidR="005D4ECD" w:rsidRDefault="005D4ECD">
      <w:pPr>
        <w:spacing w:after="240" w:line="240" w:lineRule="auto"/>
      </w:pPr>
    </w:p>
    <w:p w14:paraId="0CED8EA3" w14:textId="77777777" w:rsidR="005D4ECD" w:rsidRDefault="005D4ECD">
      <w:pPr>
        <w:spacing w:after="240" w:line="240" w:lineRule="auto"/>
      </w:pPr>
    </w:p>
    <w:p w14:paraId="1085CBE6" w14:textId="77777777" w:rsidR="005D4ECD" w:rsidRDefault="005D4ECD">
      <w:pPr>
        <w:spacing w:after="240" w:line="240" w:lineRule="auto"/>
      </w:pPr>
    </w:p>
    <w:p w14:paraId="77EBF15F" w14:textId="77777777" w:rsidR="005D4ECD" w:rsidRDefault="005D4ECD">
      <w:pPr>
        <w:spacing w:after="240" w:line="240" w:lineRule="auto"/>
      </w:pPr>
    </w:p>
    <w:p w14:paraId="3197B9E8" w14:textId="77777777" w:rsidR="005D4ECD" w:rsidRDefault="00584A6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1AA0965" w14:textId="77994056" w:rsidR="005D4ECD" w:rsidRDefault="00F66B81"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3F2024" wp14:editId="05F2BB64">
                <wp:simplePos x="0" y="0"/>
                <wp:positionH relativeFrom="margin">
                  <wp:posOffset>3667125</wp:posOffset>
                </wp:positionH>
                <wp:positionV relativeFrom="paragraph">
                  <wp:posOffset>300355</wp:posOffset>
                </wp:positionV>
                <wp:extent cx="2194560" cy="0"/>
                <wp:effectExtent l="0" t="0" r="0" b="0"/>
                <wp:wrapNone/>
                <wp:docPr id="176195864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44F3A" id="Straight Connector 2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8.75pt,23.65pt" to="461.5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AAF5F9E" w14:textId="3FE2B728" w:rsidR="00F66B81" w:rsidRDefault="00F66B81"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D27382" wp14:editId="1B611C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194560" cy="0"/>
                <wp:effectExtent l="0" t="0" r="0" b="0"/>
                <wp:wrapNone/>
                <wp:docPr id="554910267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185AD" id="Straight Connector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172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sectPr w:rsidR="00F66B81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8E07" w14:textId="77777777" w:rsidR="002A5C60" w:rsidRDefault="002A5C60">
      <w:pPr>
        <w:spacing w:after="0" w:line="240" w:lineRule="auto"/>
      </w:pPr>
      <w:r>
        <w:separator/>
      </w:r>
    </w:p>
  </w:endnote>
  <w:endnote w:type="continuationSeparator" w:id="0">
    <w:p w14:paraId="243197AE" w14:textId="77777777" w:rsidR="002A5C60" w:rsidRDefault="002A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01D2C9-1AE2-43D0-AC4A-E690A6EB22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D47FC0D-5BB8-47AD-A9CD-5F1133C4F410}"/>
    <w:embedBold r:id="rId3" w:fontKey="{19AC59D2-A779-4363-A125-870399AB32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AEF2C9-F3C6-4759-BD7E-C9B4ECDBB1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4757AB2-C28C-4B80-AAD4-52C93F3A7D48}"/>
    <w:embedItalic r:id="rId6" w:fontKey="{5F7848AC-D4E7-4529-9706-460C12F9ECD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AB50FAEE-46C9-4074-AA65-D985B5BE2F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E025DC4-2550-450C-B67D-FF45AF7C9C15}"/>
    <w:embedBold r:id="rId9" w:fontKey="{5BD5A3B8-45A5-490A-AE6E-39897553F6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0524CAC-C3E6-4F57-BB4E-3903E8EFF9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4935D" w14:textId="77777777" w:rsidR="005D4ECD" w:rsidRDefault="00584A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7155">
      <w:rPr>
        <w:noProof/>
        <w:color w:val="000000"/>
      </w:rPr>
      <w:t>1</w:t>
    </w:r>
    <w:r>
      <w:rPr>
        <w:color w:val="000000"/>
      </w:rPr>
      <w:fldChar w:fldCharType="end"/>
    </w:r>
  </w:p>
  <w:p w14:paraId="422628FB" w14:textId="77777777" w:rsidR="005D4ECD" w:rsidRDefault="00584A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FFAE6" w14:textId="77777777" w:rsidR="002A5C60" w:rsidRDefault="002A5C60">
      <w:pPr>
        <w:spacing w:after="0" w:line="240" w:lineRule="auto"/>
      </w:pPr>
      <w:r>
        <w:separator/>
      </w:r>
    </w:p>
  </w:footnote>
  <w:footnote w:type="continuationSeparator" w:id="0">
    <w:p w14:paraId="17CA6E28" w14:textId="77777777" w:rsidR="002A5C60" w:rsidRDefault="002A5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C9690" w14:textId="47DE2BD2" w:rsidR="005D4ECD" w:rsidRDefault="00584A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000000"/>
      </w:rPr>
      <w:t>Women Interested in Trades Program Information_A_A2.1</w:t>
    </w:r>
    <w:r>
      <w:t>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B3C9B"/>
    <w:multiLevelType w:val="multilevel"/>
    <w:tmpl w:val="7200D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626429"/>
    <w:multiLevelType w:val="multilevel"/>
    <w:tmpl w:val="641887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31548C"/>
    <w:multiLevelType w:val="multilevel"/>
    <w:tmpl w:val="A024F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DF4FAE"/>
    <w:multiLevelType w:val="multilevel"/>
    <w:tmpl w:val="11426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F64F03"/>
    <w:multiLevelType w:val="multilevel"/>
    <w:tmpl w:val="D67CE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2920921">
    <w:abstractNumId w:val="4"/>
  </w:num>
  <w:num w:numId="2" w16cid:durableId="1822312296">
    <w:abstractNumId w:val="0"/>
  </w:num>
  <w:num w:numId="3" w16cid:durableId="1914897550">
    <w:abstractNumId w:val="3"/>
  </w:num>
  <w:num w:numId="4" w16cid:durableId="1820876781">
    <w:abstractNumId w:val="2"/>
  </w:num>
  <w:num w:numId="5" w16cid:durableId="405616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ECD"/>
    <w:rsid w:val="000B37CF"/>
    <w:rsid w:val="001A1033"/>
    <w:rsid w:val="002A5C60"/>
    <w:rsid w:val="00451750"/>
    <w:rsid w:val="00584A60"/>
    <w:rsid w:val="005D4ECD"/>
    <w:rsid w:val="0093355E"/>
    <w:rsid w:val="00BE16A3"/>
    <w:rsid w:val="00D066B2"/>
    <w:rsid w:val="00DA7155"/>
    <w:rsid w:val="00F6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17DC3"/>
  <w15:docId w15:val="{E1A0F8EF-3519-4697-8602-E3EEC938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2B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2B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2B91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B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B91"/>
    <w:rPr>
      <w:rFonts w:ascii="Verdana" w:hAnsi="Verdan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46"/>
    <w:pPr>
      <w:spacing w:after="0" w:line="240" w:lineRule="auto"/>
    </w:pPr>
  </w:style>
  <w:style w:type="paragraph" w:customStyle="1" w:styleId="pf0">
    <w:name w:val="pf0"/>
    <w:basedOn w:val="Normal"/>
    <w:rsid w:val="00B1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cf01">
    <w:name w:val="cf01"/>
    <w:basedOn w:val="DefaultParagraphFont"/>
    <w:rsid w:val="00B11E46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4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k7OZTTvyw+HmvTi2IlwCcSC4gQ==">CgMxLjAyCGguZ2pkZ3hzOAByITFGSXNfTHk4dFdpRVYwN0E3elRVdFJ4MlB6bHVtX1FweQ==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2025-01-20T18:42:00Z</dcterms:created>
  <dcterms:modified xsi:type="dcterms:W3CDTF">2025-01-20T18:42:00Z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