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28C6" w14:textId="77777777" w:rsidR="00105285" w:rsidRDefault="00E6297E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OALCF Task Cover Sheet</w:t>
      </w:r>
    </w:p>
    <w:p w14:paraId="75B6E395" w14:textId="77777777" w:rsidR="00105285" w:rsidRDefault="00E6297E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Task Title:  </w:t>
      </w:r>
      <w:r>
        <w:rPr>
          <w:sz w:val="24"/>
          <w:szCs w:val="24"/>
        </w:rPr>
        <w:t>Write a Short Note to a Friend</w:t>
      </w:r>
    </w:p>
    <w:tbl>
      <w:tblPr>
        <w:tblStyle w:val="a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6238"/>
      </w:tblGrid>
      <w:tr w:rsidR="00105285" w14:paraId="1F282739" w14:textId="77777777">
        <w:tc>
          <w:tcPr>
            <w:tcW w:w="10915" w:type="dxa"/>
            <w:gridSpan w:val="2"/>
          </w:tcPr>
          <w:p w14:paraId="0445B90E" w14:textId="77777777" w:rsidR="00105285" w:rsidRDefault="00E6297E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Learner Name:</w:t>
            </w:r>
          </w:p>
          <w:p w14:paraId="01D9041D" w14:textId="77777777" w:rsidR="00105285" w:rsidRDefault="00105285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7D7F7E95" w14:textId="77777777" w:rsidR="00105285" w:rsidRDefault="00105285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</w:tr>
      <w:tr w:rsidR="00105285" w14:paraId="3B2FFC09" w14:textId="77777777">
        <w:tc>
          <w:tcPr>
            <w:tcW w:w="10915" w:type="dxa"/>
            <w:gridSpan w:val="2"/>
          </w:tcPr>
          <w:p w14:paraId="6275814F" w14:textId="77777777" w:rsidR="00105285" w:rsidRDefault="00E6297E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Started: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Date Completed:</w:t>
            </w:r>
          </w:p>
          <w:p w14:paraId="50EE981A" w14:textId="77777777" w:rsidR="00105285" w:rsidRDefault="00105285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6C4E0691" w14:textId="77777777" w:rsidR="00105285" w:rsidRDefault="00105285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085EE2D0" w14:textId="77777777" w:rsidR="00105285" w:rsidRDefault="00E6297E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Successful Completion: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Yes___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No___</w:t>
            </w:r>
          </w:p>
        </w:tc>
      </w:tr>
      <w:tr w:rsidR="00105285" w14:paraId="74D20359" w14:textId="77777777">
        <w:tc>
          <w:tcPr>
            <w:tcW w:w="10915" w:type="dxa"/>
            <w:gridSpan w:val="2"/>
          </w:tcPr>
          <w:p w14:paraId="3AE4C122" w14:textId="77777777" w:rsidR="00105285" w:rsidRDefault="00E6297E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Goal Path:   </w:t>
            </w:r>
            <w:r>
              <w:rPr>
                <w:sz w:val="24"/>
                <w:szCs w:val="24"/>
              </w:rPr>
              <w:t>Employment __   Apprenticeship___  Secondary School___  Post Secondary___  Independence</w:t>
            </w:r>
            <w:r>
              <w:rPr>
                <w:b/>
                <w:sz w:val="24"/>
                <w:szCs w:val="24"/>
              </w:rPr>
              <w:t xml:space="preserve"> ✔</w:t>
            </w:r>
          </w:p>
        </w:tc>
      </w:tr>
      <w:tr w:rsidR="00105285" w14:paraId="026F4F86" w14:textId="77777777">
        <w:tc>
          <w:tcPr>
            <w:tcW w:w="10915" w:type="dxa"/>
            <w:gridSpan w:val="2"/>
          </w:tcPr>
          <w:p w14:paraId="37D770E8" w14:textId="77777777" w:rsidR="00105285" w:rsidRDefault="00E6297E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Description:</w:t>
            </w:r>
          </w:p>
          <w:p w14:paraId="5F134C9F" w14:textId="77777777" w:rsidR="00105285" w:rsidRDefault="00E6297E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and email a short note to a friend. </w:t>
            </w:r>
          </w:p>
        </w:tc>
      </w:tr>
      <w:tr w:rsidR="00105285" w14:paraId="08AFF1D3" w14:textId="77777777">
        <w:tc>
          <w:tcPr>
            <w:tcW w:w="4677" w:type="dxa"/>
          </w:tcPr>
          <w:p w14:paraId="034A8068" w14:textId="77777777" w:rsidR="00105285" w:rsidRDefault="00E6297E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Competency:</w:t>
            </w:r>
          </w:p>
          <w:p w14:paraId="5C2CB627" w14:textId="77777777" w:rsidR="00105285" w:rsidRDefault="00E6297E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A: Find and Use Information</w:t>
            </w:r>
          </w:p>
          <w:p w14:paraId="3A54D2A0" w14:textId="77777777" w:rsidR="00105285" w:rsidRDefault="00105285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63211BDD" w14:textId="77777777" w:rsidR="00105285" w:rsidRDefault="00E6297E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B: Communicate Ideas and Information</w:t>
            </w:r>
          </w:p>
          <w:p w14:paraId="0836E207" w14:textId="77777777" w:rsidR="00105285" w:rsidRDefault="00E6297E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D: Use Digital Technology</w:t>
            </w:r>
          </w:p>
        </w:tc>
        <w:tc>
          <w:tcPr>
            <w:tcW w:w="6238" w:type="dxa"/>
          </w:tcPr>
          <w:p w14:paraId="3C89D9DF" w14:textId="77777777" w:rsidR="00105285" w:rsidRDefault="00E6297E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Group(s):</w:t>
            </w:r>
          </w:p>
          <w:p w14:paraId="0F7803C0" w14:textId="77777777" w:rsidR="00105285" w:rsidRDefault="00E6297E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A1: Read continuous text</w:t>
            </w:r>
          </w:p>
          <w:p w14:paraId="0A349806" w14:textId="77777777" w:rsidR="00105285" w:rsidRDefault="00E6297E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A2: Interpret documents</w:t>
            </w:r>
          </w:p>
          <w:p w14:paraId="1EB8C54B" w14:textId="77777777" w:rsidR="00105285" w:rsidRDefault="00E6297E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B2: Write continuous text</w:t>
            </w:r>
          </w:p>
          <w:p w14:paraId="3175A10B" w14:textId="77777777" w:rsidR="00105285" w:rsidRDefault="00E6297E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D1: Use 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igital 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echnology</w:t>
            </w:r>
          </w:p>
        </w:tc>
      </w:tr>
      <w:tr w:rsidR="00105285" w14:paraId="7665A943" w14:textId="77777777">
        <w:tc>
          <w:tcPr>
            <w:tcW w:w="10915" w:type="dxa"/>
            <w:gridSpan w:val="2"/>
          </w:tcPr>
          <w:p w14:paraId="60DCE26C" w14:textId="77777777" w:rsidR="00105285" w:rsidRDefault="00E6297E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Indicators:</w:t>
            </w:r>
          </w:p>
          <w:p w14:paraId="14E740F9" w14:textId="77777777" w:rsidR="00105285" w:rsidRDefault="00E6297E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A1.1: </w:t>
            </w:r>
            <w:r>
              <w:rPr>
                <w:sz w:val="24"/>
                <w:szCs w:val="24"/>
              </w:rPr>
              <w:tab/>
              <w:t>Read brief texts to locate specific details</w:t>
            </w:r>
          </w:p>
          <w:p w14:paraId="06B44DFA" w14:textId="77777777" w:rsidR="00105285" w:rsidRDefault="00E6297E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A2.2: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Interpret simple documents to locate and connect information</w:t>
            </w:r>
          </w:p>
          <w:p w14:paraId="4E20282A" w14:textId="77777777" w:rsidR="00105285" w:rsidRDefault="00E6297E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B2.1:  </w:t>
            </w:r>
            <w:r>
              <w:rPr>
                <w:sz w:val="24"/>
                <w:szCs w:val="24"/>
              </w:rPr>
              <w:tab/>
              <w:t>Write brief texts to convey simple ideas and factual information</w:t>
            </w:r>
          </w:p>
          <w:p w14:paraId="42B1C3E0" w14:textId="77777777" w:rsidR="00105285" w:rsidRDefault="00E6297E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D.1:  </w:t>
            </w:r>
            <w:r>
              <w:rPr>
                <w:sz w:val="24"/>
                <w:szCs w:val="24"/>
              </w:rPr>
              <w:tab/>
              <w:t>Perform simple digital tasks according to a set procedure</w:t>
            </w:r>
          </w:p>
          <w:p w14:paraId="38B44271" w14:textId="77777777" w:rsidR="00105285" w:rsidRDefault="00105285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</w:tr>
      <w:tr w:rsidR="00105285" w14:paraId="76A76F48" w14:textId="77777777">
        <w:tc>
          <w:tcPr>
            <w:tcW w:w="10915" w:type="dxa"/>
            <w:gridSpan w:val="2"/>
          </w:tcPr>
          <w:p w14:paraId="351B62BB" w14:textId="77777777" w:rsidR="00105285" w:rsidRDefault="00E6297E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 Descriptors:</w:t>
            </w:r>
            <w:r>
              <w:rPr>
                <w:sz w:val="24"/>
                <w:szCs w:val="24"/>
              </w:rPr>
              <w:t xml:space="preserve"> see chart on last page</w:t>
            </w:r>
          </w:p>
        </w:tc>
      </w:tr>
      <w:tr w:rsidR="00105285" w14:paraId="2D1522D1" w14:textId="77777777">
        <w:tc>
          <w:tcPr>
            <w:tcW w:w="10915" w:type="dxa"/>
            <w:gridSpan w:val="2"/>
          </w:tcPr>
          <w:p w14:paraId="106504B6" w14:textId="77777777" w:rsidR="00105285" w:rsidRDefault="00E6297E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 Required:</w:t>
            </w:r>
          </w:p>
          <w:p w14:paraId="0E726ECC" w14:textId="77777777" w:rsidR="00105285" w:rsidRDefault="00E629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Computer</w:t>
            </w:r>
          </w:p>
          <w:p w14:paraId="57112FD2" w14:textId="77777777" w:rsidR="00105285" w:rsidRDefault="00E629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Pen and Paper</w:t>
            </w:r>
          </w:p>
          <w:p w14:paraId="49646F78" w14:textId="77777777" w:rsidR="00105285" w:rsidRDefault="00E629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Dictionary</w:t>
            </w:r>
          </w:p>
        </w:tc>
      </w:tr>
    </w:tbl>
    <w:p w14:paraId="1EE565B3" w14:textId="77777777" w:rsidR="00105285" w:rsidRDefault="00E6297E">
      <w:pPr>
        <w:ind w:left="0" w:hanging="2"/>
        <w:rPr>
          <w:sz w:val="24"/>
          <w:szCs w:val="24"/>
        </w:rPr>
      </w:pPr>
      <w:r>
        <w:br w:type="page"/>
      </w:r>
    </w:p>
    <w:p w14:paraId="617B393A" w14:textId="77777777" w:rsidR="00105285" w:rsidRDefault="00E6297E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Task Title:  </w:t>
      </w:r>
      <w:r>
        <w:rPr>
          <w:sz w:val="24"/>
          <w:szCs w:val="24"/>
        </w:rPr>
        <w:t>Write a Short Note to a Friend</w:t>
      </w:r>
    </w:p>
    <w:p w14:paraId="4F4F3E8F" w14:textId="77777777" w:rsidR="00105285" w:rsidRDefault="00E6297E">
      <w:pPr>
        <w:spacing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Learner Information and Tasks</w:t>
      </w:r>
    </w:p>
    <w:p w14:paraId="2E1FE1A5" w14:textId="77777777" w:rsidR="00105285" w:rsidRDefault="00E6297E">
      <w:pPr>
        <w:spacing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Friends and family often write short notes in an email to each other congratulating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them,  or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inviting them out on occasion or to send best wishes. </w:t>
      </w:r>
    </w:p>
    <w:p w14:paraId="18204DC9" w14:textId="77777777" w:rsidR="00105285" w:rsidRDefault="00E6297E">
      <w:pPr>
        <w:spacing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Optional activity: The tasks can be done by writing a short note and not using email. </w:t>
      </w:r>
    </w:p>
    <w:p w14:paraId="2A54DF81" w14:textId="77777777" w:rsidR="00105285" w:rsidRDefault="00E6297E">
      <w:pPr>
        <w:spacing w:before="120"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Task 1:</w:t>
      </w:r>
      <w:r>
        <w:rPr>
          <w:rFonts w:ascii="Book Antiqua" w:eastAsia="Book Antiqua" w:hAnsi="Book Antiqua" w:cs="Book Antiqua"/>
          <w:sz w:val="24"/>
          <w:szCs w:val="24"/>
        </w:rPr>
        <w:tab/>
        <w:t>Choose one o</w:t>
      </w:r>
      <w:r>
        <w:rPr>
          <w:rFonts w:ascii="Book Antiqua" w:eastAsia="Book Antiqua" w:hAnsi="Book Antiqua" w:cs="Book Antiqua"/>
          <w:sz w:val="24"/>
          <w:szCs w:val="24"/>
        </w:rPr>
        <w:t>f the following scenarios for your note:</w:t>
      </w:r>
    </w:p>
    <w:p w14:paraId="150F1648" w14:textId="77777777" w:rsidR="00105285" w:rsidRDefault="00E629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Your friend gave you a gift and you would like to thank him.</w:t>
      </w:r>
    </w:p>
    <w:p w14:paraId="7ED68764" w14:textId="77777777" w:rsidR="00105285" w:rsidRDefault="00E629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Your friend is celebrating an anniversary and you would like to send best wishes. </w:t>
      </w:r>
    </w:p>
    <w:p w14:paraId="07151339" w14:textId="77777777" w:rsidR="00105285" w:rsidRDefault="00E629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 Your friend has finished first in a running 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competition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and you would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like to congratulate her. </w:t>
      </w:r>
    </w:p>
    <w:p w14:paraId="4E8F29FA" w14:textId="77777777" w:rsidR="00105285" w:rsidRDefault="00E6297E">
      <w:pPr>
        <w:spacing w:before="120"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Task 2:</w:t>
      </w:r>
      <w:r>
        <w:rPr>
          <w:rFonts w:ascii="Book Antiqua" w:eastAsia="Book Antiqua" w:hAnsi="Book Antiqua" w:cs="Book Antiqua"/>
          <w:sz w:val="24"/>
          <w:szCs w:val="24"/>
        </w:rPr>
        <w:tab/>
        <w:t xml:space="preserve">Open an email program. </w:t>
      </w:r>
    </w:p>
    <w:p w14:paraId="654A4578" w14:textId="77777777" w:rsidR="00105285" w:rsidRDefault="00105285">
      <w:pPr>
        <w:spacing w:before="120"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6D57EAC7" w14:textId="77777777" w:rsidR="00105285" w:rsidRDefault="00E6297E">
      <w:pPr>
        <w:spacing w:before="120"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Task 3: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Write a note in rough draft that is at least two sentences long. Include all important information in the note.</w:t>
      </w:r>
    </w:p>
    <w:p w14:paraId="60D6BA7E" w14:textId="77777777" w:rsidR="00105285" w:rsidRDefault="00105285">
      <w:pPr>
        <w:spacing w:before="120"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28BD6AB0" w14:textId="77777777" w:rsidR="00105285" w:rsidRDefault="00E6297E">
      <w:pPr>
        <w:spacing w:before="120"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Task 4: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 xml:space="preserve">Use a dictionary or spell check to locate the correct spelling of words. </w:t>
      </w:r>
    </w:p>
    <w:p w14:paraId="05B29F88" w14:textId="77777777" w:rsidR="00105285" w:rsidRDefault="00105285">
      <w:pPr>
        <w:spacing w:before="120"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309EE3B9" w14:textId="77777777" w:rsidR="00105285" w:rsidRDefault="00E6297E">
      <w:pPr>
        <w:spacing w:before="120"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Task 5:</w:t>
      </w:r>
      <w:r>
        <w:rPr>
          <w:rFonts w:ascii="Book Antiqua" w:eastAsia="Book Antiqua" w:hAnsi="Book Antiqua" w:cs="Book Antiqua"/>
          <w:sz w:val="24"/>
          <w:szCs w:val="24"/>
        </w:rPr>
        <w:tab/>
        <w:t xml:space="preserve">Review the note to make sure it contains all of the information. </w:t>
      </w:r>
    </w:p>
    <w:p w14:paraId="5A92F657" w14:textId="77777777" w:rsidR="00105285" w:rsidRDefault="00105285">
      <w:pPr>
        <w:spacing w:before="120"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5301420B" w14:textId="77777777" w:rsidR="00105285" w:rsidRDefault="00E6297E">
      <w:pPr>
        <w:spacing w:before="120"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Task 6:</w:t>
      </w:r>
      <w:r>
        <w:rPr>
          <w:rFonts w:ascii="Book Antiqua" w:eastAsia="Book Antiqua" w:hAnsi="Book Antiqua" w:cs="Book Antiqua"/>
          <w:sz w:val="24"/>
          <w:szCs w:val="24"/>
        </w:rPr>
        <w:tab/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Make revisions to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 xml:space="preserve"> the note.</w:t>
      </w:r>
    </w:p>
    <w:p w14:paraId="724F830C" w14:textId="77777777" w:rsidR="00105285" w:rsidRDefault="00105285">
      <w:pPr>
        <w:spacing w:before="120"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</w:p>
    <w:p w14:paraId="6F636881" w14:textId="77777777" w:rsidR="00105285" w:rsidRDefault="00E6297E">
      <w:pPr>
        <w:spacing w:before="120" w:after="120"/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Task 7:</w:t>
      </w:r>
      <w:r>
        <w:rPr>
          <w:rFonts w:ascii="Book Antiqua" w:eastAsia="Book Antiqua" w:hAnsi="Book Antiqua" w:cs="Book Antiqua"/>
          <w:sz w:val="24"/>
          <w:szCs w:val="24"/>
        </w:rPr>
        <w:tab/>
        <w:t xml:space="preserve">Send out the final version of the note. </w:t>
      </w:r>
    </w:p>
    <w:p w14:paraId="53AD1486" w14:textId="77777777" w:rsidR="00105285" w:rsidRDefault="00105285">
      <w:pPr>
        <w:ind w:left="0" w:hanging="2"/>
        <w:rPr>
          <w:sz w:val="24"/>
          <w:szCs w:val="24"/>
        </w:rPr>
      </w:pPr>
    </w:p>
    <w:p w14:paraId="31F935AB" w14:textId="77777777" w:rsidR="00105285" w:rsidRDefault="00E6297E">
      <w:pPr>
        <w:ind w:left="0" w:hanging="2"/>
        <w:rPr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Task Title:  </w:t>
      </w:r>
      <w:r>
        <w:rPr>
          <w:sz w:val="24"/>
          <w:szCs w:val="24"/>
        </w:rPr>
        <w:t>Write</w:t>
      </w:r>
      <w:r>
        <w:rPr>
          <w:sz w:val="24"/>
          <w:szCs w:val="24"/>
        </w:rPr>
        <w:t xml:space="preserve"> a Short Note for a Friend</w:t>
      </w:r>
    </w:p>
    <w:tbl>
      <w:tblPr>
        <w:tblStyle w:val="a0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6642"/>
        <w:gridCol w:w="1008"/>
        <w:gridCol w:w="1008"/>
        <w:gridCol w:w="1008"/>
      </w:tblGrid>
      <w:tr w:rsidR="00105285" w14:paraId="1E5C1FF3" w14:textId="77777777">
        <w:trPr>
          <w:trHeight w:val="1970"/>
        </w:trPr>
        <w:tc>
          <w:tcPr>
            <w:tcW w:w="7632" w:type="dxa"/>
            <w:gridSpan w:val="2"/>
            <w:vAlign w:val="center"/>
          </w:tcPr>
          <w:p w14:paraId="408CA48F" w14:textId="77777777" w:rsidR="00105285" w:rsidRDefault="00E6297E">
            <w:pPr>
              <w:pStyle w:val="Heading5"/>
              <w:spacing w:before="0" w:after="0" w:line="276" w:lineRule="auto"/>
              <w:ind w:left="0" w:hanging="2"/>
              <w:jc w:val="center"/>
              <w:rPr>
                <w:rFonts w:ascii="Calibri" w:eastAsia="Calibri" w:hAnsi="Calibri" w:cs="Calibri"/>
                <w:i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 w:val="0"/>
                <w:sz w:val="24"/>
                <w:szCs w:val="24"/>
              </w:rPr>
              <w:t>Performance Descriptors</w:t>
            </w:r>
          </w:p>
        </w:tc>
        <w:tc>
          <w:tcPr>
            <w:tcW w:w="1008" w:type="dxa"/>
            <w:vAlign w:val="center"/>
          </w:tcPr>
          <w:p w14:paraId="6E91C7B4" w14:textId="77777777" w:rsidR="00105285" w:rsidRDefault="00E6297E">
            <w:pPr>
              <w:spacing w:after="0" w:line="240" w:lineRule="auto"/>
              <w:ind w:left="0" w:right="115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vAlign w:val="center"/>
          </w:tcPr>
          <w:p w14:paraId="69A748B6" w14:textId="77777777" w:rsidR="00105285" w:rsidRDefault="00E6297E">
            <w:pPr>
              <w:spacing w:after="0" w:line="240" w:lineRule="auto"/>
              <w:ind w:left="0" w:right="115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vAlign w:val="center"/>
          </w:tcPr>
          <w:p w14:paraId="519D65ED" w14:textId="77777777" w:rsidR="00105285" w:rsidRDefault="00E6297E">
            <w:pPr>
              <w:spacing w:after="0" w:line="240" w:lineRule="auto"/>
              <w:ind w:left="0" w:right="115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Completes task independently</w:t>
            </w:r>
          </w:p>
        </w:tc>
      </w:tr>
      <w:tr w:rsidR="00105285" w14:paraId="1509E0BF" w14:textId="77777777">
        <w:trPr>
          <w:trHeight w:val="432"/>
        </w:trPr>
        <w:tc>
          <w:tcPr>
            <w:tcW w:w="990" w:type="dxa"/>
          </w:tcPr>
          <w:p w14:paraId="4F426180" w14:textId="77777777" w:rsidR="00105285" w:rsidRDefault="00E629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A1.1  </w:t>
            </w:r>
          </w:p>
        </w:tc>
        <w:tc>
          <w:tcPr>
            <w:tcW w:w="6642" w:type="dxa"/>
          </w:tcPr>
          <w:p w14:paraId="40A35C7E" w14:textId="77777777" w:rsidR="00105285" w:rsidRDefault="00E629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reads short texts to locate a single piece of information</w:t>
            </w:r>
          </w:p>
        </w:tc>
        <w:tc>
          <w:tcPr>
            <w:tcW w:w="1008" w:type="dxa"/>
          </w:tcPr>
          <w:p w14:paraId="56202451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A1E0966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D5B5CF4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105285" w14:paraId="080EBF6C" w14:textId="77777777">
        <w:trPr>
          <w:trHeight w:val="432"/>
        </w:trPr>
        <w:tc>
          <w:tcPr>
            <w:tcW w:w="990" w:type="dxa"/>
          </w:tcPr>
          <w:p w14:paraId="36FFCCA3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0E5A6D79" w14:textId="77777777" w:rsidR="00105285" w:rsidRDefault="00E629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decodes words and makes meaning of sentences in a single text</w:t>
            </w:r>
          </w:p>
        </w:tc>
        <w:tc>
          <w:tcPr>
            <w:tcW w:w="1008" w:type="dxa"/>
          </w:tcPr>
          <w:p w14:paraId="3E266FC8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39B27AB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24DA70F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105285" w14:paraId="1536D332" w14:textId="77777777">
        <w:trPr>
          <w:trHeight w:val="432"/>
        </w:trPr>
        <w:tc>
          <w:tcPr>
            <w:tcW w:w="990" w:type="dxa"/>
          </w:tcPr>
          <w:p w14:paraId="38D244F6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75AC6A14" w14:textId="77777777" w:rsidR="00105285" w:rsidRDefault="00E629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follows the sequence of events in straightforward chronological texts</w:t>
            </w:r>
          </w:p>
        </w:tc>
        <w:tc>
          <w:tcPr>
            <w:tcW w:w="1008" w:type="dxa"/>
          </w:tcPr>
          <w:p w14:paraId="726E83DD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4C5A634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D85E889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105285" w14:paraId="06D88CB9" w14:textId="77777777">
        <w:trPr>
          <w:trHeight w:val="432"/>
        </w:trPr>
        <w:tc>
          <w:tcPr>
            <w:tcW w:w="990" w:type="dxa"/>
          </w:tcPr>
          <w:p w14:paraId="7350EFB7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0309356C" w14:textId="77777777" w:rsidR="00105285" w:rsidRDefault="00E629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follows simple, straightforward instructional texts</w:t>
            </w:r>
          </w:p>
        </w:tc>
        <w:tc>
          <w:tcPr>
            <w:tcW w:w="1008" w:type="dxa"/>
          </w:tcPr>
          <w:p w14:paraId="1353201E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703D4FF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90F3105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105285" w14:paraId="1CD2DD1E" w14:textId="77777777">
        <w:trPr>
          <w:trHeight w:val="432"/>
        </w:trPr>
        <w:tc>
          <w:tcPr>
            <w:tcW w:w="990" w:type="dxa"/>
          </w:tcPr>
          <w:p w14:paraId="3C9B4B02" w14:textId="77777777" w:rsidR="00105285" w:rsidRDefault="00E629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A2.2</w:t>
            </w:r>
          </w:p>
        </w:tc>
        <w:tc>
          <w:tcPr>
            <w:tcW w:w="6642" w:type="dxa"/>
          </w:tcPr>
          <w:p w14:paraId="2C994F3D" w14:textId="77777777" w:rsidR="00105285" w:rsidRDefault="00E629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performs limited searches using one or two search criteria</w:t>
            </w:r>
          </w:p>
        </w:tc>
        <w:tc>
          <w:tcPr>
            <w:tcW w:w="1008" w:type="dxa"/>
          </w:tcPr>
          <w:p w14:paraId="1081A3E4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879154D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8332302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105285" w14:paraId="164BDA5A" w14:textId="77777777">
        <w:trPr>
          <w:trHeight w:val="432"/>
        </w:trPr>
        <w:tc>
          <w:tcPr>
            <w:tcW w:w="990" w:type="dxa"/>
          </w:tcPr>
          <w:p w14:paraId="6079961F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33811561" w14:textId="77777777" w:rsidR="00105285" w:rsidRDefault="00E629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extracts information from tables and forms</w:t>
            </w:r>
          </w:p>
        </w:tc>
        <w:tc>
          <w:tcPr>
            <w:tcW w:w="1008" w:type="dxa"/>
          </w:tcPr>
          <w:p w14:paraId="7A1DF636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A7B7CDC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E71FEE2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105285" w14:paraId="3A98F801" w14:textId="77777777">
        <w:trPr>
          <w:trHeight w:val="432"/>
        </w:trPr>
        <w:tc>
          <w:tcPr>
            <w:tcW w:w="990" w:type="dxa"/>
          </w:tcPr>
          <w:p w14:paraId="770475A6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01226209" w14:textId="77777777" w:rsidR="00105285" w:rsidRDefault="00E629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uses layout to locate information</w:t>
            </w:r>
          </w:p>
        </w:tc>
        <w:tc>
          <w:tcPr>
            <w:tcW w:w="1008" w:type="dxa"/>
          </w:tcPr>
          <w:p w14:paraId="1F17A925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9C0BAEB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1CFC3D8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105285" w14:paraId="230B4700" w14:textId="77777777">
        <w:trPr>
          <w:trHeight w:val="432"/>
        </w:trPr>
        <w:tc>
          <w:tcPr>
            <w:tcW w:w="990" w:type="dxa"/>
          </w:tcPr>
          <w:p w14:paraId="196F2398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57B540E7" w14:textId="77777777" w:rsidR="00105285" w:rsidRDefault="00E629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makes connections between parts of documents</w:t>
            </w:r>
          </w:p>
        </w:tc>
        <w:tc>
          <w:tcPr>
            <w:tcW w:w="1008" w:type="dxa"/>
          </w:tcPr>
          <w:p w14:paraId="5F87D115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86CF36F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6C3DD3E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105285" w14:paraId="630DF3AD" w14:textId="77777777">
        <w:trPr>
          <w:trHeight w:val="432"/>
        </w:trPr>
        <w:tc>
          <w:tcPr>
            <w:tcW w:w="990" w:type="dxa"/>
          </w:tcPr>
          <w:p w14:paraId="02AF9CAD" w14:textId="77777777" w:rsidR="00105285" w:rsidRDefault="00E629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B2.1  </w:t>
            </w:r>
          </w:p>
        </w:tc>
        <w:tc>
          <w:tcPr>
            <w:tcW w:w="6642" w:type="dxa"/>
          </w:tcPr>
          <w:p w14:paraId="261A4BE0" w14:textId="77777777" w:rsidR="00105285" w:rsidRDefault="00E629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writes simple texts to request, remind or inform</w:t>
            </w:r>
          </w:p>
        </w:tc>
        <w:tc>
          <w:tcPr>
            <w:tcW w:w="1008" w:type="dxa"/>
          </w:tcPr>
          <w:p w14:paraId="59DD9E9A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61A5CB4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C63284D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105285" w14:paraId="665ADFC6" w14:textId="77777777">
        <w:trPr>
          <w:trHeight w:val="432"/>
        </w:trPr>
        <w:tc>
          <w:tcPr>
            <w:tcW w:w="990" w:type="dxa"/>
          </w:tcPr>
          <w:p w14:paraId="294A2EA8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1DECB1B5" w14:textId="77777777" w:rsidR="00105285" w:rsidRDefault="00E629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conveys simple ideas and factual information</w:t>
            </w:r>
          </w:p>
        </w:tc>
        <w:tc>
          <w:tcPr>
            <w:tcW w:w="1008" w:type="dxa"/>
          </w:tcPr>
          <w:p w14:paraId="1C6A3BF5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28AD942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3BD75BF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105285" w14:paraId="1689A177" w14:textId="77777777">
        <w:trPr>
          <w:trHeight w:val="432"/>
        </w:trPr>
        <w:tc>
          <w:tcPr>
            <w:tcW w:w="990" w:type="dxa"/>
          </w:tcPr>
          <w:p w14:paraId="4747A265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222DD303" w14:textId="77777777" w:rsidR="00105285" w:rsidRDefault="00E629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demonstrates a limited understanding of sequence</w:t>
            </w:r>
          </w:p>
        </w:tc>
        <w:tc>
          <w:tcPr>
            <w:tcW w:w="1008" w:type="dxa"/>
          </w:tcPr>
          <w:p w14:paraId="5304D728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BBEF4CA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7C1F2B9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105285" w14:paraId="457AC97C" w14:textId="77777777">
        <w:trPr>
          <w:trHeight w:val="432"/>
        </w:trPr>
        <w:tc>
          <w:tcPr>
            <w:tcW w:w="990" w:type="dxa"/>
          </w:tcPr>
          <w:p w14:paraId="3904082E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6ABA9E28" w14:textId="77777777" w:rsidR="00105285" w:rsidRDefault="00E629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uses sentence structure, upper and lower </w:t>
            </w:r>
            <w:proofErr w:type="gramStart"/>
            <w:r>
              <w:rPr>
                <w:color w:val="000000"/>
                <w:sz w:val="24"/>
                <w:szCs w:val="24"/>
              </w:rPr>
              <w:t>case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and basic punctuation</w:t>
            </w:r>
          </w:p>
        </w:tc>
        <w:tc>
          <w:tcPr>
            <w:tcW w:w="1008" w:type="dxa"/>
          </w:tcPr>
          <w:p w14:paraId="14524F62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4BC16D4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EC48DA5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105285" w14:paraId="578A80FB" w14:textId="77777777">
        <w:trPr>
          <w:trHeight w:val="432"/>
        </w:trPr>
        <w:tc>
          <w:tcPr>
            <w:tcW w:w="990" w:type="dxa"/>
          </w:tcPr>
          <w:p w14:paraId="12906C06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498CCAB7" w14:textId="77777777" w:rsidR="00105285" w:rsidRDefault="00E629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uses highly familiar vocabulary</w:t>
            </w:r>
          </w:p>
        </w:tc>
        <w:tc>
          <w:tcPr>
            <w:tcW w:w="1008" w:type="dxa"/>
          </w:tcPr>
          <w:p w14:paraId="3949B296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B54F1BE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4CAEA47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105285" w14:paraId="403F5BF1" w14:textId="77777777">
        <w:trPr>
          <w:trHeight w:val="432"/>
        </w:trPr>
        <w:tc>
          <w:tcPr>
            <w:tcW w:w="990" w:type="dxa"/>
          </w:tcPr>
          <w:p w14:paraId="7782F931" w14:textId="77777777" w:rsidR="00105285" w:rsidRDefault="00E629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D.1</w:t>
            </w:r>
          </w:p>
        </w:tc>
        <w:tc>
          <w:tcPr>
            <w:tcW w:w="6642" w:type="dxa"/>
          </w:tcPr>
          <w:p w14:paraId="769ECF19" w14:textId="77777777" w:rsidR="00105285" w:rsidRDefault="00E629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follows simple prompts</w:t>
            </w:r>
          </w:p>
        </w:tc>
        <w:tc>
          <w:tcPr>
            <w:tcW w:w="1008" w:type="dxa"/>
          </w:tcPr>
          <w:p w14:paraId="457BED7D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E52B48B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5E51410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105285" w14:paraId="35CBC1B1" w14:textId="77777777">
        <w:trPr>
          <w:trHeight w:val="432"/>
        </w:trPr>
        <w:tc>
          <w:tcPr>
            <w:tcW w:w="990" w:type="dxa"/>
          </w:tcPr>
          <w:p w14:paraId="59B6F3E2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5AB6FBF1" w14:textId="77777777" w:rsidR="00105285" w:rsidRDefault="00E629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follows apparent steps to complete tasks</w:t>
            </w:r>
          </w:p>
        </w:tc>
        <w:tc>
          <w:tcPr>
            <w:tcW w:w="1008" w:type="dxa"/>
          </w:tcPr>
          <w:p w14:paraId="38EC3A65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9891978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BA2F631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105285" w14:paraId="026F633D" w14:textId="77777777">
        <w:trPr>
          <w:trHeight w:val="432"/>
        </w:trPr>
        <w:tc>
          <w:tcPr>
            <w:tcW w:w="990" w:type="dxa"/>
          </w:tcPr>
          <w:p w14:paraId="64D281EF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7ACF9778" w14:textId="77777777" w:rsidR="00105285" w:rsidRDefault="00E629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interprets brief text and icons</w:t>
            </w:r>
          </w:p>
        </w:tc>
        <w:tc>
          <w:tcPr>
            <w:tcW w:w="1008" w:type="dxa"/>
          </w:tcPr>
          <w:p w14:paraId="08F2DB25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7CDDA5A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F3EAC93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105285" w14:paraId="660B011D" w14:textId="77777777">
        <w:trPr>
          <w:trHeight w:val="432"/>
        </w:trPr>
        <w:tc>
          <w:tcPr>
            <w:tcW w:w="990" w:type="dxa"/>
          </w:tcPr>
          <w:p w14:paraId="063EDADA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642" w:type="dxa"/>
          </w:tcPr>
          <w:p w14:paraId="345E9FCF" w14:textId="77777777" w:rsidR="00105285" w:rsidRDefault="00E629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locates specific functions and information</w:t>
            </w:r>
          </w:p>
        </w:tc>
        <w:tc>
          <w:tcPr>
            <w:tcW w:w="1008" w:type="dxa"/>
          </w:tcPr>
          <w:p w14:paraId="2D25A507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838CA29" w14:textId="77777777" w:rsidR="00105285" w:rsidRDefault="0010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5B04319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4F36B4C3" w14:textId="77777777" w:rsidR="00105285" w:rsidRDefault="00105285">
      <w:pPr>
        <w:spacing w:before="60" w:after="60"/>
        <w:ind w:left="0" w:hanging="2"/>
        <w:rPr>
          <w:sz w:val="24"/>
          <w:szCs w:val="24"/>
        </w:rPr>
      </w:pPr>
    </w:p>
    <w:p w14:paraId="00C18704" w14:textId="77777777" w:rsidR="00105285" w:rsidRDefault="00105285">
      <w:pPr>
        <w:spacing w:before="60" w:after="60"/>
        <w:ind w:left="0" w:hanging="2"/>
        <w:rPr>
          <w:sz w:val="24"/>
          <w:szCs w:val="24"/>
        </w:rPr>
      </w:pPr>
    </w:p>
    <w:p w14:paraId="1B6566B1" w14:textId="77777777" w:rsidR="00105285" w:rsidRDefault="00105285">
      <w:pPr>
        <w:spacing w:before="60" w:after="60"/>
        <w:ind w:left="0" w:hanging="2"/>
        <w:rPr>
          <w:sz w:val="24"/>
          <w:szCs w:val="24"/>
        </w:rPr>
      </w:pPr>
    </w:p>
    <w:p w14:paraId="1C215DA9" w14:textId="77777777" w:rsidR="00105285" w:rsidRDefault="00105285">
      <w:pPr>
        <w:spacing w:before="60" w:after="60"/>
        <w:ind w:left="0" w:hanging="2"/>
        <w:rPr>
          <w:sz w:val="24"/>
          <w:szCs w:val="24"/>
        </w:rPr>
      </w:pPr>
    </w:p>
    <w:p w14:paraId="4712D4B4" w14:textId="77777777" w:rsidR="00105285" w:rsidRDefault="00E6297E">
      <w:pPr>
        <w:spacing w:before="60" w:after="6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This task:</w:t>
      </w:r>
      <w:r>
        <w:rPr>
          <w:sz w:val="24"/>
          <w:szCs w:val="24"/>
        </w:rPr>
        <w:t xml:space="preserve">    was successfully completed___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needs to be tried again___</w:t>
      </w:r>
    </w:p>
    <w:p w14:paraId="3876D758" w14:textId="77777777" w:rsidR="00105285" w:rsidRDefault="00105285">
      <w:pPr>
        <w:spacing w:before="60" w:after="60"/>
        <w:ind w:left="0" w:hanging="2"/>
        <w:rPr>
          <w:sz w:val="24"/>
          <w:szCs w:val="24"/>
        </w:rPr>
      </w:pPr>
    </w:p>
    <w:tbl>
      <w:tblPr>
        <w:tblStyle w:val="a1"/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105285" w14:paraId="497A27F8" w14:textId="77777777">
        <w:trPr>
          <w:trHeight w:val="341"/>
        </w:trPr>
        <w:tc>
          <w:tcPr>
            <w:tcW w:w="10285" w:type="dxa"/>
            <w:vAlign w:val="center"/>
          </w:tcPr>
          <w:p w14:paraId="423013F3" w14:textId="77777777" w:rsidR="00105285" w:rsidRDefault="00E6297E">
            <w:pPr>
              <w:pStyle w:val="Heading4"/>
              <w:spacing w:before="0" w:after="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Learner Comments</w:t>
            </w:r>
          </w:p>
        </w:tc>
      </w:tr>
      <w:tr w:rsidR="00105285" w14:paraId="626A2E05" w14:textId="77777777">
        <w:trPr>
          <w:trHeight w:val="1241"/>
        </w:trPr>
        <w:tc>
          <w:tcPr>
            <w:tcW w:w="10285" w:type="dxa"/>
          </w:tcPr>
          <w:p w14:paraId="6E5C3500" w14:textId="77777777" w:rsidR="00105285" w:rsidRDefault="00105285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1E745ABF" w14:textId="77777777" w:rsidR="00105285" w:rsidRDefault="00105285">
      <w:pPr>
        <w:ind w:left="0" w:right="-324" w:hanging="2"/>
        <w:rPr>
          <w:sz w:val="24"/>
          <w:szCs w:val="24"/>
        </w:rPr>
      </w:pPr>
    </w:p>
    <w:p w14:paraId="70CA1E8F" w14:textId="77777777" w:rsidR="00105285" w:rsidRDefault="00105285">
      <w:pPr>
        <w:ind w:left="0" w:right="-324" w:hanging="2"/>
        <w:rPr>
          <w:sz w:val="24"/>
          <w:szCs w:val="24"/>
        </w:rPr>
      </w:pPr>
    </w:p>
    <w:p w14:paraId="1503579A" w14:textId="77777777" w:rsidR="00105285" w:rsidRDefault="00105285">
      <w:pPr>
        <w:ind w:left="0" w:right="-324" w:hanging="2"/>
        <w:rPr>
          <w:sz w:val="24"/>
          <w:szCs w:val="24"/>
        </w:rPr>
      </w:pPr>
    </w:p>
    <w:p w14:paraId="3C4467F7" w14:textId="77777777" w:rsidR="00105285" w:rsidRDefault="00E6297E">
      <w:pPr>
        <w:spacing w:after="0"/>
        <w:ind w:left="0" w:right="-324" w:hanging="2"/>
        <w:rPr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p w14:paraId="27555157" w14:textId="77777777" w:rsidR="00105285" w:rsidRDefault="00E6297E">
      <w:pPr>
        <w:pStyle w:val="Heading4"/>
        <w:spacing w:before="0" w:after="0"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Instructor (print)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Learner Signature</w:t>
      </w:r>
    </w:p>
    <w:p w14:paraId="0F1E2B95" w14:textId="77777777" w:rsidR="00105285" w:rsidRDefault="00105285">
      <w:pPr>
        <w:ind w:left="0" w:hanging="2"/>
        <w:rPr>
          <w:sz w:val="24"/>
          <w:szCs w:val="24"/>
        </w:rPr>
      </w:pPr>
    </w:p>
    <w:sectPr w:rsidR="00105285"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75B1"/>
    <w:multiLevelType w:val="multilevel"/>
    <w:tmpl w:val="A49A19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05A2D7C"/>
    <w:multiLevelType w:val="multilevel"/>
    <w:tmpl w:val="30C085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F7A507D"/>
    <w:multiLevelType w:val="multilevel"/>
    <w:tmpl w:val="3FFADF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285"/>
    <w:rsid w:val="00105285"/>
    <w:rsid w:val="00E6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5E2C"/>
  <w15:docId w15:val="{D89F3F8C-4190-411F-9915-24D45F9F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val="en-US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Ga4DSFaXLTDNeD4q2KkmK2IqQ==">AMUW2mXRiVi9fA/w9AE7UH3aQjRV1ND7G3ntjOeapqY60XLT+bb1DIASNfzxsIfThsCE2DmfQApjEV6CLZ50aRYXcFkfhfD3+vN7HVOIeyHTsSlQgKSY5Jg=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 Flynn</cp:lastModifiedBy>
  <cp:revision>2</cp:revision>
  <dcterms:created xsi:type="dcterms:W3CDTF">2021-11-24T11:49:00Z</dcterms:created>
  <dcterms:modified xsi:type="dcterms:W3CDTF">2021-11-24T11:49:00Z</dcterms:modified>
</cp:coreProperties>
</file>